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5173D6">
      <w:r>
        <w:t>M Gorman</w:t>
      </w:r>
    </w:p>
    <w:p w:rsidR="005173D6" w:rsidRDefault="00693EBD">
      <w:r>
        <w:t>MAD-105-001N</w:t>
      </w:r>
    </w:p>
    <w:p w:rsidR="00693EBD" w:rsidRDefault="00693EBD" w:rsidP="005173D6"/>
    <w:p w:rsidR="005173D6" w:rsidRDefault="00F571A4" w:rsidP="005173D6">
      <w:r>
        <w:t>Arrays</w:t>
      </w:r>
      <w:r w:rsidR="00225A19">
        <w:t xml:space="preserve"> </w:t>
      </w:r>
      <w:r w:rsidR="005173D6">
        <w:t>pseudocode</w:t>
      </w:r>
    </w:p>
    <w:p w:rsidR="005173D6" w:rsidRDefault="005173D6" w:rsidP="005173D6"/>
    <w:p w:rsidR="00693EBD" w:rsidRDefault="000620F2" w:rsidP="005173D6">
      <w:r>
        <w:t>Declare array and populate</w:t>
      </w:r>
    </w:p>
    <w:p w:rsidR="000620F2" w:rsidRDefault="000620F2" w:rsidP="005173D6">
      <w:r>
        <w:t>For loop to print array’s contents</w:t>
      </w:r>
      <w:bookmarkStart w:id="0" w:name="_GoBack"/>
      <w:bookmarkEnd w:id="0"/>
    </w:p>
    <w:sectPr w:rsidR="0006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D6"/>
    <w:rsid w:val="000620F2"/>
    <w:rsid w:val="00225A19"/>
    <w:rsid w:val="002444CE"/>
    <w:rsid w:val="00262F83"/>
    <w:rsid w:val="00293444"/>
    <w:rsid w:val="002A5D24"/>
    <w:rsid w:val="005173D6"/>
    <w:rsid w:val="00542033"/>
    <w:rsid w:val="005E4807"/>
    <w:rsid w:val="00693EBD"/>
    <w:rsid w:val="007451C8"/>
    <w:rsid w:val="00A70C88"/>
    <w:rsid w:val="00BA7E03"/>
    <w:rsid w:val="00D76AA3"/>
    <w:rsid w:val="00E85F61"/>
    <w:rsid w:val="00F571A4"/>
    <w:rsid w:val="00FA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F539"/>
  <w15:chartTrackingRefBased/>
  <w15:docId w15:val="{79DA1580-05EA-43EE-9727-BE0D953E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2</cp:revision>
  <dcterms:created xsi:type="dcterms:W3CDTF">2017-09-17T23:59:00Z</dcterms:created>
  <dcterms:modified xsi:type="dcterms:W3CDTF">2017-09-17T23:59:00Z</dcterms:modified>
</cp:coreProperties>
</file>