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6D26FB">
      <w:proofErr w:type="spellStart"/>
      <w:r>
        <w:t>MGorman</w:t>
      </w:r>
      <w:proofErr w:type="spellEnd"/>
    </w:p>
    <w:p w:rsidR="003B4D0A" w:rsidRDefault="003B4D0A">
      <w:r>
        <w:t>MAD-105-001N</w:t>
      </w:r>
    </w:p>
    <w:p w:rsidR="003B4D0A" w:rsidRDefault="003B4D0A">
      <w:bookmarkStart w:id="0" w:name="_GoBack"/>
      <w:bookmarkEnd w:id="0"/>
    </w:p>
    <w:p w:rsidR="006D26FB" w:rsidRDefault="003B4D0A">
      <w:r>
        <w:t>Operator</w:t>
      </w:r>
      <w:r w:rsidR="006D26FB">
        <w:t xml:space="preserve"> </w:t>
      </w:r>
      <w:r>
        <w:t>Pseudocode</w:t>
      </w:r>
    </w:p>
    <w:p w:rsidR="006D26FB" w:rsidRDefault="006D26FB"/>
    <w:p w:rsidR="006D26FB" w:rsidRDefault="006D26FB">
      <w:r>
        <w:t>Declare variables</w:t>
      </w:r>
    </w:p>
    <w:p w:rsidR="006D26FB" w:rsidRDefault="006D26FB">
      <w:r>
        <w:t xml:space="preserve">Output </w:t>
      </w:r>
      <w:r w:rsidR="003B4D0A">
        <w:t>operator statements</w:t>
      </w:r>
    </w:p>
    <w:p w:rsidR="006D26FB" w:rsidRDefault="006D26FB"/>
    <w:sectPr w:rsidR="006D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FB"/>
    <w:rsid w:val="003B4D0A"/>
    <w:rsid w:val="00542033"/>
    <w:rsid w:val="006D26FB"/>
    <w:rsid w:val="007451C8"/>
    <w:rsid w:val="00BA7E03"/>
    <w:rsid w:val="00E85F61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7CDA"/>
  <w15:chartTrackingRefBased/>
  <w15:docId w15:val="{60DF5D76-648E-402E-B560-7E69D4A3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2017-09-10T18:55:00Z</dcterms:created>
  <dcterms:modified xsi:type="dcterms:W3CDTF">2017-09-10T18:55:00Z</dcterms:modified>
</cp:coreProperties>
</file>