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C84132">
      <w:r>
        <w:t>MAD-105-001N</w:t>
      </w:r>
    </w:p>
    <w:p w:rsidR="00C84132" w:rsidRDefault="000803E2">
      <w:r>
        <w:t>Dates</w:t>
      </w:r>
      <w:r w:rsidR="00C84132">
        <w:t xml:space="preserve"> pseudocode</w:t>
      </w:r>
    </w:p>
    <w:p w:rsidR="00C84132" w:rsidRDefault="00C84132"/>
    <w:p w:rsidR="00C84132" w:rsidRDefault="00C84132"/>
    <w:p w:rsidR="00D4774B" w:rsidRDefault="0007516A">
      <w:r>
        <w:t>Get required imports</w:t>
      </w:r>
    </w:p>
    <w:p w:rsidR="0007516A" w:rsidRDefault="0007516A">
      <w:r>
        <w:t>Set todays date</w:t>
      </w:r>
    </w:p>
    <w:p w:rsidR="0007516A" w:rsidRDefault="0007516A">
      <w:r>
        <w:t>Set formatting for dates</w:t>
      </w:r>
    </w:p>
    <w:p w:rsidR="0007516A" w:rsidRDefault="0007516A">
      <w:r>
        <w:t>Set full moon date</w:t>
      </w:r>
    </w:p>
    <w:p w:rsidR="0007516A" w:rsidRDefault="0007516A">
      <w:r>
        <w:t>Get number of days until full moon</w:t>
      </w:r>
      <w:bookmarkStart w:id="0" w:name="_GoBack"/>
      <w:bookmarkEnd w:id="0"/>
    </w:p>
    <w:p w:rsidR="00D4774B" w:rsidRDefault="00D4774B"/>
    <w:sectPr w:rsidR="00D4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2"/>
    <w:rsid w:val="0007516A"/>
    <w:rsid w:val="000803E2"/>
    <w:rsid w:val="00542033"/>
    <w:rsid w:val="00677200"/>
    <w:rsid w:val="006D0218"/>
    <w:rsid w:val="007451C8"/>
    <w:rsid w:val="00BA7E03"/>
    <w:rsid w:val="00C84132"/>
    <w:rsid w:val="00D4774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0D1B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2017-09-24T02:44:00Z</dcterms:created>
  <dcterms:modified xsi:type="dcterms:W3CDTF">2017-09-24T02:44:00Z</dcterms:modified>
</cp:coreProperties>
</file>