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067F18">
      <w:r>
        <w:t>M Gorman</w:t>
      </w:r>
    </w:p>
    <w:p w:rsidR="00067F18" w:rsidRDefault="00067F18">
      <w:r>
        <w:t>4.1 Pseudocode</w:t>
      </w:r>
    </w:p>
    <w:p w:rsidR="00067F18" w:rsidRDefault="00067F18"/>
    <w:p w:rsidR="00067F18" w:rsidRDefault="00067F18">
      <w:r>
        <w:t>Variable for calories burned in 1 minute</w:t>
      </w:r>
    </w:p>
    <w:p w:rsidR="00067F18" w:rsidRDefault="00067F18">
      <w:r>
        <w:t>For loop</w:t>
      </w:r>
    </w:p>
    <w:p w:rsidR="00067F18" w:rsidRDefault="00067F18">
      <w:r>
        <w:tab/>
        <w:t xml:space="preserve">Containing variable in range (start, end, </w:t>
      </w:r>
      <w:r w:rsidR="0065691D">
        <w:t>inte</w:t>
      </w:r>
      <w:bookmarkStart w:id="0" w:name="_GoBack"/>
      <w:bookmarkEnd w:id="0"/>
      <w:r w:rsidR="0065691D">
        <w:t>rval</w:t>
      </w:r>
      <w:r>
        <w:t>)</w:t>
      </w:r>
    </w:p>
    <w:p w:rsidR="0065691D" w:rsidRDefault="0065691D">
      <w:r>
        <w:tab/>
        <w:t>Calories * minutes</w:t>
      </w:r>
    </w:p>
    <w:p w:rsidR="00067F18" w:rsidRDefault="00067F18">
      <w:r>
        <w:tab/>
        <w:t>Display calories burned</w:t>
      </w:r>
    </w:p>
    <w:sectPr w:rsidR="0006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18"/>
    <w:rsid w:val="00067F18"/>
    <w:rsid w:val="00542033"/>
    <w:rsid w:val="0065691D"/>
    <w:rsid w:val="007451C8"/>
    <w:rsid w:val="00BA7E03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ABF3"/>
  <w15:chartTrackingRefBased/>
  <w15:docId w15:val="{D8C97EB1-13CF-4AF3-BB8C-7087DAB3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1</cp:revision>
  <dcterms:created xsi:type="dcterms:W3CDTF">2017-09-23T14:13:00Z</dcterms:created>
  <dcterms:modified xsi:type="dcterms:W3CDTF">2017-09-23T14:31:00Z</dcterms:modified>
</cp:coreProperties>
</file>