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067F18">
      <w:r>
        <w:t>M Gorman</w:t>
      </w:r>
    </w:p>
    <w:p w:rsidR="00067F18" w:rsidRDefault="00067F18">
      <w:r>
        <w:t>4.</w:t>
      </w:r>
      <w:r w:rsidR="00BF1853">
        <w:t xml:space="preserve">2 </w:t>
      </w:r>
      <w:r>
        <w:t>Pseudocode</w:t>
      </w:r>
    </w:p>
    <w:p w:rsidR="00067F18" w:rsidRDefault="00067F18"/>
    <w:p w:rsidR="00067F18" w:rsidRDefault="00067F18">
      <w:r>
        <w:t>Variable</w:t>
      </w:r>
      <w:r w:rsidR="00CA1749">
        <w:t>s</w:t>
      </w:r>
      <w:r>
        <w:t xml:space="preserve"> for </w:t>
      </w:r>
      <w:r w:rsidR="00D6159B">
        <w:t>pennies earned</w:t>
      </w:r>
      <w:r w:rsidR="00CA1749">
        <w:t xml:space="preserve"> per day and total</w:t>
      </w:r>
    </w:p>
    <w:p w:rsidR="00D6159B" w:rsidRDefault="00D6159B">
      <w:r>
        <w:t>Variable for days user will work (user input)</w:t>
      </w:r>
    </w:p>
    <w:p w:rsidR="00D6159B" w:rsidRDefault="00D6159B">
      <w:r>
        <w:t>Variable to track days</w:t>
      </w:r>
    </w:p>
    <w:p w:rsidR="00067F18" w:rsidRDefault="00067F18">
      <w:r>
        <w:t>For loop</w:t>
      </w:r>
    </w:p>
    <w:p w:rsidR="00067F18" w:rsidRDefault="00067F18">
      <w:r>
        <w:tab/>
        <w:t>in range (</w:t>
      </w:r>
      <w:r w:rsidR="00D6159B">
        <w:t>days worked</w:t>
      </w:r>
      <w:r>
        <w:t>)</w:t>
      </w:r>
    </w:p>
    <w:p w:rsidR="00067F18" w:rsidRDefault="0065691D">
      <w:r>
        <w:tab/>
      </w:r>
      <w:r w:rsidR="00067F18">
        <w:t xml:space="preserve">Display </w:t>
      </w:r>
      <w:r w:rsidR="00D6159B">
        <w:t>pennies earned that day</w:t>
      </w:r>
    </w:p>
    <w:p w:rsidR="003C4883" w:rsidRDefault="003C4883" w:rsidP="003C4883">
      <w:r>
        <w:tab/>
      </w:r>
      <w:r>
        <w:t>pennies earned * 2</w:t>
      </w:r>
    </w:p>
    <w:p w:rsidR="003C4883" w:rsidRDefault="00430C0E">
      <w:r>
        <w:tab/>
        <w:t>increase pennies and days</w:t>
      </w:r>
      <w:bookmarkStart w:id="0" w:name="_GoBack"/>
      <w:bookmarkEnd w:id="0"/>
    </w:p>
    <w:p w:rsidR="00D6159B" w:rsidRDefault="00D6159B">
      <w:r>
        <w:t>Display total cash earned</w:t>
      </w:r>
    </w:p>
    <w:sectPr w:rsidR="00D6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18"/>
    <w:rsid w:val="00067F18"/>
    <w:rsid w:val="003C4883"/>
    <w:rsid w:val="00430C0E"/>
    <w:rsid w:val="00542033"/>
    <w:rsid w:val="0065691D"/>
    <w:rsid w:val="007451C8"/>
    <w:rsid w:val="00BA7E03"/>
    <w:rsid w:val="00BF1853"/>
    <w:rsid w:val="00CA1749"/>
    <w:rsid w:val="00CA7C14"/>
    <w:rsid w:val="00D6159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ABF3"/>
  <w15:chartTrackingRefBased/>
  <w15:docId w15:val="{DE74BA16-778E-4879-A6CA-E5C4C9C2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2017-09-23T16:16:00Z</dcterms:created>
  <dcterms:modified xsi:type="dcterms:W3CDTF">2017-09-23T16:16:00Z</dcterms:modified>
</cp:coreProperties>
</file>