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5345ED" w:rsidRDefault="00EF4DC0">
      <w:r>
        <w:t xml:space="preserve">8.1 Initials Pseudocode </w:t>
      </w:r>
    </w:p>
    <w:p w:rsidR="005345ED" w:rsidRDefault="005345ED"/>
    <w:p w:rsidR="005345ED" w:rsidRDefault="00C95676">
      <w:r>
        <w:t>Def main ():</w:t>
      </w:r>
    </w:p>
    <w:p w:rsidR="00EF4DC0" w:rsidRDefault="00EF4DC0" w:rsidP="004C4FB5">
      <w:pPr>
        <w:ind w:left="720"/>
      </w:pPr>
      <w:r>
        <w:t>Variable for user input of name</w:t>
      </w:r>
    </w:p>
    <w:p w:rsidR="00EF4DC0" w:rsidRDefault="00EF4DC0" w:rsidP="004C4FB5">
      <w:pPr>
        <w:ind w:left="720"/>
      </w:pPr>
      <w:r>
        <w:t>Convert name to all caps</w:t>
      </w:r>
    </w:p>
    <w:p w:rsidR="00EF4DC0" w:rsidRDefault="00EF4DC0" w:rsidP="004C4FB5">
      <w:pPr>
        <w:ind w:left="720"/>
      </w:pPr>
      <w:r>
        <w:t>Split name into 3 parts based on spaces</w:t>
      </w:r>
    </w:p>
    <w:p w:rsidR="00EF4DC0" w:rsidRDefault="00652543" w:rsidP="004C4FB5">
      <w:pPr>
        <w:ind w:left="720"/>
      </w:pPr>
      <w:r>
        <w:t>Variable to hold ‘.’ as a string</w:t>
      </w:r>
    </w:p>
    <w:p w:rsidR="00652543" w:rsidRDefault="00652543" w:rsidP="004C4FB5">
      <w:pPr>
        <w:ind w:left="720"/>
      </w:pPr>
      <w:r>
        <w:t>Add the ‘.’ to the initials</w:t>
      </w:r>
    </w:p>
    <w:p w:rsidR="00652543" w:rsidRDefault="00652543" w:rsidP="004C4FB5">
      <w:pPr>
        <w:ind w:left="720"/>
      </w:pPr>
      <w:r>
        <w:t>Add the initials into 1 string</w:t>
      </w:r>
    </w:p>
    <w:p w:rsidR="004C4FB5" w:rsidRDefault="004C4FB5" w:rsidP="004C4FB5">
      <w:pPr>
        <w:ind w:left="720"/>
      </w:pPr>
      <w:r>
        <w:t>Display results</w:t>
      </w:r>
    </w:p>
    <w:p w:rsidR="00C95676" w:rsidRDefault="00C95676">
      <w:r>
        <w:t>Call main</w:t>
      </w:r>
    </w:p>
    <w:p w:rsidR="005345ED" w:rsidRDefault="005345ED">
      <w:bookmarkStart w:id="0" w:name="_GoBack"/>
      <w:bookmarkEnd w:id="0"/>
    </w:p>
    <w:sectPr w:rsidR="0053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2"/>
    <w:rsid w:val="0007516A"/>
    <w:rsid w:val="000803E2"/>
    <w:rsid w:val="001961C1"/>
    <w:rsid w:val="00196BEE"/>
    <w:rsid w:val="002D745B"/>
    <w:rsid w:val="004255FD"/>
    <w:rsid w:val="004C4FB5"/>
    <w:rsid w:val="005345ED"/>
    <w:rsid w:val="00542033"/>
    <w:rsid w:val="00593E0F"/>
    <w:rsid w:val="005C4594"/>
    <w:rsid w:val="005F4880"/>
    <w:rsid w:val="00601D28"/>
    <w:rsid w:val="00652543"/>
    <w:rsid w:val="00677200"/>
    <w:rsid w:val="006D0218"/>
    <w:rsid w:val="007451C8"/>
    <w:rsid w:val="00843D45"/>
    <w:rsid w:val="00A16EC6"/>
    <w:rsid w:val="00BA7E03"/>
    <w:rsid w:val="00C84132"/>
    <w:rsid w:val="00C95676"/>
    <w:rsid w:val="00CC5530"/>
    <w:rsid w:val="00D4774B"/>
    <w:rsid w:val="00DC6DE9"/>
    <w:rsid w:val="00E34971"/>
    <w:rsid w:val="00E85F61"/>
    <w:rsid w:val="00E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0889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2017-10-28T21:05:00Z</dcterms:created>
  <dcterms:modified xsi:type="dcterms:W3CDTF">2017-10-28T21:05:00Z</dcterms:modified>
</cp:coreProperties>
</file>