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B718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</w:t>
      </w:r>
      <w:proofErr w:type="spellStart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readr</w:t>
      </w:r>
      <w:proofErr w:type="spellEnd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14:paraId="1C51122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affairs1 &lt;- </w:t>
      </w:r>
      <w:proofErr w:type="spellStart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read_csv</w:t>
      </w:r>
      <w:proofErr w:type="spellEnd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("C:/Users/Admin/Desktop/affairs1.csv")</w:t>
      </w:r>
    </w:p>
    <w:p w14:paraId="6D31199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View(affairs1)</w:t>
      </w:r>
    </w:p>
    <w:p w14:paraId="0FAF5FAB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logit&lt;- glm(affair~id+factor(male)+age+yrsmarr+factor(kids)+relig+educ+occup+ratemarr+naffairs+factor(vryhap)+factor(hapavg)+factor(avgmarr)+factor(unhap)+factor(vryrel)+factor(smerel)+factor(slghtrel)+factor(notrel</w:t>
      </w:r>
      <w:proofErr w:type="gramStart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),family</w:t>
      </w:r>
      <w:proofErr w:type="gramEnd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poisson,data</w:t>
      </w:r>
      <w:proofErr w:type="spellEnd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affairs1)</w:t>
      </w:r>
    </w:p>
    <w:p w14:paraId="55F5E46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summary(logit)</w:t>
      </w:r>
    </w:p>
    <w:p w14:paraId="5547657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F0C1BE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E9699E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affair ~ id + factor(male) + age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yrsmarr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factor(kids) + </w:t>
      </w:r>
    </w:p>
    <w:p w14:paraId="729ADC8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relig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educ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occup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ratemarr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naffairs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3A0A138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hapavg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avgmarr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unhap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2F9B498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smerel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slghtrel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family =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poisson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</w:p>
    <w:p w14:paraId="7361929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affairs1)</w:t>
      </w:r>
    </w:p>
    <w:p w14:paraId="0140B78C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ACE148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3EF57DD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6AEA8D4B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9538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0.5202  -0.4688  -0.3838   1.6835  </w:t>
      </w:r>
    </w:p>
    <w:p w14:paraId="433B5E19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795B5A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(2 not defined because of singularities)</w:t>
      </w:r>
    </w:p>
    <w:p w14:paraId="2565C57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Estimate Std. Error z value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4C5465BA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-1.679e+00  1.079e+00  -1.556    0.120    </w:t>
      </w:r>
    </w:p>
    <w:p w14:paraId="5CCF7D1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id                -5.929e-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07  1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.084e-04  -0.005    0.996    </w:t>
      </w:r>
    </w:p>
    <w:p w14:paraId="1EFDCF9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factor(male)1      1.697e-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.065e-01   0.822    0.411    </w:t>
      </w:r>
    </w:p>
    <w:p w14:paraId="0A129D18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age               -7.381e-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03  1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.581e-02  -0.467    0.641    </w:t>
      </w:r>
    </w:p>
    <w:p w14:paraId="07215A2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yrsmarr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-6.322e-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03  2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.735e-02  -0.231    0.817    </w:t>
      </w:r>
    </w:p>
    <w:p w14:paraId="258BE84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factor(kids)1      3.291e-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.391e-01   1.376    0.169    </w:t>
      </w:r>
    </w:p>
    <w:p w14:paraId="035BA7EB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relig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-3.055e-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01  2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.789e-01  -1.095    0.273    </w:t>
      </w:r>
    </w:p>
    <w:p w14:paraId="6E45A2F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educ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3.619e-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02  4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.272e-02   0.847    0.397    </w:t>
      </w:r>
    </w:p>
    <w:p w14:paraId="008980E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occup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-3.360e-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02  6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.208e-02  -0.541    0.588    </w:t>
      </w:r>
    </w:p>
    <w:p w14:paraId="3621CC3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ratemarr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-1.650e-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01  4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.139e-01  -0.399    0.690    </w:t>
      </w:r>
    </w:p>
    <w:p w14:paraId="49A3643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naffairs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2.027e-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.829e-02  11.082   &lt;2e-16 ***</w:t>
      </w:r>
    </w:p>
    <w:p w14:paraId="1C47A2CA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2.810e-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01  1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.338e+00   0.210    0.834    </w:t>
      </w:r>
    </w:p>
    <w:p w14:paraId="033CE3F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hapavg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3.895e-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.221e-01   0.422    0.673    </w:t>
      </w:r>
    </w:p>
    <w:p w14:paraId="5201761B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avgmarr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3.510e-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01  5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.538e-01   0.634    0.526    </w:t>
      </w:r>
    </w:p>
    <w:p w14:paraId="1D1CD6AF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unhap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 NA  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7664BF2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9.906e-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01  9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.831e-01   1.008    0.314    </w:t>
      </w:r>
    </w:p>
    <w:p w14:paraId="120540B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smerel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)1    5.960e-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01  6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.865e-01   0.868    0.385    </w:t>
      </w:r>
    </w:p>
    <w:p w14:paraId="6E914DE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slghtrel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1  5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.079e-01  4.214e-01   1.205    0.228    </w:t>
      </w:r>
    </w:p>
    <w:p w14:paraId="576770F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NA  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36647A2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47AE471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03EAF86F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849661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(Dispersion parameter for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poisson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family taken to be 1)</w:t>
      </w:r>
    </w:p>
    <w:p w14:paraId="62DE107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2A811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416.39  on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600  degrees of freedom</w:t>
      </w:r>
    </w:p>
    <w:p w14:paraId="05A743B9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248.59  on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584  degrees of freedom</w:t>
      </w:r>
    </w:p>
    <w:p w14:paraId="7CDDC72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582.59</w:t>
      </w:r>
    </w:p>
    <w:p w14:paraId="632D1C4C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A36B3F" w14:textId="732F6552" w:rsid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5</w:t>
      </w:r>
    </w:p>
    <w:p w14:paraId="7C4F0028" w14:textId="7DC60B05" w:rsid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1A1AED6" w14:textId="179810D1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  <w:r w:rsidRPr="00C3754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After removing id:</w:t>
      </w:r>
    </w:p>
    <w:p w14:paraId="1C562F59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1632C8B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logit1&lt;- glm(affair~factor(male)+age+yrsmarr+factor(kids)+relig+educ+occup+ratemarr+naffairs+factor(vryhap)+factor(hapavg)+factor(avgmarr)+factor(unhap)+factor(vryrel)+factor(smerel)+factor(slghtrel)+factor(notrel</w:t>
      </w:r>
      <w:proofErr w:type="gramStart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),family</w:t>
      </w:r>
      <w:proofErr w:type="gramEnd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poisson,data</w:t>
      </w:r>
      <w:proofErr w:type="spellEnd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affairs1)</w:t>
      </w:r>
    </w:p>
    <w:p w14:paraId="44B0A7B6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summary(logit1)</w:t>
      </w:r>
    </w:p>
    <w:p w14:paraId="481EDB7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D54E39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C26C82F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glm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affair ~ factor(male) + age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yrsmarr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factor(kids) + </w:t>
      </w:r>
    </w:p>
    <w:p w14:paraId="66DA86F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relig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educ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occup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ratemarr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naffairs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6879A8E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hapavg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avgmarr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unhap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1E51453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smerel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slghtrel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family =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poisson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, </w:t>
      </w:r>
    </w:p>
    <w:p w14:paraId="2EDA0C2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affairs1)</w:t>
      </w:r>
    </w:p>
    <w:p w14:paraId="7E11099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EA99C0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7BD39EF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008675A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9535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0.5201  -0.4688  -0.3838   1.6837  </w:t>
      </w:r>
    </w:p>
    <w:p w14:paraId="415B336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CF935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(2 not defined because of singularities)</w:t>
      </w:r>
    </w:p>
    <w:p w14:paraId="50545A4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Estimate Std. Error z value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4F174DCC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-1.679147   1.073952  -1.564    0.118    </w:t>
      </w:r>
    </w:p>
    <w:p w14:paraId="4C10715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factor(male)1      0.169622   0.205679   0.825    0.410    </w:t>
      </w:r>
    </w:p>
    <w:p w14:paraId="2DD7DA9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age               -0.007378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0.015793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0.467    0.640    </w:t>
      </w:r>
    </w:p>
    <w:p w14:paraId="4CEA76A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yrsmarr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-0.006343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0.027096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0.234    0.815    </w:t>
      </w:r>
    </w:p>
    <w:p w14:paraId="59D5BDC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factor(kids)1      0.329189   0.238847   1.378    0.168    </w:t>
      </w:r>
    </w:p>
    <w:p w14:paraId="77DF4DF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relig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-0.305529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0.278831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1.096    0.273    </w:t>
      </w:r>
    </w:p>
    <w:p w14:paraId="4CBEFD88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educ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0.036197   0.042700   0.848    0.397    </w:t>
      </w:r>
    </w:p>
    <w:p w14:paraId="56112D89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occup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-0.033582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0.061948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0.542    0.588    </w:t>
      </w:r>
    </w:p>
    <w:p w14:paraId="6C0CC68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ratemarr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-0.165129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0.413419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0.399    0.690    </w:t>
      </w:r>
    </w:p>
    <w:p w14:paraId="4128CFC8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naffairs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0.202741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0.018227  11.123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&lt;2e-16 ***</w:t>
      </w:r>
    </w:p>
    <w:p w14:paraId="55B8020C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0.281289   1.337649   0.210    0.833    </w:t>
      </w:r>
    </w:p>
    <w:p w14:paraId="0F3370C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hapavg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0.389738   0.921265   0.423    0.672    </w:t>
      </w:r>
    </w:p>
    <w:p w14:paraId="4379999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avgmarr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0.351101   0.553524   0.634    0.526    </w:t>
      </w:r>
    </w:p>
    <w:p w14:paraId="2B0725C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unhap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 NA  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4C403168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0.990882   0.981542   1.010    0.313    </w:t>
      </w:r>
    </w:p>
    <w:p w14:paraId="55B449E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smerel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0.596264   0.685347   0.870    0.384    </w:t>
      </w:r>
    </w:p>
    <w:p w14:paraId="00833A8C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slghtrel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1  0.507962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0.421131   1.206    0.228    </w:t>
      </w:r>
    </w:p>
    <w:p w14:paraId="4569BF5C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 NA  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04DF169A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D72B94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353AE6DC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FB7486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(Dispersion parameter for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poisson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family taken to be 1)</w:t>
      </w:r>
    </w:p>
    <w:p w14:paraId="2560B5D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A2DA619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416.39  on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600  degrees of freedom</w:t>
      </w:r>
    </w:p>
    <w:p w14:paraId="1449B326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248.59  on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585  degrees of freedom</w:t>
      </w:r>
    </w:p>
    <w:p w14:paraId="6A6A76C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580.59</w:t>
      </w:r>
    </w:p>
    <w:p w14:paraId="115B45BA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58EA218" w14:textId="3FC9D8B3" w:rsid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5</w:t>
      </w:r>
    </w:p>
    <w:p w14:paraId="3D8B1C66" w14:textId="1CCD58F0" w:rsid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bookmarkStart w:id="0" w:name="_GoBack"/>
      <w:bookmarkEnd w:id="0"/>
    </w:p>
    <w:p w14:paraId="0CD9A789" w14:textId="4A68FC66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  <w:r w:rsidRPr="00C3754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 xml:space="preserve">After removing </w:t>
      </w:r>
      <w:proofErr w:type="spellStart"/>
      <w:r w:rsidRPr="00C3754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yrsmarr</w:t>
      </w:r>
      <w:proofErr w:type="spellEnd"/>
      <w:r w:rsidRPr="00C3754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 xml:space="preserve"> &amp; </w:t>
      </w:r>
      <w:r w:rsidRPr="00C3754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vryhap</w:t>
      </w:r>
      <w:proofErr w:type="spellEnd"/>
      <w:r w:rsidRPr="00C3754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)1</w:t>
      </w:r>
      <w:r w:rsidRPr="00C37547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:</w:t>
      </w:r>
    </w:p>
    <w:p w14:paraId="7BED7564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FBD752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logit2&lt;- glm(affair~factor(male)+age+factor(kids)+relig+educ+occup+ratemarr+naffairs+factor(hapavg)+factor(avgmarr)+factor(unhap)+factor(vryrel)+factor(smerel)+factor(slghtrel)+factor(notrel</w:t>
      </w:r>
      <w:proofErr w:type="gramStart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),family</w:t>
      </w:r>
      <w:proofErr w:type="gramEnd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</w:t>
      </w:r>
      <w:proofErr w:type="spellStart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poisson,data</w:t>
      </w:r>
      <w:proofErr w:type="spellEnd"/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= affairs1)</w:t>
      </w:r>
    </w:p>
    <w:p w14:paraId="0243AAA4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summary(logit2)</w:t>
      </w:r>
    </w:p>
    <w:p w14:paraId="78F610C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2EE427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977B09B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formula = affair ~ factor(male) + age + factor(kids)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relig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</w:p>
    <w:p w14:paraId="5FBF160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educ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occup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ratemarr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naffairs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hapavg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avgmarr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40BDF89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unhap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smerel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 +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slghtrel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 + </w:t>
      </w:r>
    </w:p>
    <w:p w14:paraId="52F5B894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), family =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poisson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, data = affairs1)</w:t>
      </w:r>
    </w:p>
    <w:p w14:paraId="37B6E0C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DDB0CE8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578B2AD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10F6B4F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-0.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9481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0.5236  -0.4679  -0.3842   1.6831  </w:t>
      </w:r>
    </w:p>
    <w:p w14:paraId="63888F0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8E363E6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14:paraId="167C210F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  Estimate Std. Error z value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(&gt;|z|)    </w:t>
      </w:r>
    </w:p>
    <w:p w14:paraId="330D004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Intercept)   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-1.71564    0.91469  -1.876   0.0607 .  </w:t>
      </w:r>
    </w:p>
    <w:p w14:paraId="14CFCC94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factor(male)1      0.17937    0.20156   0.890   0.3735    </w:t>
      </w:r>
    </w:p>
    <w:p w14:paraId="02E8132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age               -0.01007 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0.01088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0.926   0.3546    </w:t>
      </w:r>
    </w:p>
    <w:p w14:paraId="1C325F6F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factor(kids)1      0.31425    0.23026   1.365   0.1723    </w:t>
      </w:r>
    </w:p>
    <w:p w14:paraId="5383F0A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relig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-0.30400 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0.27880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1.090   0.2755    </w:t>
      </w:r>
    </w:p>
    <w:p w14:paraId="07B3300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educ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0.03600    0.04269   0.843   0.3991    </w:t>
      </w:r>
    </w:p>
    <w:p w14:paraId="0046205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occup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-0.03412 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0.06191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0.551   0.5815    </w:t>
      </w:r>
    </w:p>
    <w:p w14:paraId="1D543C8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ratemarr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-0.09078 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0.10653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0.852   0.3941    </w:t>
      </w:r>
    </w:p>
    <w:p w14:paraId="43A27EA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naffairs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0.20181 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0.01781  11.332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&lt;2e-16 ***</w:t>
      </w:r>
    </w:p>
    <w:p w14:paraId="4BE1A7B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hapavg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0.17694    0.22630   0.782   0.4343    </w:t>
      </w:r>
    </w:p>
    <w:p w14:paraId="2AEB98D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avgmarr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0.21476    0.28274   0.760   0.4475    </w:t>
      </w:r>
    </w:p>
    <w:p w14:paraId="2B52E132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unhap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-0.06626   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0.33386  -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0.198   0.8427    </w:t>
      </w:r>
    </w:p>
    <w:p w14:paraId="25960F6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vryrel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0.97854    0.98016   0.998   0.3181    </w:t>
      </w:r>
    </w:p>
    <w:p w14:paraId="08D902B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smerel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0.58753    0.68446   0.858   0.3907    </w:t>
      </w:r>
    </w:p>
    <w:p w14:paraId="084AC1D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slghtrel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1  0.49884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0.41949   1.189   0.2344    </w:t>
      </w:r>
    </w:p>
    <w:p w14:paraId="36FBED6A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notrel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)1         NA  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NA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</w:t>
      </w:r>
    </w:p>
    <w:p w14:paraId="79CFC2D6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327288F3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. codes:  0 ‘***’ 0.001 ‘**’ 0.01 ‘*’ 0.05 ‘.’ 0.1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‘ ’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</w:t>
      </w:r>
    </w:p>
    <w:p w14:paraId="6EFC99D5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A66C20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(Dispersion parameter for </w:t>
      </w:r>
      <w:proofErr w:type="spell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poisson</w:t>
      </w:r>
      <w:proofErr w:type="spell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family taken to be 1)</w:t>
      </w:r>
    </w:p>
    <w:p w14:paraId="6A8EE941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7975688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416.39  on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600  degrees of freedom</w:t>
      </w:r>
    </w:p>
    <w:p w14:paraId="53DF52CE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Residual deviance: </w:t>
      </w:r>
      <w:proofErr w:type="gramStart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248.65  on</w:t>
      </w:r>
      <w:proofErr w:type="gramEnd"/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586  degrees of freedom</w:t>
      </w:r>
    </w:p>
    <w:p w14:paraId="397899E7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578.65</w:t>
      </w:r>
    </w:p>
    <w:p w14:paraId="62B5106D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74419CF" w14:textId="77777777" w:rsidR="00C37547" w:rsidRPr="00C37547" w:rsidRDefault="00C37547" w:rsidP="00C375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C375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5</w:t>
      </w:r>
    </w:p>
    <w:p w14:paraId="12FD02C0" w14:textId="77777777" w:rsidR="00A56B0E" w:rsidRDefault="00A56B0E"/>
    <w:sectPr w:rsidR="00A5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EE"/>
    <w:rsid w:val="00446A63"/>
    <w:rsid w:val="005F50EE"/>
    <w:rsid w:val="00A56B0E"/>
    <w:rsid w:val="00C3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0FD6"/>
  <w15:chartTrackingRefBased/>
  <w15:docId w15:val="{C11950FA-9587-4438-A51D-11A1B284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6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 G</dc:creator>
  <cp:keywords/>
  <dc:description/>
  <cp:lastModifiedBy>Praveen M G</cp:lastModifiedBy>
  <cp:revision>3</cp:revision>
  <dcterms:created xsi:type="dcterms:W3CDTF">2017-12-30T04:47:00Z</dcterms:created>
  <dcterms:modified xsi:type="dcterms:W3CDTF">2017-12-31T12:16:00Z</dcterms:modified>
</cp:coreProperties>
</file>