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MLOps Cheat Sheet</w:t>
      </w:r>
    </w:p>
    <w:p>
      <w:pPr>
        <w:spacing w:after="200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Recommended Patterns for Databricks + Unity Catalog + MLflow</w:t>
      </w:r>
    </w:p>
    <w:p>
      <w:pPr>
        <w:pBdr>
          <w:bottom w:val="single" w:color="D0D5DD" w:sz="1" w:space="4"/>
        </w:pBdr>
        <w:spacing w:after="200"/>
      </w:pP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1. Experiment and Registry Setup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Configure MLflow to use Unity Catalog and set the active experiment at the top of every notebook.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import mlflow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# Point MLflow at Unity Catalog (not the legacy workspace registry)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mlflow.set_registry_uri("databricks-uc")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# Set the active experiment. Use a stable path outside Git folders.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mlflow.set_experiment("/Users/you@company.com/my_project")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# Turn off autolog when you want full control over what gets recorded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mlflow.autolog(disable=True)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7085"/>
          <w:sz w:val="16"/>
          <w:szCs w:val="16"/>
        </w:rPr>
        <w:t xml:space="preserve">MLflow cannot create experiments inside Git repo folders. Use /Users/ or /Shared/ paths.</w:t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2. Parameterize Everything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Use widgets so notebooks work both interactively and inside jobs. Derive all paths from parameters.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dbutils.widgets.dropdown("environment", "dev", ["dev", "prod"])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environment = dbutils.widgets.get("environment")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CATALOG = "my_catalog"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SCHEMA = "dev_mlops" if environment == "dev" else "prod_mlops"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MODEL_NAME = f"{CATALOG}.{SCHEMA}.my_model"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PREDICTIONS_TABLE = f"{CATALOG}.{SCHEMA}.my_model_predictions"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EXPERIMENT_NAME = f"/Users/you@company.com/my_model"</w:t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3. Training Run — Full Explicit Logging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A single run that demonstrates every category of MLflow metadata.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with mlflow.start_run(run_name="descriptive_run_name") as run: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# TAGS: free-form string metadata for search and organization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mlflow.set_tag("team", "demand_forecasting")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mlflow.set_tag("trigger", "manual")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# PARAMETERS: hyperparameter configuration (immutable once logged)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mlflow.log_params({"n_estimators": 100, "max_depth": 10})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# DATASET REFERENCE: pointer for lineage (name, source, digest)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dataset = mlflow.data.from_pandas(train_df,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source="catalog.schema.source_table", name="training_data")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mlflow.log_input(dataset, context="training")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# DATASET ARTIFACT: actual file uploaded to artifact store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import tempfile, os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with tempfile.TemporaryDirectory() as tmpdir: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path = os.path.join(tmpdir, "training_data.parquet")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train_df.to_parquet(path, index=False)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mlflow.log_artifact(path, artifact_path="datasets")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model.fit(X_train, y_train)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# METRICS: numeric performance measurements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mlflow.log_metrics({"rmse": rmse, "mae": mae, "r2": r2})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# MODEL ARTIFACT: serialized model + signature + reproducibility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signature = infer_signature(X_train, model.predict(X_test))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mlflow.sklearn.log_model(sk_model=model, artifact_path="model",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signature=signature, input_example=X_train.head(5),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registered_model_name=MODEL_NAME)</w:t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4. Hyperparameter Sweep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Train multiple configs in the same experiment, then register only the winner.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configs = [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{"n_estimators": 50,  "max_depth": 5},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{"n_estimators": 100, "max_depth": 10},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{"n_estimators": 200, "max_depth": 20},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]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results = []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for i, params in enumerate(configs):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with mlflow.start_run(run_name=f"sweep_{i+1}") as run: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mlflow.set_tag("sweep_run", "true")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mlflow.log_params(params)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pipeline = build_and_train(params, X_train, y_train)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metrics = evaluate(pipeline, X_test, y_test)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mlflow.log_metrics(metrics)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results.append({"run_id": run.info.run_id,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    "metrics": metrics, "pipeline": pipeline})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# Register the best run only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best = min(results, key=lambda r: r["metrics"]["rmse"])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with mlflow.start_run(run_id=best["run_id"]):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mlflow.sklearn.log_model(sk_model=best["pipeline"],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artifact_path="model", registered_model_name=MODEL_NAME,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signature=signature, input_example=X_train.head(5))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7085"/>
          <w:sz w:val="16"/>
          <w:szCs w:val="16"/>
        </w:rPr>
        <w:t xml:space="preserve">All runs stay in the experiment for comparison. Only the winner enters the registry.</w:t>
      </w:r>
    </w:p>
    <w:p>
      <w:r>
        <w:br w:type="page"/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5. Model Aliases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Use mutable aliases (champion, challenger) instead of hardcoding version numbers.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from mlflow import MlflowClient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client = MlflowClient()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# Set alias on the latest version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latest = max(client.search_model_versions(f"name='{MODEL_NAME}'"),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     key=lambda v: int(v.version))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client.set_registered_model_alias(MODEL_NAME, "champion", latest.version)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# Load by alias — always gets the current champion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model = mlflow.sklearn.load_model(f"models:/{MODEL_NAME}@champion")</w:t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6. Batch Inference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Load the champion, score new data, and log batch metrics in a separate run. Write predictions to a Delta table for Lakehouse Monitoring.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model = mlflow.sklearn.load_model(f"models:/{MODEL_NAME}@champion")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y_pred = model.predict(X_new)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with mlflow.start_run(run_name="batch_inference") as run: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mlflow.log_metrics({"batch_rmse": rmse, "batch_r2": r2})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mlflow.log_param("num_rows_scored", len(y_pred))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# Include model_version for slicing, scored_at for time windows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results_sdf = spark.createDataFrame(results_pdf) \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.withColumn("scored_at", F.current_timestamp())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results_sdf.write.mode("append").saveAsTable(PREDICTIONS_TABLE)</w:t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7. Enable Change Data Feed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Enable CDF on any table Lakehouse Monitoring will watch. Allows incremental processing.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ALTER TABLE catalog.schema.predictions_table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SET TBLPROPERTIES (delta.enableChangeDataFeed = true);</w:t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8. Monitoring — System Tables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Query MLflow system tables for cross-workspace observability. Columns: metric_name, metric_value, metric_time.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SELECT m.run_id, m.metric_name, m.metric_value, m.metric_time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FROM system.mlflow.run_metrics_history m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JOIN system.mlflow.runs_latest r ON m.run_id = r.run_id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JOIN system.mlflow.experiments_latest e ON r.experiment_id = e.experiment_id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WHERE e.name = '/Users/you@company.com/my_model'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AND m.metric_name IN ('batch_rmse', 'batch_r2')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ORDER BY m.metric_time DESC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7085"/>
          <w:sz w:val="16"/>
          <w:szCs w:val="16"/>
        </w:rPr>
        <w:t xml:space="preserve">System tables can lag hours. For immediate results, use the MLflow client API.</w:t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9. Monitoring — Client API Fallback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client = MlflowClient()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experiment = client.get_experiment_by_name(EXPERIMENT_NAME)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runs = client.search_runs(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experiment_ids=[experiment.experiment_id],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filter_string="metrics.batch_rmse &gt; 0",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order_by=["start_time DESC"], max_results=5)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for run in runs: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print(f"RMSE={run.data.metrics.get('batch_rmse'):.4f}")</w:t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10. Threshold Evaluation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Compare latest metrics against thresholds and pass the decision downstream via task values.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RMSE_THRESHOLD = 5.0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R2_THRESHOLD = 0.5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latest_rmse = dbutils.jobs.taskValues.get(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taskKey="monitoring", key="latest_batch_rmse")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latest_r2 = dbutils.jobs.taskValues.get(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taskKey="monitoring", key="latest_batch_r2")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retrain_needed = (latest_rmse &gt; RMSE_THRESHOLD) or (latest_r2 &lt; R2_THRESHOLD)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dbutils.jobs.taskValues.set(key="retrain_needed", value=retrain_needed)</w:t>
      </w:r>
    </w:p>
    <w:p>
      <w:r>
        <w:br w:type="page"/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11. Conditional Retraining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Only retrain when metrics breach thresholds. Skip the expensive step when the model is healthy.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retrain_needed = dbutils.jobs.taskValues.get(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taskKey="evaluation", key="retrain_needed")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if not retrain_needed: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dbutils.notebook.exit("skipped")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with mlflow.start_run(run_name=f"retrain_{environment}") as run: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mlflow.set_tag("retrain_trigger", "metric_threshold_breach")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mlflow.set_tag("environment", environment)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mlflow.log_params(params)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pipeline.fit(X_train, y_train)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mlflow.log_metrics(evaluate(pipeline, X_test, y_test))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mlflow.sklearn.log_model(sk_model=pipeline, artifact_path="model",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signature=signature, registered_model_name=MODEL_NAME)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# Promote new version to champion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latest = max(client.search_model_versions(f"name='{MODEL_NAME}'"),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     key=lambda v: int(v.version))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client.set_registered_model_alias(MODEL_NAME, "champion", latest.version)</w:t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12. Dev-to-Prod Promotion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Copy the dev champion to the prod registry entry. DABs promotes code; this promotes the model.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MODEL_DEV  = f"{CATALOG}.dev_mlops.{model_name}"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MODEL_PROD = f"{CATALOG}.prod_mlops.{model_name}"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dev_champion = client.get_model_version_by_alias(MODEL_DEV, "champion")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result = mlflow.register_model(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model_uri=f"runs:/{dev_champion.run_id}/model",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name=MODEL_PROD)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client.set_registered_model_alias(MODEL_PROD, "champion", result.version)</w:t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13. Serving Endpoint Deployment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from databricks.sdk import WorkspaceClient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from databricks.sdk.service.serving import (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EndpointCoreConfigInput, ServedEntityInput)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w = WorkspaceClient()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served = [ServedEntityInput(entity_name=MODEL_NAME,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entity_version=str(version), workload_size="Small",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scale_to_zero_enabled=True)]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try: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w.serving_endpoints.create(name=ENDPOINT_NAME,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config=EndpointCoreConfigInput(served_entities=served))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except Exception as e: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if "already exists" in str(e).lower():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w.serving_endpoints.update_config(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    name=ENDPOINT_NAME, served_entities=served)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else: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raise</w:t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14. AI Gateway Inference Table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Auto-capture every request/response on a serving endpoint with zero logging code.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import requests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host = dbutils.notebook.entry_point.getDbutils() \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.notebook().getContext().apiUrl().get()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token = dbutils.notebook.entry_point.getDbutils() \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.notebook().getContext().apiToken().get()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requests.put(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f"{host}/api/2.0/serving-endpoints/{ENDPOINT_NAME}/ai-gateway",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headers={"Authorization": f"Bearer {token}",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     "Content-Type": "application/json"},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json={"inference_table_config": {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"catalog_name": CATALOG, "schema_name": SCHEMA,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    "enabled": True}})</w:t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15. Tag-Based Run Cleanup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Tags make surgical cleanup possible. Search by tag, delete only matching runs.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experiment = client.get_experiment_by_name(EXPERIMENT_NAME)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runs = client.search_runs(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experiment_ids=[experiment.experiment_id],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filter_string="tags.drift_simulation = 'true'")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for run in runs: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client.delete_run(run.info.run_id)</w:t>
      </w: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16. Task Value Passing</w:t>
      </w:r>
    </w:p>
    <w:p>
      <w:pPr>
        <w:spacing w:after="100"/>
      </w:pPr>
      <w:r>
        <w:rPr>
          <w:rFonts w:ascii="Arial" w:cs="Arial" w:eastAsia="Arial" w:hAnsi="Arial"/>
          <w:color w:val="344054"/>
          <w:sz w:val="18"/>
          <w:szCs w:val="18"/>
        </w:rPr>
        <w:t xml:space="preserve">Pass values between tasks in a Databricks job. This is how the monitoring chain communicates.</w:t>
      </w:r>
    </w:p>
    <w:p>
      <w:pPr>
        <w:shd w:fill="F0F2F5" w:val="clear"/>
        <w:spacing w:before="60" w:after="120"/>
        <w:ind w:left="120" w:right="120"/>
      </w:pP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# Upstream task (monitoring):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dbutils.jobs.taskValues.set(key="latest_batch_rmse", value=5.2)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/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# Downstream task (evaluation):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rmse = dbutils.jobs.taskValues.get(</w:t>
      </w:r>
      <w:r>
        <w:br/>
      </w:r>
      <w:r>
        <w:rPr>
          <w:rFonts w:ascii="Courier New" w:cs="Courier New" w:eastAsia="Courier New" w:hAnsi="Courier New"/>
          <w:color w:val="1B2A4A"/>
          <w:sz w:val="16"/>
          <w:szCs w:val="16"/>
        </w:rPr>
        <w:t xml:space="preserve">    taskKey="monitoring", key="latest_batch_rmse")</w:t>
      </w:r>
    </w:p>
    <w:p>
      <w:pPr>
        <w:pBdr>
          <w:bottom w:val="single" w:color="D0D5DD" w:sz="1" w:space="4"/>
        </w:pBdr>
        <w:spacing w:before="200" w:after="200"/>
      </w:pP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. Quick Reference — What Gets Logged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API Call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Shows Up In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Parameters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mlflow.log_params()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Run &gt; Parameters tab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Metrics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mlflow.log_metrics()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Run &gt; Metrics tab, system tables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mlflow.set_tag()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Run &gt; Tags, searchable via API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Dataset ref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mlflow.log_input()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Run &gt; Datasets section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Dataset file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mlflow.log_artifact()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Run &gt; Artifacts tab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mlflow.sklearn.log_model()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Run artifacts + Registry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Traces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@mlflow.trace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Run &gt; Traces tab</w:t>
            </w:r>
          </w:p>
        </w:tc>
      </w:tr>
    </w:tbl>
    <w:p>
      <w:pPr>
        <w:spacing w:before="200"/>
      </w:pPr>
    </w:p>
    <w:p>
      <w:pPr>
        <w:pBdr>
          <w:bottom w:val="single" w:color="E87722" w:sz="2" w:space="4"/>
        </w:pBdr>
        <w:spacing w:before="30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. Quick Reference —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Catalog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org_catalog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my_catalog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Schema (dev)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dev_mlops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my_catalog.dev_mlops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Schema (prod)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prod_mlops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my_catalog.prod_mlops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catalog.schema.model_name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my_catalog.dev_mlops.demand_model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Experiment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/Users/email/model_name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/Users/you@co.com/demand_model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Predictions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catalog.schema.model_preds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...dev_mlops.demand_model_predictions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44054"/>
                <w:sz w:val="16"/>
                <w:szCs w:val="16"/>
              </w:rPr>
              <w:t xml:space="preserve">model-name-endpoint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44054"/>
                <w:sz w:val="16"/>
                <w:szCs w:val="16"/>
              </w:rPr>
              <w:t xml:space="preserve">demand-model-endpoint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2026-02-25T21:57:36.320Z</dcterms:created>
  <dcterms:modified xsi:type="dcterms:W3CDTF">2026-02-25T21:57:36.321Z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