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509A5" w14:textId="7E37EC45" w:rsidR="0075700D" w:rsidRDefault="00D708ED" w:rsidP="00712704">
      <w:pPr>
        <w:pStyle w:val="berschrift1"/>
      </w:pPr>
      <w:r>
        <w:t>Anforderungsanalyse</w:t>
      </w:r>
    </w:p>
    <w:p w14:paraId="43A2A91C" w14:textId="77777777" w:rsidR="00712704" w:rsidRDefault="00712704" w:rsidP="00712704"/>
    <w:p w14:paraId="405FD350" w14:textId="532700BB" w:rsidR="00712704" w:rsidRDefault="00E70A61" w:rsidP="00B90ED0">
      <w:pPr>
        <w:pStyle w:val="berschrift2"/>
      </w:pPr>
      <w:r w:rsidRPr="00E70A61">
        <w:t>Identifikation der Sicherheitsanforderungen für die Anwendung</w:t>
      </w:r>
    </w:p>
    <w:p w14:paraId="302419EB" w14:textId="4BD17017" w:rsidR="00B90ED0" w:rsidRDefault="005E5E41" w:rsidP="00B90ED0">
      <w:r w:rsidRPr="005E5E41">
        <w:t>Die Anwendung muss sicherstellen, dass sensible Daten und Benutzerkonten vor unbefugtem Zugriff geschützt sind. Dazu ergeben sich folgende Sicherheitsanforderungen:</w:t>
      </w:r>
    </w:p>
    <w:p w14:paraId="1420A80D" w14:textId="7F8195F6" w:rsidR="005E5E41" w:rsidRDefault="005F6EF9" w:rsidP="005F6EF9">
      <w:pPr>
        <w:pStyle w:val="Listenabsatz"/>
        <w:numPr>
          <w:ilvl w:val="0"/>
          <w:numId w:val="1"/>
        </w:numPr>
      </w:pPr>
      <w:r>
        <w:t>Kernanforderungen</w:t>
      </w:r>
    </w:p>
    <w:p w14:paraId="57DB0131" w14:textId="7D61B4BD" w:rsidR="005F6EF9" w:rsidRDefault="005F6EF9" w:rsidP="005F6EF9">
      <w:pPr>
        <w:pStyle w:val="Listenabsatz"/>
        <w:numPr>
          <w:ilvl w:val="1"/>
          <w:numId w:val="1"/>
        </w:numPr>
      </w:pPr>
      <w:r w:rsidRPr="005F6EF9">
        <w:t>JWT-Authentifizierung</w:t>
      </w:r>
    </w:p>
    <w:p w14:paraId="6526AE10" w14:textId="1A611DA9" w:rsidR="005F6EF9" w:rsidRPr="005F6EF9" w:rsidRDefault="005F6EF9" w:rsidP="005F6EF9">
      <w:pPr>
        <w:pStyle w:val="Listenabsatz"/>
        <w:numPr>
          <w:ilvl w:val="2"/>
          <w:numId w:val="1"/>
        </w:numPr>
      </w:pPr>
      <w:r w:rsidRPr="005F6EF9">
        <w:t xml:space="preserve">Implementierung sicherer JWT-Token mit angemessener Ablaufzeit (z. B. </w:t>
      </w:r>
      <w:proofErr w:type="spellStart"/>
      <w:r w:rsidRPr="005F6EF9">
        <w:t>exp</w:t>
      </w:r>
      <w:proofErr w:type="spellEnd"/>
      <w:r w:rsidRPr="005F6EF9">
        <w:t>-Claim).</w:t>
      </w:r>
    </w:p>
    <w:p w14:paraId="1A5770E4" w14:textId="2AAD40B5" w:rsidR="005F6EF9" w:rsidRDefault="005F6EF9" w:rsidP="005F6EF9">
      <w:pPr>
        <w:pStyle w:val="Listenabsatz"/>
        <w:numPr>
          <w:ilvl w:val="2"/>
          <w:numId w:val="1"/>
        </w:numPr>
      </w:pPr>
      <w:r w:rsidRPr="005F6EF9">
        <w:t>Verwendung einer sicheren Signaturalgorithmus wie RS256 oder HS256.</w:t>
      </w:r>
    </w:p>
    <w:p w14:paraId="1095FD06" w14:textId="20B4FAAF" w:rsidR="005F6EF9" w:rsidRDefault="00435B5C" w:rsidP="005F6EF9">
      <w:pPr>
        <w:pStyle w:val="Listenabsatz"/>
        <w:numPr>
          <w:ilvl w:val="2"/>
          <w:numId w:val="1"/>
        </w:numPr>
      </w:pPr>
      <w:r w:rsidRPr="00435B5C">
        <w:t>Validierung und Verifizierung von JWTs auf Serverseite, um gefälschte Tokens zu verhindern.</w:t>
      </w:r>
    </w:p>
    <w:p w14:paraId="124A0D88" w14:textId="1E6C90FC" w:rsidR="00435B5C" w:rsidRDefault="00435B5C" w:rsidP="00435B5C">
      <w:pPr>
        <w:pStyle w:val="Listenabsatz"/>
        <w:numPr>
          <w:ilvl w:val="1"/>
          <w:numId w:val="1"/>
        </w:numPr>
      </w:pPr>
      <w:r>
        <w:t>Kontextbasierte MFA</w:t>
      </w:r>
    </w:p>
    <w:p w14:paraId="789EE90A" w14:textId="010855B0" w:rsidR="00435B5C" w:rsidRDefault="00435B5C" w:rsidP="00435B5C">
      <w:pPr>
        <w:pStyle w:val="Listenabsatz"/>
        <w:numPr>
          <w:ilvl w:val="2"/>
          <w:numId w:val="1"/>
        </w:numPr>
      </w:pPr>
      <w:r w:rsidRPr="00435B5C">
        <w:t>Entscheidung über die Anforderung von MFA basierend auf dynamischen Faktoren wie:</w:t>
      </w:r>
    </w:p>
    <w:p w14:paraId="0C4E2C3E" w14:textId="367EB383" w:rsidR="00CE3581" w:rsidRDefault="00CE3581" w:rsidP="00CE3581">
      <w:pPr>
        <w:pStyle w:val="Listenabsatz"/>
        <w:numPr>
          <w:ilvl w:val="3"/>
          <w:numId w:val="1"/>
        </w:numPr>
      </w:pPr>
      <w:r w:rsidRPr="00CE3581">
        <w:t>Standort (IP-basierte Geolokation)</w:t>
      </w:r>
    </w:p>
    <w:p w14:paraId="283DCE1A" w14:textId="6C54DE76" w:rsidR="006D3BB4" w:rsidRDefault="006D3BB4" w:rsidP="00CE3581">
      <w:pPr>
        <w:pStyle w:val="Listenabsatz"/>
        <w:numPr>
          <w:ilvl w:val="3"/>
          <w:numId w:val="1"/>
        </w:numPr>
      </w:pPr>
      <w:r w:rsidRPr="006D3BB4">
        <w:t>Geräteerkennung (User-Agent, Device-ID)</w:t>
      </w:r>
    </w:p>
    <w:p w14:paraId="409E988E" w14:textId="3AE13256" w:rsidR="006D3BB4" w:rsidRDefault="006D3BB4" w:rsidP="00CE3581">
      <w:pPr>
        <w:pStyle w:val="Listenabsatz"/>
        <w:numPr>
          <w:ilvl w:val="3"/>
          <w:numId w:val="1"/>
        </w:numPr>
      </w:pPr>
      <w:r w:rsidRPr="006D3BB4">
        <w:t>Login-Zeitpunkt (ungewöhnliche Zeiten oder -Muster)</w:t>
      </w:r>
    </w:p>
    <w:p w14:paraId="5B21EC02" w14:textId="6D417440" w:rsidR="006D3BB4" w:rsidRDefault="006D3BB4" w:rsidP="00CE3581">
      <w:pPr>
        <w:pStyle w:val="Listenabsatz"/>
        <w:numPr>
          <w:ilvl w:val="3"/>
          <w:numId w:val="1"/>
        </w:numPr>
      </w:pPr>
      <w:r w:rsidRPr="006D3BB4">
        <w:t>Historische Daten (z. B. bisherige Login-Verhaltensweisen)</w:t>
      </w:r>
    </w:p>
    <w:p w14:paraId="7C1F542C" w14:textId="422B5AC1" w:rsidR="00D56DB9" w:rsidRDefault="00D56DB9" w:rsidP="00CE3581">
      <w:pPr>
        <w:pStyle w:val="Listenabsatz"/>
        <w:numPr>
          <w:ilvl w:val="3"/>
          <w:numId w:val="1"/>
        </w:numPr>
      </w:pPr>
      <w:r>
        <w:t>weitere Faktoren</w:t>
      </w:r>
    </w:p>
    <w:p w14:paraId="20C0D5FE" w14:textId="00903690" w:rsidR="001D454C" w:rsidRDefault="001D454C" w:rsidP="001D454C">
      <w:pPr>
        <w:pStyle w:val="Listenabsatz"/>
        <w:numPr>
          <w:ilvl w:val="0"/>
          <w:numId w:val="1"/>
        </w:numPr>
      </w:pPr>
      <w:r>
        <w:t>Datenintegrität und Datenschutz</w:t>
      </w:r>
    </w:p>
    <w:p w14:paraId="3BCB6830" w14:textId="3DE5E806" w:rsidR="00E70350" w:rsidRDefault="00E70350" w:rsidP="00E70350">
      <w:pPr>
        <w:pStyle w:val="Listenabsatz"/>
        <w:numPr>
          <w:ilvl w:val="1"/>
          <w:numId w:val="1"/>
        </w:numPr>
      </w:pPr>
      <w:r w:rsidRPr="00E70350">
        <w:t>Verschlüsselung sensibler Daten (z. B. Benutzerpasswörter) in der Datenbank mit Algorithmen wie</w:t>
      </w:r>
      <w:r w:rsidR="004C2709">
        <w:t xml:space="preserve"> </w:t>
      </w:r>
      <w:proofErr w:type="spellStart"/>
      <w:r w:rsidR="004C2709">
        <w:t>z.B</w:t>
      </w:r>
      <w:proofErr w:type="spellEnd"/>
      <w:r w:rsidRPr="00E70350">
        <w:t xml:space="preserve"> </w:t>
      </w:r>
      <w:proofErr w:type="spellStart"/>
      <w:r w:rsidRPr="00E70350">
        <w:t>bcrypt</w:t>
      </w:r>
      <w:proofErr w:type="spellEnd"/>
    </w:p>
    <w:p w14:paraId="69FACF6D" w14:textId="59656400" w:rsidR="006D7C78" w:rsidRDefault="006D7C78" w:rsidP="00E70350">
      <w:pPr>
        <w:pStyle w:val="Listenabsatz"/>
        <w:numPr>
          <w:ilvl w:val="1"/>
          <w:numId w:val="1"/>
        </w:numPr>
      </w:pPr>
      <w:r w:rsidRPr="006D7C78">
        <w:t>TLS (HTTPS) zur Sicherung der Datenübertragung</w:t>
      </w:r>
    </w:p>
    <w:p w14:paraId="7FB9948C" w14:textId="2F025671" w:rsidR="001467EA" w:rsidRDefault="001467EA" w:rsidP="00E70350">
      <w:pPr>
        <w:pStyle w:val="Listenabsatz"/>
        <w:numPr>
          <w:ilvl w:val="1"/>
          <w:numId w:val="1"/>
        </w:numPr>
      </w:pPr>
      <w:r w:rsidRPr="001467EA">
        <w:t>Sicherstellung, dass JWT-Tokens nur über gesicherte Kanäle versandt werden</w:t>
      </w:r>
    </w:p>
    <w:p w14:paraId="162776C2" w14:textId="77DE830C" w:rsidR="0080704E" w:rsidRDefault="0080704E" w:rsidP="0080704E">
      <w:pPr>
        <w:pStyle w:val="Listenabsatz"/>
        <w:numPr>
          <w:ilvl w:val="0"/>
          <w:numId w:val="1"/>
        </w:numPr>
      </w:pPr>
      <w:r>
        <w:t>Prävention von Sicherheitsrisiken</w:t>
      </w:r>
    </w:p>
    <w:p w14:paraId="41AC8EDA" w14:textId="6A3EB332" w:rsidR="0080704E" w:rsidRDefault="0080704E" w:rsidP="0080704E">
      <w:pPr>
        <w:pStyle w:val="Listenabsatz"/>
        <w:numPr>
          <w:ilvl w:val="1"/>
          <w:numId w:val="1"/>
        </w:numPr>
      </w:pPr>
      <w:r>
        <w:t>Schutz vor Token-Diebstahl</w:t>
      </w:r>
    </w:p>
    <w:p w14:paraId="39E24F87" w14:textId="1B5B42E7" w:rsidR="0080704E" w:rsidRDefault="0080704E" w:rsidP="0080704E">
      <w:pPr>
        <w:pStyle w:val="Listenabsatz"/>
        <w:numPr>
          <w:ilvl w:val="2"/>
          <w:numId w:val="1"/>
        </w:numPr>
      </w:pPr>
      <w:r w:rsidRPr="0080704E">
        <w:t>Schutz vor Cross-Site Scripting (XSS), um das Auslesen von Tokens zu verhindern</w:t>
      </w:r>
    </w:p>
    <w:p w14:paraId="31B5334A" w14:textId="58D1CF16" w:rsidR="00B03866" w:rsidRDefault="00B03866" w:rsidP="0080704E">
      <w:pPr>
        <w:pStyle w:val="Listenabsatz"/>
        <w:numPr>
          <w:ilvl w:val="2"/>
          <w:numId w:val="1"/>
        </w:numPr>
      </w:pPr>
      <w:r w:rsidRPr="00B03866">
        <w:t xml:space="preserve">Token im </w:t>
      </w:r>
      <w:proofErr w:type="spellStart"/>
      <w:r w:rsidRPr="00B03866">
        <w:t>HttpOnly</w:t>
      </w:r>
      <w:proofErr w:type="spellEnd"/>
      <w:r w:rsidRPr="00B03866">
        <w:t>-Cookie oder alternativ lokal speichern, aber mit klaren Sicherheitsrichtlinien</w:t>
      </w:r>
    </w:p>
    <w:p w14:paraId="472855D2" w14:textId="01EACEDE" w:rsidR="00467BEC" w:rsidRDefault="00467BEC" w:rsidP="00467BEC">
      <w:pPr>
        <w:pStyle w:val="Listenabsatz"/>
        <w:numPr>
          <w:ilvl w:val="1"/>
          <w:numId w:val="1"/>
        </w:numPr>
      </w:pPr>
      <w:r w:rsidRPr="00467BEC">
        <w:t xml:space="preserve">Schutz vor Brute-Force- und </w:t>
      </w:r>
      <w:proofErr w:type="spellStart"/>
      <w:r w:rsidRPr="00467BEC">
        <w:t>Credential</w:t>
      </w:r>
      <w:proofErr w:type="spellEnd"/>
      <w:r w:rsidRPr="00467BEC">
        <w:t>-</w:t>
      </w:r>
      <w:proofErr w:type="spellStart"/>
      <w:r w:rsidRPr="00467BEC">
        <w:t>Stuffing</w:t>
      </w:r>
      <w:proofErr w:type="spellEnd"/>
      <w:r w:rsidRPr="00467BEC">
        <w:t>-Angriffen</w:t>
      </w:r>
    </w:p>
    <w:p w14:paraId="4AC11CC3" w14:textId="12A5055E" w:rsidR="00A652F4" w:rsidRDefault="00FD1E8E" w:rsidP="00A652F4">
      <w:pPr>
        <w:pStyle w:val="Listenabsatz"/>
        <w:numPr>
          <w:ilvl w:val="2"/>
          <w:numId w:val="1"/>
        </w:numPr>
      </w:pPr>
      <w:r w:rsidRPr="00FD1E8E">
        <w:t>Ratenbegrenzung und Sperrmechanismen bei fehlgeschlagenen Anmeldeversuchen</w:t>
      </w:r>
    </w:p>
    <w:p w14:paraId="4968A064" w14:textId="0308499E" w:rsidR="00D636A8" w:rsidRDefault="00A06414" w:rsidP="00D636A8">
      <w:pPr>
        <w:pStyle w:val="Listenabsatz"/>
        <w:numPr>
          <w:ilvl w:val="1"/>
          <w:numId w:val="1"/>
        </w:numPr>
      </w:pPr>
      <w:r w:rsidRPr="00A06414">
        <w:t>Schutz vor Replay-Angriffen</w:t>
      </w:r>
    </w:p>
    <w:p w14:paraId="48FE1EA6" w14:textId="49A5CFE0" w:rsidR="00A06414" w:rsidRDefault="00A06414" w:rsidP="00A06414">
      <w:pPr>
        <w:pStyle w:val="Listenabsatz"/>
        <w:numPr>
          <w:ilvl w:val="2"/>
          <w:numId w:val="1"/>
        </w:numPr>
      </w:pPr>
      <w:r w:rsidRPr="00A06414">
        <w:lastRenderedPageBreak/>
        <w:t xml:space="preserve">Einbindung eines </w:t>
      </w:r>
      <w:proofErr w:type="spellStart"/>
      <w:r w:rsidRPr="00A06414">
        <w:t>Nonce</w:t>
      </w:r>
      <w:proofErr w:type="spellEnd"/>
      <w:r w:rsidRPr="00A06414">
        <w:t xml:space="preserve">-Systems oder eines Claims wie </w:t>
      </w:r>
      <w:proofErr w:type="spellStart"/>
      <w:r w:rsidRPr="00A06414">
        <w:t>jti</w:t>
      </w:r>
      <w:proofErr w:type="spellEnd"/>
      <w:r w:rsidRPr="00A06414">
        <w:t xml:space="preserve"> (JWT ID)</w:t>
      </w:r>
    </w:p>
    <w:p w14:paraId="768D831C" w14:textId="2BC4D5CF" w:rsidR="00247490" w:rsidRDefault="00247490" w:rsidP="00247490">
      <w:pPr>
        <w:pStyle w:val="Listenabsatz"/>
        <w:numPr>
          <w:ilvl w:val="1"/>
          <w:numId w:val="1"/>
        </w:numPr>
      </w:pPr>
      <w:r>
        <w:t>CORS-Schutz</w:t>
      </w:r>
    </w:p>
    <w:p w14:paraId="144F6F0D" w14:textId="2380A927" w:rsidR="00247490" w:rsidRDefault="00247490" w:rsidP="00247490">
      <w:pPr>
        <w:pStyle w:val="Listenabsatz"/>
        <w:numPr>
          <w:ilvl w:val="2"/>
          <w:numId w:val="1"/>
        </w:numPr>
      </w:pPr>
      <w:r w:rsidRPr="00247490">
        <w:t>Konfiguration, um Zugriff nur von autorisierten Ursprüngen zuzulassen</w:t>
      </w:r>
    </w:p>
    <w:p w14:paraId="1288D40A" w14:textId="77777777" w:rsidR="00B90ED0" w:rsidRDefault="00B90ED0" w:rsidP="00B90ED0"/>
    <w:p w14:paraId="361D4B77" w14:textId="5F8FD100" w:rsidR="00B90ED0" w:rsidRDefault="00B90ED0" w:rsidP="00B90ED0">
      <w:pPr>
        <w:pStyle w:val="berschrift2"/>
      </w:pPr>
      <w:r w:rsidRPr="00B90ED0">
        <w:t>Analyse der Benutzerbedürfnisse hinsichtlich Funktionalität und Benutzerfreundlichkeit</w:t>
      </w:r>
    </w:p>
    <w:p w14:paraId="2AA257C9" w14:textId="3C6EB9D7" w:rsidR="00613C21" w:rsidRPr="00613C21" w:rsidRDefault="00613C21" w:rsidP="00613C21">
      <w:pPr>
        <w:pStyle w:val="Listenabsatz"/>
        <w:numPr>
          <w:ilvl w:val="0"/>
          <w:numId w:val="5"/>
        </w:numPr>
      </w:pPr>
      <w:r w:rsidRPr="00613C21">
        <w:rPr>
          <w:b/>
          <w:bCs/>
        </w:rPr>
        <w:t>Benutzergruppen:</w:t>
      </w:r>
    </w:p>
    <w:p w14:paraId="310E743D" w14:textId="77777777" w:rsidR="00613C21" w:rsidRPr="00613C21" w:rsidRDefault="00613C21" w:rsidP="00613C21">
      <w:pPr>
        <w:numPr>
          <w:ilvl w:val="1"/>
          <w:numId w:val="5"/>
        </w:numPr>
      </w:pPr>
      <w:r w:rsidRPr="00613C21">
        <w:rPr>
          <w:b/>
          <w:bCs/>
        </w:rPr>
        <w:t>Endbenutzer:</w:t>
      </w:r>
      <w:r w:rsidRPr="00613C21">
        <w:t xml:space="preserve"> Personen, die sich anmelden und auf personalisierte Inhalte zugreifen.</w:t>
      </w:r>
    </w:p>
    <w:p w14:paraId="128E272C" w14:textId="77777777" w:rsidR="00613C21" w:rsidRPr="00613C21" w:rsidRDefault="00613C21" w:rsidP="00613C21">
      <w:pPr>
        <w:numPr>
          <w:ilvl w:val="1"/>
          <w:numId w:val="5"/>
        </w:numPr>
      </w:pPr>
      <w:r w:rsidRPr="00613C21">
        <w:rPr>
          <w:b/>
          <w:bCs/>
        </w:rPr>
        <w:t>Administratoren:</w:t>
      </w:r>
      <w:r w:rsidRPr="00613C21">
        <w:t xml:space="preserve"> Personen, die die Sicherheitsrichtlinien und Benutzerzugänge verwalten.</w:t>
      </w:r>
    </w:p>
    <w:p w14:paraId="728182BF" w14:textId="4D542C54" w:rsidR="00613C21" w:rsidRPr="00613C21" w:rsidRDefault="00613C21" w:rsidP="00613C21">
      <w:pPr>
        <w:pStyle w:val="Listenabsatz"/>
        <w:numPr>
          <w:ilvl w:val="0"/>
          <w:numId w:val="5"/>
        </w:numPr>
      </w:pPr>
      <w:r w:rsidRPr="00613C21">
        <w:rPr>
          <w:b/>
          <w:bCs/>
        </w:rPr>
        <w:t>Funktionalitätsanforderungen:</w:t>
      </w:r>
    </w:p>
    <w:p w14:paraId="6D81C954" w14:textId="77777777" w:rsidR="00613C21" w:rsidRPr="00613C21" w:rsidRDefault="00613C21" w:rsidP="00F32922">
      <w:pPr>
        <w:numPr>
          <w:ilvl w:val="1"/>
          <w:numId w:val="5"/>
        </w:numPr>
      </w:pPr>
      <w:r w:rsidRPr="00613C21">
        <w:rPr>
          <w:b/>
          <w:bCs/>
        </w:rPr>
        <w:t>Benutzerfreundliches Login-System:</w:t>
      </w:r>
    </w:p>
    <w:p w14:paraId="271583BE" w14:textId="77777777" w:rsidR="00613C21" w:rsidRPr="00613C21" w:rsidRDefault="00613C21" w:rsidP="00F32922">
      <w:pPr>
        <w:numPr>
          <w:ilvl w:val="2"/>
          <w:numId w:val="5"/>
        </w:numPr>
      </w:pPr>
      <w:r w:rsidRPr="00613C21">
        <w:t>Minimaler Aufwand für Benutzer während regulärer Logins (MFA nur bei verdächtigem Verhalten).</w:t>
      </w:r>
    </w:p>
    <w:p w14:paraId="7F6BDCF9" w14:textId="77777777" w:rsidR="00613C21" w:rsidRPr="00613C21" w:rsidRDefault="00613C21" w:rsidP="00F32922">
      <w:pPr>
        <w:numPr>
          <w:ilvl w:val="2"/>
          <w:numId w:val="5"/>
        </w:numPr>
      </w:pPr>
      <w:r w:rsidRPr="00613C21">
        <w:t>Möglichkeit zur Speicherung vertrauenswürdiger Geräte.</w:t>
      </w:r>
    </w:p>
    <w:p w14:paraId="68092B33" w14:textId="77777777" w:rsidR="00613C21" w:rsidRPr="00613C21" w:rsidRDefault="00613C21" w:rsidP="00E43FDD">
      <w:pPr>
        <w:numPr>
          <w:ilvl w:val="1"/>
          <w:numId w:val="5"/>
        </w:numPr>
      </w:pPr>
      <w:r w:rsidRPr="00613C21">
        <w:rPr>
          <w:b/>
          <w:bCs/>
        </w:rPr>
        <w:t>Selbstverwaltung:</w:t>
      </w:r>
    </w:p>
    <w:p w14:paraId="42CB2F59" w14:textId="77777777" w:rsidR="00613C21" w:rsidRPr="00613C21" w:rsidRDefault="00613C21" w:rsidP="00E43FDD">
      <w:pPr>
        <w:numPr>
          <w:ilvl w:val="2"/>
          <w:numId w:val="5"/>
        </w:numPr>
      </w:pPr>
      <w:r w:rsidRPr="00613C21">
        <w:t>Benutzer können verlorene Geräte oder Tokens über ein sicheres Portal zurücksetzen.</w:t>
      </w:r>
    </w:p>
    <w:p w14:paraId="07E451C9" w14:textId="77777777" w:rsidR="00613C21" w:rsidRPr="00613C21" w:rsidRDefault="00613C21" w:rsidP="00A54A40">
      <w:pPr>
        <w:numPr>
          <w:ilvl w:val="1"/>
          <w:numId w:val="5"/>
        </w:numPr>
      </w:pPr>
      <w:r w:rsidRPr="00613C21">
        <w:rPr>
          <w:b/>
          <w:bCs/>
        </w:rPr>
        <w:t>Dashboard für Sicherheitsübersicht:</w:t>
      </w:r>
    </w:p>
    <w:p w14:paraId="5D224770" w14:textId="77777777" w:rsidR="00613C21" w:rsidRPr="00613C21" w:rsidRDefault="00613C21" w:rsidP="00A54A40">
      <w:pPr>
        <w:numPr>
          <w:ilvl w:val="2"/>
          <w:numId w:val="5"/>
        </w:numPr>
      </w:pPr>
      <w:r w:rsidRPr="00613C21">
        <w:t>Anzeige der letzten Anmeldungen und verdächtigen Aktivitäten für den Benutzer.</w:t>
      </w:r>
    </w:p>
    <w:p w14:paraId="10B9E694" w14:textId="312764F9" w:rsidR="00613C21" w:rsidRPr="00613C21" w:rsidRDefault="00613C21" w:rsidP="00613C21">
      <w:pPr>
        <w:pStyle w:val="Listenabsatz"/>
        <w:numPr>
          <w:ilvl w:val="0"/>
          <w:numId w:val="5"/>
        </w:numPr>
      </w:pPr>
      <w:r w:rsidRPr="00613C21">
        <w:rPr>
          <w:b/>
          <w:bCs/>
        </w:rPr>
        <w:t>Benutzerfreundlichkeit:</w:t>
      </w:r>
    </w:p>
    <w:p w14:paraId="46CF6B7F" w14:textId="77777777" w:rsidR="00613C21" w:rsidRPr="00613C21" w:rsidRDefault="00613C21" w:rsidP="00C00F48">
      <w:pPr>
        <w:numPr>
          <w:ilvl w:val="1"/>
          <w:numId w:val="5"/>
        </w:numPr>
      </w:pPr>
      <w:r w:rsidRPr="00613C21">
        <w:rPr>
          <w:b/>
          <w:bCs/>
        </w:rPr>
        <w:t>Intuitives Interface:</w:t>
      </w:r>
    </w:p>
    <w:p w14:paraId="1E5BB5AA" w14:textId="77777777" w:rsidR="00613C21" w:rsidRPr="00613C21" w:rsidRDefault="00613C21" w:rsidP="00C00F48">
      <w:pPr>
        <w:numPr>
          <w:ilvl w:val="2"/>
          <w:numId w:val="5"/>
        </w:numPr>
      </w:pPr>
      <w:r w:rsidRPr="00613C21">
        <w:t>Leicht verständliche Benachrichtigungen und Anweisungen bei MFA-Anforderungen.</w:t>
      </w:r>
    </w:p>
    <w:p w14:paraId="3F54FC05" w14:textId="77777777" w:rsidR="00613C21" w:rsidRPr="00613C21" w:rsidRDefault="00613C21" w:rsidP="00A07C76">
      <w:pPr>
        <w:numPr>
          <w:ilvl w:val="1"/>
          <w:numId w:val="5"/>
        </w:numPr>
      </w:pPr>
      <w:r w:rsidRPr="00613C21">
        <w:rPr>
          <w:b/>
          <w:bCs/>
        </w:rPr>
        <w:t>Schnelle Authentifizierung:</w:t>
      </w:r>
    </w:p>
    <w:p w14:paraId="3A552DAC" w14:textId="77777777" w:rsidR="00613C21" w:rsidRPr="00613C21" w:rsidRDefault="00613C21" w:rsidP="00A07C76">
      <w:pPr>
        <w:numPr>
          <w:ilvl w:val="2"/>
          <w:numId w:val="5"/>
        </w:numPr>
      </w:pPr>
      <w:r w:rsidRPr="00613C21">
        <w:t>Minimale Verzögerung durch MFA-Prozesse (Push-Benachrichtigungen, OTPs oder biometrische Optionen).</w:t>
      </w:r>
    </w:p>
    <w:p w14:paraId="70C601DD" w14:textId="77777777" w:rsidR="00613C21" w:rsidRPr="00613C21" w:rsidRDefault="00613C21" w:rsidP="006A1B03">
      <w:pPr>
        <w:numPr>
          <w:ilvl w:val="1"/>
          <w:numId w:val="5"/>
        </w:numPr>
      </w:pPr>
      <w:r w:rsidRPr="00613C21">
        <w:rPr>
          <w:b/>
          <w:bCs/>
        </w:rPr>
        <w:t>Barrierefreiheit:</w:t>
      </w:r>
    </w:p>
    <w:p w14:paraId="77426814" w14:textId="77777777" w:rsidR="00613C21" w:rsidRPr="00613C21" w:rsidRDefault="00613C21" w:rsidP="004F3D76">
      <w:pPr>
        <w:numPr>
          <w:ilvl w:val="2"/>
          <w:numId w:val="5"/>
        </w:numPr>
      </w:pPr>
      <w:r w:rsidRPr="00613C21">
        <w:lastRenderedPageBreak/>
        <w:t>Unterstützung für unterschiedliche Geräte und Plattformen (Mobile, Desktop).</w:t>
      </w:r>
    </w:p>
    <w:p w14:paraId="499FBD94" w14:textId="77777777" w:rsidR="00613C21" w:rsidRPr="00613C21" w:rsidRDefault="00613C21" w:rsidP="007A4632">
      <w:pPr>
        <w:numPr>
          <w:ilvl w:val="1"/>
          <w:numId w:val="5"/>
        </w:numPr>
      </w:pPr>
      <w:r w:rsidRPr="00613C21">
        <w:rPr>
          <w:b/>
          <w:bCs/>
        </w:rPr>
        <w:t>Transparenz:</w:t>
      </w:r>
    </w:p>
    <w:p w14:paraId="4EF889A2" w14:textId="6D3130A7" w:rsidR="00615E1B" w:rsidRPr="00615E1B" w:rsidRDefault="00613C21" w:rsidP="00615E1B">
      <w:pPr>
        <w:numPr>
          <w:ilvl w:val="2"/>
          <w:numId w:val="5"/>
        </w:numPr>
      </w:pPr>
      <w:r w:rsidRPr="00613C21">
        <w:t>Benutzer sollten verstehen, warum MFA verlangt wird (z. B. “Verdächtige Aktivität erkannt”).</w:t>
      </w:r>
    </w:p>
    <w:p w14:paraId="63427B59" w14:textId="77777777" w:rsidR="00B90ED0" w:rsidRDefault="00B90ED0" w:rsidP="00B90ED0"/>
    <w:p w14:paraId="225BEE44" w14:textId="6C1CE955" w:rsidR="00B90ED0" w:rsidRDefault="00B90ED0" w:rsidP="00B90ED0">
      <w:pPr>
        <w:pStyle w:val="berschrift3"/>
      </w:pPr>
      <w:r w:rsidRPr="00B90ED0">
        <w:t>Untersuchung potenzieller Risiken und Schwachstellen in der Anwendung</w:t>
      </w:r>
    </w:p>
    <w:p w14:paraId="053ACAB7" w14:textId="70941F10" w:rsidR="00934B5D" w:rsidRPr="00934B5D" w:rsidRDefault="00934B5D" w:rsidP="00934B5D">
      <w:pPr>
        <w:pStyle w:val="Listenabsatz"/>
        <w:numPr>
          <w:ilvl w:val="0"/>
          <w:numId w:val="10"/>
        </w:numPr>
      </w:pPr>
      <w:r w:rsidRPr="00934B5D">
        <w:rPr>
          <w:b/>
          <w:bCs/>
        </w:rPr>
        <w:t>Technische Risiken:</w:t>
      </w:r>
    </w:p>
    <w:p w14:paraId="3B7F8C12" w14:textId="77777777" w:rsidR="00934B5D" w:rsidRPr="00934B5D" w:rsidRDefault="00934B5D" w:rsidP="004A29F0">
      <w:pPr>
        <w:numPr>
          <w:ilvl w:val="1"/>
          <w:numId w:val="10"/>
        </w:numPr>
      </w:pPr>
      <w:r w:rsidRPr="00934B5D">
        <w:rPr>
          <w:b/>
          <w:bCs/>
        </w:rPr>
        <w:t>Token-Manipulation:</w:t>
      </w:r>
    </w:p>
    <w:p w14:paraId="272D7438" w14:textId="77777777" w:rsidR="00934B5D" w:rsidRPr="00934B5D" w:rsidRDefault="00934B5D" w:rsidP="004A29F0">
      <w:pPr>
        <w:numPr>
          <w:ilvl w:val="2"/>
          <w:numId w:val="10"/>
        </w:numPr>
      </w:pPr>
      <w:r w:rsidRPr="00934B5D">
        <w:t>Gefährdung durch unsichere JWT-Signaturen.</w:t>
      </w:r>
    </w:p>
    <w:p w14:paraId="15D04E7B" w14:textId="77777777" w:rsidR="00934B5D" w:rsidRPr="00934B5D" w:rsidRDefault="00934B5D" w:rsidP="004A29F0">
      <w:pPr>
        <w:numPr>
          <w:ilvl w:val="2"/>
          <w:numId w:val="10"/>
        </w:numPr>
      </w:pPr>
      <w:r w:rsidRPr="00934B5D">
        <w:t>Verwendung schwacher Algorithmen oder unsicherer Schlüssel.</w:t>
      </w:r>
    </w:p>
    <w:p w14:paraId="735F78C2" w14:textId="77777777" w:rsidR="00934B5D" w:rsidRPr="00934B5D" w:rsidRDefault="00934B5D" w:rsidP="00B24533">
      <w:pPr>
        <w:numPr>
          <w:ilvl w:val="1"/>
          <w:numId w:val="10"/>
        </w:numPr>
      </w:pPr>
      <w:r w:rsidRPr="00934B5D">
        <w:rPr>
          <w:b/>
          <w:bCs/>
        </w:rPr>
        <w:t>Angriffe auf die MFA-Mechanismen:</w:t>
      </w:r>
    </w:p>
    <w:p w14:paraId="30A88D88" w14:textId="77777777" w:rsidR="00934B5D" w:rsidRPr="00934B5D" w:rsidRDefault="00934B5D" w:rsidP="00B24533">
      <w:pPr>
        <w:numPr>
          <w:ilvl w:val="2"/>
          <w:numId w:val="10"/>
        </w:numPr>
      </w:pPr>
      <w:r w:rsidRPr="00934B5D">
        <w:t>Abfangen von OTP-Codes durch Phishing oder SIM-</w:t>
      </w:r>
      <w:proofErr w:type="spellStart"/>
      <w:r w:rsidRPr="00934B5D">
        <w:t>Swapping</w:t>
      </w:r>
      <w:proofErr w:type="spellEnd"/>
      <w:r w:rsidRPr="00934B5D">
        <w:t>.</w:t>
      </w:r>
    </w:p>
    <w:p w14:paraId="4D4A7957" w14:textId="77777777" w:rsidR="00934B5D" w:rsidRPr="00934B5D" w:rsidRDefault="00934B5D" w:rsidP="00B24533">
      <w:pPr>
        <w:numPr>
          <w:ilvl w:val="2"/>
          <w:numId w:val="10"/>
        </w:numPr>
      </w:pPr>
      <w:r w:rsidRPr="00934B5D">
        <w:t>Umgehung von MFA durch Schwachstellen in der Logik.</w:t>
      </w:r>
    </w:p>
    <w:p w14:paraId="3D1DDDC4" w14:textId="77777777" w:rsidR="00934B5D" w:rsidRPr="00934B5D" w:rsidRDefault="00934B5D" w:rsidP="00B24533">
      <w:pPr>
        <w:numPr>
          <w:ilvl w:val="1"/>
          <w:numId w:val="10"/>
        </w:numPr>
      </w:pPr>
      <w:r w:rsidRPr="00934B5D">
        <w:rPr>
          <w:b/>
          <w:bCs/>
        </w:rPr>
        <w:t>Fehlkonfigurationen:</w:t>
      </w:r>
    </w:p>
    <w:p w14:paraId="3DD175E7" w14:textId="77777777" w:rsidR="00934B5D" w:rsidRPr="00934B5D" w:rsidRDefault="00934B5D" w:rsidP="00B24533">
      <w:pPr>
        <w:numPr>
          <w:ilvl w:val="2"/>
          <w:numId w:val="10"/>
        </w:numPr>
      </w:pPr>
      <w:r w:rsidRPr="00934B5D">
        <w:t>Ungesicherte Endpunkte, die Tokens ausgeben oder verifizieren.</w:t>
      </w:r>
    </w:p>
    <w:p w14:paraId="27A5069F" w14:textId="57D2674F" w:rsidR="00934B5D" w:rsidRPr="00934B5D" w:rsidRDefault="00934B5D" w:rsidP="00934B5D">
      <w:pPr>
        <w:pStyle w:val="Listenabsatz"/>
        <w:numPr>
          <w:ilvl w:val="0"/>
          <w:numId w:val="10"/>
        </w:numPr>
      </w:pPr>
      <w:r w:rsidRPr="00934B5D">
        <w:rPr>
          <w:b/>
          <w:bCs/>
        </w:rPr>
        <w:t>Benutzerrisiken:</w:t>
      </w:r>
    </w:p>
    <w:p w14:paraId="00FBC43A" w14:textId="77777777" w:rsidR="00934B5D" w:rsidRPr="00934B5D" w:rsidRDefault="00934B5D" w:rsidP="005858F9">
      <w:pPr>
        <w:numPr>
          <w:ilvl w:val="1"/>
          <w:numId w:val="10"/>
        </w:numPr>
      </w:pPr>
      <w:r w:rsidRPr="00934B5D">
        <w:rPr>
          <w:b/>
          <w:bCs/>
        </w:rPr>
        <w:t>Phishing-Angriffe:</w:t>
      </w:r>
    </w:p>
    <w:p w14:paraId="55A39CF7" w14:textId="77777777" w:rsidR="00934B5D" w:rsidRPr="00934B5D" w:rsidRDefault="00934B5D" w:rsidP="005858F9">
      <w:pPr>
        <w:numPr>
          <w:ilvl w:val="2"/>
          <w:numId w:val="10"/>
        </w:numPr>
      </w:pPr>
      <w:r w:rsidRPr="00934B5D">
        <w:t>Nutzer könnten durch gefälschte Login-Seiten getäuscht werden.</w:t>
      </w:r>
    </w:p>
    <w:p w14:paraId="00C99CE8" w14:textId="77777777" w:rsidR="00934B5D" w:rsidRPr="00934B5D" w:rsidRDefault="00934B5D" w:rsidP="005858F9">
      <w:pPr>
        <w:numPr>
          <w:ilvl w:val="1"/>
          <w:numId w:val="10"/>
        </w:numPr>
      </w:pPr>
      <w:r w:rsidRPr="00934B5D">
        <w:rPr>
          <w:b/>
          <w:bCs/>
        </w:rPr>
        <w:t>Unzureichende Sicherheitspraktiken:</w:t>
      </w:r>
    </w:p>
    <w:p w14:paraId="519521CF" w14:textId="77777777" w:rsidR="00934B5D" w:rsidRPr="00934B5D" w:rsidRDefault="00934B5D" w:rsidP="005858F9">
      <w:pPr>
        <w:numPr>
          <w:ilvl w:val="2"/>
          <w:numId w:val="10"/>
        </w:numPr>
      </w:pPr>
      <w:r w:rsidRPr="00934B5D">
        <w:t>Benutzer verwenden unsichere Passwörter oder deaktivieren MFA.</w:t>
      </w:r>
    </w:p>
    <w:p w14:paraId="613EDE83" w14:textId="6B1E1864" w:rsidR="00934B5D" w:rsidRPr="00934B5D" w:rsidRDefault="00934B5D" w:rsidP="00934B5D">
      <w:pPr>
        <w:pStyle w:val="Listenabsatz"/>
        <w:numPr>
          <w:ilvl w:val="0"/>
          <w:numId w:val="10"/>
        </w:numPr>
      </w:pPr>
      <w:r w:rsidRPr="00934B5D">
        <w:rPr>
          <w:b/>
          <w:bCs/>
        </w:rPr>
        <w:t>Organisatorische Risiken:</w:t>
      </w:r>
    </w:p>
    <w:p w14:paraId="43EB2480" w14:textId="77777777" w:rsidR="00934B5D" w:rsidRPr="00934B5D" w:rsidRDefault="00934B5D" w:rsidP="00BC3F75">
      <w:pPr>
        <w:numPr>
          <w:ilvl w:val="1"/>
          <w:numId w:val="10"/>
        </w:numPr>
      </w:pPr>
      <w:r w:rsidRPr="00934B5D">
        <w:rPr>
          <w:b/>
          <w:bCs/>
        </w:rPr>
        <w:t>Fehlerhafte Entscheidungslogik für MFA:</w:t>
      </w:r>
    </w:p>
    <w:p w14:paraId="2EE42555" w14:textId="77777777" w:rsidR="00934B5D" w:rsidRPr="00934B5D" w:rsidRDefault="00934B5D" w:rsidP="00BC3F75">
      <w:pPr>
        <w:numPr>
          <w:ilvl w:val="2"/>
          <w:numId w:val="10"/>
        </w:numPr>
      </w:pPr>
      <w:r w:rsidRPr="00934B5D">
        <w:t>Falsch positive oder negative Entscheidungen können die Benutzererfahrung beeinträchtigen.</w:t>
      </w:r>
    </w:p>
    <w:p w14:paraId="0178F7C3" w14:textId="77777777" w:rsidR="00934B5D" w:rsidRPr="00934B5D" w:rsidRDefault="00934B5D" w:rsidP="00264A00">
      <w:pPr>
        <w:numPr>
          <w:ilvl w:val="1"/>
          <w:numId w:val="10"/>
        </w:numPr>
      </w:pPr>
      <w:r w:rsidRPr="00934B5D">
        <w:rPr>
          <w:b/>
          <w:bCs/>
        </w:rPr>
        <w:t>Skalierbarkeit:</w:t>
      </w:r>
    </w:p>
    <w:p w14:paraId="18C5AB11" w14:textId="77777777" w:rsidR="00934B5D" w:rsidRPr="00934B5D" w:rsidRDefault="00934B5D" w:rsidP="00264A00">
      <w:pPr>
        <w:numPr>
          <w:ilvl w:val="2"/>
          <w:numId w:val="10"/>
        </w:numPr>
      </w:pPr>
      <w:r w:rsidRPr="00934B5D">
        <w:t>Steigende Nutzerzahlen könnten die Leistungsfähigkeit der MFA-Entscheidungslogik beeinträchtigen.</w:t>
      </w:r>
    </w:p>
    <w:p w14:paraId="26516A2A" w14:textId="77777777" w:rsidR="00934B5D" w:rsidRDefault="00934B5D" w:rsidP="00934B5D"/>
    <w:p w14:paraId="517E7F1E" w14:textId="77777777" w:rsidR="00272270" w:rsidRDefault="00272270" w:rsidP="00934B5D"/>
    <w:p w14:paraId="42674EE8" w14:textId="77777777" w:rsidR="00272270" w:rsidRPr="00272270" w:rsidRDefault="00272270" w:rsidP="00272270">
      <w:pPr>
        <w:pStyle w:val="berschrift1"/>
      </w:pPr>
      <w:r w:rsidRPr="00272270">
        <w:lastRenderedPageBreak/>
        <w:t>Fazit</w:t>
      </w:r>
    </w:p>
    <w:p w14:paraId="104AFA31" w14:textId="77777777" w:rsidR="00272270" w:rsidRPr="00272270" w:rsidRDefault="00272270" w:rsidP="00272270">
      <w:r w:rsidRPr="00272270">
        <w:t>Die Anforderungsanalyse hebt hervor, dass eine Balance zwischen Sicherheit und Benutzerfreundlichkeit entscheidend ist. Die JWT-Authentifizierung muss robust gegen Manipulation und Missbrauch sein, während die MFA-Entscheidungslogik dynamisch, präzise und datenschutzkonform arbeitet. Potenzielle Schwachstellen und Risiken sollten durch sichere Entwicklungspraktiken, regelmäßige Penetrationstests und eine klare Benutzerkommunikation minimiert werden.</w:t>
      </w:r>
    </w:p>
    <w:p w14:paraId="23C61CE7" w14:textId="77777777" w:rsidR="00272270" w:rsidRPr="00934B5D" w:rsidRDefault="00272270" w:rsidP="00934B5D"/>
    <w:p w14:paraId="0D0E0392" w14:textId="77777777" w:rsidR="00B90ED0" w:rsidRDefault="00B90ED0" w:rsidP="00B90ED0"/>
    <w:p w14:paraId="6DCE7966" w14:textId="77777777" w:rsidR="00B90ED0" w:rsidRPr="00B90ED0" w:rsidRDefault="00B90ED0" w:rsidP="00B90ED0"/>
    <w:sectPr w:rsidR="00B90ED0" w:rsidRPr="00B90E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04DDF"/>
    <w:multiLevelType w:val="multilevel"/>
    <w:tmpl w:val="5614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A7C0B"/>
    <w:multiLevelType w:val="hybridMultilevel"/>
    <w:tmpl w:val="0FFEEF6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C51D2"/>
    <w:multiLevelType w:val="multilevel"/>
    <w:tmpl w:val="4D1CB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4249B"/>
    <w:multiLevelType w:val="multilevel"/>
    <w:tmpl w:val="281AD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697076"/>
    <w:multiLevelType w:val="multilevel"/>
    <w:tmpl w:val="67C69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8205D5"/>
    <w:multiLevelType w:val="hybridMultilevel"/>
    <w:tmpl w:val="CEBEED8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4D52E8"/>
    <w:multiLevelType w:val="multilevel"/>
    <w:tmpl w:val="87A41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BB7A34"/>
    <w:multiLevelType w:val="multilevel"/>
    <w:tmpl w:val="EECCC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B869DD"/>
    <w:multiLevelType w:val="multilevel"/>
    <w:tmpl w:val="2E420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8A219B"/>
    <w:multiLevelType w:val="hybridMultilevel"/>
    <w:tmpl w:val="C27CBED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468734">
    <w:abstractNumId w:val="9"/>
  </w:num>
  <w:num w:numId="2" w16cid:durableId="808546662">
    <w:abstractNumId w:val="4"/>
  </w:num>
  <w:num w:numId="3" w16cid:durableId="429543998">
    <w:abstractNumId w:val="6"/>
  </w:num>
  <w:num w:numId="4" w16cid:durableId="613053355">
    <w:abstractNumId w:val="7"/>
  </w:num>
  <w:num w:numId="5" w16cid:durableId="1354922505">
    <w:abstractNumId w:val="1"/>
  </w:num>
  <w:num w:numId="6" w16cid:durableId="379670972">
    <w:abstractNumId w:val="2"/>
  </w:num>
  <w:num w:numId="7" w16cid:durableId="498468487">
    <w:abstractNumId w:val="8"/>
  </w:num>
  <w:num w:numId="8" w16cid:durableId="797602586">
    <w:abstractNumId w:val="3"/>
  </w:num>
  <w:num w:numId="9" w16cid:durableId="1050694591">
    <w:abstractNumId w:val="0"/>
  </w:num>
  <w:num w:numId="10" w16cid:durableId="12953341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0E0"/>
    <w:rsid w:val="00033877"/>
    <w:rsid w:val="001467EA"/>
    <w:rsid w:val="00161FC7"/>
    <w:rsid w:val="001D454C"/>
    <w:rsid w:val="00247490"/>
    <w:rsid w:val="00264A00"/>
    <w:rsid w:val="00272270"/>
    <w:rsid w:val="002E6783"/>
    <w:rsid w:val="00335932"/>
    <w:rsid w:val="00335A65"/>
    <w:rsid w:val="003412D5"/>
    <w:rsid w:val="0038200E"/>
    <w:rsid w:val="00435B5C"/>
    <w:rsid w:val="00467BEC"/>
    <w:rsid w:val="004A29F0"/>
    <w:rsid w:val="004C2709"/>
    <w:rsid w:val="004F3D76"/>
    <w:rsid w:val="005858F9"/>
    <w:rsid w:val="005C4AEA"/>
    <w:rsid w:val="005E5E41"/>
    <w:rsid w:val="005F6EF9"/>
    <w:rsid w:val="00613C21"/>
    <w:rsid w:val="00615E1B"/>
    <w:rsid w:val="00624948"/>
    <w:rsid w:val="00671F99"/>
    <w:rsid w:val="0067763F"/>
    <w:rsid w:val="006A1B03"/>
    <w:rsid w:val="006D3BB4"/>
    <w:rsid w:val="006D7C78"/>
    <w:rsid w:val="00712704"/>
    <w:rsid w:val="0075700D"/>
    <w:rsid w:val="007822C2"/>
    <w:rsid w:val="007A4632"/>
    <w:rsid w:val="0080704E"/>
    <w:rsid w:val="00842CF4"/>
    <w:rsid w:val="008C4B71"/>
    <w:rsid w:val="009052A9"/>
    <w:rsid w:val="00934B5D"/>
    <w:rsid w:val="00A06414"/>
    <w:rsid w:val="00A07C76"/>
    <w:rsid w:val="00A45934"/>
    <w:rsid w:val="00A54A40"/>
    <w:rsid w:val="00A652F4"/>
    <w:rsid w:val="00B03866"/>
    <w:rsid w:val="00B24533"/>
    <w:rsid w:val="00B90ED0"/>
    <w:rsid w:val="00BC3F75"/>
    <w:rsid w:val="00C00F48"/>
    <w:rsid w:val="00CE3581"/>
    <w:rsid w:val="00CF40E0"/>
    <w:rsid w:val="00D56DB9"/>
    <w:rsid w:val="00D636A8"/>
    <w:rsid w:val="00D708ED"/>
    <w:rsid w:val="00DD1D6E"/>
    <w:rsid w:val="00E43FDD"/>
    <w:rsid w:val="00E70350"/>
    <w:rsid w:val="00E70A61"/>
    <w:rsid w:val="00E92517"/>
    <w:rsid w:val="00F32922"/>
    <w:rsid w:val="00FD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0C84A"/>
  <w15:chartTrackingRefBased/>
  <w15:docId w15:val="{DBF2E733-1EE4-4E2F-9086-ABF87B70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F40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F40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F40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F40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F40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F40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F40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F40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F40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F40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F40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F40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F40E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F40E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F40E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F40E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F40E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F40E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F40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F4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F40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F40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F40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F40E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F40E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F40E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F40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F40E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F40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Unkart</dc:creator>
  <cp:keywords/>
  <dc:description/>
  <cp:lastModifiedBy>Christopher Unkart</cp:lastModifiedBy>
  <cp:revision>148</cp:revision>
  <dcterms:created xsi:type="dcterms:W3CDTF">2024-12-17T11:49:00Z</dcterms:created>
  <dcterms:modified xsi:type="dcterms:W3CDTF">2024-12-17T12:32:00Z</dcterms:modified>
</cp:coreProperties>
</file>