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Ind w:w="-5" w:type="dxa"/>
        <w:tblLayout w:type="fixed"/>
        <w:tblLook w:val="0240" w:firstRow="0" w:lastRow="1" w:firstColumn="0" w:lastColumn="0" w:noHBand="1" w:noVBand="0"/>
      </w:tblPr>
      <w:tblGrid>
        <w:gridCol w:w="1134"/>
        <w:gridCol w:w="6663"/>
        <w:gridCol w:w="1417"/>
        <w:gridCol w:w="1559"/>
      </w:tblGrid>
      <w:tr w:rsidR="00AD4F44" w14:paraId="31B03742" w14:textId="77777777" w:rsidTr="008462DA">
        <w:trPr>
          <w:trHeight w:val="36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461362B" w14:textId="77777777" w:rsidR="00AD4F44" w:rsidRDefault="00AD4F44" w:rsidP="00623A4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Quantitat</w:t>
            </w:r>
            <w:proofErr w:type="spellEnd"/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068087C" w14:textId="1CEE93D1" w:rsidR="00AD4F44" w:rsidRDefault="008462DA" w:rsidP="00C41924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Concepte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5432CA4" w14:textId="0711546E" w:rsidR="00AD4F44" w:rsidRPr="0090461D" w:rsidRDefault="00AD4F44" w:rsidP="00AD4F44">
            <w:pPr>
              <w:spacing w:after="0" w:line="240" w:lineRule="auto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 xml:space="preserve">Preu </w:t>
            </w:r>
            <w:proofErr w:type="spellStart"/>
            <w:r w:rsidR="0090461D">
              <w:rPr>
                <w:b/>
                <w:bCs/>
                <w:sz w:val="20"/>
                <w:szCs w:val="20"/>
              </w:rPr>
              <w:t>unitari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321A3000" w14:textId="6DB64A09" w:rsidR="00AD4F44" w:rsidRDefault="00AD4F44" w:rsidP="00C41924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Import</w:t>
            </w:r>
            <w:proofErr w:type="spellEnd"/>
          </w:p>
        </w:tc>
      </w:tr>
      <w:tr w:rsidR="00AD4F44" w:rsidRPr="00BA0DD3" w14:paraId="7AC19BA4" w14:textId="77777777" w:rsidTr="008462DA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4BD3C" w14:textId="761057EA" w:rsidR="00AD4F44" w:rsidRDefault="00AD4F44" w:rsidP="008462DA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GB"/>
              </w:rPr>
              <w:br/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d.budget.details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C93F7" w14:textId="29A95679" w:rsidR="00AD4F44" w:rsidRPr="00BE1968" w:rsidRDefault="00AD4F44" w:rsidP="00AD4F4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d.budget.details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reference.code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} - { </w:t>
            </w:r>
            <w:proofErr w:type="spellStart"/>
            <w:r>
              <w:rPr>
                <w:sz w:val="20"/>
                <w:szCs w:val="20"/>
                <w:lang w:val="en-GB"/>
              </w:rPr>
              <w:t>d.budget.details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A8D67" w14:textId="3AB8806D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d.budget.details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unitPrice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55D84" w14:textId="7D143C4F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d.budget.details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].</w:t>
            </w:r>
            <w:r>
              <w:rPr>
                <w:sz w:val="20"/>
                <w:szCs w:val="20"/>
                <w:lang w:val="en-GB"/>
              </w:rPr>
              <w:t>amount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AD4F44" w:rsidRPr="00BA0DD3" w14:paraId="30F0C741" w14:textId="77777777" w:rsidTr="008462DA">
        <w:trPr>
          <w:trHeight w:val="103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114A" w14:textId="1B2D1DD7" w:rsidR="00AD4F44" w:rsidRDefault="00AD4F44" w:rsidP="008462DA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d.budget.details</w:t>
            </w:r>
            <w:proofErr w:type="spellEnd"/>
            <w:r>
              <w:rPr>
                <w:sz w:val="20"/>
                <w:szCs w:val="20"/>
                <w:lang w:val="en-GB"/>
              </w:rPr>
              <w:t>[i+1].quantity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1E52" w14:textId="24900A59" w:rsidR="00AD4F44" w:rsidRPr="00BE1968" w:rsidRDefault="00AD4F44" w:rsidP="00AD4F4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d.budget.details</w:t>
            </w:r>
            <w:proofErr w:type="spellEnd"/>
            <w:r>
              <w:rPr>
                <w:sz w:val="20"/>
                <w:szCs w:val="20"/>
                <w:lang w:val="en-GB"/>
              </w:rPr>
              <w:t>[i+1].</w:t>
            </w:r>
            <w:proofErr w:type="spellStart"/>
            <w:r>
              <w:rPr>
                <w:sz w:val="20"/>
                <w:szCs w:val="20"/>
                <w:lang w:val="en-GB"/>
              </w:rPr>
              <w:t>reference.code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} - { </w:t>
            </w:r>
            <w:proofErr w:type="spellStart"/>
            <w:r>
              <w:rPr>
                <w:sz w:val="20"/>
                <w:szCs w:val="20"/>
                <w:lang w:val="en-GB"/>
              </w:rPr>
              <w:t>d.budget.details</w:t>
            </w:r>
            <w:proofErr w:type="spellEnd"/>
            <w:r>
              <w:rPr>
                <w:sz w:val="20"/>
                <w:szCs w:val="20"/>
                <w:lang w:val="en-GB"/>
              </w:rPr>
              <w:t>[i+1].description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B489F" w14:textId="165FB521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 w:rsidRPr="00AD4F44"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d.budget.details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[i</w:t>
            </w:r>
            <w:r>
              <w:rPr>
                <w:sz w:val="20"/>
                <w:szCs w:val="20"/>
                <w:lang w:val="en-GB"/>
              </w:rPr>
              <w:t>+1</w:t>
            </w:r>
            <w:r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unitPrice</w:t>
            </w:r>
            <w:proofErr w:type="spellEnd"/>
            <w:r w:rsidRPr="00AD4F44">
              <w:rPr>
                <w:sz w:val="20"/>
                <w:szCs w:val="20"/>
                <w:lang w:val="en-GB"/>
              </w:rPr>
              <w:t xml:space="preserve"> } €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512D8" w14:textId="10E17BA1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d.budget.details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[i</w:t>
            </w:r>
            <w:r>
              <w:rPr>
                <w:sz w:val="20"/>
                <w:szCs w:val="20"/>
                <w:lang w:val="en-GB"/>
              </w:rPr>
              <w:t>+1</w:t>
            </w:r>
            <w:r w:rsidRPr="00BE1968">
              <w:rPr>
                <w:sz w:val="20"/>
                <w:szCs w:val="20"/>
                <w:lang w:val="en-GB"/>
              </w:rPr>
              <w:t>].</w:t>
            </w:r>
            <w:r>
              <w:rPr>
                <w:sz w:val="20"/>
                <w:szCs w:val="20"/>
                <w:lang w:val="en-GB"/>
              </w:rPr>
              <w:t>amount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A96E16" w:rsidRPr="00AD4F44" w14:paraId="79EB41CB" w14:textId="77777777" w:rsidTr="00725961">
        <w:trPr>
          <w:trHeight w:val="624"/>
        </w:trPr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345CD" w14:textId="1AC78D65" w:rsidR="00A96E16" w:rsidRPr="00A96E16" w:rsidRDefault="008462DA" w:rsidP="008462DA">
            <w:pPr>
              <w:spacing w:after="0" w:line="240" w:lineRule="auto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TOTAL (IVA no </w:t>
            </w:r>
            <w:proofErr w:type="spellStart"/>
            <w:r>
              <w:rPr>
                <w:b/>
                <w:bCs/>
                <w:sz w:val="20"/>
                <w:szCs w:val="20"/>
                <w:lang w:val="en-GB"/>
              </w:rPr>
              <w:t>inc</w:t>
            </w:r>
            <w:r w:rsidR="006B42DA">
              <w:rPr>
                <w:b/>
                <w:bCs/>
                <w:sz w:val="20"/>
                <w:szCs w:val="20"/>
                <w:lang w:val="en-GB"/>
              </w:rPr>
              <w:t>l</w:t>
            </w:r>
            <w:r>
              <w:rPr>
                <w:b/>
                <w:bCs/>
                <w:sz w:val="20"/>
                <w:szCs w:val="20"/>
                <w:lang w:val="en-GB"/>
              </w:rPr>
              <w:t>òs</w:t>
            </w:r>
            <w:proofErr w:type="spellEnd"/>
            <w:r>
              <w:rPr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9930E" w14:textId="626D7DE5" w:rsidR="00A96E16" w:rsidRPr="00A96E16" w:rsidRDefault="00A96E16" w:rsidP="008462DA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96E16">
              <w:rPr>
                <w:b/>
                <w:bCs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A96E16">
              <w:rPr>
                <w:b/>
                <w:bCs/>
                <w:sz w:val="20"/>
                <w:szCs w:val="20"/>
                <w:lang w:val="en-US"/>
              </w:rPr>
              <w:t>d.total</w:t>
            </w:r>
            <w:proofErr w:type="spellEnd"/>
            <w:r w:rsidRPr="00A96E16">
              <w:rPr>
                <w:b/>
                <w:bCs/>
                <w:sz w:val="20"/>
                <w:szCs w:val="20"/>
                <w:lang w:val="en-US"/>
              </w:rPr>
              <w:t xml:space="preserve"> } €</w:t>
            </w:r>
          </w:p>
        </w:tc>
      </w:tr>
    </w:tbl>
    <w:p w14:paraId="24812A43" w14:textId="1A107FE5" w:rsidR="00B778DD" w:rsidRPr="00D23D01" w:rsidRDefault="00B778DD" w:rsidP="00DE040B">
      <w:pPr>
        <w:tabs>
          <w:tab w:val="left" w:pos="7991"/>
        </w:tabs>
        <w:rPr>
          <w:lang w:val="en-GB"/>
        </w:rPr>
      </w:pPr>
    </w:p>
    <w:sectPr w:rsidR="00B778DD" w:rsidRPr="00D23D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C1325" w14:textId="77777777" w:rsidR="004F608A" w:rsidRDefault="004F608A">
      <w:pPr>
        <w:spacing w:after="0" w:line="240" w:lineRule="auto"/>
      </w:pPr>
      <w:r>
        <w:separator/>
      </w:r>
    </w:p>
  </w:endnote>
  <w:endnote w:type="continuationSeparator" w:id="0">
    <w:p w14:paraId="0F07879C" w14:textId="77777777" w:rsidR="004F608A" w:rsidRDefault="004F6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EC2CA" w14:textId="77777777" w:rsidR="004408F9" w:rsidRDefault="004408F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17370"/>
      <w:docPartObj>
        <w:docPartGallery w:val="Page Numbers (Bottom of Page)"/>
        <w:docPartUnique/>
      </w:docPartObj>
    </w:sdtPr>
    <w:sdtContent>
      <w:p w14:paraId="6A0AAC37" w14:textId="775D5E55" w:rsidR="00AD4F44" w:rsidRDefault="00AD4F44">
        <w:pPr>
          <w:pStyle w:val="Piedepgina"/>
          <w:jc w:val="right"/>
        </w:pPr>
        <w:r>
          <w:rPr>
            <w:noProof/>
            <w:lang w:val="en-GB"/>
          </w:rPr>
          <w:drawing>
            <wp:anchor distT="0" distB="0" distL="114300" distR="114300" simplePos="0" relativeHeight="251662336" behindDoc="1" locked="0" layoutInCell="1" allowOverlap="1" wp14:anchorId="29667278" wp14:editId="17976ACF">
              <wp:simplePos x="0" y="0"/>
              <wp:positionH relativeFrom="margin">
                <wp:align>left</wp:align>
              </wp:positionH>
              <wp:positionV relativeFrom="page">
                <wp:posOffset>9972675</wp:posOffset>
              </wp:positionV>
              <wp:extent cx="6874510" cy="567055"/>
              <wp:effectExtent l="0" t="0" r="2540" b="4445"/>
              <wp:wrapNone/>
              <wp:docPr id="1035362440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35362440" name="Imagen 1035362440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74510" cy="5670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90461D">
          <w:t xml:space="preserve"> / </w:t>
        </w:r>
        <w:fldSimple w:instr=" NUMPAGES   \* MERGEFORMAT ">
          <w:r w:rsidR="0090461D">
            <w:rPr>
              <w:noProof/>
            </w:rPr>
            <w:t>1</w:t>
          </w:r>
        </w:fldSimple>
      </w:p>
    </w:sdtContent>
  </w:sdt>
  <w:p w14:paraId="324FF3B5" w14:textId="1B4931D8" w:rsidR="00B778DD" w:rsidRDefault="00B778DD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7B26" w14:textId="77777777" w:rsidR="004408F9" w:rsidRDefault="004408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A944F" w14:textId="77777777" w:rsidR="004F608A" w:rsidRDefault="004F608A">
      <w:pPr>
        <w:spacing w:after="0" w:line="240" w:lineRule="auto"/>
      </w:pPr>
      <w:r>
        <w:separator/>
      </w:r>
    </w:p>
  </w:footnote>
  <w:footnote w:type="continuationSeparator" w:id="0">
    <w:p w14:paraId="38FD4EDB" w14:textId="77777777" w:rsidR="004F608A" w:rsidRDefault="004F6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5EE5D" w14:textId="7A23772D" w:rsidR="00EE0593" w:rsidRDefault="00000000">
    <w:pPr>
      <w:pStyle w:val="Encabezado"/>
    </w:pPr>
    <w:r>
      <w:rPr>
        <w:noProof/>
      </w:rPr>
      <w:pict w14:anchorId="3D9FEA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4" o:spid="_x0000_s1029" type="#_x0000_t75" style="position:absolute;margin-left:0;margin-top:0;width:139.5pt;height:198.4pt;z-index:-251657216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40865" w14:textId="4827BCEA" w:rsidR="00B778DD" w:rsidRDefault="00AD4F44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0AD08FAC">
              <wp:simplePos x="0" y="0"/>
              <wp:positionH relativeFrom="margin">
                <wp:posOffset>4963795</wp:posOffset>
              </wp:positionH>
              <wp:positionV relativeFrom="paragraph">
                <wp:posOffset>-97790</wp:posOffset>
              </wp:positionV>
              <wp:extent cx="1876425" cy="340995"/>
              <wp:effectExtent l="0" t="0" r="9525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6425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77C9BAFD" w:rsidR="00B778DD" w:rsidRDefault="00AD4F44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PRESSUPOST</w:t>
                          </w:r>
                          <w:r w:rsidR="006612E7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390.85pt;margin-top:-7.7pt;width:147.75pt;height:26.85pt;z-index:-503316475;visibility:visible;mso-wrap-style:square;mso-width-percent:0;mso-wrap-distance-left:9pt;mso-wrap-distance-top:3.55pt;mso-wrap-distance-right:9pt;mso-wrap-distance-bottom:4.25pt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" o:allowincell="f" stroked="f" strokeweight=".26mm">
              <v:textbox>
                <w:txbxContent>
                  <w:p w14:paraId="15F8E6D4" w14:textId="77C9BAFD" w:rsidR="00B778DD" w:rsidRDefault="00AD4F44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PRESSUPOST</w:t>
                    </w:r>
                    <w:r w:rsidR="006612E7"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000000">
      <w:rPr>
        <w:noProof/>
      </w:rPr>
      <w:pict w14:anchorId="56F962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5" o:spid="_x0000_s1030" type="#_x0000_t75" style="position:absolute;margin-left:0;margin-top:0;width:139.5pt;height:198.4pt;z-index:-251656192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  <w:r w:rsidR="00EE0593">
      <w:rPr>
        <w:noProof/>
      </w:rPr>
      <w:drawing>
        <wp:anchor distT="0" distB="0" distL="0" distR="0" simplePos="0" relativeHeight="4" behindDoc="1" locked="0" layoutInCell="1" allowOverlap="1" wp14:anchorId="1A587E90" wp14:editId="0A9875E0">
          <wp:simplePos x="0" y="0"/>
          <wp:positionH relativeFrom="margin">
            <wp:posOffset>0</wp:posOffset>
          </wp:positionH>
          <wp:positionV relativeFrom="paragraph">
            <wp:posOffset>287655</wp:posOffset>
          </wp:positionV>
          <wp:extent cx="1835150" cy="636270"/>
          <wp:effectExtent l="0" t="0" r="0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35150" cy="636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E1968">
      <w:br/>
    </w:r>
  </w:p>
  <w:tbl>
    <w:tblPr>
      <w:tblW w:w="2969" w:type="dxa"/>
      <w:tblInd w:w="7796" w:type="dxa"/>
      <w:tblLayout w:type="fixed"/>
      <w:tblLook w:val="0000" w:firstRow="0" w:lastRow="0" w:firstColumn="0" w:lastColumn="0" w:noHBand="0" w:noVBand="0"/>
    </w:tblPr>
    <w:tblGrid>
      <w:gridCol w:w="1495"/>
      <w:gridCol w:w="1474"/>
    </w:tblGrid>
    <w:tr w:rsidR="00AD4F44" w14:paraId="088FD934" w14:textId="77777777" w:rsidTr="00AD4F44">
      <w:trPr>
        <w:trHeight w:val="416"/>
      </w:trPr>
      <w:tc>
        <w:tcPr>
          <w:tcW w:w="1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20055DA5" w:rsidR="00AD4F44" w:rsidRDefault="00AD4F4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AD4F44" w:rsidRDefault="00AD4F4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AD4F44" w:rsidRPr="00BA0DD3" w14:paraId="6AFD5E5D" w14:textId="77777777" w:rsidTr="00AD4F44">
      <w:trPr>
        <w:trHeight w:val="603"/>
      </w:trPr>
      <w:tc>
        <w:tcPr>
          <w:tcW w:w="1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3B73C204" w:rsidR="00AD4F44" w:rsidRDefault="00AD4F44" w:rsidP="002627F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d.budget.number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2F6C5061" w:rsidR="00AD4F44" w:rsidRDefault="00AD4F44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  <w:t xml:space="preserve">{ </w:t>
          </w:r>
          <w:proofErr w:type="spellStart"/>
          <w:r>
            <w:rPr>
              <w:sz w:val="20"/>
              <w:szCs w:val="20"/>
              <w:lang w:val="en-US"/>
            </w:rPr>
            <w:t>d.budget.date:formatD</w:t>
          </w:r>
          <w:proofErr w:type="spellEnd"/>
          <w:r>
            <w:rPr>
              <w:sz w:val="20"/>
              <w:szCs w:val="20"/>
              <w:lang w:val="en-US"/>
            </w:rPr>
            <w:t>(DD/MM/YYYY) }</w:t>
          </w:r>
        </w:p>
      </w:tc>
    </w:tr>
  </w:tbl>
  <w:p w14:paraId="151A0EDF" w14:textId="7B4D1CB2" w:rsidR="00B778DD" w:rsidRDefault="00B778DD">
    <w:pPr>
      <w:pStyle w:val="Encabezado"/>
      <w:rPr>
        <w:lang w:val="en-US"/>
      </w:rPr>
    </w:pPr>
  </w:p>
  <w:p w14:paraId="2BFA3E98" w14:textId="5852DC76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7BFC1A" w14:textId="016CFBAD" w:rsidR="00B778DD" w:rsidRPr="004243BB" w:rsidRDefault="004243BB" w:rsidP="00AD4F44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3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</w:rPr>
                            <w:t xml:space="preserve">{ </w:t>
                          </w:r>
                          <w:proofErr w:type="spellStart"/>
                          <w:r w:rsidRPr="004243BB">
                            <w:rPr>
                              <w:b/>
                              <w:bCs/>
                            </w:rPr>
                            <w:t>d.customer.taxName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</w:rPr>
                            <w:t xml:space="preserve"> }</w:t>
                          </w:r>
                          <w:r w:rsidRPr="004243BB">
                            <w:br/>
                            <w:t xml:space="preserve">{ </w:t>
                          </w:r>
                          <w:proofErr w:type="spellStart"/>
                          <w:r w:rsidRPr="004243BB">
                            <w:t>d.customer.comercialName</w:t>
                          </w:r>
                          <w:proofErr w:type="spellEnd"/>
                          <w:r w:rsidRPr="004243BB"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address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 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postalCode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city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region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t>)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447BFC1A" w14:textId="016CFBAD" w:rsidR="00B778DD" w:rsidRPr="004243BB" w:rsidRDefault="004243BB" w:rsidP="00AD4F44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3" w:color="auto"/>
                      </w:pBdr>
                    </w:pPr>
                    <w:r w:rsidRPr="004243BB">
                      <w:rPr>
                        <w:b/>
                        <w:bCs/>
                      </w:rPr>
                      <w:t xml:space="preserve">{ </w:t>
                    </w:r>
                    <w:proofErr w:type="spellStart"/>
                    <w:r w:rsidRPr="004243BB">
                      <w:rPr>
                        <w:b/>
                        <w:bCs/>
                      </w:rPr>
                      <w:t>d.customer.taxName</w:t>
                    </w:r>
                    <w:proofErr w:type="spellEnd"/>
                    <w:r w:rsidRPr="004243BB">
                      <w:rPr>
                        <w:b/>
                        <w:bCs/>
                      </w:rPr>
                      <w:t xml:space="preserve"> }</w:t>
                    </w:r>
                    <w:r w:rsidRPr="004243BB">
                      <w:br/>
                      <w:t xml:space="preserve">{ </w:t>
                    </w:r>
                    <w:proofErr w:type="spellStart"/>
                    <w:r w:rsidRPr="004243BB">
                      <w:t>d.customer.comercialName</w:t>
                    </w:r>
                    <w:proofErr w:type="spellEnd"/>
                    <w:r w:rsidRPr="004243BB"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address</w:t>
                    </w:r>
                    <w:proofErr w:type="spellEnd"/>
                    <w:r>
                      <w:t xml:space="preserve"> }</w:t>
                    </w:r>
                    <w:r w:rsidRPr="004243BB">
                      <w:br/>
                    </w:r>
                    <w:r>
                      <w:t xml:space="preserve"> 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postalCode</w:t>
                    </w:r>
                    <w:proofErr w:type="spellEnd"/>
                    <w:r>
                      <w:t xml:space="preserve">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city</w:t>
                    </w:r>
                    <w:proofErr w:type="spellEnd"/>
                    <w:r>
                      <w:t xml:space="preserve"> } </w:t>
                    </w:r>
                    <w:r w:rsidRPr="004243BB">
                      <w:t>(</w:t>
                    </w:r>
                    <w:r>
                      <w:t>{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region</w:t>
                    </w:r>
                    <w:proofErr w:type="spellEnd"/>
                    <w:r>
                      <w:t xml:space="preserve"> }</w:t>
                    </w:r>
                    <w:r w:rsidRPr="004243BB">
                      <w:t>)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646F47A9" w:rsidR="00B778DD" w:rsidRPr="004243BB" w:rsidRDefault="00000000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spellStart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Temges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S.L.U.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d.site.address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d.site.postalCode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d.site.city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>(</w:t>
                          </w:r>
                          <w:r w:rsidR="00896384">
                            <w:t>{</w:t>
                          </w:r>
                          <w:proofErr w:type="spellStart"/>
                          <w:r w:rsidR="00896384">
                            <w:t>d.site.region</w:t>
                          </w:r>
                          <w:proofErr w:type="spellEnd"/>
                          <w:r w:rsidR="00896384">
                            <w:t>}</w:t>
                          </w:r>
                          <w:r w:rsidRPr="004243BB">
                            <w:t>)</w:t>
                          </w:r>
                          <w:r w:rsidRPr="004243BB">
                            <w:br/>
                            <w:t xml:space="preserve">NIF: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d.site.vatNumber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Tel: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d.site.phoneNumber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Email: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d.site.email</w:t>
                          </w:r>
                          <w:proofErr w:type="spellEnd"/>
                          <w:r w:rsidR="00896384"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646F47A9" w:rsidR="00B778DD" w:rsidRPr="004243BB" w:rsidRDefault="00000000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proofErr w:type="spellStart"/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>Temges</w:t>
                    </w:r>
                    <w:proofErr w:type="spellEnd"/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 xml:space="preserve"> S.L.U.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d.site.address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d.site.postalCode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 xml:space="preserve">–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d.site.city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>(</w:t>
                    </w:r>
                    <w:r w:rsidR="00896384">
                      <w:t>{</w:t>
                    </w:r>
                    <w:proofErr w:type="spellStart"/>
                    <w:r w:rsidR="00896384">
                      <w:t>d.site.region</w:t>
                    </w:r>
                    <w:proofErr w:type="spellEnd"/>
                    <w:r w:rsidR="00896384">
                      <w:t>}</w:t>
                    </w:r>
                    <w:r w:rsidRPr="004243BB">
                      <w:t>)</w:t>
                    </w:r>
                    <w:r w:rsidRPr="004243BB">
                      <w:br/>
                      <w:t xml:space="preserve">NIF: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d.site.vatNumber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Tel: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d.site.phoneNumber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Email: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d.site.email</w:t>
                    </w:r>
                    <w:proofErr w:type="spellEnd"/>
                    <w:r w:rsidR="00896384"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5D548128" w14:textId="77777777" w:rsidR="00AD4F44" w:rsidRDefault="00AD4F44">
    <w:pPr>
      <w:pStyle w:val="Encabezado"/>
      <w:rPr>
        <w:lang w:val="en-US"/>
      </w:rPr>
    </w:pPr>
  </w:p>
  <w:p w14:paraId="27CD6159" w14:textId="77777777" w:rsidR="00AD4F44" w:rsidRDefault="00AD4F44">
    <w:pPr>
      <w:pStyle w:val="Encabezado"/>
      <w:rPr>
        <w:lang w:val="en-US"/>
      </w:rPr>
    </w:pPr>
  </w:p>
  <w:p w14:paraId="13AC8428" w14:textId="77777777" w:rsidR="00AD4F44" w:rsidRDefault="00AD4F44">
    <w:pPr>
      <w:pStyle w:val="Encabezado"/>
      <w:rPr>
        <w:lang w:val="en-US"/>
      </w:rPr>
    </w:pPr>
  </w:p>
  <w:p w14:paraId="48FA6F47" w14:textId="40A8702A" w:rsidR="00B778DD" w:rsidRPr="00B657C8" w:rsidRDefault="00B657C8">
    <w:pPr>
      <w:pStyle w:val="Encabezado"/>
    </w:pPr>
    <w:r w:rsidRPr="00B657C8">
      <w:t>Entrega</w:t>
    </w:r>
    <w:r w:rsidR="004408F9">
      <w:t xml:space="preserve"> en</w:t>
    </w:r>
    <w:r w:rsidRPr="00B657C8">
      <w:t xml:space="preserve"> { </w:t>
    </w:r>
    <w:proofErr w:type="spellStart"/>
    <w:r w:rsidRPr="00B657C8">
      <w:t>d.budget.deliveryDays</w:t>
    </w:r>
    <w:proofErr w:type="spellEnd"/>
    <w:r w:rsidRPr="00B657C8">
      <w:t xml:space="preserve"> } </w:t>
    </w:r>
    <w:proofErr w:type="spellStart"/>
    <w:r w:rsidR="004408F9">
      <w:t>dies</w:t>
    </w:r>
    <w:proofErr w:type="spellEnd"/>
    <w:r w:rsidR="004408F9">
      <w:t xml:space="preserve"> desde la</w:t>
    </w:r>
    <w:r w:rsidRPr="00B657C8">
      <w:t xml:space="preserve"> </w:t>
    </w:r>
    <w:proofErr w:type="spellStart"/>
    <w:r w:rsidRPr="00B657C8">
      <w:t>confirmació</w:t>
    </w:r>
    <w:proofErr w:type="spellEnd"/>
  </w:p>
  <w:p w14:paraId="4A8BE277" w14:textId="77777777" w:rsidR="00B778DD" w:rsidRPr="00B657C8" w:rsidRDefault="00B778D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0D201" w14:textId="56E37178" w:rsidR="00EE0593" w:rsidRDefault="00000000">
    <w:pPr>
      <w:pStyle w:val="Encabezado"/>
    </w:pPr>
    <w:r>
      <w:rPr>
        <w:noProof/>
      </w:rPr>
      <w:pict w14:anchorId="6E84D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3" o:spid="_x0000_s1028" type="#_x0000_t75" style="position:absolute;margin-left:0;margin-top:0;width:139.5pt;height:198.4pt;z-index:-251658240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708D9"/>
    <w:rsid w:val="00090A23"/>
    <w:rsid w:val="0014577E"/>
    <w:rsid w:val="00171C40"/>
    <w:rsid w:val="002627FB"/>
    <w:rsid w:val="003E7E8D"/>
    <w:rsid w:val="004243BB"/>
    <w:rsid w:val="004377F4"/>
    <w:rsid w:val="004408F9"/>
    <w:rsid w:val="00441701"/>
    <w:rsid w:val="004C3A76"/>
    <w:rsid w:val="004D05F9"/>
    <w:rsid w:val="004D19FB"/>
    <w:rsid w:val="004E62A9"/>
    <w:rsid w:val="004F2E35"/>
    <w:rsid w:val="004F608A"/>
    <w:rsid w:val="00532B54"/>
    <w:rsid w:val="005F59ED"/>
    <w:rsid w:val="00623A40"/>
    <w:rsid w:val="006612E7"/>
    <w:rsid w:val="006B42DA"/>
    <w:rsid w:val="006F62DA"/>
    <w:rsid w:val="007F4A8B"/>
    <w:rsid w:val="008462DA"/>
    <w:rsid w:val="00896384"/>
    <w:rsid w:val="008F642D"/>
    <w:rsid w:val="0090461D"/>
    <w:rsid w:val="009711BF"/>
    <w:rsid w:val="00991C05"/>
    <w:rsid w:val="009D0D04"/>
    <w:rsid w:val="00A11AC8"/>
    <w:rsid w:val="00A96E16"/>
    <w:rsid w:val="00AC0FCB"/>
    <w:rsid w:val="00AD4F44"/>
    <w:rsid w:val="00B657C8"/>
    <w:rsid w:val="00B778DD"/>
    <w:rsid w:val="00BA0DD3"/>
    <w:rsid w:val="00BE1968"/>
    <w:rsid w:val="00C41924"/>
    <w:rsid w:val="00CC2BEF"/>
    <w:rsid w:val="00CD5201"/>
    <w:rsid w:val="00D23D01"/>
    <w:rsid w:val="00D8199F"/>
    <w:rsid w:val="00DE040B"/>
    <w:rsid w:val="00E30727"/>
    <w:rsid w:val="00EC30EA"/>
    <w:rsid w:val="00EE0593"/>
    <w:rsid w:val="00EE4A71"/>
    <w:rsid w:val="00F116C6"/>
    <w:rsid w:val="00F2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24</cp:revision>
  <dcterms:created xsi:type="dcterms:W3CDTF">2023-12-20T15:55:00Z</dcterms:created>
  <dcterms:modified xsi:type="dcterms:W3CDTF">2024-03-26T14:30:00Z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