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189E" w14:textId="37351E2F" w:rsidR="00B778DD" w:rsidRDefault="00B778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594D81" w:rsidRPr="00CC48BF" w14:paraId="1FC2178B" w14:textId="77777777" w:rsidTr="0016603B">
        <w:tc>
          <w:tcPr>
            <w:tcW w:w="10762" w:type="dxa"/>
            <w:vAlign w:val="center"/>
          </w:tcPr>
          <w:p w14:paraId="4628A155" w14:textId="77777777" w:rsidR="00594D81" w:rsidRPr="00ED39AC" w:rsidRDefault="00594D81" w:rsidP="00091E26">
            <w:pPr>
              <w:rPr>
                <w:b/>
                <w:bCs/>
                <w:lang w:val="en-GB"/>
              </w:rPr>
            </w:pPr>
            <w:r w:rsidRPr="00ED39AC">
              <w:rPr>
                <w:b/>
                <w:bCs/>
                <w:lang w:val="en-GB"/>
              </w:rPr>
              <w:t>Comanda { d.orders[i].salesOrderNumber }</w:t>
            </w:r>
            <w:r>
              <w:rPr>
                <w:b/>
                <w:bCs/>
                <w:lang w:val="en-GB"/>
              </w:rPr>
              <w:t xml:space="preserve"> – ({</w:t>
            </w:r>
            <w:r w:rsidRPr="00ED39AC">
              <w:rPr>
                <w:b/>
                <w:bCs/>
                <w:lang w:val="en-GB"/>
              </w:rPr>
              <w:t>d.orders[i].</w:t>
            </w:r>
            <w:r w:rsidRPr="00ED39AC">
              <w:rPr>
                <w:lang w:val="en-GB"/>
              </w:rPr>
              <w:t xml:space="preserve"> </w:t>
            </w:r>
            <w:r w:rsidRPr="00ED39AC">
              <w:rPr>
                <w:b/>
                <w:bCs/>
                <w:lang w:val="en-GB"/>
              </w:rPr>
              <w:t>customerSalesOrderNumber</w:t>
            </w:r>
            <w:r>
              <w:rPr>
                <w:b/>
                <w:bCs/>
                <w:lang w:val="en-GB"/>
              </w:rPr>
              <w:t xml:space="preserve"> })</w:t>
            </w:r>
          </w:p>
        </w:tc>
      </w:tr>
      <w:tr w:rsidR="00594D81" w:rsidRPr="005804BF" w14:paraId="6D336EAA" w14:textId="77777777" w:rsidTr="0016603B">
        <w:tc>
          <w:tcPr>
            <w:tcW w:w="10762" w:type="dxa"/>
          </w:tcPr>
          <w:tbl>
            <w:tblPr>
              <w:tblW w:w="10745" w:type="dxa"/>
              <w:tblBorders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3219"/>
              <w:gridCol w:w="4147"/>
              <w:gridCol w:w="3180"/>
            </w:tblGrid>
            <w:tr w:rsidR="00594D81" w14:paraId="08C057BD" w14:textId="77777777" w:rsidTr="00091E26">
              <w:trPr>
                <w:trHeight w:val="362"/>
              </w:trPr>
              <w:tc>
                <w:tcPr>
                  <w:tcW w:w="1418" w:type="dxa"/>
                  <w:shd w:val="clear" w:color="auto" w:fill="D9E2F3"/>
                  <w:vAlign w:val="center"/>
                </w:tcPr>
                <w:p w14:paraId="740DE4EB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Quantitat</w:t>
                  </w:r>
                </w:p>
              </w:tc>
              <w:tc>
                <w:tcPr>
                  <w:tcW w:w="7796" w:type="dxa"/>
                  <w:shd w:val="clear" w:color="auto" w:fill="D9E2F3"/>
                  <w:vAlign w:val="center"/>
                </w:tcPr>
                <w:p w14:paraId="5413F8C4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Descripció</w:t>
                  </w:r>
                </w:p>
              </w:tc>
              <w:tc>
                <w:tcPr>
                  <w:tcW w:w="1531" w:type="dxa"/>
                  <w:shd w:val="clear" w:color="auto" w:fill="D9E2F3"/>
                  <w:vAlign w:val="center"/>
                </w:tcPr>
                <w:p w14:paraId="1D3B588A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Import</w:t>
                  </w:r>
                </w:p>
              </w:tc>
            </w:tr>
            <w:tr w:rsidR="00594D81" w:rsidRPr="005804BF" w14:paraId="253632D6" w14:textId="77777777" w:rsidTr="00091E26">
              <w:tc>
                <w:tcPr>
                  <w:tcW w:w="1418" w:type="dxa"/>
                </w:tcPr>
                <w:p w14:paraId="55F2AA93" w14:textId="77777777" w:rsidR="00594D81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  <w:t>{ d.orders[i].salesOrderDetails[i].quantity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7796" w:type="dxa"/>
                </w:tcPr>
                <w:p w14:paraId="5986BD17" w14:textId="77777777" w:rsidR="00594D81" w:rsidRPr="00BE1968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  <w:t>{ d.orders[i].salesOrderDetails[i].reference.code } - { d.orders[i].salesOrderDetails[i].reference.description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1531" w:type="dxa"/>
                </w:tcPr>
                <w:p w14:paraId="21110694" w14:textId="77777777" w:rsidR="00594D81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br/>
                    <w:t xml:space="preserve">{ </w:t>
                  </w:r>
                  <w:r>
                    <w:rPr>
                      <w:sz w:val="20"/>
                      <w:szCs w:val="20"/>
                      <w:lang w:val="en-GB"/>
                    </w:rPr>
                    <w:t xml:space="preserve">d.orders[i].salesOrderDetails[i].amount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</w:tr>
            <w:tr w:rsidR="00594D81" w:rsidRPr="005804BF" w14:paraId="64C84E96" w14:textId="77777777" w:rsidTr="00091E26">
              <w:tc>
                <w:tcPr>
                  <w:tcW w:w="1418" w:type="dxa"/>
                </w:tcPr>
                <w:p w14:paraId="2B48F1C4" w14:textId="77777777" w:rsidR="00594D81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  <w:t>{ d.orders[i].salesOrderDetails[i+1].quantity }</w:t>
                  </w:r>
                </w:p>
              </w:tc>
              <w:tc>
                <w:tcPr>
                  <w:tcW w:w="7796" w:type="dxa"/>
                </w:tcPr>
                <w:p w14:paraId="286FC49F" w14:textId="77777777" w:rsidR="00594D81" w:rsidRPr="00BE1968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  <w:t>{ d.orders[i].salesOrderDetails[i+1].reference.code } - { d.orders[i].salesOrderDetails[i+1].reference.description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1531" w:type="dxa"/>
                </w:tcPr>
                <w:p w14:paraId="62D6C820" w14:textId="77777777" w:rsidR="00594D81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br/>
                    <w:t xml:space="preserve">{ </w:t>
                  </w:r>
                  <w:r>
                    <w:rPr>
                      <w:sz w:val="20"/>
                      <w:szCs w:val="20"/>
                      <w:lang w:val="en-GB"/>
                    </w:rPr>
                    <w:t xml:space="preserve">d.orders[i].salesOrderDetails[i+1].amount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</w:tr>
          </w:tbl>
          <w:p w14:paraId="737BBDF6" w14:textId="77777777" w:rsidR="00594D81" w:rsidRPr="00ED39AC" w:rsidRDefault="00594D81" w:rsidP="00091E26">
            <w:pPr>
              <w:rPr>
                <w:lang w:val="en-GB"/>
              </w:rPr>
            </w:pPr>
          </w:p>
        </w:tc>
      </w:tr>
      <w:tr w:rsidR="00002BD2" w:rsidRPr="005804BF" w14:paraId="3168A02B" w14:textId="77777777" w:rsidTr="00ED39AC">
        <w:tc>
          <w:tcPr>
            <w:tcW w:w="10762" w:type="dxa"/>
            <w:vAlign w:val="center"/>
          </w:tcPr>
          <w:p w14:paraId="56165285" w14:textId="6C28F0A1" w:rsidR="00002BD2" w:rsidRPr="00ED39AC" w:rsidRDefault="00002BD2" w:rsidP="00ED39AC">
            <w:pPr>
              <w:rPr>
                <w:b/>
                <w:bCs/>
                <w:lang w:val="en-GB"/>
              </w:rPr>
            </w:pPr>
            <w:r w:rsidRPr="00ED39AC">
              <w:rPr>
                <w:b/>
                <w:bCs/>
                <w:lang w:val="en-GB"/>
              </w:rPr>
              <w:t>Comanda { d.orders[i</w:t>
            </w:r>
            <w:r>
              <w:rPr>
                <w:b/>
                <w:bCs/>
                <w:lang w:val="en-GB"/>
              </w:rPr>
              <w:t>+1</w:t>
            </w:r>
            <w:r w:rsidRPr="00ED39AC">
              <w:rPr>
                <w:b/>
                <w:bCs/>
                <w:lang w:val="en-GB"/>
              </w:rPr>
              <w:t>].salesOrderNumber }</w:t>
            </w:r>
            <w:r>
              <w:rPr>
                <w:b/>
                <w:bCs/>
                <w:lang w:val="en-GB"/>
              </w:rPr>
              <w:t xml:space="preserve"> – ({</w:t>
            </w:r>
            <w:r w:rsidRPr="00ED39AC">
              <w:rPr>
                <w:b/>
                <w:bCs/>
                <w:lang w:val="en-GB"/>
              </w:rPr>
              <w:t>d.orders[i</w:t>
            </w:r>
            <w:r>
              <w:rPr>
                <w:b/>
                <w:bCs/>
                <w:lang w:val="en-GB"/>
              </w:rPr>
              <w:t>+1</w:t>
            </w:r>
            <w:r w:rsidRPr="00ED39AC">
              <w:rPr>
                <w:b/>
                <w:bCs/>
                <w:lang w:val="en-GB"/>
              </w:rPr>
              <w:t>].</w:t>
            </w:r>
            <w:r w:rsidRPr="00ED39AC">
              <w:rPr>
                <w:lang w:val="en-GB"/>
              </w:rPr>
              <w:t xml:space="preserve"> </w:t>
            </w:r>
            <w:r w:rsidRPr="00ED39AC">
              <w:rPr>
                <w:b/>
                <w:bCs/>
                <w:lang w:val="en-GB"/>
              </w:rPr>
              <w:t>customerSalesOrderNumber</w:t>
            </w:r>
            <w:r>
              <w:rPr>
                <w:b/>
                <w:bCs/>
                <w:lang w:val="en-GB"/>
              </w:rPr>
              <w:t xml:space="preserve"> })</w:t>
            </w:r>
          </w:p>
        </w:tc>
      </w:tr>
    </w:tbl>
    <w:p w14:paraId="227CDBFD" w14:textId="77777777" w:rsidR="00AA1564" w:rsidRPr="00ED39AC" w:rsidRDefault="00AA1564">
      <w:pPr>
        <w:rPr>
          <w:lang w:val="en-GB"/>
        </w:rPr>
      </w:pPr>
    </w:p>
    <w:p w14:paraId="24812A43" w14:textId="2E5B16DB" w:rsidR="00B778DD" w:rsidRPr="00D23D01" w:rsidRDefault="00DE040B" w:rsidP="00DE040B">
      <w:pPr>
        <w:tabs>
          <w:tab w:val="left" w:pos="7991"/>
        </w:tabs>
        <w:rPr>
          <w:lang w:val="en-GB"/>
        </w:rPr>
      </w:pPr>
      <w:r w:rsidRPr="00D23D01">
        <w:rPr>
          <w:lang w:val="en-GB"/>
        </w:rPr>
        <w:tab/>
      </w:r>
    </w:p>
    <w:p w14:paraId="1BC8C7F3" w14:textId="6A884514" w:rsidR="00171C40" w:rsidRPr="00D23D01" w:rsidRDefault="00171C40">
      <w:pPr>
        <w:rPr>
          <w:lang w:val="en-GB"/>
        </w:rPr>
      </w:pPr>
    </w:p>
    <w:p w14:paraId="0A3F1ACB" w14:textId="77777777" w:rsidR="00B778DD" w:rsidRPr="00D23D01" w:rsidRDefault="00B778DD">
      <w:pPr>
        <w:rPr>
          <w:lang w:val="en-GB"/>
        </w:rPr>
      </w:pPr>
    </w:p>
    <w:p w14:paraId="5D3745CD" w14:textId="77777777" w:rsidR="00B778DD" w:rsidRPr="00D23D01" w:rsidRDefault="00B778DD">
      <w:pPr>
        <w:rPr>
          <w:lang w:val="en-GB"/>
        </w:rPr>
      </w:pPr>
    </w:p>
    <w:sectPr w:rsidR="00B778DD" w:rsidRPr="00D23D01">
      <w:headerReference w:type="default" r:id="rId6"/>
      <w:footerReference w:type="default" r:id="rId7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FC90A" w14:textId="77777777" w:rsidR="00787548" w:rsidRDefault="00787548">
      <w:pPr>
        <w:spacing w:after="0" w:line="240" w:lineRule="auto"/>
      </w:pPr>
      <w:r>
        <w:separator/>
      </w:r>
    </w:p>
  </w:endnote>
  <w:endnote w:type="continuationSeparator" w:id="0">
    <w:p w14:paraId="0308FCBD" w14:textId="77777777" w:rsidR="00787548" w:rsidRDefault="00787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FF3B5" w14:textId="3802FF7F" w:rsidR="00B778DD" w:rsidRDefault="00B778D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1803" w14:textId="77777777" w:rsidR="00787548" w:rsidRDefault="00787548">
      <w:pPr>
        <w:spacing w:after="0" w:line="240" w:lineRule="auto"/>
      </w:pPr>
      <w:r>
        <w:separator/>
      </w:r>
    </w:p>
  </w:footnote>
  <w:footnote w:type="continuationSeparator" w:id="0">
    <w:p w14:paraId="5D4C95E5" w14:textId="77777777" w:rsidR="00787548" w:rsidRDefault="00787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0865" w14:textId="575B7604" w:rsidR="00B778DD" w:rsidRDefault="00EE0593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drawing>
        <wp:anchor distT="0" distB="0" distL="0" distR="0" simplePos="0" relativeHeight="4" behindDoc="1" locked="0" layoutInCell="1" allowOverlap="1" wp14:anchorId="1A587E90" wp14:editId="3D3175BD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1835150" cy="636270"/>
          <wp:effectExtent l="0" t="0" r="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3A40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6D40B979">
              <wp:simplePos x="0" y="0"/>
              <wp:positionH relativeFrom="margin">
                <wp:align>right</wp:align>
              </wp:positionH>
              <wp:positionV relativeFrom="paragraph">
                <wp:posOffset>-97790</wp:posOffset>
              </wp:positionV>
              <wp:extent cx="2990850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50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75EF1B1C" w:rsidR="00B778DD" w:rsidRDefault="009D683C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ALBARÀ ENTREGA</w:t>
                          </w:r>
                          <w:r w:rsidR="006612E7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184.3pt;margin-top:-7.7pt;width:235.5pt;height:26.85pt;z-index:-503316475;visibility:visible;mso-wrap-style:square;mso-width-percent:0;mso-wrap-distance-left:9pt;mso-wrap-distance-top:3.55pt;mso-wrap-distance-right:9pt;mso-wrap-distance-bottom:4.25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" o:allowincell="f" stroked="f" strokeweight=".26mm">
              <v:textbox>
                <w:txbxContent>
                  <w:p w14:paraId="15F8E6D4" w14:textId="75EF1B1C" w:rsidR="00B778DD" w:rsidRDefault="009D683C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ALBARÀ ENTREGA</w:t>
                    </w:r>
                    <w:r w:rsidR="006612E7"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BE1968">
      <w:br/>
    </w:r>
  </w:p>
  <w:tbl>
    <w:tblPr>
      <w:tblW w:w="4648" w:type="dxa"/>
      <w:tblInd w:w="6077" w:type="dxa"/>
      <w:tblLayout w:type="fixed"/>
      <w:tblLook w:val="0000" w:firstRow="0" w:lastRow="0" w:firstColumn="0" w:lastColumn="0" w:noHBand="0" w:noVBand="0"/>
    </w:tblPr>
    <w:tblGrid>
      <w:gridCol w:w="2324"/>
      <w:gridCol w:w="2324"/>
    </w:tblGrid>
    <w:tr w:rsidR="00AA1564" w14:paraId="088FD934" w14:textId="77777777" w:rsidTr="00AA1564">
      <w:trPr>
        <w:trHeight w:val="416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AA1564" w:rsidRDefault="00AA156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AA1564" w:rsidRDefault="00AA156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AA1564" w:rsidRPr="00002BD2" w14:paraId="6AFD5E5D" w14:textId="77777777" w:rsidTr="00AA1564">
      <w:trPr>
        <w:trHeight w:val="603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4AFE9522" w:rsidR="00AA1564" w:rsidRDefault="00AA1564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{ d.deliveryNote.number }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534B8A49" w:rsidR="00AA1564" w:rsidRDefault="00AA156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>{ d.deliveryNote.createdOn:formatD(DD/MM/YYYY)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016CFBAD" w:rsidR="00B778DD" w:rsidRPr="004243BB" w:rsidRDefault="004243BB" w:rsidP="00171C40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0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>{ d.customer.taxName }</w:t>
                          </w:r>
                          <w:r w:rsidRPr="004243BB">
                            <w:br/>
                            <w:t>{ d.customer.comercialName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r w:rsidRPr="004243BB">
                            <w:t>d.customer.</w:t>
                          </w:r>
                          <w:r>
                            <w:t>address[0].address }</w:t>
                          </w:r>
                          <w:r w:rsidRPr="004243BB">
                            <w:br/>
                          </w:r>
                          <w:r>
                            <w:t xml:space="preserve"> { </w:t>
                          </w:r>
                          <w:r w:rsidRPr="004243BB">
                            <w:t>d.customer.</w:t>
                          </w:r>
                          <w:r>
                            <w:t xml:space="preserve">address[0].postalCode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r w:rsidRPr="004243BB">
                            <w:t>d.customer.</w:t>
                          </w:r>
                          <w:r>
                            <w:t xml:space="preserve">address[0].city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r w:rsidRPr="004243BB">
                            <w:t>d.customer.</w:t>
                          </w:r>
                          <w:r>
                            <w:t>address[0].region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016CFBAD" w:rsidR="00B778DD" w:rsidRPr="004243BB" w:rsidRDefault="004243BB" w:rsidP="00171C40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0" w:color="auto"/>
                      </w:pBdr>
                    </w:pPr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 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646F47A9" w:rsidR="00B778DD" w:rsidRPr="004243BB" w:rsidRDefault="00000000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Temges S.L.U.</w:t>
                          </w:r>
                          <w:r w:rsidRPr="004243BB">
                            <w:br/>
                          </w:r>
                          <w:r w:rsidR="00896384">
                            <w:t>{ d.site.address }</w:t>
                          </w:r>
                          <w:r w:rsidRPr="004243BB">
                            <w:br/>
                          </w:r>
                          <w:r w:rsidR="00896384">
                            <w:t xml:space="preserve">{ d.site.postalCode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d.site.city } </w:t>
                          </w:r>
                          <w:r w:rsidRPr="004243BB">
                            <w:t>(</w:t>
                          </w:r>
                          <w:r w:rsidR="00896384">
                            <w:t>{d.site.region}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>{ d.site.vatNumber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>{ d.site.phoneNumber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>{ d.site.email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646F47A9" w:rsidR="00B778DD" w:rsidRPr="004243BB" w:rsidRDefault="00000000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Temges</w:t>
                    </w:r>
                    <w:proofErr w:type="spellEnd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 xml:space="preserve"> S.L.U.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d.site.address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02BD2"/>
    <w:rsid w:val="000708D9"/>
    <w:rsid w:val="0014577E"/>
    <w:rsid w:val="0016603B"/>
    <w:rsid w:val="00171C40"/>
    <w:rsid w:val="002627FB"/>
    <w:rsid w:val="00265255"/>
    <w:rsid w:val="002B6C90"/>
    <w:rsid w:val="00364174"/>
    <w:rsid w:val="003A0B45"/>
    <w:rsid w:val="003E7E8D"/>
    <w:rsid w:val="004243BB"/>
    <w:rsid w:val="004377F4"/>
    <w:rsid w:val="00441701"/>
    <w:rsid w:val="004C3A76"/>
    <w:rsid w:val="004D05F9"/>
    <w:rsid w:val="004D19FB"/>
    <w:rsid w:val="004E62A9"/>
    <w:rsid w:val="004F2E35"/>
    <w:rsid w:val="005804BF"/>
    <w:rsid w:val="00594D81"/>
    <w:rsid w:val="005F59ED"/>
    <w:rsid w:val="00623A40"/>
    <w:rsid w:val="006612E7"/>
    <w:rsid w:val="006F62DA"/>
    <w:rsid w:val="007710BC"/>
    <w:rsid w:val="00787548"/>
    <w:rsid w:val="007F4A8B"/>
    <w:rsid w:val="00804B1C"/>
    <w:rsid w:val="0084051D"/>
    <w:rsid w:val="008768ED"/>
    <w:rsid w:val="00896384"/>
    <w:rsid w:val="009711BF"/>
    <w:rsid w:val="00991C05"/>
    <w:rsid w:val="009D683C"/>
    <w:rsid w:val="00A11AC8"/>
    <w:rsid w:val="00AA1564"/>
    <w:rsid w:val="00AC0FCB"/>
    <w:rsid w:val="00B54DE7"/>
    <w:rsid w:val="00B778DD"/>
    <w:rsid w:val="00BE1968"/>
    <w:rsid w:val="00C41924"/>
    <w:rsid w:val="00C561B8"/>
    <w:rsid w:val="00CC2BEF"/>
    <w:rsid w:val="00CC48BF"/>
    <w:rsid w:val="00CD5201"/>
    <w:rsid w:val="00D12732"/>
    <w:rsid w:val="00D23D01"/>
    <w:rsid w:val="00D269C1"/>
    <w:rsid w:val="00D8199F"/>
    <w:rsid w:val="00DE040B"/>
    <w:rsid w:val="00E31E98"/>
    <w:rsid w:val="00EC2E37"/>
    <w:rsid w:val="00EC30EA"/>
    <w:rsid w:val="00ED39AC"/>
    <w:rsid w:val="00EE0593"/>
    <w:rsid w:val="00F06FB1"/>
    <w:rsid w:val="00F2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27</cp:revision>
  <dcterms:created xsi:type="dcterms:W3CDTF">2023-12-20T15:55:00Z</dcterms:created>
  <dcterms:modified xsi:type="dcterms:W3CDTF">2023-12-31T11:21:00Z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