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4189E" w14:textId="37351E2F" w:rsidR="00B778DD" w:rsidRDefault="00B778D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762"/>
      </w:tblGrid>
      <w:tr w:rsidR="00594D81" w:rsidRPr="00235A3E" w14:paraId="1FC2178B" w14:textId="77777777" w:rsidTr="006F4CB9">
        <w:trPr>
          <w:trHeight w:val="425"/>
        </w:trPr>
        <w:tc>
          <w:tcPr>
            <w:tcW w:w="10762" w:type="dxa"/>
            <w:shd w:val="clear" w:color="auto" w:fill="D9E2F3"/>
            <w:vAlign w:val="center"/>
          </w:tcPr>
          <w:p w14:paraId="4628A155" w14:textId="5ED916C8" w:rsidR="00594D81" w:rsidRPr="00ED39AC" w:rsidRDefault="008B2D8B" w:rsidP="006F4CB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Comanda</w:t>
            </w:r>
            <w:proofErr w:type="spellEnd"/>
            <w:r w:rsidR="00307E1A">
              <w:rPr>
                <w:b/>
                <w:bCs/>
                <w:lang w:val="en-GB"/>
              </w:rPr>
              <w:t xml:space="preserve"> </w:t>
            </w:r>
            <w:r w:rsidR="00740598">
              <w:rPr>
                <w:b/>
                <w:bCs/>
                <w:lang w:val="en-GB"/>
              </w:rPr>
              <w:t>c</w:t>
            </w:r>
            <w:r w:rsidR="00307E1A">
              <w:rPr>
                <w:b/>
                <w:bCs/>
                <w:lang w:val="en-GB"/>
              </w:rPr>
              <w:t>lient</w:t>
            </w:r>
            <w:r w:rsidR="00594D81">
              <w:rPr>
                <w:b/>
                <w:bCs/>
                <w:lang w:val="en-GB"/>
              </w:rPr>
              <w:t xml:space="preserve"> </w:t>
            </w:r>
            <w:proofErr w:type="gramStart"/>
            <w:r w:rsidR="00594D81">
              <w:rPr>
                <w:b/>
                <w:bCs/>
                <w:lang w:val="en-GB"/>
              </w:rPr>
              <w:t>{</w:t>
            </w:r>
            <w:r w:rsidR="005442CE">
              <w:rPr>
                <w:b/>
                <w:bCs/>
                <w:lang w:val="en-GB"/>
              </w:rPr>
              <w:t xml:space="preserve"> </w:t>
            </w:r>
            <w:proofErr w:type="spellStart"/>
            <w:r w:rsidR="00594D81" w:rsidRPr="00ED39AC">
              <w:rPr>
                <w:b/>
                <w:bCs/>
                <w:lang w:val="en-GB"/>
              </w:rPr>
              <w:t>d</w:t>
            </w:r>
            <w:proofErr w:type="gramEnd"/>
            <w:r w:rsidR="00594D81" w:rsidRPr="00ED39AC">
              <w:rPr>
                <w:b/>
                <w:bCs/>
                <w:lang w:val="en-GB"/>
              </w:rPr>
              <w:t>.orders</w:t>
            </w:r>
            <w:proofErr w:type="spellEnd"/>
            <w:r w:rsidR="00594D81" w:rsidRPr="00ED39AC">
              <w:rPr>
                <w:b/>
                <w:bCs/>
                <w:lang w:val="en-GB"/>
              </w:rPr>
              <w:t>[</w:t>
            </w:r>
            <w:proofErr w:type="spellStart"/>
            <w:r w:rsidR="00594D81" w:rsidRPr="00ED39AC">
              <w:rPr>
                <w:b/>
                <w:bCs/>
                <w:lang w:val="en-GB"/>
              </w:rPr>
              <w:t>i</w:t>
            </w:r>
            <w:proofErr w:type="spellEnd"/>
            <w:r w:rsidR="00594D81" w:rsidRPr="00ED39AC">
              <w:rPr>
                <w:b/>
                <w:bCs/>
                <w:lang w:val="en-GB"/>
              </w:rPr>
              <w:t>].</w:t>
            </w:r>
            <w:proofErr w:type="spellStart"/>
            <w:r w:rsidR="009608F8">
              <w:rPr>
                <w:b/>
                <w:bCs/>
                <w:lang w:val="en-GB"/>
              </w:rPr>
              <w:t>customerNumber</w:t>
            </w:r>
            <w:proofErr w:type="spellEnd"/>
            <w:r w:rsidR="00594D81">
              <w:rPr>
                <w:b/>
                <w:bCs/>
                <w:lang w:val="en-GB"/>
              </w:rPr>
              <w:t xml:space="preserve"> }</w:t>
            </w:r>
          </w:p>
        </w:tc>
      </w:tr>
      <w:tr w:rsidR="00594D81" w:rsidRPr="00235A3E" w14:paraId="6D336EAA" w14:textId="77777777" w:rsidTr="0051097F">
        <w:tc>
          <w:tcPr>
            <w:tcW w:w="10762" w:type="dxa"/>
          </w:tcPr>
          <w:tbl>
            <w:tblPr>
              <w:tblW w:w="12140" w:type="dxa"/>
              <w:tblBorders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40"/>
              <w:gridCol w:w="6520"/>
              <w:gridCol w:w="1276"/>
              <w:gridCol w:w="1276"/>
              <w:gridCol w:w="1628"/>
            </w:tblGrid>
            <w:tr w:rsidR="00D62E39" w14:paraId="08C057BD" w14:textId="77777777" w:rsidTr="006F4CB9">
              <w:trPr>
                <w:trHeight w:val="362"/>
              </w:trPr>
              <w:tc>
                <w:tcPr>
                  <w:tcW w:w="1440" w:type="dxa"/>
                  <w:shd w:val="clear" w:color="auto" w:fill="EBF0F9"/>
                  <w:vAlign w:val="center"/>
                </w:tcPr>
                <w:p w14:paraId="740DE4EB" w14:textId="77777777" w:rsidR="00D62E39" w:rsidRDefault="00D62E39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Quantitat</w:t>
                  </w:r>
                  <w:proofErr w:type="spellEnd"/>
                </w:p>
              </w:tc>
              <w:tc>
                <w:tcPr>
                  <w:tcW w:w="6520" w:type="dxa"/>
                  <w:shd w:val="clear" w:color="auto" w:fill="EBF0F9"/>
                  <w:vAlign w:val="center"/>
                </w:tcPr>
                <w:p w14:paraId="5413F8C4" w14:textId="77777777" w:rsidR="00D62E39" w:rsidRDefault="00D62E39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Descripció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EBF0F9"/>
                  <w:vAlign w:val="center"/>
                </w:tcPr>
                <w:p w14:paraId="352925F8" w14:textId="56384031" w:rsidR="00D62E39" w:rsidRDefault="00D62E39" w:rsidP="00D62E3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Preu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unitari</w:t>
                  </w:r>
                  <w:proofErr w:type="spellEnd"/>
                </w:p>
              </w:tc>
              <w:tc>
                <w:tcPr>
                  <w:tcW w:w="2904" w:type="dxa"/>
                  <w:gridSpan w:val="2"/>
                  <w:shd w:val="clear" w:color="auto" w:fill="EBF0F9"/>
                  <w:vAlign w:val="center"/>
                </w:tcPr>
                <w:p w14:paraId="1D3B588A" w14:textId="1A54756A" w:rsidR="00D62E39" w:rsidRDefault="00D62E39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Import</w:t>
                  </w:r>
                  <w:proofErr w:type="spellEnd"/>
                </w:p>
              </w:tc>
            </w:tr>
            <w:tr w:rsidR="00D62E39" w:rsidRPr="00235A3E" w14:paraId="253632D6" w14:textId="77777777" w:rsidTr="00235A3E">
              <w:trPr>
                <w:gridAfter w:val="1"/>
                <w:wAfter w:w="1628" w:type="dxa"/>
                <w:trHeight w:val="567"/>
              </w:trPr>
              <w:tc>
                <w:tcPr>
                  <w:tcW w:w="1440" w:type="dxa"/>
                </w:tcPr>
                <w:p w14:paraId="55F2AA93" w14:textId="41E8D299" w:rsidR="00D62E39" w:rsidRDefault="00D62E39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].quantity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6520" w:type="dxa"/>
                </w:tcPr>
                <w:p w14:paraId="5986BD17" w14:textId="77CC0E09" w:rsidR="00D62E39" w:rsidRPr="00BE1968" w:rsidRDefault="00D62E39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22165EDE" w14:textId="3751EFB4" w:rsidR="00D62E39" w:rsidRDefault="00FF2CD1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 w:rsidR="006D008D"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 w:rsidR="00D62E39"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 w:rsidR="00D62E39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unitPrice:formatN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 xml:space="preserve">(2) </w:t>
                  </w:r>
                  <w:r w:rsidR="00D62E39">
                    <w:rPr>
                      <w:sz w:val="20"/>
                      <w:szCs w:val="20"/>
                      <w:lang w:val="en-US"/>
                    </w:rPr>
                    <w:t>} €</w:t>
                  </w:r>
                  <w:r w:rsidR="00D62E39"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21110694" w14:textId="1E4B26C2" w:rsidR="00D62E39" w:rsidRDefault="00FF2CD1" w:rsidP="0075474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amount:formatN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(2)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</w:p>
              </w:tc>
            </w:tr>
            <w:tr w:rsidR="00D62E39" w:rsidRPr="00235A3E" w14:paraId="64C84E96" w14:textId="77777777" w:rsidTr="00235A3E">
              <w:trPr>
                <w:gridAfter w:val="1"/>
                <w:wAfter w:w="1628" w:type="dxa"/>
                <w:trHeight w:val="567"/>
              </w:trPr>
              <w:tc>
                <w:tcPr>
                  <w:tcW w:w="1440" w:type="dxa"/>
                </w:tcPr>
                <w:p w14:paraId="2B48F1C4" w14:textId="4A96AA38" w:rsidR="00D62E39" w:rsidRDefault="00D62E39" w:rsidP="00D62E39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[i+1].quantity }</w:t>
                  </w:r>
                </w:p>
              </w:tc>
              <w:tc>
                <w:tcPr>
                  <w:tcW w:w="6520" w:type="dxa"/>
                </w:tcPr>
                <w:p w14:paraId="286FC49F" w14:textId="77AA498C" w:rsidR="00D62E39" w:rsidRPr="00BE1968" w:rsidRDefault="00D62E39" w:rsidP="00D62E39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3A47B83B" w14:textId="2458E21D" w:rsidR="00D62E39" w:rsidRDefault="00D62E39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{</w:t>
                  </w:r>
                  <w:r w:rsidR="006D008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unitPrice:formatN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(2)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62D6C820" w14:textId="3EF7AF45" w:rsidR="00D62E39" w:rsidRDefault="00D62E39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{</w:t>
                  </w:r>
                  <w:r w:rsidR="008A709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8A709C"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 w:rsidR="008A709C"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 w:rsidR="008A709C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8A709C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8A709C"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 w:rsidR="008A709C"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 w:rsidR="008A709C">
                    <w:rPr>
                      <w:sz w:val="20"/>
                      <w:szCs w:val="20"/>
                      <w:lang w:val="en-GB"/>
                    </w:rPr>
                    <w:t>amount:formatN</w:t>
                  </w:r>
                  <w:proofErr w:type="spellEnd"/>
                  <w:r w:rsidR="008A709C">
                    <w:rPr>
                      <w:sz w:val="20"/>
                      <w:szCs w:val="20"/>
                      <w:lang w:val="en-GB"/>
                    </w:rPr>
                    <w:t>(2)</w:t>
                  </w:r>
                  <w:r>
                    <w:rPr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  <w:tr w:rsidR="00D10A61" w:rsidRPr="00235A3E" w14:paraId="6A83BEBC" w14:textId="77777777" w:rsidTr="00D10A61">
              <w:trPr>
                <w:gridAfter w:val="1"/>
                <w:wAfter w:w="1628" w:type="dxa"/>
                <w:trHeight w:val="425"/>
              </w:trPr>
              <w:tc>
                <w:tcPr>
                  <w:tcW w:w="9236" w:type="dxa"/>
                  <w:gridSpan w:val="3"/>
                  <w:shd w:val="clear" w:color="auto" w:fill="EBF0F9"/>
                </w:tcPr>
                <w:p w14:paraId="58C1C4BE" w14:textId="74CFF427" w:rsidR="00D10A61" w:rsidRPr="006F4CB9" w:rsidRDefault="00D10A61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 xml:space="preserve">Total </w:t>
                  </w:r>
                  <w:proofErr w:type="spellStart"/>
                  <w:r w:rsidR="009426AB">
                    <w:rPr>
                      <w:b/>
                      <w:bCs/>
                      <w:sz w:val="20"/>
                      <w:szCs w:val="20"/>
                      <w:lang w:val="en-GB"/>
                    </w:rPr>
                    <w:t>comanda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70B85437" w14:textId="3865B00B" w:rsidR="00D10A61" w:rsidRPr="006F4CB9" w:rsidRDefault="00D10A61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total:formatN</w:t>
                  </w:r>
                  <w:proofErr w:type="spell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(2) }€</w:t>
                  </w:r>
                </w:p>
              </w:tc>
            </w:tr>
          </w:tbl>
          <w:p w14:paraId="737BBDF6" w14:textId="77777777" w:rsidR="00594D81" w:rsidRPr="00ED39AC" w:rsidRDefault="00594D81" w:rsidP="00091E26">
            <w:pPr>
              <w:rPr>
                <w:lang w:val="en-GB"/>
              </w:rPr>
            </w:pPr>
          </w:p>
        </w:tc>
      </w:tr>
      <w:tr w:rsidR="00002BD2" w:rsidRPr="00235A3E" w14:paraId="3168A02B" w14:textId="77777777" w:rsidTr="00E33F99">
        <w:tc>
          <w:tcPr>
            <w:tcW w:w="10762" w:type="dxa"/>
            <w:shd w:val="clear" w:color="auto" w:fill="D9E2F3"/>
            <w:vAlign w:val="center"/>
          </w:tcPr>
          <w:p w14:paraId="56165285" w14:textId="11726A7C" w:rsidR="00002BD2" w:rsidRPr="00ED39AC" w:rsidRDefault="00A4283A" w:rsidP="00ED39AC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Comanda</w:t>
            </w:r>
            <w:proofErr w:type="spellEnd"/>
            <w:r>
              <w:rPr>
                <w:b/>
                <w:bCs/>
                <w:lang w:val="en-GB"/>
              </w:rPr>
              <w:t xml:space="preserve"> Client </w:t>
            </w:r>
            <w:proofErr w:type="gramStart"/>
            <w:r>
              <w:rPr>
                <w:b/>
                <w:bCs/>
                <w:lang w:val="en-GB"/>
              </w:rPr>
              <w:t xml:space="preserve">{ </w:t>
            </w:r>
            <w:proofErr w:type="spellStart"/>
            <w:r w:rsidRPr="00ED39AC">
              <w:rPr>
                <w:b/>
                <w:bCs/>
                <w:lang w:val="en-GB"/>
              </w:rPr>
              <w:t>d</w:t>
            </w:r>
            <w:proofErr w:type="gramEnd"/>
            <w:r w:rsidRPr="00ED39AC">
              <w:rPr>
                <w:b/>
                <w:bCs/>
                <w:lang w:val="en-GB"/>
              </w:rPr>
              <w:t>.orders</w:t>
            </w:r>
            <w:proofErr w:type="spellEnd"/>
            <w:r w:rsidRPr="00ED39AC">
              <w:rPr>
                <w:b/>
                <w:bCs/>
                <w:lang w:val="en-GB"/>
              </w:rPr>
              <w:t>[i</w:t>
            </w:r>
            <w:r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proofErr w:type="spellStart"/>
            <w:r>
              <w:rPr>
                <w:b/>
                <w:bCs/>
                <w:lang w:val="en-GB"/>
              </w:rPr>
              <w:t>customerNumber</w:t>
            </w:r>
            <w:proofErr w:type="spellEnd"/>
            <w:r>
              <w:rPr>
                <w:b/>
                <w:bCs/>
                <w:lang w:val="en-GB"/>
              </w:rPr>
              <w:t xml:space="preserve"> }</w:t>
            </w:r>
          </w:p>
        </w:tc>
      </w:tr>
    </w:tbl>
    <w:p w14:paraId="160BB413" w14:textId="232D6E54" w:rsidR="005442CE" w:rsidRPr="00C24A43" w:rsidRDefault="005442CE" w:rsidP="005442CE">
      <w:pPr>
        <w:rPr>
          <w:sz w:val="10"/>
          <w:szCs w:val="10"/>
          <w:lang w:val="en-GB"/>
        </w:rPr>
      </w:pPr>
    </w:p>
    <w:tbl>
      <w:tblPr>
        <w:tblStyle w:val="Tablaconcuadrcula"/>
        <w:tblW w:w="10704" w:type="dxa"/>
        <w:tblLayout w:type="fixed"/>
        <w:tblLook w:val="04A0" w:firstRow="1" w:lastRow="0" w:firstColumn="1" w:lastColumn="0" w:noHBand="0" w:noVBand="1"/>
      </w:tblPr>
      <w:tblGrid>
        <w:gridCol w:w="10704"/>
      </w:tblGrid>
      <w:tr w:rsidR="005442CE" w:rsidRPr="00BA6534" w14:paraId="01B6BBB6" w14:textId="77777777" w:rsidTr="005442CE">
        <w:trPr>
          <w:tblHeader/>
        </w:trPr>
        <w:tc>
          <w:tcPr>
            <w:tcW w:w="10704" w:type="dxa"/>
            <w:vAlign w:val="center"/>
          </w:tcPr>
          <w:tbl>
            <w:tblPr>
              <w:tblStyle w:val="Tablaconcuadrcula"/>
              <w:tblW w:w="10512" w:type="dxa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36"/>
              <w:gridCol w:w="1276"/>
            </w:tblGrid>
            <w:tr w:rsidR="005442CE" w14:paraId="6CDBC52C" w14:textId="77777777" w:rsidTr="008A709C">
              <w:trPr>
                <w:trHeight w:val="494"/>
              </w:trPr>
              <w:tc>
                <w:tcPr>
                  <w:tcW w:w="9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4DC9A5" w14:textId="4B16A400" w:rsidR="005442CE" w:rsidRPr="009426AB" w:rsidRDefault="00A4283A" w:rsidP="005442CE">
                  <w:pPr>
                    <w:rPr>
                      <w:b/>
                      <w:bCs/>
                    </w:rPr>
                  </w:pPr>
                  <w:proofErr w:type="gramStart"/>
                  <w:r w:rsidRPr="009426AB">
                    <w:rPr>
                      <w:b/>
                      <w:bCs/>
                    </w:rPr>
                    <w:t>Total</w:t>
                  </w:r>
                  <w:proofErr w:type="gramEnd"/>
                  <w:r w:rsidR="009426AB" w:rsidRPr="009426AB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="009426AB" w:rsidRPr="009426AB">
                    <w:rPr>
                      <w:b/>
                      <w:bCs/>
                    </w:rPr>
                    <w:t>albarà</w:t>
                  </w:r>
                  <w:proofErr w:type="spellEnd"/>
                  <w:r w:rsidRPr="009426AB">
                    <w:rPr>
                      <w:b/>
                      <w:bCs/>
                    </w:rPr>
                    <w:t xml:space="preserve"> (IVA no </w:t>
                  </w:r>
                  <w:proofErr w:type="spellStart"/>
                  <w:r w:rsidRPr="009426AB">
                    <w:rPr>
                      <w:b/>
                      <w:bCs/>
                    </w:rPr>
                    <w:t>inclòs</w:t>
                  </w:r>
                  <w:proofErr w:type="spellEnd"/>
                  <w:r w:rsidRPr="009426AB"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033D9723" w14:textId="4FBC1C5B" w:rsidR="005442CE" w:rsidRDefault="005442CE" w:rsidP="005442CE">
                  <w:pPr>
                    <w:jc w:val="right"/>
                    <w:rPr>
                      <w:b/>
                      <w:bCs/>
                      <w:lang w:val="en-GB"/>
                    </w:rPr>
                  </w:pPr>
                  <w:proofErr w:type="gramStart"/>
                  <w:r w:rsidRPr="00ED39AC">
                    <w:rPr>
                      <w:b/>
                      <w:bCs/>
                      <w:lang w:val="en-GB"/>
                    </w:rPr>
                    <w:t xml:space="preserve">{ </w:t>
                  </w:r>
                  <w:proofErr w:type="spellStart"/>
                  <w:r w:rsidRPr="00ED39AC">
                    <w:rPr>
                      <w:b/>
                      <w:bCs/>
                      <w:lang w:val="en-GB"/>
                    </w:rPr>
                    <w:t>d</w:t>
                  </w:r>
                  <w:proofErr w:type="gramEnd"/>
                  <w:r w:rsidRPr="00ED39AC">
                    <w:rPr>
                      <w:b/>
                      <w:bCs/>
                      <w:lang w:val="en-GB"/>
                    </w:rPr>
                    <w:t>.</w:t>
                  </w:r>
                  <w:r>
                    <w:rPr>
                      <w:b/>
                      <w:bCs/>
                      <w:lang w:val="en-GB"/>
                    </w:rPr>
                    <w:t>total</w:t>
                  </w:r>
                  <w:r w:rsidRPr="00B91925">
                    <w:rPr>
                      <w:b/>
                      <w:bCs/>
                      <w:lang w:val="en-GB"/>
                    </w:rPr>
                    <w:t>:formatN</w:t>
                  </w:r>
                  <w:proofErr w:type="spellEnd"/>
                  <w:r w:rsidRPr="00B91925">
                    <w:rPr>
                      <w:b/>
                      <w:bCs/>
                      <w:lang w:val="en-GB"/>
                    </w:rPr>
                    <w:t>(2)</w:t>
                  </w:r>
                  <w:r w:rsidRPr="00ED39AC">
                    <w:rPr>
                      <w:b/>
                      <w:bCs/>
                      <w:lang w:val="en-GB"/>
                    </w:rPr>
                    <w:t xml:space="preserve"> }</w:t>
                  </w:r>
                  <w:r>
                    <w:rPr>
                      <w:b/>
                      <w:bCs/>
                      <w:lang w:val="en-GB"/>
                    </w:rPr>
                    <w:t xml:space="preserve"> €</w:t>
                  </w:r>
                </w:p>
              </w:tc>
            </w:tr>
          </w:tbl>
          <w:p w14:paraId="5A080BBA" w14:textId="3779375D" w:rsidR="005442CE" w:rsidRPr="00ED39AC" w:rsidRDefault="005442CE" w:rsidP="007F3590">
            <w:pPr>
              <w:rPr>
                <w:b/>
                <w:bCs/>
                <w:lang w:val="en-GB"/>
              </w:rPr>
            </w:pPr>
          </w:p>
        </w:tc>
      </w:tr>
    </w:tbl>
    <w:p w14:paraId="5DAEA329" w14:textId="5D77509D" w:rsidR="005442CE" w:rsidRPr="005442CE" w:rsidRDefault="005442CE" w:rsidP="00EA6C07">
      <w:pPr>
        <w:tabs>
          <w:tab w:val="left" w:pos="1005"/>
        </w:tabs>
        <w:rPr>
          <w:lang w:val="en-GB"/>
        </w:rPr>
      </w:pPr>
    </w:p>
    <w:sectPr w:rsidR="005442CE" w:rsidRPr="005442CE" w:rsidSect="006C6F7C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66" w:right="567" w:bottom="766" w:left="567" w:header="709" w:footer="198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841CF" w14:textId="77777777" w:rsidR="004A739C" w:rsidRDefault="004A739C">
      <w:pPr>
        <w:spacing w:after="0" w:line="240" w:lineRule="auto"/>
      </w:pPr>
      <w:r>
        <w:separator/>
      </w:r>
    </w:p>
  </w:endnote>
  <w:endnote w:type="continuationSeparator" w:id="0">
    <w:p w14:paraId="1340D56F" w14:textId="77777777" w:rsidR="004A739C" w:rsidRDefault="004A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F3B5" w14:textId="1D313982" w:rsidR="00B778DD" w:rsidRDefault="006C6F7C" w:rsidP="0051097F">
    <w:pPr>
      <w:pStyle w:val="Piedepgina"/>
      <w:tabs>
        <w:tab w:val="left" w:pos="1815"/>
        <w:tab w:val="right" w:pos="1077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E40FEC8" wp14:editId="4CB99D19">
              <wp:simplePos x="0" y="0"/>
              <wp:positionH relativeFrom="column">
                <wp:posOffset>135255</wp:posOffset>
              </wp:positionH>
              <wp:positionV relativeFrom="paragraph">
                <wp:posOffset>217805</wp:posOffset>
              </wp:positionV>
              <wp:extent cx="2857500" cy="629285"/>
              <wp:effectExtent l="0" t="0" r="19050" b="18415"/>
              <wp:wrapSquare wrapText="bothSides"/>
              <wp:docPr id="11871229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629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091534" w14:textId="1E7073C3" w:rsidR="0051097F" w:rsidRDefault="0051097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40FEC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0.65pt;margin-top:17.15pt;width:225pt;height:49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g7Ew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">
              <v:textbox>
                <w:txbxContent>
                  <w:p w14:paraId="21091534" w14:textId="1E7073C3" w:rsidR="0051097F" w:rsidRDefault="0051097F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A07905E" wp14:editId="0477F324">
              <wp:simplePos x="0" y="0"/>
              <wp:positionH relativeFrom="margin">
                <wp:posOffset>6344920</wp:posOffset>
              </wp:positionH>
              <wp:positionV relativeFrom="paragraph">
                <wp:posOffset>569595</wp:posOffset>
              </wp:positionV>
              <wp:extent cx="485775" cy="26670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775" cy="266700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F092C6" w14:textId="11ABF758" w:rsidR="0051097F" w:rsidRDefault="0051097F">
                          <w:r>
                            <w:t xml:space="preserve">1 / </w:t>
                          </w:r>
                          <w:fldSimple w:instr=" NUMPAGES 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07905E" id="_x0000_s1030" type="#_x0000_t202" style="position:absolute;margin-left:499.6pt;margin-top:44.85pt;width:38.2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" fillcolor="white [3201]" stroked="f" strokeweight=".5pt">
              <v:textbox>
                <w:txbxContent>
                  <w:p w14:paraId="51F092C6" w14:textId="11ABF758" w:rsidR="0051097F" w:rsidRDefault="0051097F">
                    <w:r>
                      <w:t xml:space="preserve">1 / </w:t>
                    </w:r>
                    <w:fldSimple w:instr=" NUMPAGES   \* MERGEFORMAT ">
                      <w:r>
                        <w:t>1</w:t>
                      </w:r>
                    </w:fldSimple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123366B6" wp14:editId="7422B760">
          <wp:simplePos x="0" y="0"/>
          <wp:positionH relativeFrom="margin">
            <wp:align>left</wp:align>
          </wp:positionH>
          <wp:positionV relativeFrom="paragraph">
            <wp:posOffset>885825</wp:posOffset>
          </wp:positionV>
          <wp:extent cx="6759113" cy="536027"/>
          <wp:effectExtent l="0" t="0" r="3810" b="0"/>
          <wp:wrapNone/>
          <wp:docPr id="17241614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4161482" name="Imagen 172416148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9113" cy="536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097F">
      <w:t xml:space="preserve">     Firma del </w:t>
    </w:r>
    <w:proofErr w:type="spellStart"/>
    <w:r w:rsidR="0051097F">
      <w:t>client</w:t>
    </w:r>
    <w:proofErr w:type="spellEnd"/>
    <w:r w:rsidR="0051097F">
      <w:t>:</w:t>
    </w:r>
    <w:r w:rsidR="0051097F">
      <w:tab/>
    </w:r>
    <w:r w:rsidR="0051097F">
      <w:tab/>
    </w:r>
    <w:r w:rsidR="0051097F">
      <w:tab/>
    </w:r>
    <w:r w:rsidR="0051097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8D4C7" w14:textId="77777777" w:rsidR="004A739C" w:rsidRDefault="004A739C">
      <w:pPr>
        <w:spacing w:after="0" w:line="240" w:lineRule="auto"/>
      </w:pPr>
      <w:r>
        <w:separator/>
      </w:r>
    </w:p>
  </w:footnote>
  <w:footnote w:type="continuationSeparator" w:id="0">
    <w:p w14:paraId="32301FA5" w14:textId="77777777" w:rsidR="004A739C" w:rsidRDefault="004A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F7D89" w14:textId="33632622" w:rsidR="002D4D55" w:rsidRDefault="00000000">
    <w:pPr>
      <w:pStyle w:val="Encabezado"/>
    </w:pPr>
    <w:r>
      <w:rPr>
        <w:noProof/>
      </w:rPr>
      <w:pict w14:anchorId="7DBAA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8" o:spid="_x0000_s1026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40865" w14:textId="7D0D9044" w:rsidR="00B778DD" w:rsidRDefault="00000000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 w14:anchorId="0C6489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9" o:spid="_x0000_s1027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3D3175BD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5EF1B1C" w:rsidR="00B778DD" w:rsidRDefault="009D683C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ALBARÀ ENTREGA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75EF1B1C" w:rsidR="00B778DD" w:rsidRDefault="009D683C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ALBARÀ ENTREGA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8" w:type="dxa"/>
      <w:tblInd w:w="6077" w:type="dxa"/>
      <w:tblLayout w:type="fixed"/>
      <w:tblLook w:val="0000" w:firstRow="0" w:lastRow="0" w:firstColumn="0" w:lastColumn="0" w:noHBand="0" w:noVBand="0"/>
    </w:tblPr>
    <w:tblGrid>
      <w:gridCol w:w="2324"/>
      <w:gridCol w:w="2324"/>
    </w:tblGrid>
    <w:tr w:rsidR="00AA1564" w14:paraId="088FD934" w14:textId="77777777" w:rsidTr="00AA1564">
      <w:trPr>
        <w:trHeight w:val="416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A1564" w:rsidRPr="00235A3E" w14:paraId="6AFD5E5D" w14:textId="77777777" w:rsidTr="00AA1564">
      <w:trPr>
        <w:trHeight w:val="603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4AFE9522" w:rsidR="00AA1564" w:rsidRDefault="00AA156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d.deliveryNote.number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68358B0F" w:rsidR="00AA1564" w:rsidRDefault="00AA156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.deliveryNote.</w:t>
          </w:r>
          <w:r w:rsidR="006E7C3C">
            <w:rPr>
              <w:sz w:val="20"/>
              <w:szCs w:val="20"/>
              <w:lang w:val="en-US"/>
            </w:rPr>
            <w:t>deliveryDate</w:t>
          </w:r>
          <w:r>
            <w:rPr>
              <w:sz w:val="20"/>
              <w:szCs w:val="20"/>
              <w:lang w:val="en-US"/>
            </w:rPr>
            <w:t>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1D545B5" w14:textId="1ED555F9" w:rsidR="006D008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  <w:r w:rsidR="006D008D">
                            <w:br/>
                            <w:t>NIF: {</w:t>
                          </w:r>
                          <w:proofErr w:type="spellStart"/>
                          <w:r w:rsidR="006D008D">
                            <w:t>d.customer.vatNumber</w:t>
                          </w:r>
                          <w:proofErr w:type="spellEnd"/>
                          <w:r w:rsidR="006D008D">
                            <w:t>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51D545B5" w14:textId="1ED555F9" w:rsidR="006D008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  <w:r w:rsidR="006D008D">
                      <w:br/>
                      <w:t>NIF: {</w:t>
                    </w:r>
                    <w:proofErr w:type="spellStart"/>
                    <w:r w:rsidR="006D008D">
                      <w:t>d.customer.vatNumber</w:t>
                    </w:r>
                    <w:proofErr w:type="spellEnd"/>
                    <w:r w:rsidR="006D008D">
                      <w:t>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166D5B98" w:rsidR="00B778DD" w:rsidRPr="004243BB" w:rsidRDefault="00EB5197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Tècniques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Mecanització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del Ges S.L.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166D5B98" w:rsidR="00B778DD" w:rsidRPr="004243BB" w:rsidRDefault="00EB5197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Tècniques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Mecanització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del Ges S.L.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8854B" w14:textId="3C00283A" w:rsidR="002D4D55" w:rsidRDefault="00000000">
    <w:pPr>
      <w:pStyle w:val="Encabezado"/>
    </w:pPr>
    <w:r>
      <w:rPr>
        <w:noProof/>
      </w:rPr>
      <w:pict w14:anchorId="6D140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7" o:spid="_x0000_s1025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02BD2"/>
    <w:rsid w:val="000708D9"/>
    <w:rsid w:val="00106884"/>
    <w:rsid w:val="0014577E"/>
    <w:rsid w:val="0016603B"/>
    <w:rsid w:val="00171C40"/>
    <w:rsid w:val="00235A3E"/>
    <w:rsid w:val="002627FB"/>
    <w:rsid w:val="00265255"/>
    <w:rsid w:val="00282952"/>
    <w:rsid w:val="002B6C90"/>
    <w:rsid w:val="002D4D55"/>
    <w:rsid w:val="002E70B9"/>
    <w:rsid w:val="00307E1A"/>
    <w:rsid w:val="00316682"/>
    <w:rsid w:val="00364174"/>
    <w:rsid w:val="003A0B45"/>
    <w:rsid w:val="003D5EE7"/>
    <w:rsid w:val="003E5393"/>
    <w:rsid w:val="003E7E8D"/>
    <w:rsid w:val="004243BB"/>
    <w:rsid w:val="004377F4"/>
    <w:rsid w:val="00441701"/>
    <w:rsid w:val="004724D0"/>
    <w:rsid w:val="004A739C"/>
    <w:rsid w:val="004C3A76"/>
    <w:rsid w:val="004D05F9"/>
    <w:rsid w:val="004D19FB"/>
    <w:rsid w:val="004E62A9"/>
    <w:rsid w:val="004F2E35"/>
    <w:rsid w:val="0051097F"/>
    <w:rsid w:val="005442CE"/>
    <w:rsid w:val="005804BF"/>
    <w:rsid w:val="0058683D"/>
    <w:rsid w:val="00591054"/>
    <w:rsid w:val="00594D81"/>
    <w:rsid w:val="005A5513"/>
    <w:rsid w:val="005E6730"/>
    <w:rsid w:val="005F59ED"/>
    <w:rsid w:val="00623A40"/>
    <w:rsid w:val="006612E7"/>
    <w:rsid w:val="006C6F7C"/>
    <w:rsid w:val="006D008D"/>
    <w:rsid w:val="006E7C3C"/>
    <w:rsid w:val="006F4CB9"/>
    <w:rsid w:val="006F62DA"/>
    <w:rsid w:val="00733E9E"/>
    <w:rsid w:val="00740598"/>
    <w:rsid w:val="00751E2A"/>
    <w:rsid w:val="0075474D"/>
    <w:rsid w:val="007710BC"/>
    <w:rsid w:val="00787548"/>
    <w:rsid w:val="007B0247"/>
    <w:rsid w:val="007B2F8F"/>
    <w:rsid w:val="007F4A8B"/>
    <w:rsid w:val="00804B1C"/>
    <w:rsid w:val="0084051D"/>
    <w:rsid w:val="008625E3"/>
    <w:rsid w:val="008768ED"/>
    <w:rsid w:val="00896384"/>
    <w:rsid w:val="008A47F4"/>
    <w:rsid w:val="008A709C"/>
    <w:rsid w:val="008B2D8B"/>
    <w:rsid w:val="00937365"/>
    <w:rsid w:val="009426AB"/>
    <w:rsid w:val="00957BED"/>
    <w:rsid w:val="009608F8"/>
    <w:rsid w:val="00963B9F"/>
    <w:rsid w:val="009711BF"/>
    <w:rsid w:val="00991C05"/>
    <w:rsid w:val="009A232E"/>
    <w:rsid w:val="009D683C"/>
    <w:rsid w:val="00A11AC8"/>
    <w:rsid w:val="00A4283A"/>
    <w:rsid w:val="00A626E5"/>
    <w:rsid w:val="00A94306"/>
    <w:rsid w:val="00AA1564"/>
    <w:rsid w:val="00AC0FCB"/>
    <w:rsid w:val="00AC556C"/>
    <w:rsid w:val="00B54DE7"/>
    <w:rsid w:val="00B55AB0"/>
    <w:rsid w:val="00B778DD"/>
    <w:rsid w:val="00BE1968"/>
    <w:rsid w:val="00C152C6"/>
    <w:rsid w:val="00C274BF"/>
    <w:rsid w:val="00C41924"/>
    <w:rsid w:val="00C445C3"/>
    <w:rsid w:val="00C561B8"/>
    <w:rsid w:val="00C63729"/>
    <w:rsid w:val="00C76392"/>
    <w:rsid w:val="00C83C6C"/>
    <w:rsid w:val="00CC2BEF"/>
    <w:rsid w:val="00CC48BF"/>
    <w:rsid w:val="00CD5201"/>
    <w:rsid w:val="00CD789F"/>
    <w:rsid w:val="00D10A61"/>
    <w:rsid w:val="00D12732"/>
    <w:rsid w:val="00D23D01"/>
    <w:rsid w:val="00D24A3C"/>
    <w:rsid w:val="00D269C1"/>
    <w:rsid w:val="00D333FA"/>
    <w:rsid w:val="00D62E39"/>
    <w:rsid w:val="00D8199F"/>
    <w:rsid w:val="00D867C1"/>
    <w:rsid w:val="00DA3299"/>
    <w:rsid w:val="00DE040B"/>
    <w:rsid w:val="00E1440E"/>
    <w:rsid w:val="00E31E98"/>
    <w:rsid w:val="00E33F99"/>
    <w:rsid w:val="00E41AAE"/>
    <w:rsid w:val="00E76A1A"/>
    <w:rsid w:val="00EA6C07"/>
    <w:rsid w:val="00EB5197"/>
    <w:rsid w:val="00EC2E37"/>
    <w:rsid w:val="00EC30EA"/>
    <w:rsid w:val="00ED39AC"/>
    <w:rsid w:val="00EE0593"/>
    <w:rsid w:val="00F06FB1"/>
    <w:rsid w:val="00F253B5"/>
    <w:rsid w:val="00F426A6"/>
    <w:rsid w:val="00FA5333"/>
    <w:rsid w:val="00FB0B0E"/>
    <w:rsid w:val="00FC5E28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C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57</cp:revision>
  <dcterms:created xsi:type="dcterms:W3CDTF">2023-12-20T15:55:00Z</dcterms:created>
  <dcterms:modified xsi:type="dcterms:W3CDTF">2024-09-30T16:39:00Z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