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341569" w:rsidRPr="00235A3E" w14:paraId="0123769D" w14:textId="77777777" w:rsidTr="00CC3769">
        <w:trPr>
          <w:trHeight w:val="425"/>
        </w:trPr>
        <w:tc>
          <w:tcPr>
            <w:tcW w:w="10762" w:type="dxa"/>
            <w:shd w:val="clear" w:color="auto" w:fill="D9E2F3"/>
            <w:vAlign w:val="center"/>
          </w:tcPr>
          <w:p w14:paraId="2BB2B055" w14:textId="07BE9443" w:rsidR="00341569" w:rsidRPr="00ED39AC" w:rsidRDefault="00341569" w:rsidP="00CC3769">
            <w:pPr>
              <w:rPr>
                <w:b/>
                <w:bCs/>
                <w:lang w:val="en-GB"/>
              </w:rPr>
            </w:pPr>
            <w:proofErr w:type="gramStart"/>
            <w:r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 w:rsidR="00EA1CDC">
              <w:rPr>
                <w:b/>
                <w:bCs/>
                <w:lang w:val="en-GB"/>
              </w:rPr>
              <w:t>deliveryNotes</w:t>
            </w:r>
            <w:proofErr w:type="spellEnd"/>
            <w:r w:rsidR="00EA1CDC">
              <w:rPr>
                <w:b/>
                <w:bCs/>
                <w:lang w:val="en-GB"/>
              </w:rPr>
              <w:t>[</w:t>
            </w:r>
            <w:proofErr w:type="spellStart"/>
            <w:r w:rsidRPr="00ED39AC">
              <w:rPr>
                <w:b/>
                <w:bCs/>
                <w:lang w:val="en-GB"/>
              </w:rPr>
              <w:t>i</w:t>
            </w:r>
            <w:proofErr w:type="spellEnd"/>
            <w:r w:rsidRPr="00ED39AC">
              <w:rPr>
                <w:b/>
                <w:bCs/>
                <w:lang w:val="en-GB"/>
              </w:rPr>
              <w:t>].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  <w:tr w:rsidR="00341569" w:rsidRPr="006A285F" w14:paraId="38ADB225" w14:textId="77777777" w:rsidTr="00CC3769">
        <w:tc>
          <w:tcPr>
            <w:tcW w:w="10762" w:type="dxa"/>
          </w:tcPr>
          <w:tbl>
            <w:tblPr>
              <w:tblW w:w="10517" w:type="dxa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76"/>
              <w:gridCol w:w="6689"/>
              <w:gridCol w:w="1276"/>
              <w:gridCol w:w="1276"/>
            </w:tblGrid>
            <w:tr w:rsidR="00341569" w14:paraId="6577A57A" w14:textId="77777777" w:rsidTr="006C7CED">
              <w:trPr>
                <w:trHeight w:val="362"/>
              </w:trPr>
              <w:tc>
                <w:tcPr>
                  <w:tcW w:w="1276" w:type="dxa"/>
                  <w:shd w:val="clear" w:color="auto" w:fill="EBF0F9"/>
                  <w:vAlign w:val="center"/>
                </w:tcPr>
                <w:p w14:paraId="488A0E5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  <w:proofErr w:type="spellEnd"/>
                </w:p>
              </w:tc>
              <w:tc>
                <w:tcPr>
                  <w:tcW w:w="6689" w:type="dxa"/>
                  <w:shd w:val="clear" w:color="auto" w:fill="EBF0F9"/>
                  <w:vAlign w:val="center"/>
                </w:tcPr>
                <w:p w14:paraId="73543CD9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  <w:proofErr w:type="spellEnd"/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01AF4D11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 xml:space="preserve">Preu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unitari</w:t>
                  </w:r>
                  <w:proofErr w:type="spellEnd"/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3D2C3EF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  <w:proofErr w:type="spellEnd"/>
                </w:p>
              </w:tc>
            </w:tr>
            <w:tr w:rsidR="00341569" w:rsidRPr="006A285F" w14:paraId="6BA093CF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3A1428D0" w14:textId="4DA676C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].quantity }</w:t>
                  </w:r>
                  <w:r>
                    <w:rPr>
                      <w:sz w:val="20"/>
                      <w:szCs w:val="20"/>
                      <w:lang w:val="en-GB"/>
                    </w:rPr>
                    <w:br/>
                  </w:r>
                </w:p>
              </w:tc>
              <w:tc>
                <w:tcPr>
                  <w:tcW w:w="6689" w:type="dxa"/>
                  <w:vAlign w:val="center"/>
                </w:tcPr>
                <w:p w14:paraId="326E9831" w14:textId="2CEF737C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57D16777" w14:textId="7C68DC0C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unitPrice:formatN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 xml:space="preserve">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7B2E01" w14:textId="5EF2B96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amount:formatN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 xml:space="preserve">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341569" w:rsidRPr="006A285F" w14:paraId="463D2D4B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0A5355ED" w14:textId="6F19079A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].details[i+1].quantity }</w:t>
                  </w:r>
                </w:p>
              </w:tc>
              <w:tc>
                <w:tcPr>
                  <w:tcW w:w="6689" w:type="dxa"/>
                  <w:vAlign w:val="center"/>
                </w:tcPr>
                <w:p w14:paraId="3A1423F7" w14:textId="3C28D252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31B47D6B" w14:textId="3822D29B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unitPrice:formatN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 xml:space="preserve">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  <w:tc>
                <w:tcPr>
                  <w:tcW w:w="1276" w:type="dxa"/>
                  <w:vAlign w:val="center"/>
                </w:tcPr>
                <w:p w14:paraId="743C3EAB" w14:textId="471999E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amount:formatN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 xml:space="preserve">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</w:tr>
            <w:tr w:rsidR="00341569" w:rsidRPr="006A285F" w14:paraId="2871F615" w14:textId="77777777" w:rsidTr="006C7CED">
              <w:trPr>
                <w:trHeight w:val="425"/>
              </w:trPr>
              <w:tc>
                <w:tcPr>
                  <w:tcW w:w="9241" w:type="dxa"/>
                  <w:gridSpan w:val="3"/>
                  <w:shd w:val="clear" w:color="auto" w:fill="EBF0F9"/>
                </w:tcPr>
                <w:p w14:paraId="33FF63CC" w14:textId="16B982AA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Total </w:t>
                  </w:r>
                  <w:proofErr w:type="spellStart"/>
                  <w:r w:rsidR="00823DC2">
                    <w:rPr>
                      <w:b/>
                      <w:bCs/>
                      <w:sz w:val="20"/>
                      <w:szCs w:val="20"/>
                      <w:lang w:val="en-GB"/>
                    </w:rPr>
                    <w:t>albarà</w:t>
                  </w:r>
                  <w:proofErr w:type="spellEnd"/>
                </w:p>
              </w:tc>
              <w:tc>
                <w:tcPr>
                  <w:tcW w:w="1276" w:type="dxa"/>
                  <w:shd w:val="clear" w:color="auto" w:fill="FFFFFF" w:themeFill="background1"/>
                </w:tcPr>
                <w:p w14:paraId="67A462DF" w14:textId="6500F89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total:formatN</w:t>
                  </w:r>
                  <w:proofErr w:type="spell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(2) }€</w:t>
                  </w:r>
                </w:p>
              </w:tc>
            </w:tr>
          </w:tbl>
          <w:p w14:paraId="36FA3AC7" w14:textId="77777777" w:rsidR="00341569" w:rsidRPr="00ED39AC" w:rsidRDefault="00341569" w:rsidP="00CC3769">
            <w:pPr>
              <w:rPr>
                <w:lang w:val="en-GB"/>
              </w:rPr>
            </w:pPr>
          </w:p>
        </w:tc>
      </w:tr>
      <w:tr w:rsidR="00341569" w:rsidRPr="00235A3E" w14:paraId="34F9C110" w14:textId="77777777" w:rsidTr="00CC3769">
        <w:tc>
          <w:tcPr>
            <w:tcW w:w="10762" w:type="dxa"/>
            <w:shd w:val="clear" w:color="auto" w:fill="D9E2F3"/>
            <w:vAlign w:val="center"/>
          </w:tcPr>
          <w:p w14:paraId="7A9804B6" w14:textId="202F5161" w:rsidR="00341569" w:rsidRPr="00ED39AC" w:rsidRDefault="00341569" w:rsidP="00CC3769">
            <w:pPr>
              <w:rPr>
                <w:b/>
                <w:bCs/>
                <w:lang w:val="en-GB"/>
              </w:rPr>
            </w:pPr>
            <w:proofErr w:type="gramStart"/>
            <w:r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 w:rsidR="00EA1CDC">
              <w:rPr>
                <w:b/>
                <w:bCs/>
                <w:lang w:val="en-GB"/>
              </w:rPr>
              <w:t>deliveryNotes</w:t>
            </w:r>
            <w:proofErr w:type="spellEnd"/>
            <w:r w:rsidR="00EA1CDC">
              <w:rPr>
                <w:b/>
                <w:bCs/>
                <w:lang w:val="en-GB"/>
              </w:rPr>
              <w:t>[</w:t>
            </w:r>
            <w:r w:rsidRPr="00ED39AC">
              <w:rPr>
                <w:b/>
                <w:bCs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</w:t>
            </w:r>
            <w:r w:rsidR="00EA1CDC" w:rsidRPr="00ED39AC">
              <w:rPr>
                <w:b/>
                <w:bCs/>
                <w:lang w:val="en-GB"/>
              </w:rPr>
              <w:t xml:space="preserve"> 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227CDBFD" w14:textId="7A9872D0" w:rsidR="00AA1564" w:rsidRDefault="00AA1564" w:rsidP="000E28F2">
      <w:pPr>
        <w:jc w:val="center"/>
        <w:rPr>
          <w:sz w:val="10"/>
          <w:szCs w:val="10"/>
          <w:lang w:val="en-GB"/>
        </w:rPr>
      </w:pPr>
    </w:p>
    <w:p w14:paraId="0DDF5F37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7D9B7FDA" w14:textId="6D25E549" w:rsidR="00CF7DEF" w:rsidRPr="00CF7DEF" w:rsidRDefault="00CF7DEF" w:rsidP="00CF7DEF">
      <w:pPr>
        <w:tabs>
          <w:tab w:val="left" w:pos="2400"/>
        </w:tabs>
        <w:rPr>
          <w:sz w:val="10"/>
          <w:szCs w:val="10"/>
          <w:lang w:val="en-GB"/>
        </w:rPr>
      </w:pPr>
    </w:p>
    <w:sectPr w:rsidR="00CF7DEF" w:rsidRPr="00CF7DEF" w:rsidSect="00624374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EA53F" w14:textId="77777777" w:rsidR="00246AAE" w:rsidRDefault="00246AAE">
      <w:pPr>
        <w:spacing w:after="0" w:line="240" w:lineRule="auto"/>
      </w:pPr>
      <w:r>
        <w:separator/>
      </w:r>
    </w:p>
  </w:endnote>
  <w:endnote w:type="continuationSeparator" w:id="0">
    <w:p w14:paraId="71632970" w14:textId="77777777" w:rsidR="00246AAE" w:rsidRDefault="00246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4EDEE" w14:textId="4DF89AD4" w:rsidR="00CF7DEF" w:rsidRDefault="00CF7DEF">
    <w:proofErr w:type="gramStart"/>
    <w:r w:rsidRPr="00CF7DEF">
      <w:rPr>
        <w:lang w:val="en-GB"/>
      </w:rPr>
      <w:t xml:space="preserve">{ </w:t>
    </w:r>
    <w:proofErr w:type="spellStart"/>
    <w:r w:rsidRPr="00CF7DEF">
      <w:rPr>
        <w:lang w:val="en-GB"/>
      </w:rPr>
      <w:t>d</w:t>
    </w:r>
    <w:proofErr w:type="gramEnd"/>
    <w:r w:rsidRPr="00CF7DEF">
      <w:rPr>
        <w:lang w:val="en-GB"/>
      </w:rPr>
      <w:t>.customer.invoiceNotes</w:t>
    </w:r>
    <w:proofErr w:type="spellEnd"/>
    <w:r w:rsidRPr="00CF7DEF">
      <w:rPr>
        <w:lang w:val="en-GB"/>
      </w:rPr>
      <w:t xml:space="preserve"> }</w:t>
    </w:r>
  </w:p>
  <w:tbl>
    <w:tblPr>
      <w:tblStyle w:val="Tablaconcuadrcula"/>
      <w:tblW w:w="5002" w:type="pct"/>
      <w:tblInd w:w="-5" w:type="dxa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963"/>
      <w:gridCol w:w="2090"/>
      <w:gridCol w:w="2844"/>
      <w:gridCol w:w="2870"/>
    </w:tblGrid>
    <w:tr w:rsidR="00E91CB0" w14:paraId="164332D7" w14:textId="59E0AB57" w:rsidTr="00CF7DEF">
      <w:tc>
        <w:tcPr>
          <w:tcW w:w="1376" w:type="pct"/>
          <w:shd w:val="clear" w:color="auto" w:fill="D9E2F3"/>
        </w:tcPr>
        <w:p w14:paraId="6483DBFE" w14:textId="7900E9FF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 xml:space="preserve">Base </w:t>
          </w:r>
          <w:proofErr w:type="spellStart"/>
          <w:r w:rsidRPr="00C76256">
            <w:rPr>
              <w:b/>
              <w:bCs/>
              <w:sz w:val="20"/>
              <w:szCs w:val="20"/>
            </w:rPr>
            <w:t>Imposable</w:t>
          </w:r>
          <w:proofErr w:type="spellEnd"/>
        </w:p>
      </w:tc>
      <w:tc>
        <w:tcPr>
          <w:tcW w:w="971" w:type="pct"/>
          <w:shd w:val="clear" w:color="auto" w:fill="D9E2F3"/>
        </w:tcPr>
        <w:p w14:paraId="319B8600" w14:textId="348327C9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IVA</w:t>
          </w:r>
        </w:p>
      </w:tc>
      <w:tc>
        <w:tcPr>
          <w:tcW w:w="1321" w:type="pct"/>
          <w:shd w:val="clear" w:color="auto" w:fill="D9E2F3"/>
        </w:tcPr>
        <w:p w14:paraId="367088F7" w14:textId="612C4062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proofErr w:type="spellStart"/>
          <w:r w:rsidRPr="00C76256">
            <w:rPr>
              <w:b/>
              <w:bCs/>
              <w:sz w:val="20"/>
              <w:szCs w:val="20"/>
            </w:rPr>
            <w:t>Import</w:t>
          </w:r>
          <w:proofErr w:type="spellEnd"/>
          <w:r w:rsidRPr="00C76256">
            <w:rPr>
              <w:b/>
              <w:bCs/>
              <w:sz w:val="20"/>
              <w:szCs w:val="20"/>
            </w:rPr>
            <w:t xml:space="preserve"> IVA</w:t>
          </w:r>
        </w:p>
      </w:tc>
      <w:tc>
        <w:tcPr>
          <w:tcW w:w="1333" w:type="pct"/>
          <w:shd w:val="clear" w:color="auto" w:fill="D9E2F3"/>
        </w:tcPr>
        <w:p w14:paraId="1B1A084B" w14:textId="4A24065A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Total</w:t>
          </w:r>
        </w:p>
      </w:tc>
    </w:tr>
    <w:tr w:rsidR="00E91CB0" w:rsidRPr="006A285F" w14:paraId="68D368DE" w14:textId="50BCD6FF" w:rsidTr="00CF7DEF">
      <w:tc>
        <w:tcPr>
          <w:tcW w:w="1376" w:type="pct"/>
        </w:tcPr>
        <w:p w14:paraId="26410833" w14:textId="1B66A83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27E44D91" w14:textId="36720711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321" w:type="pct"/>
        </w:tcPr>
        <w:p w14:paraId="7C8080A0" w14:textId="49575A4B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790E5DA" w14:textId="4222018F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="006F4693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6A285F" w14:paraId="69A65532" w14:textId="0CCEC7A5" w:rsidTr="00CF7DEF">
      <w:tc>
        <w:tcPr>
          <w:tcW w:w="1376" w:type="pct"/>
        </w:tcPr>
        <w:p w14:paraId="267DFC9C" w14:textId="50A78CF0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4A50A6AB" w14:textId="3AC5FE18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321" w:type="pct"/>
        </w:tcPr>
        <w:p w14:paraId="1316B83A" w14:textId="4096628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3CDCAB2" w14:textId="36170E20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CF7DEF">
      <w:tc>
        <w:tcPr>
          <w:tcW w:w="3667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333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C76256">
            <w:rPr>
              <w:b/>
              <w:bCs/>
              <w:sz w:val="20"/>
              <w:szCs w:val="20"/>
            </w:rPr>
            <w:t>Total</w:t>
          </w:r>
          <w:proofErr w:type="gramEnd"/>
          <w:r w:rsidRPr="00C76256">
            <w:rPr>
              <w:b/>
              <w:bCs/>
              <w:sz w:val="20"/>
              <w:szCs w:val="20"/>
            </w:rPr>
            <w:t xml:space="preserve"> Factura: { </w:t>
          </w:r>
          <w:proofErr w:type="spellStart"/>
          <w:r w:rsidRPr="00C76256">
            <w:rPr>
              <w:b/>
              <w:bCs/>
              <w:sz w:val="20"/>
              <w:szCs w:val="20"/>
            </w:rPr>
            <w:t>d.total</w:t>
          </w:r>
          <w:r w:rsidR="00BE5409" w:rsidRPr="00C76256">
            <w:rPr>
              <w:b/>
              <w:bCs/>
              <w:sz w:val="20"/>
              <w:szCs w:val="20"/>
            </w:rPr>
            <w:t>:formatN</w:t>
          </w:r>
          <w:proofErr w:type="spellEnd"/>
          <w:r w:rsidR="00BE5409" w:rsidRPr="00C76256">
            <w:rPr>
              <w:b/>
              <w:bCs/>
              <w:sz w:val="20"/>
              <w:szCs w:val="20"/>
            </w:rPr>
            <w:t>(2)</w:t>
          </w:r>
          <w:r w:rsidRPr="00C76256">
            <w:rPr>
              <w:b/>
              <w:bCs/>
              <w:sz w:val="20"/>
              <w:szCs w:val="20"/>
            </w:rPr>
            <w:t xml:space="preserve"> } €</w:t>
          </w:r>
        </w:p>
      </w:tc>
    </w:tr>
  </w:tbl>
  <w:p w14:paraId="6BF26BE2" w14:textId="1A3CC48F" w:rsidR="00D76173" w:rsidRPr="00CF7DEF" w:rsidRDefault="00D76173" w:rsidP="00D76173">
    <w:pPr>
      <w:pStyle w:val="Piedepgina"/>
      <w:tabs>
        <w:tab w:val="clear" w:pos="4252"/>
        <w:tab w:val="clear" w:pos="8504"/>
        <w:tab w:val="left" w:pos="7980"/>
      </w:tabs>
      <w:ind w:left="7980" w:hanging="7980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Forma de </w:t>
    </w:r>
    <w:proofErr w:type="spellStart"/>
    <w:r w:rsidRPr="00CF7DEF">
      <w:rPr>
        <w:b/>
        <w:bCs/>
        <w:sz w:val="20"/>
        <w:szCs w:val="20"/>
      </w:rPr>
      <w:t>pagament</w:t>
    </w:r>
    <w:proofErr w:type="spellEnd"/>
    <w:r w:rsidRPr="00CF7DEF">
      <w:rPr>
        <w:b/>
        <w:bCs/>
        <w:sz w:val="20"/>
        <w:szCs w:val="20"/>
      </w:rPr>
      <w:t xml:space="preserve">: </w:t>
    </w:r>
    <w:r w:rsidRPr="00CF7DEF">
      <w:rPr>
        <w:sz w:val="20"/>
        <w:szCs w:val="20"/>
      </w:rPr>
      <w:t>{d.paymentMethod.name}</w:t>
    </w:r>
  </w:p>
  <w:p w14:paraId="4DBC0834" w14:textId="6AC35A50" w:rsidR="00B84C1A" w:rsidRPr="00CF7DEF" w:rsidRDefault="00D76173" w:rsidP="00B84C1A">
    <w:pPr>
      <w:pStyle w:val="Piedepgina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IBAN: </w:t>
    </w:r>
    <w:r w:rsidRPr="00CF7DEF">
      <w:rPr>
        <w:sz w:val="20"/>
        <w:szCs w:val="20"/>
      </w:rPr>
      <w:t>{</w:t>
    </w:r>
    <w:proofErr w:type="spellStart"/>
    <w:r w:rsidRPr="00CF7DEF">
      <w:rPr>
        <w:sz w:val="20"/>
        <w:szCs w:val="20"/>
      </w:rPr>
      <w:t>d.customer.accountNumber</w:t>
    </w:r>
    <w:proofErr w:type="spellEnd"/>
    <w:r w:rsidRPr="00CF7DEF">
      <w:rPr>
        <w:sz w:val="20"/>
        <w:szCs w:val="20"/>
      </w:rPr>
      <w:t>}</w:t>
    </w:r>
  </w:p>
  <w:p w14:paraId="14578DC0" w14:textId="51FCED32" w:rsidR="001B011A" w:rsidRPr="00CF7DEF" w:rsidRDefault="002C721F" w:rsidP="00B84C1A">
    <w:pPr>
      <w:pStyle w:val="Piedepgina"/>
      <w:rPr>
        <w:sz w:val="18"/>
        <w:szCs w:val="18"/>
      </w:rPr>
    </w:pPr>
    <w:r w:rsidRPr="00CF7DEF">
      <w:rPr>
        <w:b/>
        <w:bCs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="00386061" w:rsidRPr="00CF7DEF">
      <w:rPr>
        <w:b/>
        <w:bCs/>
        <w:sz w:val="20"/>
        <w:szCs w:val="20"/>
      </w:rPr>
      <w:t>Venciment</w:t>
    </w:r>
    <w:proofErr w:type="spellEnd"/>
    <w:r w:rsidR="006F4693" w:rsidRPr="00CF7DEF">
      <w:rPr>
        <w:sz w:val="20"/>
        <w:szCs w:val="20"/>
      </w:rPr>
      <w:t xml:space="preserve"> </w:t>
    </w:r>
    <w:r w:rsidR="00386061" w:rsidRPr="00CF7DEF">
      <w:rPr>
        <w:sz w:val="20"/>
        <w:szCs w:val="20"/>
      </w:rPr>
      <w:t xml:space="preserve">{ </w:t>
    </w:r>
    <w:proofErr w:type="spellStart"/>
    <w:r w:rsidR="00386061" w:rsidRPr="00CF7DEF">
      <w:rPr>
        <w:sz w:val="20"/>
        <w:szCs w:val="20"/>
      </w:rPr>
      <w:t>d.</w:t>
    </w:r>
    <w:r w:rsidR="00E40B29" w:rsidRPr="00CF7DEF">
      <w:rPr>
        <w:sz w:val="20"/>
        <w:szCs w:val="20"/>
      </w:rPr>
      <w:t>dueDate</w:t>
    </w:r>
    <w:r w:rsidR="00386061" w:rsidRPr="00CF7DEF">
      <w:rPr>
        <w:sz w:val="18"/>
        <w:szCs w:val="18"/>
      </w:rPr>
      <w:t>:formatD</w:t>
    </w:r>
    <w:proofErr w:type="spellEnd"/>
    <w:r w:rsidR="00386061" w:rsidRPr="00CF7DEF">
      <w:rPr>
        <w:sz w:val="18"/>
        <w:szCs w:val="18"/>
      </w:rPr>
      <w:t>(DD/MM/YYYY) }</w:t>
    </w:r>
  </w:p>
  <w:p w14:paraId="1B5D542D" w14:textId="239B261A" w:rsidR="0076690E" w:rsidRPr="0076690E" w:rsidRDefault="00AA554C" w:rsidP="0076690E">
    <w:pPr>
      <w:pStyle w:val="Piedepgina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\* Arabic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1</w:t>
    </w:r>
    <w:r>
      <w:rPr>
        <w:sz w:val="24"/>
        <w:szCs w:val="24"/>
      </w:rPr>
      <w:fldChar w:fldCharType="end"/>
    </w:r>
    <w:r w:rsidR="0076690E" w:rsidRPr="0076690E">
      <w:rPr>
        <w:sz w:val="24"/>
        <w:szCs w:val="24"/>
      </w:rPr>
      <w:t xml:space="preserve"> /</w:t>
    </w:r>
    <w:r>
      <w:rPr>
        <w:sz w:val="24"/>
        <w:szCs w:val="24"/>
      </w:rPr>
      <w:t xml:space="preserve"> </w: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NUMPAGES  \* Arabic </w:instrText>
    </w:r>
    <w:r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</w:t>
    </w:r>
    <w:r w:rsidR="0076690E" w:rsidRPr="0076690E">
      <w:rPr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DB4DF" w14:textId="77777777" w:rsidR="00246AAE" w:rsidRDefault="00246AAE">
      <w:pPr>
        <w:spacing w:after="0" w:line="240" w:lineRule="auto"/>
      </w:pPr>
      <w:r>
        <w:separator/>
      </w:r>
    </w:p>
  </w:footnote>
  <w:footnote w:type="continuationSeparator" w:id="0">
    <w:p w14:paraId="6C617DAE" w14:textId="77777777" w:rsidR="00246AAE" w:rsidRDefault="00246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034D027C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2377760" cy="82440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7776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6A285F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402C34A6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 </w:t>
          </w:r>
          <w:proofErr w:type="spellStart"/>
          <w:r>
            <w:rPr>
              <w:sz w:val="20"/>
              <w:szCs w:val="20"/>
            </w:rPr>
            <w:t>d.</w:t>
          </w:r>
          <w:r w:rsidR="00E82DB6">
            <w:rPr>
              <w:sz w:val="20"/>
              <w:szCs w:val="20"/>
            </w:rPr>
            <w:t>number</w:t>
          </w:r>
          <w:proofErr w:type="spellEnd"/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1DBC4127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proofErr w:type="gramStart"/>
          <w:r>
            <w:rPr>
              <w:sz w:val="20"/>
              <w:szCs w:val="20"/>
              <w:lang w:val="en-US"/>
            </w:rPr>
            <w:t>{ d.</w:t>
          </w:r>
          <w:proofErr w:type="gramEnd"/>
          <w:r w:rsidR="00FE655D" w:rsidRPr="00FE655D">
            <w:rPr>
              <w:sz w:val="20"/>
              <w:szCs w:val="20"/>
              <w:lang w:val="en-GB"/>
            </w:rPr>
            <w:t xml:space="preserve"> </w:t>
          </w:r>
          <w:r w:rsidR="00E82DB6">
            <w:rPr>
              <w:sz w:val="20"/>
              <w:szCs w:val="20"/>
              <w:lang w:val="en-GB"/>
            </w:rPr>
            <w:t>date</w:t>
          </w:r>
          <w:r>
            <w:rPr>
              <w:sz w:val="20"/>
              <w:szCs w:val="20"/>
              <w:lang w:val="en-US"/>
            </w:rPr>
            <w:t>:</w:t>
          </w:r>
          <w:proofErr w:type="spellStart"/>
          <w:r>
            <w:rPr>
              <w:sz w:val="20"/>
              <w:szCs w:val="20"/>
              <w:lang w:val="en-US"/>
            </w:rPr>
            <w:t>formatD</w:t>
          </w:r>
          <w:proofErr w:type="spellEnd"/>
          <w:r>
            <w:rPr>
              <w:sz w:val="20"/>
              <w:szCs w:val="20"/>
              <w:lang w:val="en-US"/>
            </w:rPr>
            <w:t>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7BC5AA7A">
              <wp:simplePos x="0" y="0"/>
              <wp:positionH relativeFrom="margin">
                <wp:posOffset>3821430</wp:posOffset>
              </wp:positionH>
              <wp:positionV relativeFrom="paragraph">
                <wp:posOffset>13970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 xml:space="preserve">{ </w:t>
                          </w:r>
                          <w:proofErr w:type="spellStart"/>
                          <w:r w:rsidRPr="004243BB">
                            <w:rPr>
                              <w:b/>
                              <w:bCs/>
                            </w:rPr>
                            <w:t>d.customer.taxName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</w:rPr>
                            <w:t xml:space="preserve"> }</w:t>
                          </w:r>
                          <w:r w:rsidRPr="004243BB">
                            <w:br/>
                            <w:t xml:space="preserve">{ </w:t>
                          </w:r>
                          <w:proofErr w:type="spellStart"/>
                          <w:r w:rsidRPr="004243BB">
                            <w:t>d.customer.comercialName</w:t>
                          </w:r>
                          <w:proofErr w:type="spellEnd"/>
                          <w:r w:rsidRPr="004243BB"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address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postalCode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city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region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>NIF: {</w:t>
                          </w:r>
                          <w:proofErr w:type="spellStart"/>
                          <w:r w:rsidR="00185009">
                            <w:t>d.customer.vatNumber</w:t>
                          </w:r>
                          <w:proofErr w:type="spellEnd"/>
                          <w:r w:rsidR="00185009">
                            <w:t>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0.9pt;margin-top:1.1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D7M9It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>{ d.customer.taxName }</w:t>
                    </w:r>
                    <w:r w:rsidRPr="004243BB">
                      <w:br/>
                      <w:t>{ d.customer.comercialName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>address[0].address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address[0].postalCode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address[0].city } </w:t>
                    </w:r>
                    <w:r w:rsidRPr="004243BB">
                      <w:t>(</w:t>
                    </w:r>
                    <w:r>
                      <w:t>{</w:t>
                    </w:r>
                    <w:r w:rsidRPr="004243BB">
                      <w:t>d.customer.</w:t>
                    </w:r>
                    <w:r>
                      <w:t>address[0].region }</w:t>
                    </w:r>
                    <w:r w:rsidRPr="004243BB">
                      <w:t>)</w:t>
                    </w:r>
                    <w:r w:rsidR="00185009">
                      <w:br/>
                      <w:t>NIF: {d.customer.vatNumber}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3033976F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Mecanització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del Ges S.L.</w:t>
                          </w:r>
                          <w:r w:rsidRPr="004243BB">
                            <w:br/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d.site.address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d.site.postalCode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d.site.city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d.site.region</w:t>
                          </w:r>
                          <w:proofErr w:type="spellEnd"/>
                          <w:r w:rsidR="00896384">
                            <w:t>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d.site.vatNumber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d.site.phoneNumber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d.site.email</w:t>
                          </w:r>
                          <w:proofErr w:type="spellEnd"/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3033976F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Tècniques de Mecanització del Ges S.L.</w:t>
                    </w:r>
                    <w:r w:rsidRPr="004243BB">
                      <w:br/>
                    </w:r>
                    <w:r w:rsidR="00896384">
                      <w:t>{d.site.address }</w:t>
                    </w:r>
                    <w:r w:rsidRPr="004243BB">
                      <w:br/>
                    </w:r>
                    <w:r w:rsidR="00896384">
                      <w:t xml:space="preserve">{d.site.postalCode } </w:t>
                    </w:r>
                    <w:r w:rsidRPr="004243BB">
                      <w:t xml:space="preserve">– </w:t>
                    </w:r>
                    <w:r w:rsidR="00896384">
                      <w:t>{ d.site.city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{d.site.region}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>{ d.site.vatNumber }</w:t>
                    </w:r>
                    <w:r w:rsidRPr="004243BB">
                      <w:br/>
                      <w:t xml:space="preserve">Tel: </w:t>
                    </w:r>
                    <w:r w:rsidR="00896384">
                      <w:t>{ d.site.phoneNumber }</w:t>
                    </w:r>
                    <w:r w:rsidRPr="004243BB">
                      <w:br/>
                      <w:t xml:space="preserve">Email: </w:t>
                    </w:r>
                    <w:r w:rsidR="00896384">
                      <w:t>{ d.site.email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41ED2"/>
    <w:rsid w:val="000708D9"/>
    <w:rsid w:val="00085EC6"/>
    <w:rsid w:val="000972BF"/>
    <w:rsid w:val="000A23BA"/>
    <w:rsid w:val="000A39CE"/>
    <w:rsid w:val="000E28F2"/>
    <w:rsid w:val="000F07A1"/>
    <w:rsid w:val="000F4134"/>
    <w:rsid w:val="000F4E6F"/>
    <w:rsid w:val="00114FD0"/>
    <w:rsid w:val="001315DB"/>
    <w:rsid w:val="00140E5B"/>
    <w:rsid w:val="00143D05"/>
    <w:rsid w:val="0014577E"/>
    <w:rsid w:val="00151841"/>
    <w:rsid w:val="0016603B"/>
    <w:rsid w:val="00171C40"/>
    <w:rsid w:val="00175D63"/>
    <w:rsid w:val="0018300B"/>
    <w:rsid w:val="00185009"/>
    <w:rsid w:val="001B011A"/>
    <w:rsid w:val="001C19CE"/>
    <w:rsid w:val="001C69CD"/>
    <w:rsid w:val="001F2DB1"/>
    <w:rsid w:val="00214D20"/>
    <w:rsid w:val="00227E22"/>
    <w:rsid w:val="002425FD"/>
    <w:rsid w:val="00246AAE"/>
    <w:rsid w:val="002573B1"/>
    <w:rsid w:val="002627FB"/>
    <w:rsid w:val="00265255"/>
    <w:rsid w:val="0029771A"/>
    <w:rsid w:val="002A483A"/>
    <w:rsid w:val="002B6C90"/>
    <w:rsid w:val="002C721F"/>
    <w:rsid w:val="0031022E"/>
    <w:rsid w:val="003333D9"/>
    <w:rsid w:val="00336F8A"/>
    <w:rsid w:val="00341569"/>
    <w:rsid w:val="00341A17"/>
    <w:rsid w:val="0034784A"/>
    <w:rsid w:val="00361516"/>
    <w:rsid w:val="00364174"/>
    <w:rsid w:val="00386061"/>
    <w:rsid w:val="003A0B45"/>
    <w:rsid w:val="003A26A7"/>
    <w:rsid w:val="003E7E8D"/>
    <w:rsid w:val="004243BB"/>
    <w:rsid w:val="0043121F"/>
    <w:rsid w:val="004328EF"/>
    <w:rsid w:val="004377F4"/>
    <w:rsid w:val="00441701"/>
    <w:rsid w:val="004651D4"/>
    <w:rsid w:val="004A1358"/>
    <w:rsid w:val="004C3A76"/>
    <w:rsid w:val="004C6A4B"/>
    <w:rsid w:val="004D05F9"/>
    <w:rsid w:val="004D19FB"/>
    <w:rsid w:val="004E00B4"/>
    <w:rsid w:val="004E62A9"/>
    <w:rsid w:val="004F2E35"/>
    <w:rsid w:val="00504F5B"/>
    <w:rsid w:val="00521A45"/>
    <w:rsid w:val="00522BFD"/>
    <w:rsid w:val="00562C38"/>
    <w:rsid w:val="0056757F"/>
    <w:rsid w:val="005804BF"/>
    <w:rsid w:val="00594D81"/>
    <w:rsid w:val="005B43FE"/>
    <w:rsid w:val="005C0294"/>
    <w:rsid w:val="005D6A20"/>
    <w:rsid w:val="005E6730"/>
    <w:rsid w:val="005F59ED"/>
    <w:rsid w:val="00623A40"/>
    <w:rsid w:val="00624374"/>
    <w:rsid w:val="006559ED"/>
    <w:rsid w:val="006612E7"/>
    <w:rsid w:val="006917C2"/>
    <w:rsid w:val="006950B9"/>
    <w:rsid w:val="006A05B3"/>
    <w:rsid w:val="006A285F"/>
    <w:rsid w:val="006C7CED"/>
    <w:rsid w:val="006D0431"/>
    <w:rsid w:val="006F20B8"/>
    <w:rsid w:val="006F4693"/>
    <w:rsid w:val="006F62DA"/>
    <w:rsid w:val="00714C28"/>
    <w:rsid w:val="00726898"/>
    <w:rsid w:val="00760EF0"/>
    <w:rsid w:val="0076690E"/>
    <w:rsid w:val="007710BC"/>
    <w:rsid w:val="00781E3F"/>
    <w:rsid w:val="00787548"/>
    <w:rsid w:val="00795FCB"/>
    <w:rsid w:val="007F4A8B"/>
    <w:rsid w:val="00804B1C"/>
    <w:rsid w:val="00813D0B"/>
    <w:rsid w:val="00823DC2"/>
    <w:rsid w:val="0084051D"/>
    <w:rsid w:val="00840D8C"/>
    <w:rsid w:val="008422A7"/>
    <w:rsid w:val="0084557C"/>
    <w:rsid w:val="00852092"/>
    <w:rsid w:val="00856F7B"/>
    <w:rsid w:val="00866E11"/>
    <w:rsid w:val="008768ED"/>
    <w:rsid w:val="00896384"/>
    <w:rsid w:val="008C3253"/>
    <w:rsid w:val="008F0A29"/>
    <w:rsid w:val="008F40D7"/>
    <w:rsid w:val="009123DF"/>
    <w:rsid w:val="00931364"/>
    <w:rsid w:val="009539C7"/>
    <w:rsid w:val="009711BF"/>
    <w:rsid w:val="00991C05"/>
    <w:rsid w:val="00996AD5"/>
    <w:rsid w:val="009A232E"/>
    <w:rsid w:val="009A375A"/>
    <w:rsid w:val="009B3194"/>
    <w:rsid w:val="009C1865"/>
    <w:rsid w:val="009D683C"/>
    <w:rsid w:val="009E2A6E"/>
    <w:rsid w:val="00A11AC8"/>
    <w:rsid w:val="00A16F37"/>
    <w:rsid w:val="00A43826"/>
    <w:rsid w:val="00A52BCC"/>
    <w:rsid w:val="00A94306"/>
    <w:rsid w:val="00AA1564"/>
    <w:rsid w:val="00AA554C"/>
    <w:rsid w:val="00AC0FCB"/>
    <w:rsid w:val="00AE310A"/>
    <w:rsid w:val="00B02941"/>
    <w:rsid w:val="00B27B5E"/>
    <w:rsid w:val="00B54DE7"/>
    <w:rsid w:val="00B75D9D"/>
    <w:rsid w:val="00B778DD"/>
    <w:rsid w:val="00B84C1A"/>
    <w:rsid w:val="00B8555F"/>
    <w:rsid w:val="00B91925"/>
    <w:rsid w:val="00BA49CC"/>
    <w:rsid w:val="00BB78EB"/>
    <w:rsid w:val="00BE1968"/>
    <w:rsid w:val="00BE5409"/>
    <w:rsid w:val="00BE6E3B"/>
    <w:rsid w:val="00C02C36"/>
    <w:rsid w:val="00C12CBA"/>
    <w:rsid w:val="00C15E27"/>
    <w:rsid w:val="00C24A43"/>
    <w:rsid w:val="00C33DA6"/>
    <w:rsid w:val="00C41924"/>
    <w:rsid w:val="00C51803"/>
    <w:rsid w:val="00C54A51"/>
    <w:rsid w:val="00C561B8"/>
    <w:rsid w:val="00C73259"/>
    <w:rsid w:val="00C76256"/>
    <w:rsid w:val="00C844DE"/>
    <w:rsid w:val="00C9165B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CF7DEF"/>
    <w:rsid w:val="00D12732"/>
    <w:rsid w:val="00D12A1E"/>
    <w:rsid w:val="00D23D01"/>
    <w:rsid w:val="00D269C1"/>
    <w:rsid w:val="00D42C72"/>
    <w:rsid w:val="00D76173"/>
    <w:rsid w:val="00D8199F"/>
    <w:rsid w:val="00D82EFE"/>
    <w:rsid w:val="00D95A73"/>
    <w:rsid w:val="00DB61F6"/>
    <w:rsid w:val="00DD7622"/>
    <w:rsid w:val="00DE040B"/>
    <w:rsid w:val="00DE33FF"/>
    <w:rsid w:val="00E12260"/>
    <w:rsid w:val="00E31E98"/>
    <w:rsid w:val="00E3229E"/>
    <w:rsid w:val="00E40B29"/>
    <w:rsid w:val="00E466EA"/>
    <w:rsid w:val="00E82DB6"/>
    <w:rsid w:val="00E91CB0"/>
    <w:rsid w:val="00E978D2"/>
    <w:rsid w:val="00EA1CDC"/>
    <w:rsid w:val="00EC2E37"/>
    <w:rsid w:val="00EC30EA"/>
    <w:rsid w:val="00ED39AC"/>
    <w:rsid w:val="00EE0593"/>
    <w:rsid w:val="00F01C72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89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3</cp:revision>
  <dcterms:created xsi:type="dcterms:W3CDTF">2024-10-07T16:43:00Z</dcterms:created>
  <dcterms:modified xsi:type="dcterms:W3CDTF">2024-10-07T16:48:00Z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