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4189E" w14:textId="37351E2F" w:rsidR="00B778DD" w:rsidRDefault="00B778D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04"/>
      </w:tblGrid>
      <w:tr w:rsidR="00594D81" w:rsidRPr="002C721F" w14:paraId="1FC2178B" w14:textId="77777777" w:rsidTr="00C24A43">
        <w:tc>
          <w:tcPr>
            <w:tcW w:w="0" w:type="auto"/>
            <w:vAlign w:val="center"/>
          </w:tcPr>
          <w:p w14:paraId="4628A155" w14:textId="5F63D02C" w:rsidR="00594D81" w:rsidRPr="00ED39AC" w:rsidRDefault="00F76120" w:rsidP="00151841">
            <w:pPr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Albarà</w:t>
            </w:r>
            <w:proofErr w:type="spellEnd"/>
            <w:r w:rsidR="00594D81" w:rsidRPr="00ED39AC">
              <w:rPr>
                <w:b/>
                <w:bCs/>
                <w:lang w:val="en-GB"/>
              </w:rPr>
              <w:t xml:space="preserve"> </w:t>
            </w:r>
            <w:proofErr w:type="gramStart"/>
            <w:r w:rsidR="00594D81" w:rsidRPr="00ED39AC">
              <w:rPr>
                <w:b/>
                <w:bCs/>
                <w:lang w:val="en-GB"/>
              </w:rPr>
              <w:t xml:space="preserve">{ </w:t>
            </w:r>
            <w:proofErr w:type="spellStart"/>
            <w:r w:rsidR="00594D81" w:rsidRPr="00ED39AC">
              <w:rPr>
                <w:b/>
                <w:bCs/>
                <w:lang w:val="en-GB"/>
              </w:rPr>
              <w:t>d</w:t>
            </w:r>
            <w:proofErr w:type="gramEnd"/>
            <w:r w:rsidR="00594D81" w:rsidRPr="00ED39AC">
              <w:rPr>
                <w:b/>
                <w:bCs/>
                <w:lang w:val="en-GB"/>
              </w:rPr>
              <w:t>.</w:t>
            </w:r>
            <w:r w:rsidR="00FE655D">
              <w:rPr>
                <w:b/>
                <w:bCs/>
                <w:lang w:val="en-GB"/>
              </w:rPr>
              <w:t>detailGroups</w:t>
            </w:r>
            <w:proofErr w:type="spellEnd"/>
            <w:r w:rsidR="00594D81" w:rsidRPr="00ED39AC">
              <w:rPr>
                <w:b/>
                <w:bCs/>
                <w:lang w:val="en-GB"/>
              </w:rPr>
              <w:t>[</w:t>
            </w:r>
            <w:proofErr w:type="spellStart"/>
            <w:r w:rsidR="00594D81" w:rsidRPr="00ED39AC">
              <w:rPr>
                <w:b/>
                <w:bCs/>
                <w:lang w:val="en-GB"/>
              </w:rPr>
              <w:t>i</w:t>
            </w:r>
            <w:proofErr w:type="spellEnd"/>
            <w:r w:rsidR="00594D81" w:rsidRPr="00ED39AC">
              <w:rPr>
                <w:b/>
                <w:bCs/>
                <w:lang w:val="en-GB"/>
              </w:rPr>
              <w:t>].</w:t>
            </w:r>
            <w:r w:rsidR="00FE655D">
              <w:rPr>
                <w:b/>
                <w:bCs/>
                <w:lang w:val="en-GB"/>
              </w:rPr>
              <w:t>key</w:t>
            </w:r>
            <w:r w:rsidR="00594D81" w:rsidRPr="00ED39AC">
              <w:rPr>
                <w:b/>
                <w:bCs/>
                <w:lang w:val="en-GB"/>
              </w:rPr>
              <w:t xml:space="preserve"> }</w:t>
            </w:r>
          </w:p>
        </w:tc>
      </w:tr>
      <w:tr w:rsidR="00594D81" w:rsidRPr="002C721F" w14:paraId="6D336EAA" w14:textId="77777777" w:rsidTr="00C24A43">
        <w:trPr>
          <w:trHeight w:val="567"/>
        </w:trPr>
        <w:tc>
          <w:tcPr>
            <w:tcW w:w="0" w:type="auto"/>
          </w:tcPr>
          <w:tbl>
            <w:tblPr>
              <w:tblW w:w="10488" w:type="dxa"/>
              <w:tblBorders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>
            <w:tblGrid>
              <w:gridCol w:w="3266"/>
              <w:gridCol w:w="3999"/>
              <w:gridCol w:w="3223"/>
            </w:tblGrid>
            <w:tr w:rsidR="00594D81" w14:paraId="08C057BD" w14:textId="77777777" w:rsidTr="00C73259">
              <w:trPr>
                <w:trHeight w:val="173"/>
                <w:tblHeader/>
              </w:trPr>
              <w:tc>
                <w:tcPr>
                  <w:tcW w:w="1134" w:type="dxa"/>
                  <w:shd w:val="clear" w:color="auto" w:fill="D9E2F3"/>
                  <w:vAlign w:val="center"/>
                </w:tcPr>
                <w:p w14:paraId="740DE4EB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Quantitat</w:t>
                  </w:r>
                  <w:proofErr w:type="spellEnd"/>
                </w:p>
              </w:tc>
              <w:tc>
                <w:tcPr>
                  <w:tcW w:w="8220" w:type="dxa"/>
                  <w:shd w:val="clear" w:color="auto" w:fill="D9E2F3"/>
                  <w:vAlign w:val="center"/>
                </w:tcPr>
                <w:p w14:paraId="5413F8C4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Descripció</w:t>
                  </w:r>
                  <w:proofErr w:type="spellEnd"/>
                </w:p>
              </w:tc>
              <w:tc>
                <w:tcPr>
                  <w:tcW w:w="1134" w:type="dxa"/>
                  <w:shd w:val="clear" w:color="auto" w:fill="D9E2F3"/>
                  <w:vAlign w:val="center"/>
                </w:tcPr>
                <w:p w14:paraId="1D3B588A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Import</w:t>
                  </w:r>
                  <w:proofErr w:type="spellEnd"/>
                </w:p>
              </w:tc>
            </w:tr>
            <w:tr w:rsidR="00594D81" w:rsidRPr="002C721F" w14:paraId="253632D6" w14:textId="77777777" w:rsidTr="00522BFD">
              <w:trPr>
                <w:trHeight w:val="567"/>
              </w:trPr>
              <w:tc>
                <w:tcPr>
                  <w:tcW w:w="1134" w:type="dxa"/>
                  <w:vAlign w:val="center"/>
                </w:tcPr>
                <w:p w14:paraId="55F2AA93" w14:textId="724871D3" w:rsidR="00594D81" w:rsidRDefault="00594D81" w:rsidP="004C6A4B">
                  <w:pPr>
                    <w:spacing w:after="0" w:line="240" w:lineRule="auto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FE655D">
                    <w:rPr>
                      <w:sz w:val="20"/>
                      <w:szCs w:val="20"/>
                      <w:lang w:val="en-GB"/>
                    </w:rPr>
                    <w:t>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</w:t>
                  </w:r>
                  <w:r w:rsidR="00FE655D">
                    <w:rPr>
                      <w:sz w:val="20"/>
                      <w:szCs w:val="20"/>
                      <w:lang w:val="en-GB"/>
                    </w:rPr>
                    <w:t>details</w:t>
                  </w:r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].quantity }</w:t>
                  </w:r>
                </w:p>
              </w:tc>
              <w:tc>
                <w:tcPr>
                  <w:tcW w:w="8220" w:type="dxa"/>
                  <w:vAlign w:val="center"/>
                </w:tcPr>
                <w:p w14:paraId="5986BD17" w14:textId="5511F17B" w:rsidR="00594D81" w:rsidRPr="00BE1968" w:rsidRDefault="00594D81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 w:rsidR="00FE655D"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 w:rsidR="00FE655D">
                    <w:rPr>
                      <w:sz w:val="20"/>
                      <w:szCs w:val="20"/>
                      <w:lang w:val="en-GB"/>
                    </w:rPr>
                    <w:t>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 w:rsidR="00FE655D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 w:rsidR="00FE655D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E655D">
                    <w:rPr>
                      <w:sz w:val="20"/>
                      <w:szCs w:val="20"/>
                      <w:lang w:val="en-GB"/>
                    </w:rPr>
                    <w:t>].details[</w:t>
                  </w:r>
                  <w:proofErr w:type="spellStart"/>
                  <w:r w:rsidR="00FE655D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E655D">
                    <w:rPr>
                      <w:sz w:val="20"/>
                      <w:szCs w:val="20"/>
                      <w:lang w:val="en-GB"/>
                    </w:rPr>
                    <w:t xml:space="preserve">].description </w:t>
                  </w:r>
                  <w:r>
                    <w:rPr>
                      <w:sz w:val="20"/>
                      <w:szCs w:val="20"/>
                      <w:lang w:val="en-GB"/>
                    </w:rPr>
                    <w:t>}</w:t>
                  </w:r>
                </w:p>
              </w:tc>
              <w:tc>
                <w:tcPr>
                  <w:tcW w:w="1134" w:type="dxa"/>
                  <w:vAlign w:val="center"/>
                </w:tcPr>
                <w:p w14:paraId="21110694" w14:textId="1D5BB6CC" w:rsidR="00594D81" w:rsidRDefault="00594D81" w:rsidP="00CC0BCE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 w:rsidR="00F82FE0"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 w:rsidR="00F82FE0">
                    <w:rPr>
                      <w:sz w:val="20"/>
                      <w:szCs w:val="20"/>
                      <w:lang w:val="en-GB"/>
                    </w:rPr>
                    <w:t>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 w:rsidR="00F82FE0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 w:rsidR="00F82FE0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82FE0">
                    <w:rPr>
                      <w:sz w:val="20"/>
                      <w:szCs w:val="20"/>
                      <w:lang w:val="en-GB"/>
                    </w:rPr>
                    <w:t>].details[</w:t>
                  </w:r>
                  <w:proofErr w:type="spellStart"/>
                  <w:r w:rsidR="00F82FE0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82FE0">
                    <w:rPr>
                      <w:sz w:val="20"/>
                      <w:szCs w:val="20"/>
                      <w:lang w:val="en-GB"/>
                    </w:rPr>
                    <w:t>].amount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  <w:tr w:rsidR="00594D81" w:rsidRPr="002C721F" w14:paraId="64C84E96" w14:textId="77777777" w:rsidTr="00522BFD">
              <w:trPr>
                <w:trHeight w:val="567"/>
              </w:trPr>
              <w:tc>
                <w:tcPr>
                  <w:tcW w:w="1134" w:type="dxa"/>
                  <w:vAlign w:val="center"/>
                </w:tcPr>
                <w:p w14:paraId="2B48F1C4" w14:textId="62806635" w:rsidR="00594D81" w:rsidRDefault="00F82FE0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].details[i+1].quantity }</w:t>
                  </w:r>
                </w:p>
              </w:tc>
              <w:tc>
                <w:tcPr>
                  <w:tcW w:w="8220" w:type="dxa"/>
                  <w:vAlign w:val="center"/>
                </w:tcPr>
                <w:p w14:paraId="286FC49F" w14:textId="44B2F5D2" w:rsidR="00594D81" w:rsidRPr="00BE1968" w:rsidRDefault="00F82FE0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</w:t>
                  </w:r>
                  <w:r w:rsidR="00214D20">
                    <w:rPr>
                      <w:sz w:val="20"/>
                      <w:szCs w:val="20"/>
                      <w:lang w:val="en-GB"/>
                    </w:rPr>
                    <w:t>1</w:t>
                  </w:r>
                  <w:r>
                    <w:rPr>
                      <w:sz w:val="20"/>
                      <w:szCs w:val="20"/>
                      <w:lang w:val="en-GB"/>
                    </w:rPr>
                    <w:t>].description }</w:t>
                  </w:r>
                </w:p>
              </w:tc>
              <w:tc>
                <w:tcPr>
                  <w:tcW w:w="1134" w:type="dxa"/>
                  <w:vAlign w:val="center"/>
                </w:tcPr>
                <w:p w14:paraId="62D6C820" w14:textId="68F46812" w:rsidR="00594D81" w:rsidRDefault="00F82FE0" w:rsidP="00CC0BCE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 xml:space="preserve">].details[i+1].amount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</w:tbl>
          <w:p w14:paraId="737BBDF6" w14:textId="77777777" w:rsidR="00594D81" w:rsidRPr="00ED39AC" w:rsidRDefault="00594D81" w:rsidP="00091E26">
            <w:pPr>
              <w:rPr>
                <w:lang w:val="en-GB"/>
              </w:rPr>
            </w:pPr>
          </w:p>
        </w:tc>
      </w:tr>
      <w:tr w:rsidR="00C12CBA" w:rsidRPr="002C721F" w14:paraId="4F48DF19" w14:textId="77777777" w:rsidTr="00C24A43">
        <w:trPr>
          <w:trHeight w:val="320"/>
        </w:trPr>
        <w:tc>
          <w:tcPr>
            <w:tcW w:w="0" w:type="auto"/>
            <w:vAlign w:val="center"/>
          </w:tcPr>
          <w:p w14:paraId="7781F2B4" w14:textId="26D18376" w:rsidR="00C12CBA" w:rsidRDefault="00C51803" w:rsidP="0043121F">
            <w:pPr>
              <w:jc w:val="right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Total </w:t>
            </w:r>
            <w:proofErr w:type="spellStart"/>
            <w:r w:rsidR="0043121F">
              <w:rPr>
                <w:b/>
                <w:bCs/>
                <w:lang w:val="en-GB"/>
              </w:rPr>
              <w:t>Albarà</w:t>
            </w:r>
            <w:proofErr w:type="spellEnd"/>
            <w:r w:rsidR="0043121F" w:rsidRPr="00ED39AC">
              <w:rPr>
                <w:b/>
                <w:bCs/>
                <w:lang w:val="en-GB"/>
              </w:rPr>
              <w:t xml:space="preserve"> </w:t>
            </w:r>
            <w:proofErr w:type="gramStart"/>
            <w:r w:rsidRPr="00ED39AC">
              <w:rPr>
                <w:b/>
                <w:bCs/>
                <w:lang w:val="en-GB"/>
              </w:rPr>
              <w:t xml:space="preserve">{ </w:t>
            </w:r>
            <w:proofErr w:type="spellStart"/>
            <w:r w:rsidRPr="00ED39AC">
              <w:rPr>
                <w:b/>
                <w:bCs/>
                <w:lang w:val="en-GB"/>
              </w:rPr>
              <w:t>d</w:t>
            </w:r>
            <w:proofErr w:type="gramEnd"/>
            <w:r w:rsidRPr="00ED39AC">
              <w:rPr>
                <w:b/>
                <w:bCs/>
                <w:lang w:val="en-GB"/>
              </w:rPr>
              <w:t>.</w:t>
            </w:r>
            <w:r>
              <w:rPr>
                <w:b/>
                <w:bCs/>
                <w:lang w:val="en-GB"/>
              </w:rPr>
              <w:t>detailGroups</w:t>
            </w:r>
            <w:proofErr w:type="spellEnd"/>
            <w:r w:rsidRPr="00ED39AC">
              <w:rPr>
                <w:b/>
                <w:bCs/>
                <w:lang w:val="en-GB"/>
              </w:rPr>
              <w:t>[</w:t>
            </w:r>
            <w:proofErr w:type="spellStart"/>
            <w:r w:rsidRPr="00ED39AC">
              <w:rPr>
                <w:b/>
                <w:bCs/>
                <w:lang w:val="en-GB"/>
              </w:rPr>
              <w:t>i</w:t>
            </w:r>
            <w:proofErr w:type="spellEnd"/>
            <w:r w:rsidRPr="00ED39AC">
              <w:rPr>
                <w:b/>
                <w:bCs/>
                <w:lang w:val="en-GB"/>
              </w:rPr>
              <w:t>].</w:t>
            </w:r>
            <w:r>
              <w:rPr>
                <w:b/>
                <w:bCs/>
                <w:lang w:val="en-GB"/>
              </w:rPr>
              <w:t>key</w:t>
            </w:r>
            <w:r w:rsidRPr="00ED39AC">
              <w:rPr>
                <w:b/>
                <w:bCs/>
                <w:lang w:val="en-GB"/>
              </w:rPr>
              <w:t xml:space="preserve"> }</w:t>
            </w:r>
            <w:r>
              <w:rPr>
                <w:b/>
                <w:bCs/>
                <w:lang w:val="en-GB"/>
              </w:rPr>
              <w:t xml:space="preserve"> : </w:t>
            </w:r>
            <w:r w:rsidR="0043121F" w:rsidRPr="00ED39AC">
              <w:rPr>
                <w:b/>
                <w:bCs/>
                <w:lang w:val="en-GB"/>
              </w:rPr>
              <w:t xml:space="preserve">{ </w:t>
            </w:r>
            <w:proofErr w:type="spellStart"/>
            <w:r w:rsidR="0043121F" w:rsidRPr="00ED39AC">
              <w:rPr>
                <w:b/>
                <w:bCs/>
                <w:lang w:val="en-GB"/>
              </w:rPr>
              <w:t>d.</w:t>
            </w:r>
            <w:r w:rsidR="0043121F">
              <w:rPr>
                <w:b/>
                <w:bCs/>
                <w:lang w:val="en-GB"/>
              </w:rPr>
              <w:t>detailGroups</w:t>
            </w:r>
            <w:proofErr w:type="spellEnd"/>
            <w:r w:rsidR="0043121F" w:rsidRPr="00ED39AC">
              <w:rPr>
                <w:b/>
                <w:bCs/>
                <w:lang w:val="en-GB"/>
              </w:rPr>
              <w:t>[</w:t>
            </w:r>
            <w:proofErr w:type="spellStart"/>
            <w:r w:rsidR="0043121F" w:rsidRPr="00ED39AC">
              <w:rPr>
                <w:b/>
                <w:bCs/>
                <w:lang w:val="en-GB"/>
              </w:rPr>
              <w:t>i</w:t>
            </w:r>
            <w:proofErr w:type="spellEnd"/>
            <w:r w:rsidR="0043121F" w:rsidRPr="00ED39AC">
              <w:rPr>
                <w:b/>
                <w:bCs/>
                <w:lang w:val="en-GB"/>
              </w:rPr>
              <w:t>].</w:t>
            </w:r>
            <w:r w:rsidR="0043121F">
              <w:rPr>
                <w:b/>
                <w:bCs/>
                <w:lang w:val="en-GB"/>
              </w:rPr>
              <w:t>total</w:t>
            </w:r>
            <w:r w:rsidR="0043121F" w:rsidRPr="00ED39AC">
              <w:rPr>
                <w:b/>
                <w:bCs/>
                <w:lang w:val="en-GB"/>
              </w:rPr>
              <w:t xml:space="preserve"> }</w:t>
            </w:r>
            <w:r w:rsidR="0043121F">
              <w:rPr>
                <w:b/>
                <w:bCs/>
                <w:lang w:val="en-GB"/>
              </w:rPr>
              <w:t xml:space="preserve"> €</w:t>
            </w:r>
          </w:p>
        </w:tc>
      </w:tr>
    </w:tbl>
    <w:p w14:paraId="227CDBFD" w14:textId="7A9872D0" w:rsidR="00AA1564" w:rsidRPr="00C24A43" w:rsidRDefault="00AA1564">
      <w:pPr>
        <w:rPr>
          <w:sz w:val="10"/>
          <w:szCs w:val="10"/>
          <w:lang w:val="en-GB"/>
        </w:rPr>
      </w:pPr>
    </w:p>
    <w:tbl>
      <w:tblPr>
        <w:tblStyle w:val="Tablaconcuadrcula"/>
        <w:tblW w:w="10704" w:type="dxa"/>
        <w:tblLook w:val="04A0" w:firstRow="1" w:lastRow="0" w:firstColumn="1" w:lastColumn="0" w:noHBand="0" w:noVBand="1"/>
      </w:tblPr>
      <w:tblGrid>
        <w:gridCol w:w="10704"/>
      </w:tblGrid>
      <w:tr w:rsidR="00C24A43" w:rsidRPr="002C721F" w14:paraId="02141327" w14:textId="77777777" w:rsidTr="00C24A43">
        <w:trPr>
          <w:tblHeader/>
        </w:trPr>
        <w:tc>
          <w:tcPr>
            <w:tcW w:w="10704" w:type="dxa"/>
            <w:vAlign w:val="center"/>
          </w:tcPr>
          <w:p w14:paraId="4DA9B1BA" w14:textId="02DE389E" w:rsidR="00C24A43" w:rsidRPr="00ED39AC" w:rsidRDefault="00C24A43" w:rsidP="004D7708">
            <w:pPr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Albarà</w:t>
            </w:r>
            <w:proofErr w:type="spellEnd"/>
            <w:r w:rsidRPr="00ED39AC">
              <w:rPr>
                <w:b/>
                <w:bCs/>
                <w:lang w:val="en-GB"/>
              </w:rPr>
              <w:t xml:space="preserve"> </w:t>
            </w:r>
            <w:proofErr w:type="gramStart"/>
            <w:r w:rsidRPr="00ED39AC">
              <w:rPr>
                <w:b/>
                <w:bCs/>
                <w:lang w:val="en-GB"/>
              </w:rPr>
              <w:t xml:space="preserve">{ </w:t>
            </w:r>
            <w:proofErr w:type="spellStart"/>
            <w:r w:rsidRPr="00ED39AC">
              <w:rPr>
                <w:b/>
                <w:bCs/>
                <w:lang w:val="en-GB"/>
              </w:rPr>
              <w:t>d</w:t>
            </w:r>
            <w:proofErr w:type="gramEnd"/>
            <w:r w:rsidRPr="00ED39AC">
              <w:rPr>
                <w:b/>
                <w:bCs/>
                <w:lang w:val="en-GB"/>
              </w:rPr>
              <w:t>.</w:t>
            </w:r>
            <w:r>
              <w:rPr>
                <w:b/>
                <w:bCs/>
                <w:lang w:val="en-GB"/>
              </w:rPr>
              <w:t>detailGroups</w:t>
            </w:r>
            <w:proofErr w:type="spellEnd"/>
            <w:r w:rsidRPr="00ED39AC">
              <w:rPr>
                <w:b/>
                <w:bCs/>
                <w:lang w:val="en-GB"/>
              </w:rPr>
              <w:t>[i</w:t>
            </w:r>
            <w:r>
              <w:rPr>
                <w:b/>
                <w:bCs/>
                <w:lang w:val="en-GB"/>
              </w:rPr>
              <w:t>+1</w:t>
            </w:r>
            <w:r w:rsidRPr="00ED39AC">
              <w:rPr>
                <w:b/>
                <w:bCs/>
                <w:lang w:val="en-GB"/>
              </w:rPr>
              <w:t>].</w:t>
            </w:r>
            <w:r>
              <w:rPr>
                <w:b/>
                <w:bCs/>
                <w:lang w:val="en-GB"/>
              </w:rPr>
              <w:t>key</w:t>
            </w:r>
            <w:r w:rsidRPr="00ED39AC">
              <w:rPr>
                <w:b/>
                <w:bCs/>
                <w:lang w:val="en-GB"/>
              </w:rPr>
              <w:t xml:space="preserve"> }</w:t>
            </w:r>
          </w:p>
        </w:tc>
      </w:tr>
    </w:tbl>
    <w:p w14:paraId="24812A43" w14:textId="2E5B16DB" w:rsidR="00B778DD" w:rsidRPr="00D23D01" w:rsidRDefault="00DE040B" w:rsidP="00DE040B">
      <w:pPr>
        <w:tabs>
          <w:tab w:val="left" w:pos="7991"/>
        </w:tabs>
        <w:rPr>
          <w:lang w:val="en-GB"/>
        </w:rPr>
      </w:pPr>
      <w:r w:rsidRPr="00D23D01">
        <w:rPr>
          <w:lang w:val="en-GB"/>
        </w:rPr>
        <w:tab/>
      </w:r>
    </w:p>
    <w:p w14:paraId="0A3F1ACB" w14:textId="77777777" w:rsidR="00B778DD" w:rsidRPr="00D23D01" w:rsidRDefault="00B778DD">
      <w:pPr>
        <w:rPr>
          <w:lang w:val="en-GB"/>
        </w:rPr>
      </w:pPr>
    </w:p>
    <w:p w14:paraId="5D3745CD" w14:textId="77777777" w:rsidR="00B778DD" w:rsidRPr="00D23D01" w:rsidRDefault="00B778DD" w:rsidP="00151841">
      <w:pPr>
        <w:spacing w:after="0" w:line="240" w:lineRule="auto"/>
        <w:rPr>
          <w:lang w:val="en-GB"/>
        </w:rPr>
      </w:pPr>
    </w:p>
    <w:sectPr w:rsidR="00B778DD" w:rsidRPr="00D23D01" w:rsidSect="00B84C1A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766" w:right="567" w:bottom="766" w:left="567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02BFC" w14:textId="77777777" w:rsidR="00DB61F6" w:rsidRDefault="00DB61F6">
      <w:pPr>
        <w:spacing w:after="0" w:line="240" w:lineRule="auto"/>
      </w:pPr>
      <w:r>
        <w:separator/>
      </w:r>
    </w:p>
  </w:endnote>
  <w:endnote w:type="continuationSeparator" w:id="0">
    <w:p w14:paraId="24948769" w14:textId="77777777" w:rsidR="00DB61F6" w:rsidRDefault="00DB6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6643B" w14:textId="77777777" w:rsidR="002C721F" w:rsidRDefault="002C721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2692"/>
      <w:gridCol w:w="2843"/>
      <w:gridCol w:w="2604"/>
      <w:gridCol w:w="2623"/>
    </w:tblGrid>
    <w:tr w:rsidR="00E91CB0" w14:paraId="164332D7" w14:textId="59E0AB57" w:rsidTr="00CC0BCE">
      <w:tc>
        <w:tcPr>
          <w:tcW w:w="1251" w:type="pct"/>
          <w:shd w:val="clear" w:color="auto" w:fill="D9E2F3"/>
        </w:tcPr>
        <w:p w14:paraId="6483DBFE" w14:textId="7900E9FF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 xml:space="preserve">Base </w:t>
          </w:r>
          <w:proofErr w:type="spellStart"/>
          <w:r>
            <w:rPr>
              <w:b/>
              <w:bCs/>
            </w:rPr>
            <w:t>Imposable</w:t>
          </w:r>
          <w:proofErr w:type="spellEnd"/>
        </w:p>
      </w:tc>
      <w:tc>
        <w:tcPr>
          <w:tcW w:w="1321" w:type="pct"/>
          <w:shd w:val="clear" w:color="auto" w:fill="D9E2F3"/>
        </w:tcPr>
        <w:p w14:paraId="319B8600" w14:textId="348327C9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>IVA</w:t>
          </w:r>
        </w:p>
      </w:tc>
      <w:tc>
        <w:tcPr>
          <w:tcW w:w="1210" w:type="pct"/>
          <w:shd w:val="clear" w:color="auto" w:fill="D9E2F3"/>
        </w:tcPr>
        <w:p w14:paraId="367088F7" w14:textId="612C4062" w:rsidR="00E91CB0" w:rsidRDefault="00E91CB0" w:rsidP="00B84C1A">
          <w:pPr>
            <w:pStyle w:val="Piedepgina"/>
            <w:rPr>
              <w:b/>
              <w:bCs/>
            </w:rPr>
          </w:pPr>
          <w:proofErr w:type="spellStart"/>
          <w:r>
            <w:rPr>
              <w:b/>
              <w:bCs/>
            </w:rPr>
            <w:t>Import</w:t>
          </w:r>
          <w:proofErr w:type="spellEnd"/>
          <w:r>
            <w:rPr>
              <w:b/>
              <w:bCs/>
            </w:rPr>
            <w:t xml:space="preserve"> IVA</w:t>
          </w:r>
        </w:p>
      </w:tc>
      <w:tc>
        <w:tcPr>
          <w:tcW w:w="1219" w:type="pct"/>
          <w:shd w:val="clear" w:color="auto" w:fill="D9E2F3"/>
        </w:tcPr>
        <w:p w14:paraId="1B1A084B" w14:textId="4A24065A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>Total</w:t>
          </w:r>
        </w:p>
      </w:tc>
    </w:tr>
    <w:tr w:rsidR="00E91CB0" w:rsidRPr="002C721F" w14:paraId="68D368DE" w14:textId="50BCD6FF" w:rsidTr="00CC0BCE">
      <w:tc>
        <w:tcPr>
          <w:tcW w:w="1251" w:type="pct"/>
        </w:tcPr>
        <w:p w14:paraId="26410833" w14:textId="64C409FD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baseAmount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21" w:type="pct"/>
        </w:tcPr>
        <w:p w14:paraId="27E44D91" w14:textId="02291079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tax.percentatge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%</w:t>
          </w:r>
        </w:p>
      </w:tc>
      <w:tc>
        <w:tcPr>
          <w:tcW w:w="1210" w:type="pct"/>
        </w:tcPr>
        <w:p w14:paraId="7C8080A0" w14:textId="3BD0EBF5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219" w:type="pct"/>
        </w:tcPr>
        <w:p w14:paraId="7790E5DA" w14:textId="780728FE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</w:t>
          </w:r>
          <w:r w:rsidR="006F4693">
            <w:rPr>
              <w:sz w:val="20"/>
              <w:szCs w:val="20"/>
              <w:lang w:val="en-GB"/>
            </w:rPr>
            <w:t>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="006F4693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="006F4693" w:rsidRPr="006F4693">
            <w:rPr>
              <w:sz w:val="20"/>
              <w:szCs w:val="20"/>
              <w:lang w:val="en-GB"/>
            </w:rPr>
            <w:t>netAmount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E91CB0" w:rsidRPr="002C721F" w14:paraId="69A65532" w14:textId="0CCEC7A5" w:rsidTr="00CC0BCE">
      <w:tc>
        <w:tcPr>
          <w:tcW w:w="1251" w:type="pct"/>
        </w:tcPr>
        <w:p w14:paraId="267DFC9C" w14:textId="54BB1A8E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 w:rsidRPr="00FD7262">
            <w:rPr>
              <w:sz w:val="20"/>
              <w:szCs w:val="20"/>
              <w:lang w:val="en-GB"/>
            </w:rPr>
            <w:t>baseAmount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21" w:type="pct"/>
        </w:tcPr>
        <w:p w14:paraId="4A50A6AB" w14:textId="7C6994A5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</w:t>
          </w:r>
          <w:r>
            <w:rPr>
              <w:sz w:val="20"/>
              <w:szCs w:val="20"/>
              <w:lang w:val="en-GB"/>
            </w:rPr>
            <w:t>+1</w:t>
          </w:r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tax.percentatge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%</w:t>
          </w:r>
        </w:p>
      </w:tc>
      <w:tc>
        <w:tcPr>
          <w:tcW w:w="1210" w:type="pct"/>
        </w:tcPr>
        <w:p w14:paraId="1316B83A" w14:textId="71AB0ECF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219" w:type="pct"/>
        </w:tcPr>
        <w:p w14:paraId="73CDCAB2" w14:textId="6C7D6466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 w:rsidR="006F4693" w:rsidRPr="006F4693">
            <w:rPr>
              <w:sz w:val="20"/>
              <w:szCs w:val="20"/>
              <w:lang w:val="en-GB"/>
            </w:rPr>
            <w:t>netAmount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</w:tbl>
  <w:p w14:paraId="1DE794B5" w14:textId="3C51C7F0" w:rsidR="00386061" w:rsidRPr="001F2DB1" w:rsidRDefault="00386061" w:rsidP="00386061">
    <w:pPr>
      <w:pStyle w:val="Piedepgina"/>
      <w:tabs>
        <w:tab w:val="clear" w:pos="4252"/>
        <w:tab w:val="clear" w:pos="8504"/>
        <w:tab w:val="left" w:pos="7980"/>
      </w:tabs>
      <w:rPr>
        <w:b/>
        <w:bCs/>
        <w:lang w:val="en-GB"/>
      </w:rPr>
    </w:pPr>
  </w:p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2625"/>
    </w:tblGrid>
    <w:tr w:rsidR="00386061" w14:paraId="18B4D29E" w14:textId="77777777" w:rsidTr="00E91CB0">
      <w:trPr>
        <w:jc w:val="right"/>
      </w:trPr>
      <w:tc>
        <w:tcPr>
          <w:tcW w:w="2625" w:type="dxa"/>
          <w:shd w:val="clear" w:color="auto" w:fill="D9E2F3"/>
        </w:tcPr>
        <w:p w14:paraId="6634F556" w14:textId="7C8C17A8" w:rsidR="00386061" w:rsidRDefault="00386061" w:rsidP="00B84C1A">
          <w:pPr>
            <w:pStyle w:val="Piedepgina"/>
            <w:rPr>
              <w:b/>
              <w:bCs/>
            </w:rPr>
          </w:pPr>
          <w:proofErr w:type="gramStart"/>
          <w:r>
            <w:rPr>
              <w:b/>
              <w:bCs/>
            </w:rPr>
            <w:t>Total</w:t>
          </w:r>
          <w:proofErr w:type="gramEnd"/>
          <w:r>
            <w:rPr>
              <w:b/>
              <w:bCs/>
            </w:rPr>
            <w:t xml:space="preserve"> Factura: { </w:t>
          </w:r>
          <w:proofErr w:type="spellStart"/>
          <w:r>
            <w:rPr>
              <w:b/>
              <w:bCs/>
            </w:rPr>
            <w:t>d.total</w:t>
          </w:r>
          <w:proofErr w:type="spellEnd"/>
          <w:r>
            <w:rPr>
              <w:b/>
              <w:bCs/>
            </w:rPr>
            <w:t xml:space="preserve"> }</w:t>
          </w:r>
          <w:r w:rsidR="00E40B29">
            <w:rPr>
              <w:b/>
              <w:bCs/>
            </w:rPr>
            <w:t xml:space="preserve"> €</w:t>
          </w:r>
        </w:p>
      </w:tc>
    </w:tr>
  </w:tbl>
  <w:p w14:paraId="4DBC0834" w14:textId="773A7431" w:rsidR="00B84C1A" w:rsidRDefault="00B84C1A" w:rsidP="00B84C1A">
    <w:pPr>
      <w:pStyle w:val="Piedepgina"/>
    </w:pPr>
    <w:proofErr w:type="spellStart"/>
    <w:r>
      <w:rPr>
        <w:b/>
        <w:bCs/>
      </w:rPr>
      <w:t>Condicions</w:t>
    </w:r>
    <w:proofErr w:type="spellEnd"/>
    <w:r>
      <w:rPr>
        <w:b/>
        <w:bCs/>
      </w:rPr>
      <w:t xml:space="preserve"> i forma de </w:t>
    </w:r>
    <w:proofErr w:type="spellStart"/>
    <w:r>
      <w:rPr>
        <w:b/>
        <w:bCs/>
      </w:rPr>
      <w:t>pagament</w:t>
    </w:r>
    <w:proofErr w:type="spellEnd"/>
    <w:r>
      <w:br/>
      <w:t xml:space="preserve">El </w:t>
    </w:r>
    <w:proofErr w:type="spellStart"/>
    <w:r>
      <w:t>pagament</w:t>
    </w:r>
    <w:proofErr w:type="spellEnd"/>
    <w:r>
      <w:t xml:space="preserve"> es </w:t>
    </w:r>
    <w:proofErr w:type="spellStart"/>
    <w:r>
      <w:t>realitzará</w:t>
    </w:r>
    <w:proofErr w:type="spellEnd"/>
    <w:r>
      <w:t xml:space="preserve"> en un </w:t>
    </w:r>
    <w:proofErr w:type="spellStart"/>
    <w:r>
      <w:t>plaç</w:t>
    </w:r>
    <w:proofErr w:type="spellEnd"/>
    <w:r>
      <w:t xml:space="preserve"> de {</w:t>
    </w:r>
    <w:proofErr w:type="spellStart"/>
    <w:r>
      <w:t>d.paymentMethod.dueDays</w:t>
    </w:r>
    <w:proofErr w:type="spellEnd"/>
    <w:r>
      <w:t xml:space="preserve">} </w:t>
    </w:r>
    <w:proofErr w:type="spellStart"/>
    <w:r w:rsidR="00386061">
      <w:t>dies</w:t>
    </w:r>
    <w:proofErr w:type="spellEnd"/>
    <w:r w:rsidR="00386061">
      <w:t xml:space="preserve"> a </w:t>
    </w:r>
    <w:proofErr w:type="spellStart"/>
    <w:r w:rsidR="00386061">
      <w:t>l’IBAN</w:t>
    </w:r>
    <w:proofErr w:type="spellEnd"/>
    <w:r w:rsidR="00386061">
      <w:t>:</w:t>
    </w:r>
    <w:r>
      <w:t xml:space="preserve"> {</w:t>
    </w:r>
    <w:proofErr w:type="spellStart"/>
    <w:r>
      <w:t>d.customer</w:t>
    </w:r>
    <w:r w:rsidR="0084557C">
      <w:t>.a</w:t>
    </w:r>
    <w:r>
      <w:t>ccountNumber</w:t>
    </w:r>
    <w:proofErr w:type="spellEnd"/>
    <w:r>
      <w:t>}</w:t>
    </w:r>
  </w:p>
  <w:p w14:paraId="60BA7871" w14:textId="18886BAC" w:rsidR="00386061" w:rsidRPr="00386061" w:rsidRDefault="002C721F" w:rsidP="00B84C1A">
    <w:pPr>
      <w:pStyle w:val="Piedepgina"/>
      <w:rPr>
        <w:b/>
        <w:bCs/>
      </w:rPr>
    </w:pPr>
    <w:r>
      <w:rPr>
        <w:b/>
        <w:bCs/>
        <w:noProof/>
      </w:rPr>
      <w:drawing>
        <wp:anchor distT="0" distB="0" distL="114300" distR="114300" simplePos="0" relativeHeight="251661312" behindDoc="1" locked="0" layoutInCell="1" allowOverlap="1" wp14:anchorId="5DB8503E" wp14:editId="254663A5">
          <wp:simplePos x="0" y="0"/>
          <wp:positionH relativeFrom="column">
            <wp:posOffset>49530</wp:posOffset>
          </wp:positionH>
          <wp:positionV relativeFrom="paragraph">
            <wp:posOffset>63609</wp:posOffset>
          </wp:positionV>
          <wp:extent cx="6634052" cy="522452"/>
          <wp:effectExtent l="0" t="0" r="0" b="0"/>
          <wp:wrapNone/>
          <wp:docPr id="1748754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75472" name="Imagen 174875472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4052" cy="522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="00386061" w:rsidRPr="006F4693">
      <w:rPr>
        <w:b/>
        <w:bCs/>
      </w:rPr>
      <w:t>Venciment</w:t>
    </w:r>
    <w:proofErr w:type="spellEnd"/>
    <w:r w:rsidR="006F4693">
      <w:t xml:space="preserve"> </w:t>
    </w:r>
    <w:r w:rsidR="00386061">
      <w:t xml:space="preserve">{ </w:t>
    </w:r>
    <w:proofErr w:type="spellStart"/>
    <w:r w:rsidR="00386061">
      <w:t>d.</w:t>
    </w:r>
    <w:r w:rsidR="00E40B29">
      <w:t>dueDate</w:t>
    </w:r>
    <w:r w:rsidR="00386061" w:rsidRPr="00386061">
      <w:rPr>
        <w:sz w:val="20"/>
        <w:szCs w:val="20"/>
      </w:rPr>
      <w:t>:formatD</w:t>
    </w:r>
    <w:proofErr w:type="spellEnd"/>
    <w:r w:rsidR="00386061" w:rsidRPr="00386061">
      <w:rPr>
        <w:sz w:val="20"/>
        <w:szCs w:val="20"/>
      </w:rPr>
      <w:t>(DD/MM/YYYY) }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2FCC1" w14:textId="77777777" w:rsidR="002C721F" w:rsidRDefault="002C72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BD094" w14:textId="77777777" w:rsidR="00DB61F6" w:rsidRDefault="00DB61F6">
      <w:pPr>
        <w:spacing w:after="0" w:line="240" w:lineRule="auto"/>
      </w:pPr>
      <w:r>
        <w:separator/>
      </w:r>
    </w:p>
  </w:footnote>
  <w:footnote w:type="continuationSeparator" w:id="0">
    <w:p w14:paraId="2A79A6C8" w14:textId="77777777" w:rsidR="00DB61F6" w:rsidRDefault="00DB6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B9AE3" w14:textId="05FCC82C" w:rsidR="002C721F" w:rsidRDefault="002C721F">
    <w:pPr>
      <w:pStyle w:val="Encabezado"/>
    </w:pPr>
    <w:r>
      <w:rPr>
        <w:noProof/>
      </w:rPr>
      <w:pict w14:anchorId="4D97E6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1" o:spid="_x0000_s1026" type="#_x0000_t75" style="position:absolute;margin-left:0;margin-top:0;width:139.5pt;height:198.4pt;z-index:-251657216;mso-position-horizontal:center;mso-position-horizontal-relative:margin;mso-position-vertical:center;mso-position-vertical-relative:margin" o:allowincell="f">
          <v:imagedata r:id="rId1" o:title="LOGO NEGRE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40865" w14:textId="57783DA7" w:rsidR="00B778DD" w:rsidRDefault="002C721F">
    <w:pPr>
      <w:pStyle w:val="Encabezado"/>
      <w:tabs>
        <w:tab w:val="clear" w:pos="4252"/>
        <w:tab w:val="clear" w:pos="8504"/>
        <w:tab w:val="left" w:pos="4769"/>
      </w:tabs>
    </w:pPr>
    <w:r>
      <w:rPr>
        <w:noProof/>
      </w:rPr>
      <w:pict w14:anchorId="3AE21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2" o:spid="_x0000_s1027" type="#_x0000_t75" style="position:absolute;margin-left:0;margin-top:0;width:139.5pt;height:198.4pt;z-index:-251656192;mso-position-horizontal:center;mso-position-horizontal-relative:margin;mso-position-vertical:center;mso-position-vertical-relative:margin" o:allowincell="f">
          <v:imagedata r:id="rId1" o:title="LOGO NEGRE" gain="19661f" blacklevel="22938f"/>
        </v:shape>
      </w:pict>
    </w:r>
    <w:r w:rsidR="00EE0593">
      <w:rPr>
        <w:noProof/>
      </w:rPr>
      <w:drawing>
        <wp:anchor distT="0" distB="0" distL="0" distR="0" simplePos="0" relativeHeight="4" behindDoc="1" locked="0" layoutInCell="1" allowOverlap="1" wp14:anchorId="1A587E90" wp14:editId="3D3175BD">
          <wp:simplePos x="0" y="0"/>
          <wp:positionH relativeFrom="margin">
            <wp:posOffset>0</wp:posOffset>
          </wp:positionH>
          <wp:positionV relativeFrom="paragraph">
            <wp:posOffset>287655</wp:posOffset>
          </wp:positionV>
          <wp:extent cx="1835150" cy="636270"/>
          <wp:effectExtent l="0" t="0" r="0" b="0"/>
          <wp:wrapNone/>
          <wp:docPr id="785512469" name="Imagen 78551246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835150" cy="636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3A40">
      <w:rPr>
        <w:noProof/>
      </w:rPr>
      <mc:AlternateContent>
        <mc:Choice Requires="wps">
          <w:drawing>
            <wp:anchor distT="45085" distB="53975" distL="114300" distR="114300" simplePos="0" relativeHeight="5" behindDoc="1" locked="0" layoutInCell="0" allowOverlap="1" wp14:anchorId="146A6765" wp14:editId="6D40B979">
              <wp:simplePos x="0" y="0"/>
              <wp:positionH relativeFrom="margin">
                <wp:align>right</wp:align>
              </wp:positionH>
              <wp:positionV relativeFrom="paragraph">
                <wp:posOffset>-97790</wp:posOffset>
              </wp:positionV>
              <wp:extent cx="2990850" cy="340995"/>
              <wp:effectExtent l="0" t="0" r="0" b="1905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90850" cy="340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F8E6D4" w14:textId="0A10EA26" w:rsidR="00B778DD" w:rsidRDefault="00F76120">
                          <w:pPr>
                            <w:pStyle w:val="FrameContents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FACTURA</w:t>
                          </w:r>
                          <w:r w:rsidR="006612E7">
                            <w:rPr>
                              <w:sz w:val="28"/>
                              <w:szCs w:val="28"/>
                              <w:lang w:val="en-US"/>
                            </w:rPr>
                            <w:br/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6A6765" id="Cuadro de texto 2" o:spid="_x0000_s1026" style="position:absolute;margin-left:184.3pt;margin-top:-7.7pt;width:235.5pt;height:26.85pt;z-index:-503316475;visibility:visible;mso-wrap-style:square;mso-width-percent:0;mso-wrap-distance-left:9pt;mso-wrap-distance-top:3.55pt;mso-wrap-distance-right:9pt;mso-wrap-distance-bottom:4.2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" o:allowincell="f" stroked="f" strokeweight=".26mm">
              <v:textbox>
                <w:txbxContent>
                  <w:p w14:paraId="15F8E6D4" w14:textId="0A10EA26" w:rsidR="00B778DD" w:rsidRDefault="00F76120">
                    <w:pPr>
                      <w:pStyle w:val="FrameContents"/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FACTURA</w:t>
                    </w:r>
                    <w:r w:rsidR="006612E7">
                      <w:rPr>
                        <w:sz w:val="28"/>
                        <w:szCs w:val="28"/>
                        <w:lang w:val="en-US"/>
                      </w:rPr>
                      <w:br/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 w:rsidR="00BE1968">
      <w:br/>
    </w:r>
  </w:p>
  <w:tbl>
    <w:tblPr>
      <w:tblW w:w="4648" w:type="dxa"/>
      <w:tblInd w:w="6077" w:type="dxa"/>
      <w:tblLayout w:type="fixed"/>
      <w:tblLook w:val="0000" w:firstRow="0" w:lastRow="0" w:firstColumn="0" w:lastColumn="0" w:noHBand="0" w:noVBand="0"/>
    </w:tblPr>
    <w:tblGrid>
      <w:gridCol w:w="2324"/>
      <w:gridCol w:w="2324"/>
    </w:tblGrid>
    <w:tr w:rsidR="00AA1564" w14:paraId="088FD934" w14:textId="77777777" w:rsidTr="00AA1564">
      <w:trPr>
        <w:trHeight w:val="416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6C5CF325" w14:textId="20055DA5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Número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477FB000" w14:textId="77777777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Data</w:t>
          </w:r>
        </w:p>
      </w:tc>
    </w:tr>
    <w:tr w:rsidR="00AA1564" w:rsidRPr="002C721F" w14:paraId="6AFD5E5D" w14:textId="77777777" w:rsidTr="00AA1564">
      <w:trPr>
        <w:trHeight w:val="603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EE0C3FD" w14:textId="532A370D" w:rsidR="00AA1564" w:rsidRDefault="00AA1564" w:rsidP="002627FB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{ </w:t>
          </w:r>
          <w:proofErr w:type="spellStart"/>
          <w:r>
            <w:rPr>
              <w:sz w:val="20"/>
              <w:szCs w:val="20"/>
            </w:rPr>
            <w:t>d.</w:t>
          </w:r>
          <w:r w:rsidR="00FE655D">
            <w:rPr>
              <w:sz w:val="20"/>
              <w:szCs w:val="20"/>
            </w:rPr>
            <w:t>invoice</w:t>
          </w:r>
          <w:r>
            <w:rPr>
              <w:sz w:val="20"/>
              <w:szCs w:val="20"/>
            </w:rPr>
            <w:t>.</w:t>
          </w:r>
          <w:r w:rsidR="00856F7B">
            <w:rPr>
              <w:sz w:val="20"/>
              <w:szCs w:val="20"/>
            </w:rPr>
            <w:t>i</w:t>
          </w:r>
          <w:r w:rsidR="00FE655D">
            <w:rPr>
              <w:sz w:val="20"/>
              <w:szCs w:val="20"/>
            </w:rPr>
            <w:t>nvoiceNumber</w:t>
          </w:r>
          <w:proofErr w:type="spellEnd"/>
          <w:r>
            <w:rPr>
              <w:sz w:val="20"/>
              <w:szCs w:val="20"/>
            </w:rPr>
            <w:t xml:space="preserve"> 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F898D45" w14:textId="53192F19" w:rsidR="00AA1564" w:rsidRDefault="00AA1564" w:rsidP="002627FB">
          <w:pPr>
            <w:pStyle w:val="Encabezado"/>
            <w:jc w:val="center"/>
            <w:rPr>
              <w:sz w:val="20"/>
              <w:szCs w:val="20"/>
              <w:lang w:val="en-US"/>
            </w:rPr>
          </w:pPr>
          <w:proofErr w:type="gramStart"/>
          <w:r>
            <w:rPr>
              <w:sz w:val="20"/>
              <w:szCs w:val="20"/>
              <w:lang w:val="en-US"/>
            </w:rPr>
            <w:t>{ d.</w:t>
          </w:r>
          <w:proofErr w:type="gramEnd"/>
          <w:r w:rsidR="00FE655D" w:rsidRPr="00FE655D">
            <w:rPr>
              <w:sz w:val="20"/>
              <w:szCs w:val="20"/>
              <w:lang w:val="en-GB"/>
            </w:rPr>
            <w:t xml:space="preserve"> invoice</w:t>
          </w:r>
          <w:r>
            <w:rPr>
              <w:sz w:val="20"/>
              <w:szCs w:val="20"/>
              <w:lang w:val="en-US"/>
            </w:rPr>
            <w:t>.</w:t>
          </w:r>
          <w:proofErr w:type="spellStart"/>
          <w:r w:rsidR="00856F7B">
            <w:rPr>
              <w:sz w:val="20"/>
              <w:szCs w:val="20"/>
              <w:lang w:val="en-US"/>
            </w:rPr>
            <w:t>i</w:t>
          </w:r>
          <w:r w:rsidR="00FE655D">
            <w:rPr>
              <w:sz w:val="20"/>
              <w:szCs w:val="20"/>
              <w:lang w:val="en-US"/>
            </w:rPr>
            <w:t>nvoiceDate</w:t>
          </w:r>
          <w:r>
            <w:rPr>
              <w:sz w:val="20"/>
              <w:szCs w:val="20"/>
              <w:lang w:val="en-US"/>
            </w:rPr>
            <w:t>:formatD</w:t>
          </w:r>
          <w:proofErr w:type="spellEnd"/>
          <w:r>
            <w:rPr>
              <w:sz w:val="20"/>
              <w:szCs w:val="20"/>
              <w:lang w:val="en-US"/>
            </w:rPr>
            <w:t>(DD/MM/YYYY) }</w:t>
          </w:r>
        </w:p>
      </w:tc>
    </w:tr>
  </w:tbl>
  <w:p w14:paraId="151A0EDF" w14:textId="7B4D1CB2" w:rsidR="00B778DD" w:rsidRPr="00F76120" w:rsidRDefault="00B778DD">
    <w:pPr>
      <w:pStyle w:val="Encabezado"/>
      <w:rPr>
        <w:lang w:val="en-GB"/>
      </w:rPr>
    </w:pPr>
  </w:p>
  <w:p w14:paraId="2BFA3E98" w14:textId="5852DC76" w:rsidR="00896384" w:rsidRDefault="00C41924">
    <w:pPr>
      <w:pStyle w:val="Encabezado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6355" distB="45085" distL="113665" distR="114300" simplePos="0" relativeHeight="2" behindDoc="1" locked="0" layoutInCell="0" allowOverlap="1" wp14:anchorId="03564E23" wp14:editId="196C7FCB">
              <wp:simplePos x="0" y="0"/>
              <wp:positionH relativeFrom="margin">
                <wp:posOffset>3825875</wp:posOffset>
              </wp:positionH>
              <wp:positionV relativeFrom="paragraph">
                <wp:posOffset>10795</wp:posOffset>
              </wp:positionV>
              <wp:extent cx="2923540" cy="1447800"/>
              <wp:effectExtent l="0" t="0" r="0" b="0"/>
              <wp:wrapSquare wrapText="bothSides"/>
              <wp:docPr id="3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3540" cy="1447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47BFC1A" w14:textId="016CFBAD" w:rsidR="00B778DD" w:rsidRPr="004243BB" w:rsidRDefault="004243BB" w:rsidP="00171C40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10" w:color="auto"/>
                            </w:pBdr>
                          </w:pPr>
                          <w:r w:rsidRPr="004243BB">
                            <w:rPr>
                              <w:b/>
                              <w:bCs/>
                            </w:rPr>
                            <w:t xml:space="preserve">{ </w:t>
                          </w:r>
                          <w:proofErr w:type="spellStart"/>
                          <w:r w:rsidRPr="004243BB">
                            <w:rPr>
                              <w:b/>
                              <w:bCs/>
                            </w:rPr>
                            <w:t>d.customer.taxName</w:t>
                          </w:r>
                          <w:proofErr w:type="spellEnd"/>
                          <w:r w:rsidRPr="004243BB">
                            <w:rPr>
                              <w:b/>
                              <w:bCs/>
                            </w:rPr>
                            <w:t xml:space="preserve"> }</w:t>
                          </w:r>
                          <w:r w:rsidRPr="004243BB">
                            <w:br/>
                            <w:t xml:space="preserve">{ </w:t>
                          </w:r>
                          <w:proofErr w:type="spellStart"/>
                          <w:r w:rsidRPr="004243BB">
                            <w:t>d.customer.comercialName</w:t>
                          </w:r>
                          <w:proofErr w:type="spellEnd"/>
                          <w:r w:rsidRPr="004243BB">
                            <w:t xml:space="preserve">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address</w:t>
                          </w:r>
                          <w:proofErr w:type="spellEnd"/>
                          <w:r>
                            <w:t xml:space="preserve"> }</w:t>
                          </w:r>
                          <w:r w:rsidRPr="004243BB">
                            <w:br/>
                          </w:r>
                          <w:r>
                            <w:t xml:space="preserve"> 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postalCode</w:t>
                          </w:r>
                          <w:proofErr w:type="spellEnd"/>
                          <w:r>
                            <w:t xml:space="preserve"> } </w:t>
                          </w:r>
                          <w:r w:rsidRPr="004243BB">
                            <w:t xml:space="preserve">– </w:t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city</w:t>
                          </w:r>
                          <w:proofErr w:type="spellEnd"/>
                          <w:r>
                            <w:t xml:space="preserve"> } </w:t>
                          </w:r>
                          <w:r w:rsidRPr="004243BB">
                            <w:t>(</w:t>
                          </w:r>
                          <w:r>
                            <w:t>{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region</w:t>
                          </w:r>
                          <w:proofErr w:type="spellEnd"/>
                          <w:r>
                            <w:t xml:space="preserve"> }</w:t>
                          </w:r>
                          <w:r w:rsidRPr="004243BB">
                            <w:t>)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64E23" id="_x0000_s1027" style="position:absolute;margin-left:301.25pt;margin-top:.85pt;width:230.2pt;height:114pt;z-index:-503316478;visibility:visible;mso-wrap-style:square;mso-width-percent:0;mso-height-percent:0;mso-wrap-distance-left:8.95pt;mso-wrap-distance-top:3.65pt;mso-wrap-distance-right:9pt;mso-wrap-distance-bottom:3.55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" o:allowincell="f" stroked="f" strokeweight=".26mm">
              <v:textbox>
                <w:txbxContent>
                  <w:p w14:paraId="447BFC1A" w14:textId="016CFBAD" w:rsidR="00B778DD" w:rsidRPr="004243BB" w:rsidRDefault="004243BB" w:rsidP="00171C40">
                    <w:pPr>
                      <w:pStyle w:val="FrameContents"/>
                      <w:pBdr>
                        <w:top w:val="single" w:sz="4" w:space="1" w:color="auto"/>
                        <w:left w:val="single" w:sz="4" w:space="4" w:color="auto"/>
                        <w:bottom w:val="single" w:sz="4" w:space="1" w:color="auto"/>
                        <w:right w:val="single" w:sz="4" w:space="10" w:color="auto"/>
                      </w:pBdr>
                    </w:pPr>
                    <w:proofErr w:type="gramStart"/>
                    <w:r w:rsidRPr="004243BB">
                      <w:rPr>
                        <w:b/>
                        <w:bCs/>
                      </w:rPr>
                      <w:t xml:space="preserve">{ </w:t>
                    </w:r>
                    <w:proofErr w:type="spellStart"/>
                    <w:r w:rsidRPr="004243BB">
                      <w:rPr>
                        <w:b/>
                        <w:bCs/>
                      </w:rPr>
                      <w:t>d</w:t>
                    </w:r>
                    <w:proofErr w:type="gramEnd"/>
                    <w:r w:rsidRPr="004243BB">
                      <w:rPr>
                        <w:b/>
                        <w:bCs/>
                      </w:rPr>
                      <w:t>.customer.taxName</w:t>
                    </w:r>
                    <w:proofErr w:type="spellEnd"/>
                    <w:r w:rsidRPr="004243BB">
                      <w:rPr>
                        <w:b/>
                        <w:bCs/>
                      </w:rPr>
                      <w:t xml:space="preserve"> }</w:t>
                    </w:r>
                    <w:r w:rsidRPr="004243BB">
                      <w:br/>
                      <w:t xml:space="preserve">{ </w:t>
                    </w:r>
                    <w:proofErr w:type="spellStart"/>
                    <w:r w:rsidRPr="004243BB">
                      <w:t>d.customer.comercialName</w:t>
                    </w:r>
                    <w:proofErr w:type="spellEnd"/>
                    <w:r w:rsidRPr="004243BB">
                      <w:t xml:space="preserve"> }</w:t>
                    </w:r>
                    <w:r w:rsidRPr="004243BB">
                      <w:br/>
                    </w:r>
                    <w:r>
                      <w:t xml:space="preserve">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address</w:t>
                    </w:r>
                    <w:proofErr w:type="spellEnd"/>
                    <w:r>
                      <w:t xml:space="preserve"> }</w:t>
                    </w:r>
                    <w:r w:rsidRPr="004243BB">
                      <w:br/>
                    </w:r>
                    <w:r>
                      <w:t xml:space="preserve"> 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postalCode</w:t>
                    </w:r>
                    <w:proofErr w:type="spellEnd"/>
                    <w:r>
                      <w:t xml:space="preserve"> } </w:t>
                    </w:r>
                    <w:r w:rsidRPr="004243BB">
                      <w:t xml:space="preserve">– </w:t>
                    </w:r>
                    <w:r>
                      <w:t xml:space="preserve">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city</w:t>
                    </w:r>
                    <w:proofErr w:type="spellEnd"/>
                    <w:r>
                      <w:t xml:space="preserve"> } </w:t>
                    </w:r>
                    <w:r w:rsidRPr="004243BB">
                      <w:t>(</w:t>
                    </w:r>
                    <w:r>
                      <w:t>{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region</w:t>
                    </w:r>
                    <w:proofErr w:type="spellEnd"/>
                    <w:r>
                      <w:t xml:space="preserve"> }</w:t>
                    </w:r>
                    <w:r w:rsidRPr="004243BB">
                      <w:t>)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085" distB="45720" distL="113665" distR="114300" simplePos="0" relativeHeight="7" behindDoc="1" locked="0" layoutInCell="0" allowOverlap="1" wp14:anchorId="1FE493BF" wp14:editId="0D44722A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2762250" cy="1438275"/>
              <wp:effectExtent l="0" t="0" r="0" b="9525"/>
              <wp:wrapSquare wrapText="bothSides"/>
              <wp:docPr id="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2250" cy="1438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00A2D1" w14:textId="646F47A9" w:rsidR="00B778DD" w:rsidRPr="004243BB" w:rsidRDefault="00000000" w:rsidP="000708D9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6" w:color="auto"/>
                              <w:bottom w:val="single" w:sz="4" w:space="1" w:color="auto"/>
                              <w:right w:val="single" w:sz="4" w:space="4" w:color="auto"/>
                            </w:pBdr>
                          </w:pPr>
                          <w:proofErr w:type="spellStart"/>
                          <w:r w:rsidRPr="004243BB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Temges</w:t>
                          </w:r>
                          <w:proofErr w:type="spellEnd"/>
                          <w:r w:rsidRPr="004243BB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S.L.U.</w:t>
                          </w:r>
                          <w:r w:rsidRPr="004243BB">
                            <w:br/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d.site.address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d.site.postalCode</w:t>
                          </w:r>
                          <w:proofErr w:type="spellEnd"/>
                          <w:r w:rsidR="00896384">
                            <w:t xml:space="preserve"> } </w:t>
                          </w:r>
                          <w:r w:rsidRPr="004243BB">
                            <w:t xml:space="preserve">–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d.site.city</w:t>
                          </w:r>
                          <w:proofErr w:type="spellEnd"/>
                          <w:r w:rsidR="00896384">
                            <w:t xml:space="preserve"> } </w:t>
                          </w:r>
                          <w:r w:rsidRPr="004243BB">
                            <w:t>(</w:t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d.site.region</w:t>
                          </w:r>
                          <w:proofErr w:type="spellEnd"/>
                          <w:r w:rsidR="00896384">
                            <w:t>}</w:t>
                          </w:r>
                          <w:r w:rsidRPr="004243BB">
                            <w:t>)</w:t>
                          </w:r>
                          <w:r w:rsidRPr="004243BB">
                            <w:br/>
                            <w:t xml:space="preserve">NIF: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d.site.vatNumber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  <w:t xml:space="preserve">Tel: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d.site.phoneNumber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  <w:t xml:space="preserve">Email: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d.site.email</w:t>
                          </w:r>
                          <w:proofErr w:type="spellEnd"/>
                          <w:r w:rsidR="00896384">
                            <w:t xml:space="preserve"> 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E493BF" id="_x0000_s1028" style="position:absolute;margin-left:0;margin-top:.75pt;width:217.5pt;height:113.25pt;z-index:-503316473;visibility:visible;mso-wrap-style:square;mso-width-percent:0;mso-height-percent:0;mso-wrap-distance-left:8.95pt;mso-wrap-distance-top:3.55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" o:allowincell="f" stroked="f" strokeweight=".26mm">
              <v:textbox>
                <w:txbxContent>
                  <w:p w14:paraId="3C00A2D1" w14:textId="646F47A9" w:rsidR="00B778DD" w:rsidRPr="004243BB" w:rsidRDefault="00000000" w:rsidP="000708D9">
                    <w:pPr>
                      <w:pStyle w:val="FrameContents"/>
                      <w:pBdr>
                        <w:top w:val="single" w:sz="4" w:space="1" w:color="auto"/>
                        <w:left w:val="single" w:sz="4" w:space="6" w:color="auto"/>
                        <w:bottom w:val="single" w:sz="4" w:space="1" w:color="auto"/>
                        <w:right w:val="single" w:sz="4" w:space="4" w:color="auto"/>
                      </w:pBdr>
                    </w:pPr>
                    <w:proofErr w:type="spellStart"/>
                    <w:r w:rsidRPr="004243BB">
                      <w:rPr>
                        <w:b/>
                        <w:bCs/>
                        <w:sz w:val="24"/>
                        <w:szCs w:val="24"/>
                      </w:rPr>
                      <w:t>Temges</w:t>
                    </w:r>
                    <w:proofErr w:type="spellEnd"/>
                    <w:r w:rsidRPr="004243BB">
                      <w:rPr>
                        <w:b/>
                        <w:bCs/>
                        <w:sz w:val="24"/>
                        <w:szCs w:val="24"/>
                      </w:rPr>
                      <w:t xml:space="preserve"> S.L.U.</w:t>
                    </w:r>
                    <w:r w:rsidRPr="004243BB">
                      <w:br/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</w:t>
                    </w:r>
                    <w:proofErr w:type="gramStart"/>
                    <w:r w:rsidR="00896384">
                      <w:t>site.address</w:t>
                    </w:r>
                    <w:proofErr w:type="spellEnd"/>
                    <w:proofErr w:type="gramEnd"/>
                    <w:r w:rsidR="00896384">
                      <w:t xml:space="preserve"> }</w:t>
                    </w:r>
                    <w:r w:rsidRPr="004243BB">
                      <w:br/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d.site.postalCode</w:t>
                    </w:r>
                    <w:proofErr w:type="spellEnd"/>
                    <w:r w:rsidR="00896384">
                      <w:t xml:space="preserve"> } </w:t>
                    </w:r>
                    <w:r w:rsidRPr="004243BB">
                      <w:t xml:space="preserve">–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d.site.city</w:t>
                    </w:r>
                    <w:proofErr w:type="spellEnd"/>
                    <w:r w:rsidR="00896384">
                      <w:t xml:space="preserve"> } </w:t>
                    </w:r>
                    <w:r w:rsidRPr="004243BB">
                      <w:t>(</w:t>
                    </w:r>
                    <w:r w:rsidR="00896384">
                      <w:t>{</w:t>
                    </w:r>
                    <w:proofErr w:type="spellStart"/>
                    <w:r w:rsidR="00896384">
                      <w:t>d.site.region</w:t>
                    </w:r>
                    <w:proofErr w:type="spellEnd"/>
                    <w:r w:rsidR="00896384">
                      <w:t>}</w:t>
                    </w:r>
                    <w:r w:rsidRPr="004243BB">
                      <w:t>)</w:t>
                    </w:r>
                    <w:r w:rsidRPr="004243BB">
                      <w:br/>
                      <w:t xml:space="preserve">NIF: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d.site.vatNumber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  <w:t xml:space="preserve">Tel: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d.site.phoneNumber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  <w:t xml:space="preserve">Email: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d.site.email</w:t>
                    </w:r>
                    <w:proofErr w:type="spellEnd"/>
                    <w:r w:rsidR="00896384">
                      <w:t xml:space="preserve"> 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p w14:paraId="162D4DE9" w14:textId="77777777" w:rsidR="00B778DD" w:rsidRDefault="00B778DD">
    <w:pPr>
      <w:pStyle w:val="Encabezado"/>
      <w:rPr>
        <w:lang w:val="en-US"/>
      </w:rPr>
    </w:pPr>
  </w:p>
  <w:p w14:paraId="63128E47" w14:textId="77777777" w:rsidR="00B778DD" w:rsidRDefault="00B778DD">
    <w:pPr>
      <w:pStyle w:val="Encabezado"/>
      <w:rPr>
        <w:lang w:val="en-US"/>
      </w:rPr>
    </w:pPr>
  </w:p>
  <w:p w14:paraId="59E92131" w14:textId="77777777" w:rsidR="00B778DD" w:rsidRDefault="00B778DD">
    <w:pPr>
      <w:pStyle w:val="Encabezado"/>
      <w:rPr>
        <w:lang w:val="en-US"/>
      </w:rPr>
    </w:pPr>
  </w:p>
  <w:p w14:paraId="34FFFED8" w14:textId="77777777" w:rsidR="00896384" w:rsidRDefault="00896384">
    <w:pPr>
      <w:pStyle w:val="Encabezado"/>
      <w:rPr>
        <w:lang w:val="en-US"/>
      </w:rPr>
    </w:pPr>
  </w:p>
  <w:p w14:paraId="5FAB481D" w14:textId="77777777" w:rsidR="00B778DD" w:rsidRDefault="00B778DD">
    <w:pPr>
      <w:pStyle w:val="Encabezado"/>
      <w:rPr>
        <w:lang w:val="en-US"/>
      </w:rPr>
    </w:pPr>
  </w:p>
  <w:p w14:paraId="48FA6F47" w14:textId="77777777" w:rsidR="00B778DD" w:rsidRDefault="00B778DD">
    <w:pPr>
      <w:pStyle w:val="Encabezado"/>
      <w:rPr>
        <w:lang w:val="en-US"/>
      </w:rPr>
    </w:pPr>
  </w:p>
  <w:p w14:paraId="4A8BE277" w14:textId="77777777" w:rsidR="00B778DD" w:rsidRDefault="00B778DD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B15C0" w14:textId="2612530F" w:rsidR="002C721F" w:rsidRDefault="002C721F">
    <w:pPr>
      <w:pStyle w:val="Encabezado"/>
    </w:pPr>
    <w:r>
      <w:rPr>
        <w:noProof/>
      </w:rPr>
      <w:pict w14:anchorId="28094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0" o:spid="_x0000_s1025" type="#_x0000_t75" style="position:absolute;margin-left:0;margin-top:0;width:139.5pt;height:198.4pt;z-index:-251658240;mso-position-horizontal:center;mso-position-horizontal-relative:margin;mso-position-vertical:center;mso-position-vertical-relative:margin" o:allowincell="f">
          <v:imagedata r:id="rId1" o:title="LOGO NEGRE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DD"/>
    <w:rsid w:val="00002BD2"/>
    <w:rsid w:val="000415D9"/>
    <w:rsid w:val="000708D9"/>
    <w:rsid w:val="00085EC6"/>
    <w:rsid w:val="0014577E"/>
    <w:rsid w:val="00151841"/>
    <w:rsid w:val="0016603B"/>
    <w:rsid w:val="00171C40"/>
    <w:rsid w:val="0018300B"/>
    <w:rsid w:val="001F2DB1"/>
    <w:rsid w:val="00214D20"/>
    <w:rsid w:val="002627FB"/>
    <w:rsid w:val="00265255"/>
    <w:rsid w:val="002B6C90"/>
    <w:rsid w:val="002C721F"/>
    <w:rsid w:val="00364174"/>
    <w:rsid w:val="00386061"/>
    <w:rsid w:val="003A0B45"/>
    <w:rsid w:val="003E7E8D"/>
    <w:rsid w:val="004243BB"/>
    <w:rsid w:val="0043121F"/>
    <w:rsid w:val="004377F4"/>
    <w:rsid w:val="00441701"/>
    <w:rsid w:val="004C3A76"/>
    <w:rsid w:val="004C6A4B"/>
    <w:rsid w:val="004D05F9"/>
    <w:rsid w:val="004D19FB"/>
    <w:rsid w:val="004E00B4"/>
    <w:rsid w:val="004E62A9"/>
    <w:rsid w:val="004F2E35"/>
    <w:rsid w:val="00504F5B"/>
    <w:rsid w:val="00522BFD"/>
    <w:rsid w:val="005804BF"/>
    <w:rsid w:val="00594D81"/>
    <w:rsid w:val="005F59ED"/>
    <w:rsid w:val="00623A40"/>
    <w:rsid w:val="006612E7"/>
    <w:rsid w:val="006F4693"/>
    <w:rsid w:val="006F62DA"/>
    <w:rsid w:val="00714C28"/>
    <w:rsid w:val="00726898"/>
    <w:rsid w:val="007710BC"/>
    <w:rsid w:val="00787548"/>
    <w:rsid w:val="007F4A8B"/>
    <w:rsid w:val="00804B1C"/>
    <w:rsid w:val="0084051D"/>
    <w:rsid w:val="00840D8C"/>
    <w:rsid w:val="008422A7"/>
    <w:rsid w:val="0084557C"/>
    <w:rsid w:val="00856F7B"/>
    <w:rsid w:val="008768ED"/>
    <w:rsid w:val="00896384"/>
    <w:rsid w:val="009539C7"/>
    <w:rsid w:val="009711BF"/>
    <w:rsid w:val="00991C05"/>
    <w:rsid w:val="00996AD5"/>
    <w:rsid w:val="009C1865"/>
    <w:rsid w:val="009D683C"/>
    <w:rsid w:val="00A11AC8"/>
    <w:rsid w:val="00A43826"/>
    <w:rsid w:val="00A52BCC"/>
    <w:rsid w:val="00AA1564"/>
    <w:rsid w:val="00AC0FCB"/>
    <w:rsid w:val="00B54DE7"/>
    <w:rsid w:val="00B778DD"/>
    <w:rsid w:val="00B84C1A"/>
    <w:rsid w:val="00BE1968"/>
    <w:rsid w:val="00C12CBA"/>
    <w:rsid w:val="00C15E27"/>
    <w:rsid w:val="00C24A43"/>
    <w:rsid w:val="00C41924"/>
    <w:rsid w:val="00C51803"/>
    <w:rsid w:val="00C54A51"/>
    <w:rsid w:val="00C561B8"/>
    <w:rsid w:val="00C73259"/>
    <w:rsid w:val="00C91E23"/>
    <w:rsid w:val="00C9628C"/>
    <w:rsid w:val="00CA4010"/>
    <w:rsid w:val="00CC0BCE"/>
    <w:rsid w:val="00CC2BEF"/>
    <w:rsid w:val="00CC48BF"/>
    <w:rsid w:val="00CD5201"/>
    <w:rsid w:val="00CF2286"/>
    <w:rsid w:val="00D12732"/>
    <w:rsid w:val="00D23D01"/>
    <w:rsid w:val="00D269C1"/>
    <w:rsid w:val="00D8199F"/>
    <w:rsid w:val="00DB61F6"/>
    <w:rsid w:val="00DE040B"/>
    <w:rsid w:val="00E12260"/>
    <w:rsid w:val="00E31E98"/>
    <w:rsid w:val="00E3229E"/>
    <w:rsid w:val="00E40B29"/>
    <w:rsid w:val="00E91CB0"/>
    <w:rsid w:val="00E978D2"/>
    <w:rsid w:val="00EC2E37"/>
    <w:rsid w:val="00EC30EA"/>
    <w:rsid w:val="00ED39AC"/>
    <w:rsid w:val="00EE0593"/>
    <w:rsid w:val="00F06FB1"/>
    <w:rsid w:val="00F253B5"/>
    <w:rsid w:val="00F6350C"/>
    <w:rsid w:val="00F757C5"/>
    <w:rsid w:val="00F76120"/>
    <w:rsid w:val="00F82FE0"/>
    <w:rsid w:val="00F83776"/>
    <w:rsid w:val="00FD7262"/>
    <w:rsid w:val="00FE655D"/>
    <w:rsid w:val="00FF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44FFD"/>
  <w15:docId w15:val="{0184BB05-0F7E-4F0F-BFF3-99963441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kern w:val="2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4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Textodelmarcadordeposicin">
    <w:name w:val="Placeholder Text"/>
    <w:basedOn w:val="Fuentedeprrafopredeter"/>
    <w:qFormat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171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68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Gurt</dc:creator>
  <cp:lastModifiedBy>Marc Gurt</cp:lastModifiedBy>
  <cp:revision>54</cp:revision>
  <dcterms:created xsi:type="dcterms:W3CDTF">2023-12-20T15:55:00Z</dcterms:created>
  <dcterms:modified xsi:type="dcterms:W3CDTF">2024-01-27T08:45:00Z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2023-09-24T16:03:00Z</dcterms:created>
  <dc:creator>Marc Gurt</dc:creator>
  <dc:description/>
  <dc:language>es-ES</dc:language>
  <cp:lastModifiedBy/>
  <dcterms:modified xsi:type="dcterms:W3CDTF">2023-09-26T08:06:59Z</dcterms:modified>
  <cp:revision>27</cp:revision>
  <dc:subject/>
  <dc:title/>
</cp:coreProperties>
</file>