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07BE9443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i].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  <w:tr w:rsidR="00341569" w:rsidRPr="00392A79" w14:paraId="38ADB225" w14:textId="77777777" w:rsidTr="00CC3769">
        <w:tc>
          <w:tcPr>
            <w:tcW w:w="10762" w:type="dxa"/>
          </w:tcPr>
          <w:tbl>
            <w:tblPr>
              <w:tblW w:w="10517" w:type="dxa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76"/>
              <w:gridCol w:w="6689"/>
              <w:gridCol w:w="1276"/>
              <w:gridCol w:w="1276"/>
            </w:tblGrid>
            <w:tr w:rsidR="00341569" w14:paraId="6577A57A" w14:textId="77777777" w:rsidTr="006C7CED">
              <w:trPr>
                <w:trHeight w:val="362"/>
              </w:trPr>
              <w:tc>
                <w:tcPr>
                  <w:tcW w:w="1276" w:type="dxa"/>
                  <w:shd w:val="clear" w:color="auto" w:fill="EBF0F9"/>
                  <w:vAlign w:val="center"/>
                </w:tcPr>
                <w:p w14:paraId="488A0E5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</w:p>
              </w:tc>
              <w:tc>
                <w:tcPr>
                  <w:tcW w:w="6689" w:type="dxa"/>
                  <w:shd w:val="clear" w:color="auto" w:fill="EBF0F9"/>
                  <w:vAlign w:val="center"/>
                </w:tcPr>
                <w:p w14:paraId="73543CD9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Preu unitari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3D2C3EF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</w:p>
              </w:tc>
            </w:tr>
            <w:tr w:rsidR="00341569" w:rsidRPr="00392A79" w14:paraId="6BA093CF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3A1428D0" w14:textId="4DA67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i].details[i].quantity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689" w:type="dxa"/>
                  <w:vAlign w:val="center"/>
                </w:tcPr>
                <w:p w14:paraId="326E9831" w14:textId="2CEF737C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7C68DC0C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5EF2B96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341569" w:rsidRPr="00392A79" w14:paraId="463D2D4B" w14:textId="77777777" w:rsidTr="006C7CED">
              <w:trPr>
                <w:trHeight w:val="425"/>
              </w:trPr>
              <w:tc>
                <w:tcPr>
                  <w:tcW w:w="1276" w:type="dxa"/>
                  <w:vAlign w:val="center"/>
                </w:tcPr>
                <w:p w14:paraId="0A5355ED" w14:textId="6F19079A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i].details[i+1].quantity }</w:t>
                  </w:r>
                </w:p>
              </w:tc>
              <w:tc>
                <w:tcPr>
                  <w:tcW w:w="6689" w:type="dxa"/>
                  <w:vAlign w:val="center"/>
                </w:tcPr>
                <w:p w14:paraId="3A1423F7" w14:textId="3C28D252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3822D29B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471999E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392A79" w14:paraId="2871F615" w14:textId="77777777" w:rsidTr="006C7CED">
              <w:trPr>
                <w:trHeight w:val="425"/>
              </w:trPr>
              <w:tc>
                <w:tcPr>
                  <w:tcW w:w="9241" w:type="dxa"/>
                  <w:gridSpan w:val="3"/>
                  <w:shd w:val="clear" w:color="auto" w:fill="EBF0F9"/>
                </w:tcPr>
                <w:p w14:paraId="33FF63CC" w14:textId="16B982AA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Total </w:t>
                  </w:r>
                  <w:r w:rsidR="00823DC2">
                    <w:rPr>
                      <w:b/>
                      <w:bCs/>
                      <w:sz w:val="20"/>
                      <w:szCs w:val="20"/>
                      <w:lang w:val="en-GB"/>
                    </w:rPr>
                    <w:t>albarà</w:t>
                  </w:r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6500F89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deliveryNotes[</w:t>
                  </w: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i].total:formatN(2) }€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02F5161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</w:t>
            </w:r>
            <w:r w:rsidR="00EA1CDC" w:rsidRPr="00ED39AC">
              <w:rPr>
                <w:b/>
                <w:bCs/>
                <w:lang w:val="en-GB"/>
              </w:rPr>
              <w:t xml:space="preserve"> 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D9B7FDA" w14:textId="6D25E549" w:rsidR="00CF7DEF" w:rsidRPr="00CF7DEF" w:rsidRDefault="00CF7DEF" w:rsidP="00CF7DEF">
      <w:pPr>
        <w:tabs>
          <w:tab w:val="left" w:pos="2400"/>
        </w:tabs>
        <w:rPr>
          <w:sz w:val="10"/>
          <w:szCs w:val="10"/>
          <w:lang w:val="en-GB"/>
        </w:rPr>
      </w:pPr>
    </w:p>
    <w:sectPr w:rsidR="00CF7DEF" w:rsidRPr="00CF7DEF" w:rsidSect="0062437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18D64" w14:textId="77777777" w:rsidR="0024041B" w:rsidRDefault="0024041B">
      <w:pPr>
        <w:spacing w:after="0" w:line="240" w:lineRule="auto"/>
      </w:pPr>
      <w:r>
        <w:separator/>
      </w:r>
    </w:p>
  </w:endnote>
  <w:endnote w:type="continuationSeparator" w:id="0">
    <w:p w14:paraId="072465BA" w14:textId="77777777" w:rsidR="0024041B" w:rsidRDefault="00240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FB881" w14:textId="77777777" w:rsidR="00E467FE" w:rsidRDefault="00E467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4EDEE" w14:textId="4DF89AD4" w:rsidR="00CF7DEF" w:rsidRDefault="00CF7DEF">
    <w:r w:rsidRPr="00CF7DEF">
      <w:rPr>
        <w:lang w:val="en-GB"/>
      </w:rPr>
      <w:t>{ d.customer.invoiceNotes }</w:t>
    </w:r>
  </w:p>
  <w:tbl>
    <w:tblPr>
      <w:tblStyle w:val="Tablaconcuadrcula"/>
      <w:tblW w:w="5002" w:type="pct"/>
      <w:tblInd w:w="-5" w:type="dxa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3"/>
      <w:gridCol w:w="2090"/>
      <w:gridCol w:w="2844"/>
      <w:gridCol w:w="2870"/>
    </w:tblGrid>
    <w:tr w:rsidR="00E91CB0" w14:paraId="164332D7" w14:textId="59E0AB57" w:rsidTr="00CF7DEF">
      <w:tc>
        <w:tcPr>
          <w:tcW w:w="1376" w:type="pct"/>
          <w:shd w:val="clear" w:color="auto" w:fill="D9E2F3"/>
        </w:tcPr>
        <w:p w14:paraId="6483DBFE" w14:textId="7900E9FF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Base Imposable</w:t>
          </w:r>
        </w:p>
      </w:tc>
      <w:tc>
        <w:tcPr>
          <w:tcW w:w="971" w:type="pct"/>
          <w:shd w:val="clear" w:color="auto" w:fill="D9E2F3"/>
        </w:tcPr>
        <w:p w14:paraId="319B8600" w14:textId="348327C9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IVA</w:t>
          </w:r>
        </w:p>
      </w:tc>
      <w:tc>
        <w:tcPr>
          <w:tcW w:w="1321" w:type="pct"/>
          <w:shd w:val="clear" w:color="auto" w:fill="D9E2F3"/>
        </w:tcPr>
        <w:p w14:paraId="367088F7" w14:textId="612C4062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Import IVA</w:t>
          </w:r>
        </w:p>
      </w:tc>
      <w:tc>
        <w:tcPr>
          <w:tcW w:w="1333" w:type="pct"/>
          <w:shd w:val="clear" w:color="auto" w:fill="D9E2F3"/>
        </w:tcPr>
        <w:p w14:paraId="1B1A084B" w14:textId="4A24065A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Total</w:t>
          </w:r>
        </w:p>
      </w:tc>
    </w:tr>
    <w:tr w:rsidR="00E91CB0" w:rsidRPr="00392A79" w14:paraId="68D368DE" w14:textId="50BCD6FF" w:rsidTr="00CF7DEF">
      <w:tc>
        <w:tcPr>
          <w:tcW w:w="1376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[i].percentatge } %</w:t>
          </w:r>
        </w:p>
      </w:tc>
      <w:tc>
        <w:tcPr>
          <w:tcW w:w="1321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</w:t>
          </w:r>
          <w:r w:rsidR="006F4693">
            <w:rPr>
              <w:sz w:val="20"/>
              <w:szCs w:val="20"/>
              <w:lang w:val="en-GB"/>
            </w:rPr>
            <w:t>i</w:t>
          </w:r>
          <w:r w:rsidRPr="00FD7262">
            <w:rPr>
              <w:sz w:val="20"/>
              <w:szCs w:val="20"/>
              <w:lang w:val="en-GB"/>
            </w:rPr>
            <w:t>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392A79" w14:paraId="69A65532" w14:textId="0CCEC7A5" w:rsidTr="00CF7DEF">
      <w:tc>
        <w:tcPr>
          <w:tcW w:w="1376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].percentatge } %</w:t>
          </w:r>
        </w:p>
      </w:tc>
      <w:tc>
        <w:tcPr>
          <w:tcW w:w="1321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CF7DEF">
      <w:tc>
        <w:tcPr>
          <w:tcW w:w="3667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333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C76256">
            <w:rPr>
              <w:b/>
              <w:bCs/>
              <w:sz w:val="20"/>
              <w:szCs w:val="20"/>
            </w:rPr>
            <w:t>Total Factura: { d.total</w:t>
          </w:r>
          <w:r w:rsidR="00BE5409" w:rsidRPr="00C76256">
            <w:rPr>
              <w:b/>
              <w:bCs/>
              <w:sz w:val="20"/>
              <w:szCs w:val="20"/>
            </w:rPr>
            <w:t>:formatN(2)</w:t>
          </w:r>
          <w:r w:rsidRPr="00C76256">
            <w:rPr>
              <w:b/>
              <w:bCs/>
              <w:sz w:val="20"/>
              <w:szCs w:val="20"/>
            </w:rPr>
            <w:t xml:space="preserve"> } €</w:t>
          </w:r>
        </w:p>
      </w:tc>
    </w:tr>
  </w:tbl>
  <w:p w14:paraId="6BF26BE2" w14:textId="1A3CC48F" w:rsidR="00D76173" w:rsidRPr="00CF7DEF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Forma de pagament: </w:t>
    </w:r>
    <w:r w:rsidRPr="00CF7DEF">
      <w:rPr>
        <w:sz w:val="20"/>
        <w:szCs w:val="20"/>
      </w:rPr>
      <w:t>{d.paymentMethod.name}</w:t>
    </w:r>
  </w:p>
  <w:p w14:paraId="4DBC0834" w14:textId="6AC35A50" w:rsidR="00B84C1A" w:rsidRPr="00CF7DEF" w:rsidRDefault="00D76173" w:rsidP="00B84C1A">
    <w:pPr>
      <w:pStyle w:val="Piedepgina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IBAN: </w:t>
    </w:r>
    <w:r w:rsidRPr="00CF7DEF">
      <w:rPr>
        <w:sz w:val="20"/>
        <w:szCs w:val="20"/>
      </w:rPr>
      <w:t>{d.customer.accountNumber}</w:t>
    </w:r>
  </w:p>
  <w:p w14:paraId="14578DC0" w14:textId="51FCED32" w:rsidR="001B011A" w:rsidRPr="00CF7DEF" w:rsidRDefault="002C721F" w:rsidP="00B84C1A">
    <w:pPr>
      <w:pStyle w:val="Piedepgina"/>
      <w:rPr>
        <w:sz w:val="18"/>
        <w:szCs w:val="18"/>
      </w:rPr>
    </w:pPr>
    <w:r w:rsidRPr="00CF7DEF">
      <w:rPr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061" w:rsidRPr="00CF7DEF">
      <w:rPr>
        <w:b/>
        <w:bCs/>
        <w:sz w:val="20"/>
        <w:szCs w:val="20"/>
      </w:rPr>
      <w:t>Venciment</w:t>
    </w:r>
    <w:r w:rsidR="006F4693" w:rsidRPr="00CF7DEF">
      <w:rPr>
        <w:sz w:val="20"/>
        <w:szCs w:val="20"/>
      </w:rPr>
      <w:t xml:space="preserve"> </w:t>
    </w:r>
    <w:r w:rsidR="00386061" w:rsidRPr="00CF7DEF">
      <w:rPr>
        <w:sz w:val="20"/>
        <w:szCs w:val="20"/>
      </w:rPr>
      <w:t>{ d.</w:t>
    </w:r>
    <w:r w:rsidR="00E40B29" w:rsidRPr="00CF7DEF">
      <w:rPr>
        <w:sz w:val="20"/>
        <w:szCs w:val="20"/>
      </w:rPr>
      <w:t>dueDate</w:t>
    </w:r>
    <w:r w:rsidR="00386061" w:rsidRPr="00CF7DEF">
      <w:rPr>
        <w:sz w:val="18"/>
        <w:szCs w:val="18"/>
      </w:rPr>
      <w:t>:formatD(DD/MM/YYYY) }</w:t>
    </w:r>
  </w:p>
  <w:p w14:paraId="1B5D542D" w14:textId="239B261A" w:rsidR="0076690E" w:rsidRPr="0076690E" w:rsidRDefault="00AA554C" w:rsidP="0076690E">
    <w:pPr>
      <w:pStyle w:val="Piedepgina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1</w:t>
    </w:r>
    <w:r>
      <w:rPr>
        <w:sz w:val="24"/>
        <w:szCs w:val="24"/>
      </w:rPr>
      <w:fldChar w:fldCharType="end"/>
    </w:r>
    <w:r w:rsidR="0076690E" w:rsidRPr="0076690E">
      <w:rPr>
        <w:sz w:val="24"/>
        <w:szCs w:val="24"/>
      </w:rPr>
      <w:t xml:space="preserve"> /</w:t>
    </w:r>
    <w:r>
      <w:rPr>
        <w:sz w:val="24"/>
        <w:szCs w:val="24"/>
      </w:rPr>
      <w:t xml:space="preserve">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NUMPAGES  \* Arabic 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</w:t>
    </w:r>
    <w:r w:rsidR="0076690E" w:rsidRPr="0076690E">
      <w:rPr>
        <w:sz w:val="24"/>
        <w:szCs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6D50F" w14:textId="77777777" w:rsidR="00E467FE" w:rsidRDefault="00E467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7AAF3E" w14:textId="77777777" w:rsidR="0024041B" w:rsidRDefault="0024041B">
      <w:pPr>
        <w:spacing w:after="0" w:line="240" w:lineRule="auto"/>
      </w:pPr>
      <w:r>
        <w:separator/>
      </w:r>
    </w:p>
  </w:footnote>
  <w:footnote w:type="continuationSeparator" w:id="0">
    <w:p w14:paraId="59DCAC4E" w14:textId="77777777" w:rsidR="0024041B" w:rsidRDefault="00240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40865" w14:textId="062145EF" w:rsidR="00B778DD" w:rsidRDefault="00210F1A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drawing>
        <wp:anchor distT="0" distB="0" distL="0" distR="0" simplePos="0" relativeHeight="4" behindDoc="1" locked="0" layoutInCell="1" allowOverlap="1" wp14:anchorId="1A587E90" wp14:editId="562B9C5F">
          <wp:simplePos x="0" y="0"/>
          <wp:positionH relativeFrom="margin">
            <wp:posOffset>0</wp:posOffset>
          </wp:positionH>
          <wp:positionV relativeFrom="paragraph">
            <wp:posOffset>87630</wp:posOffset>
          </wp:positionV>
          <wp:extent cx="2377440" cy="82423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77440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B4465">
      <w:rPr>
        <w:noProof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4AEA3B9D" wp14:editId="40534AAC">
              <wp:simplePos x="0" y="0"/>
              <wp:positionH relativeFrom="margin">
                <wp:align>center</wp:align>
              </wp:positionH>
              <wp:positionV relativeFrom="paragraph">
                <wp:posOffset>35560</wp:posOffset>
              </wp:positionV>
              <wp:extent cx="1276350" cy="9144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0" cy="914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73603C" w14:textId="0856D271" w:rsidR="007B4465" w:rsidRDefault="00831675">
                          <w:r>
                            <w:t>{</w:t>
                          </w:r>
                          <w:r w:rsidR="0085405D">
                            <w:t>d.</w:t>
                          </w:r>
                          <w:r w:rsidR="007B4465" w:rsidRPr="004C228A">
                            <w:t>qr</w:t>
                          </w:r>
                          <w:r w:rsidR="0085405D" w:rsidRPr="0085405D">
                            <w:t>CodeReportTag</w:t>
                          </w:r>
                          <w:r>
                            <w:t>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A3B9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2.8pt;width:100.5pt;height:1in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" filled="f" stroked="f">
              <v:textbox>
                <w:txbxContent>
                  <w:p w14:paraId="2D73603C" w14:textId="0856D271" w:rsidR="007B4465" w:rsidRDefault="00831675">
                    <w:r>
                      <w:t>{</w:t>
                    </w:r>
                    <w:r w:rsidR="0085405D">
                      <w:t>d.</w:t>
                    </w:r>
                    <w:r w:rsidR="007B4465" w:rsidRPr="004C228A">
                      <w:t>qr</w:t>
                    </w:r>
                    <w:r w:rsidR="0085405D" w:rsidRPr="0085405D">
                      <w:t>CodeReportTag</w:t>
                    </w:r>
                    <w: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2" o:title="LOGO NEGRE" gain="19661f" blacklevel="22938f"/>
          <w10:wrap anchorx="margin" anchory="margin"/>
        </v:shape>
      </w:pict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_x0000_s1027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392A79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{ d.</w:t>
          </w:r>
          <w:r w:rsidR="00E82DB6">
            <w:rPr>
              <w:sz w:val="20"/>
              <w:szCs w:val="20"/>
            </w:rPr>
            <w:t>number</w:t>
          </w:r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{ d.</w:t>
          </w:r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:formatD(DD/MM/YYYY) }</w:t>
          </w:r>
        </w:p>
      </w:tc>
    </w:tr>
  </w:tbl>
  <w:p w14:paraId="151A0EDF" w14:textId="0E42D264" w:rsidR="00B778DD" w:rsidRPr="00F76120" w:rsidRDefault="00E467FE">
    <w:pPr>
      <w:pStyle w:val="Encabezado"/>
      <w:rPr>
        <w:lang w:val="en-GB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5CA0E816">
              <wp:simplePos x="0" y="0"/>
              <wp:positionH relativeFrom="margin">
                <wp:posOffset>3821430</wp:posOffset>
              </wp:positionH>
              <wp:positionV relativeFrom="paragraph">
                <wp:posOffset>51435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>{ d.customer.taxName }</w:t>
                          </w:r>
                          <w:r w:rsidRPr="004243BB">
                            <w:br/>
                            <w:t>{ d.customer.comercialName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>address[0].address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address[0].postalCode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address[0].city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r w:rsidRPr="004243BB">
                            <w:t>d.customer.</w:t>
                          </w:r>
                          <w:r>
                            <w:t>address[0].region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{d.customer.vatNumber}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8" style="position:absolute;margin-left:300.9pt;margin-top:4.05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RVb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  <w:r w:rsidR="00185009">
                      <w:br/>
                      <w:t>NIF: {d.customer.vatNumber}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4D0C0B56">
              <wp:simplePos x="0" y="0"/>
              <wp:positionH relativeFrom="margin">
                <wp:posOffset>0</wp:posOffset>
              </wp:positionH>
              <wp:positionV relativeFrom="paragraph">
                <wp:posOffset>46990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2FF63687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 de Mecanització del Ges S.L.</w:t>
                          </w:r>
                          <w:r w:rsidRPr="004243BB">
                            <w:br/>
                          </w:r>
                          <w:r w:rsidR="00896384">
                            <w:t>{d.site.address }</w:t>
                          </w:r>
                          <w:r w:rsidRPr="004243BB">
                            <w:br/>
                          </w:r>
                          <w:r w:rsidR="00896384">
                            <w:t xml:space="preserve">{d.site.postalCode } </w:t>
                          </w:r>
                          <w:r w:rsidRPr="004243BB">
                            <w:t xml:space="preserve">– </w:t>
                          </w:r>
                          <w:r w:rsidR="00896384">
                            <w:t>{ d.site.city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{d.site.region}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>{ d.site.vatNumber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>{ d.site.phoneNumber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>{ d.site.email</w:t>
                          </w:r>
                          <w:r w:rsidR="00C057C0">
                            <w:t>Sales</w:t>
                          </w:r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9" style="position:absolute;margin-left:0;margin-top:3.7pt;width:217.5pt;height:113.25pt;z-index:-503316473;visibility:visible;mso-wrap-style:square;mso-width-percent:0;mso-height-percent:0;mso-wrap-distance-left:8.95pt;mso-wrap-distance-top:3.55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" o:allowincell="f" stroked="f" strokeweight=".26mm">
              <v:textbox>
                <w:txbxContent>
                  <w:p w14:paraId="3C00A2D1" w14:textId="2FF63687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{d.site.address }</w:t>
                    </w:r>
                    <w:r w:rsidRPr="004243BB">
                      <w:br/>
                    </w:r>
                    <w:r w:rsidR="00896384">
                      <w:t xml:space="preserve">{d.site.postalCode } </w:t>
                    </w:r>
                    <w:r w:rsidRPr="004243BB">
                      <w:t xml:space="preserve">– </w:t>
                    </w:r>
                    <w:r w:rsidR="00896384">
                      <w:t>{ d.site.city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</w:t>
                    </w:r>
                    <w:r w:rsidR="00C057C0">
                      <w:t>Sales</w:t>
                    </w:r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2BFA3E98" w14:textId="6A16EAA1" w:rsidR="00896384" w:rsidRDefault="00896384">
    <w:pPr>
      <w:pStyle w:val="Encabezado"/>
      <w:rPr>
        <w:lang w:val="en-US"/>
      </w:rPr>
    </w:pP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 w:rsidP="00E467FE">
    <w:pPr>
      <w:pStyle w:val="Encabezado"/>
      <w:jc w:val="center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21C49"/>
    <w:rsid w:val="000415D9"/>
    <w:rsid w:val="00041ED2"/>
    <w:rsid w:val="000708D9"/>
    <w:rsid w:val="00085EC6"/>
    <w:rsid w:val="000972BF"/>
    <w:rsid w:val="000A23BA"/>
    <w:rsid w:val="000A39CE"/>
    <w:rsid w:val="000C61FA"/>
    <w:rsid w:val="000E28F2"/>
    <w:rsid w:val="000F07A1"/>
    <w:rsid w:val="000F4134"/>
    <w:rsid w:val="000F4E6F"/>
    <w:rsid w:val="001039D7"/>
    <w:rsid w:val="00114FD0"/>
    <w:rsid w:val="001315DB"/>
    <w:rsid w:val="00140E5B"/>
    <w:rsid w:val="00143D05"/>
    <w:rsid w:val="0014577E"/>
    <w:rsid w:val="00151841"/>
    <w:rsid w:val="0016603B"/>
    <w:rsid w:val="00171C40"/>
    <w:rsid w:val="00175D63"/>
    <w:rsid w:val="0018300B"/>
    <w:rsid w:val="00185009"/>
    <w:rsid w:val="001B011A"/>
    <w:rsid w:val="001C19CE"/>
    <w:rsid w:val="001C5D12"/>
    <w:rsid w:val="001C69CD"/>
    <w:rsid w:val="001F2DB1"/>
    <w:rsid w:val="00210F1A"/>
    <w:rsid w:val="00214D20"/>
    <w:rsid w:val="00227E22"/>
    <w:rsid w:val="0024041B"/>
    <w:rsid w:val="002425FD"/>
    <w:rsid w:val="00246AAE"/>
    <w:rsid w:val="002573B1"/>
    <w:rsid w:val="002627FB"/>
    <w:rsid w:val="00265255"/>
    <w:rsid w:val="0029771A"/>
    <w:rsid w:val="002A483A"/>
    <w:rsid w:val="002B6C90"/>
    <w:rsid w:val="002C721F"/>
    <w:rsid w:val="002F21AE"/>
    <w:rsid w:val="0031022E"/>
    <w:rsid w:val="003333D9"/>
    <w:rsid w:val="00336F8A"/>
    <w:rsid w:val="00340A5A"/>
    <w:rsid w:val="00341569"/>
    <w:rsid w:val="00341A17"/>
    <w:rsid w:val="00341EF1"/>
    <w:rsid w:val="0034784A"/>
    <w:rsid w:val="00361516"/>
    <w:rsid w:val="00364174"/>
    <w:rsid w:val="00386061"/>
    <w:rsid w:val="00390CF1"/>
    <w:rsid w:val="00392A79"/>
    <w:rsid w:val="00392FA6"/>
    <w:rsid w:val="003A0B45"/>
    <w:rsid w:val="003A26A7"/>
    <w:rsid w:val="003E7E8D"/>
    <w:rsid w:val="004243BB"/>
    <w:rsid w:val="00425737"/>
    <w:rsid w:val="0043121F"/>
    <w:rsid w:val="004328EF"/>
    <w:rsid w:val="004377F4"/>
    <w:rsid w:val="00441701"/>
    <w:rsid w:val="00445B19"/>
    <w:rsid w:val="004651D4"/>
    <w:rsid w:val="004A1358"/>
    <w:rsid w:val="004C228A"/>
    <w:rsid w:val="004C3A76"/>
    <w:rsid w:val="004C6A4B"/>
    <w:rsid w:val="004D05F9"/>
    <w:rsid w:val="004D19FB"/>
    <w:rsid w:val="004E00B4"/>
    <w:rsid w:val="004E62A9"/>
    <w:rsid w:val="004F2E35"/>
    <w:rsid w:val="00504F5B"/>
    <w:rsid w:val="00520AA3"/>
    <w:rsid w:val="00521A45"/>
    <w:rsid w:val="00522BFD"/>
    <w:rsid w:val="005546DB"/>
    <w:rsid w:val="00562C38"/>
    <w:rsid w:val="0056504B"/>
    <w:rsid w:val="0056757F"/>
    <w:rsid w:val="005804BF"/>
    <w:rsid w:val="00594D81"/>
    <w:rsid w:val="005B3DF2"/>
    <w:rsid w:val="005B43FE"/>
    <w:rsid w:val="005C0294"/>
    <w:rsid w:val="005D6A20"/>
    <w:rsid w:val="005E6730"/>
    <w:rsid w:val="005F59ED"/>
    <w:rsid w:val="00623A40"/>
    <w:rsid w:val="00624374"/>
    <w:rsid w:val="006559ED"/>
    <w:rsid w:val="006612E7"/>
    <w:rsid w:val="006917C2"/>
    <w:rsid w:val="006950B9"/>
    <w:rsid w:val="006975A7"/>
    <w:rsid w:val="006A05B3"/>
    <w:rsid w:val="006A285F"/>
    <w:rsid w:val="006C7CED"/>
    <w:rsid w:val="006D0431"/>
    <w:rsid w:val="006F20B8"/>
    <w:rsid w:val="006F4693"/>
    <w:rsid w:val="006F62DA"/>
    <w:rsid w:val="00714C28"/>
    <w:rsid w:val="00726898"/>
    <w:rsid w:val="0074262E"/>
    <w:rsid w:val="00760EF0"/>
    <w:rsid w:val="007626ED"/>
    <w:rsid w:val="0076690E"/>
    <w:rsid w:val="0076737D"/>
    <w:rsid w:val="007710BC"/>
    <w:rsid w:val="00781E3F"/>
    <w:rsid w:val="00787548"/>
    <w:rsid w:val="00795FCB"/>
    <w:rsid w:val="007A1EAA"/>
    <w:rsid w:val="007B4465"/>
    <w:rsid w:val="007F4A8B"/>
    <w:rsid w:val="00804B1C"/>
    <w:rsid w:val="00813D0B"/>
    <w:rsid w:val="00823DC2"/>
    <w:rsid w:val="00831675"/>
    <w:rsid w:val="0084051D"/>
    <w:rsid w:val="00840D8C"/>
    <w:rsid w:val="008422A7"/>
    <w:rsid w:val="0084557C"/>
    <w:rsid w:val="00852092"/>
    <w:rsid w:val="0085405D"/>
    <w:rsid w:val="00856F7B"/>
    <w:rsid w:val="00866E11"/>
    <w:rsid w:val="008768ED"/>
    <w:rsid w:val="00896384"/>
    <w:rsid w:val="008C3253"/>
    <w:rsid w:val="008E1F12"/>
    <w:rsid w:val="008F0A29"/>
    <w:rsid w:val="008F40D7"/>
    <w:rsid w:val="00907E6C"/>
    <w:rsid w:val="009123DF"/>
    <w:rsid w:val="00931364"/>
    <w:rsid w:val="009539C7"/>
    <w:rsid w:val="009711BF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2FED"/>
    <w:rsid w:val="00A43826"/>
    <w:rsid w:val="00A52BCC"/>
    <w:rsid w:val="00A94306"/>
    <w:rsid w:val="00AA1564"/>
    <w:rsid w:val="00AA554C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2242"/>
    <w:rsid w:val="00BA49CC"/>
    <w:rsid w:val="00BB78EB"/>
    <w:rsid w:val="00BE1968"/>
    <w:rsid w:val="00BE5409"/>
    <w:rsid w:val="00BE6E3B"/>
    <w:rsid w:val="00C02C36"/>
    <w:rsid w:val="00C057C0"/>
    <w:rsid w:val="00C12CBA"/>
    <w:rsid w:val="00C15E27"/>
    <w:rsid w:val="00C24A43"/>
    <w:rsid w:val="00C33DA6"/>
    <w:rsid w:val="00C41924"/>
    <w:rsid w:val="00C46D20"/>
    <w:rsid w:val="00C51803"/>
    <w:rsid w:val="00C54A51"/>
    <w:rsid w:val="00C55F97"/>
    <w:rsid w:val="00C561B8"/>
    <w:rsid w:val="00C73259"/>
    <w:rsid w:val="00C76256"/>
    <w:rsid w:val="00C844DE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CF7DEF"/>
    <w:rsid w:val="00D12732"/>
    <w:rsid w:val="00D12A1E"/>
    <w:rsid w:val="00D16BE2"/>
    <w:rsid w:val="00D23D01"/>
    <w:rsid w:val="00D269C1"/>
    <w:rsid w:val="00D42C72"/>
    <w:rsid w:val="00D76173"/>
    <w:rsid w:val="00D8199F"/>
    <w:rsid w:val="00D82EFE"/>
    <w:rsid w:val="00D95A73"/>
    <w:rsid w:val="00DB61F6"/>
    <w:rsid w:val="00DD6B21"/>
    <w:rsid w:val="00DD7622"/>
    <w:rsid w:val="00DE040B"/>
    <w:rsid w:val="00DE33FF"/>
    <w:rsid w:val="00E12260"/>
    <w:rsid w:val="00E31E98"/>
    <w:rsid w:val="00E3229E"/>
    <w:rsid w:val="00E40B29"/>
    <w:rsid w:val="00E466EA"/>
    <w:rsid w:val="00E467FE"/>
    <w:rsid w:val="00E82DB6"/>
    <w:rsid w:val="00E91CB0"/>
    <w:rsid w:val="00E978D2"/>
    <w:rsid w:val="00EA1CDC"/>
    <w:rsid w:val="00EC2E37"/>
    <w:rsid w:val="00EC30EA"/>
    <w:rsid w:val="00ED39AC"/>
    <w:rsid w:val="00EE0593"/>
    <w:rsid w:val="00F01C72"/>
    <w:rsid w:val="00F06FB1"/>
    <w:rsid w:val="00F253B5"/>
    <w:rsid w:val="00F54160"/>
    <w:rsid w:val="00F6350C"/>
    <w:rsid w:val="00F757C5"/>
    <w:rsid w:val="00F76120"/>
    <w:rsid w:val="00F82FE0"/>
    <w:rsid w:val="00F83776"/>
    <w:rsid w:val="00F93E91"/>
    <w:rsid w:val="00FD7262"/>
    <w:rsid w:val="00FE655D"/>
    <w:rsid w:val="00FF43B4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15</cp:revision>
  <dcterms:created xsi:type="dcterms:W3CDTF">2025-08-01T14:56:00Z</dcterms:created>
  <dcterms:modified xsi:type="dcterms:W3CDTF">2025-08-06T12:21:00Z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