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F4189E" w14:textId="37351E2F" w:rsidR="00B778DD" w:rsidRDefault="00B778DD"/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0762"/>
      </w:tblGrid>
      <w:tr w:rsidR="00341569" w:rsidRPr="00235A3E" w14:paraId="0123769D" w14:textId="77777777" w:rsidTr="00CC3769">
        <w:trPr>
          <w:trHeight w:val="425"/>
        </w:trPr>
        <w:tc>
          <w:tcPr>
            <w:tcW w:w="10762" w:type="dxa"/>
            <w:shd w:val="clear" w:color="auto" w:fill="D9E2F3"/>
            <w:vAlign w:val="center"/>
          </w:tcPr>
          <w:p w14:paraId="2BB2B055" w14:textId="07BE9443" w:rsidR="00341569" w:rsidRPr="00ED39AC" w:rsidRDefault="00341569" w:rsidP="00CC3769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 xml:space="preserve">{ </w:t>
            </w:r>
            <w:r w:rsidRPr="00ED39AC">
              <w:rPr>
                <w:b/>
                <w:bCs/>
                <w:lang w:val="en-GB"/>
              </w:rPr>
              <w:t>d.</w:t>
            </w:r>
            <w:r w:rsidR="00EA1CDC">
              <w:rPr>
                <w:b/>
                <w:bCs/>
                <w:lang w:val="en-GB"/>
              </w:rPr>
              <w:t>deliveryNotes[</w:t>
            </w:r>
            <w:r w:rsidRPr="00ED39AC">
              <w:rPr>
                <w:b/>
                <w:bCs/>
                <w:lang w:val="en-GB"/>
              </w:rPr>
              <w:t>i].</w:t>
            </w:r>
            <w:r w:rsidR="00C844DE">
              <w:rPr>
                <w:b/>
                <w:bCs/>
                <w:lang w:val="en-GB"/>
              </w:rPr>
              <w:t>h</w:t>
            </w:r>
            <w:r w:rsidR="00EA1CDC">
              <w:rPr>
                <w:b/>
                <w:bCs/>
                <w:lang w:val="en-GB"/>
              </w:rPr>
              <w:t>eader</w:t>
            </w:r>
            <w:r>
              <w:rPr>
                <w:b/>
                <w:bCs/>
                <w:lang w:val="en-GB"/>
              </w:rPr>
              <w:t xml:space="preserve"> }</w:t>
            </w:r>
          </w:p>
        </w:tc>
      </w:tr>
      <w:tr w:rsidR="00341569" w:rsidRPr="003333D9" w14:paraId="38ADB225" w14:textId="77777777" w:rsidTr="00CC3769">
        <w:tc>
          <w:tcPr>
            <w:tcW w:w="10762" w:type="dxa"/>
          </w:tcPr>
          <w:tbl>
            <w:tblPr>
              <w:tblW w:w="0" w:type="auto"/>
              <w:tblBorders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440"/>
              <w:gridCol w:w="6520"/>
              <w:gridCol w:w="1276"/>
              <w:gridCol w:w="1276"/>
              <w:gridCol w:w="1628"/>
            </w:tblGrid>
            <w:tr w:rsidR="00341569" w14:paraId="6577A57A" w14:textId="77777777" w:rsidTr="009A375A">
              <w:trPr>
                <w:trHeight w:val="362"/>
              </w:trPr>
              <w:tc>
                <w:tcPr>
                  <w:tcW w:w="1440" w:type="dxa"/>
                  <w:shd w:val="clear" w:color="auto" w:fill="EBF0F9"/>
                  <w:vAlign w:val="center"/>
                </w:tcPr>
                <w:p w14:paraId="488A0E52" w14:textId="77777777" w:rsidR="00341569" w:rsidRDefault="00341569" w:rsidP="00CC3769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Quantitat</w:t>
                  </w:r>
                </w:p>
              </w:tc>
              <w:tc>
                <w:tcPr>
                  <w:tcW w:w="6520" w:type="dxa"/>
                  <w:shd w:val="clear" w:color="auto" w:fill="EBF0F9"/>
                  <w:vAlign w:val="center"/>
                </w:tcPr>
                <w:p w14:paraId="73543CD9" w14:textId="77777777" w:rsidR="00341569" w:rsidRDefault="00341569" w:rsidP="00CC3769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Descripció</w:t>
                  </w:r>
                </w:p>
              </w:tc>
              <w:tc>
                <w:tcPr>
                  <w:tcW w:w="1276" w:type="dxa"/>
                  <w:shd w:val="clear" w:color="auto" w:fill="EBF0F9"/>
                  <w:vAlign w:val="center"/>
                </w:tcPr>
                <w:p w14:paraId="01AF4D11" w14:textId="77777777" w:rsidR="00341569" w:rsidRDefault="00341569" w:rsidP="00CC3769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Preu unitari</w:t>
                  </w:r>
                </w:p>
              </w:tc>
              <w:tc>
                <w:tcPr>
                  <w:tcW w:w="2904" w:type="dxa"/>
                  <w:gridSpan w:val="2"/>
                  <w:shd w:val="clear" w:color="auto" w:fill="EBF0F9"/>
                  <w:vAlign w:val="center"/>
                </w:tcPr>
                <w:p w14:paraId="3D2C3EF2" w14:textId="77777777" w:rsidR="00341569" w:rsidRDefault="00341569" w:rsidP="00CC3769">
                  <w:pPr>
                    <w:spacing w:after="0" w:line="240" w:lineRule="auto"/>
                    <w:rPr>
                      <w:b/>
                      <w:bCs/>
                      <w:sz w:val="20"/>
                      <w:szCs w:val="20"/>
                    </w:rPr>
                  </w:pPr>
                  <w:r>
                    <w:rPr>
                      <w:b/>
                      <w:bCs/>
                      <w:sz w:val="20"/>
                      <w:szCs w:val="20"/>
                    </w:rPr>
                    <w:t>Import</w:t>
                  </w:r>
                </w:p>
              </w:tc>
            </w:tr>
            <w:tr w:rsidR="00341569" w:rsidRPr="003333D9" w14:paraId="6BA093CF" w14:textId="77777777" w:rsidTr="003333D9">
              <w:trPr>
                <w:gridAfter w:val="1"/>
                <w:wAfter w:w="1628" w:type="dxa"/>
                <w:trHeight w:val="425"/>
              </w:trPr>
              <w:tc>
                <w:tcPr>
                  <w:tcW w:w="1440" w:type="dxa"/>
                  <w:vAlign w:val="center"/>
                </w:tcPr>
                <w:p w14:paraId="3A1428D0" w14:textId="4DA676C5" w:rsidR="00341569" w:rsidRDefault="00341569" w:rsidP="00866E11">
                  <w:pPr>
                    <w:spacing w:after="0" w:line="240" w:lineRule="auto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{ d.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deliveryNotes[</w:t>
                  </w:r>
                  <w:r>
                    <w:rPr>
                      <w:sz w:val="20"/>
                      <w:szCs w:val="20"/>
                      <w:lang w:val="en-GB"/>
                    </w:rPr>
                    <w:t>i].details[i].quantity }</w:t>
                  </w:r>
                  <w:r>
                    <w:rPr>
                      <w:sz w:val="20"/>
                      <w:szCs w:val="20"/>
                      <w:lang w:val="en-GB"/>
                    </w:rPr>
                    <w:br/>
                  </w:r>
                </w:p>
              </w:tc>
              <w:tc>
                <w:tcPr>
                  <w:tcW w:w="6520" w:type="dxa"/>
                  <w:vAlign w:val="center"/>
                </w:tcPr>
                <w:p w14:paraId="326E9831" w14:textId="2CEF737C" w:rsidR="00341569" w:rsidRPr="00BE1968" w:rsidRDefault="00341569" w:rsidP="009A375A">
                  <w:pPr>
                    <w:spacing w:after="0" w:line="240" w:lineRule="auto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{ d.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deliveryNotes[</w:t>
                  </w:r>
                  <w:r>
                    <w:rPr>
                      <w:sz w:val="20"/>
                      <w:szCs w:val="20"/>
                      <w:lang w:val="en-GB"/>
                    </w:rPr>
                    <w:t>i].details[i].description }</w:t>
                  </w:r>
                </w:p>
              </w:tc>
              <w:tc>
                <w:tcPr>
                  <w:tcW w:w="1276" w:type="dxa"/>
                  <w:vAlign w:val="center"/>
                </w:tcPr>
                <w:p w14:paraId="57D16777" w14:textId="7C68DC0C" w:rsidR="00341569" w:rsidRDefault="00341569" w:rsidP="009A375A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{ d.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deliveryNotes[</w:t>
                  </w:r>
                  <w:r>
                    <w:rPr>
                      <w:sz w:val="20"/>
                      <w:szCs w:val="20"/>
                      <w:lang w:val="en-GB"/>
                    </w:rPr>
                    <w:t xml:space="preserve">i].details[i].unitPrice:formatN(2) </w:t>
                  </w:r>
                  <w:r>
                    <w:rPr>
                      <w:sz w:val="20"/>
                      <w:szCs w:val="20"/>
                      <w:lang w:val="en-US"/>
                    </w:rPr>
                    <w:t>} €</w:t>
                  </w:r>
                </w:p>
              </w:tc>
              <w:tc>
                <w:tcPr>
                  <w:tcW w:w="1276" w:type="dxa"/>
                  <w:vAlign w:val="center"/>
                </w:tcPr>
                <w:p w14:paraId="177B2E01" w14:textId="5EF2B967" w:rsidR="00341569" w:rsidRDefault="00341569" w:rsidP="009A375A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 xml:space="preserve">{ </w:t>
                  </w:r>
                  <w:r>
                    <w:rPr>
                      <w:sz w:val="20"/>
                      <w:szCs w:val="20"/>
                      <w:lang w:val="en-GB"/>
                    </w:rPr>
                    <w:t>d.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deliveryNotes[</w:t>
                  </w:r>
                  <w:r>
                    <w:rPr>
                      <w:sz w:val="20"/>
                      <w:szCs w:val="20"/>
                      <w:lang w:val="en-GB"/>
                    </w:rPr>
                    <w:t xml:space="preserve">i].details[i].amount:formatN(2) </w:t>
                  </w:r>
                  <w:r>
                    <w:rPr>
                      <w:sz w:val="20"/>
                      <w:szCs w:val="20"/>
                      <w:lang w:val="en-US"/>
                    </w:rPr>
                    <w:t>} €</w:t>
                  </w:r>
                </w:p>
              </w:tc>
            </w:tr>
            <w:tr w:rsidR="00341569" w:rsidRPr="003333D9" w14:paraId="463D2D4B" w14:textId="77777777" w:rsidTr="003333D9">
              <w:trPr>
                <w:gridAfter w:val="1"/>
                <w:wAfter w:w="1628" w:type="dxa"/>
                <w:trHeight w:val="425"/>
              </w:trPr>
              <w:tc>
                <w:tcPr>
                  <w:tcW w:w="1440" w:type="dxa"/>
                  <w:vAlign w:val="center"/>
                </w:tcPr>
                <w:p w14:paraId="0A5355ED" w14:textId="6F19079A" w:rsidR="00341569" w:rsidRDefault="00341569" w:rsidP="00866E11">
                  <w:pPr>
                    <w:spacing w:after="0" w:line="240" w:lineRule="auto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{ d.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deliveryNotes[</w:t>
                  </w:r>
                  <w:r>
                    <w:rPr>
                      <w:sz w:val="20"/>
                      <w:szCs w:val="20"/>
                      <w:lang w:val="en-GB"/>
                    </w:rPr>
                    <w:t>i].details[i+1].quantity }</w:t>
                  </w:r>
                </w:p>
              </w:tc>
              <w:tc>
                <w:tcPr>
                  <w:tcW w:w="6520" w:type="dxa"/>
                  <w:vAlign w:val="center"/>
                </w:tcPr>
                <w:p w14:paraId="3A1423F7" w14:textId="3C28D252" w:rsidR="00341569" w:rsidRPr="00BE1968" w:rsidRDefault="00341569" w:rsidP="009A375A">
                  <w:pPr>
                    <w:spacing w:after="0" w:line="240" w:lineRule="auto"/>
                    <w:rPr>
                      <w:sz w:val="20"/>
                      <w:szCs w:val="20"/>
                      <w:lang w:val="en-GB"/>
                    </w:rPr>
                  </w:pPr>
                  <w:r>
                    <w:rPr>
                      <w:sz w:val="20"/>
                      <w:szCs w:val="20"/>
                      <w:lang w:val="en-GB"/>
                    </w:rPr>
                    <w:t>{ d.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deliveryNotes[</w:t>
                  </w:r>
                  <w:r>
                    <w:rPr>
                      <w:sz w:val="20"/>
                      <w:szCs w:val="20"/>
                      <w:lang w:val="en-GB"/>
                    </w:rPr>
                    <w:t>i].details[i+1].description }</w:t>
                  </w:r>
                </w:p>
              </w:tc>
              <w:tc>
                <w:tcPr>
                  <w:tcW w:w="1276" w:type="dxa"/>
                  <w:vAlign w:val="center"/>
                </w:tcPr>
                <w:p w14:paraId="31B47D6B" w14:textId="3822D29B" w:rsidR="00341569" w:rsidRDefault="00341569" w:rsidP="009A375A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 xml:space="preserve">{ </w:t>
                  </w:r>
                  <w:r>
                    <w:rPr>
                      <w:sz w:val="20"/>
                      <w:szCs w:val="20"/>
                      <w:lang w:val="en-GB"/>
                    </w:rPr>
                    <w:t>d.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deliveryNotes[</w:t>
                  </w:r>
                  <w:r>
                    <w:rPr>
                      <w:sz w:val="20"/>
                      <w:szCs w:val="20"/>
                      <w:lang w:val="en-GB"/>
                    </w:rPr>
                    <w:t xml:space="preserve">i].details[i+1].unitPrice:formatN(2) </w:t>
                  </w:r>
                  <w:r>
                    <w:rPr>
                      <w:sz w:val="20"/>
                      <w:szCs w:val="20"/>
                      <w:lang w:val="en-US"/>
                    </w:rPr>
                    <w:t>} €</w:t>
                  </w:r>
                  <w:r>
                    <w:rPr>
                      <w:sz w:val="20"/>
                      <w:szCs w:val="20"/>
                      <w:lang w:val="en-US"/>
                    </w:rPr>
                    <w:br/>
                  </w:r>
                </w:p>
              </w:tc>
              <w:tc>
                <w:tcPr>
                  <w:tcW w:w="1276" w:type="dxa"/>
                  <w:vAlign w:val="center"/>
                </w:tcPr>
                <w:p w14:paraId="743C3EAB" w14:textId="471999E7" w:rsidR="00341569" w:rsidRDefault="00341569" w:rsidP="009A375A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>
                    <w:rPr>
                      <w:sz w:val="20"/>
                      <w:szCs w:val="20"/>
                      <w:lang w:val="en-US"/>
                    </w:rPr>
                    <w:t xml:space="preserve">{ </w:t>
                  </w:r>
                  <w:r>
                    <w:rPr>
                      <w:sz w:val="20"/>
                      <w:szCs w:val="20"/>
                      <w:lang w:val="en-GB"/>
                    </w:rPr>
                    <w:t>d.</w:t>
                  </w:r>
                  <w:r w:rsidR="00EA1CDC">
                    <w:rPr>
                      <w:sz w:val="20"/>
                      <w:szCs w:val="20"/>
                      <w:lang w:val="en-GB"/>
                    </w:rPr>
                    <w:t>deliveryNotes[</w:t>
                  </w:r>
                  <w:r>
                    <w:rPr>
                      <w:sz w:val="20"/>
                      <w:szCs w:val="20"/>
                      <w:lang w:val="en-GB"/>
                    </w:rPr>
                    <w:t xml:space="preserve">i].details[i+1].amount:formatN(2) </w:t>
                  </w:r>
                  <w:r>
                    <w:rPr>
                      <w:sz w:val="20"/>
                      <w:szCs w:val="20"/>
                      <w:lang w:val="en-US"/>
                    </w:rPr>
                    <w:t>} €</w:t>
                  </w:r>
                  <w:r>
                    <w:rPr>
                      <w:sz w:val="20"/>
                      <w:szCs w:val="20"/>
                      <w:lang w:val="en-US"/>
                    </w:rPr>
                    <w:br/>
                  </w:r>
                </w:p>
              </w:tc>
            </w:tr>
            <w:tr w:rsidR="00341569" w:rsidRPr="003333D9" w14:paraId="2871F615" w14:textId="77777777" w:rsidTr="003333D9">
              <w:trPr>
                <w:gridAfter w:val="1"/>
                <w:wAfter w:w="1628" w:type="dxa"/>
                <w:trHeight w:val="425"/>
              </w:trPr>
              <w:tc>
                <w:tcPr>
                  <w:tcW w:w="9236" w:type="dxa"/>
                  <w:gridSpan w:val="3"/>
                  <w:shd w:val="clear" w:color="auto" w:fill="EBF0F9"/>
                </w:tcPr>
                <w:p w14:paraId="33FF63CC" w14:textId="16B982AA" w:rsidR="00341569" w:rsidRPr="006F4CB9" w:rsidRDefault="00341569" w:rsidP="00CC3769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 w:rsidRPr="006F4CB9">
                    <w:rPr>
                      <w:b/>
                      <w:bCs/>
                      <w:sz w:val="20"/>
                      <w:szCs w:val="20"/>
                      <w:lang w:val="en-GB"/>
                    </w:rPr>
                    <w:t xml:space="preserve">Total </w:t>
                  </w:r>
                  <w:r w:rsidR="00823DC2">
                    <w:rPr>
                      <w:b/>
                      <w:bCs/>
                      <w:sz w:val="20"/>
                      <w:szCs w:val="20"/>
                      <w:lang w:val="en-GB"/>
                    </w:rPr>
                    <w:t>albarà</w:t>
                  </w:r>
                </w:p>
              </w:tc>
              <w:tc>
                <w:tcPr>
                  <w:tcW w:w="1276" w:type="dxa"/>
                  <w:shd w:val="clear" w:color="auto" w:fill="FFFFFF" w:themeFill="background1"/>
                </w:tcPr>
                <w:p w14:paraId="67A462DF" w14:textId="6500F897" w:rsidR="00341569" w:rsidRPr="006F4CB9" w:rsidRDefault="00341569" w:rsidP="00CC3769">
                  <w:pPr>
                    <w:spacing w:after="0" w:line="240" w:lineRule="auto"/>
                    <w:jc w:val="right"/>
                    <w:rPr>
                      <w:sz w:val="20"/>
                      <w:szCs w:val="20"/>
                      <w:lang w:val="en-US"/>
                    </w:rPr>
                  </w:pPr>
                  <w:r w:rsidRPr="006F4CB9">
                    <w:rPr>
                      <w:b/>
                      <w:bCs/>
                      <w:sz w:val="20"/>
                      <w:szCs w:val="20"/>
                      <w:lang w:val="en-GB"/>
                    </w:rPr>
                    <w:t>{ d.</w:t>
                  </w:r>
                  <w:r w:rsidR="00EA1CDC">
                    <w:rPr>
                      <w:b/>
                      <w:bCs/>
                      <w:sz w:val="20"/>
                      <w:szCs w:val="20"/>
                      <w:lang w:val="en-GB"/>
                    </w:rPr>
                    <w:t>deliveryNotes[</w:t>
                  </w:r>
                  <w:r w:rsidRPr="006F4CB9">
                    <w:rPr>
                      <w:b/>
                      <w:bCs/>
                      <w:sz w:val="20"/>
                      <w:szCs w:val="20"/>
                      <w:lang w:val="en-GB"/>
                    </w:rPr>
                    <w:t>i].total:formatN(2) }€</w:t>
                  </w:r>
                </w:p>
              </w:tc>
            </w:tr>
          </w:tbl>
          <w:p w14:paraId="36FA3AC7" w14:textId="77777777" w:rsidR="00341569" w:rsidRPr="00ED39AC" w:rsidRDefault="00341569" w:rsidP="00CC3769">
            <w:pPr>
              <w:rPr>
                <w:lang w:val="en-GB"/>
              </w:rPr>
            </w:pPr>
          </w:p>
        </w:tc>
      </w:tr>
      <w:tr w:rsidR="00341569" w:rsidRPr="00235A3E" w14:paraId="34F9C110" w14:textId="77777777" w:rsidTr="00CC3769">
        <w:tc>
          <w:tcPr>
            <w:tcW w:w="10762" w:type="dxa"/>
            <w:shd w:val="clear" w:color="auto" w:fill="D9E2F3"/>
            <w:vAlign w:val="center"/>
          </w:tcPr>
          <w:p w14:paraId="7A9804B6" w14:textId="202F5161" w:rsidR="00341569" w:rsidRPr="00ED39AC" w:rsidRDefault="00341569" w:rsidP="00CC3769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 xml:space="preserve">{ </w:t>
            </w:r>
            <w:r w:rsidRPr="00ED39AC">
              <w:rPr>
                <w:b/>
                <w:bCs/>
                <w:lang w:val="en-GB"/>
              </w:rPr>
              <w:t>d.</w:t>
            </w:r>
            <w:r w:rsidR="00EA1CDC">
              <w:rPr>
                <w:b/>
                <w:bCs/>
                <w:lang w:val="en-GB"/>
              </w:rPr>
              <w:t>deliveryNotes[</w:t>
            </w:r>
            <w:r w:rsidRPr="00ED39AC">
              <w:rPr>
                <w:b/>
                <w:bCs/>
                <w:lang w:val="en-GB"/>
              </w:rPr>
              <w:t>i</w:t>
            </w:r>
            <w:r>
              <w:rPr>
                <w:b/>
                <w:bCs/>
                <w:lang w:val="en-GB"/>
              </w:rPr>
              <w:t>+1</w:t>
            </w:r>
            <w:r w:rsidRPr="00ED39AC">
              <w:rPr>
                <w:b/>
                <w:bCs/>
                <w:lang w:val="en-GB"/>
              </w:rPr>
              <w:t>]</w:t>
            </w:r>
            <w:r w:rsidR="00EA1CDC" w:rsidRPr="00ED39AC">
              <w:rPr>
                <w:b/>
                <w:bCs/>
                <w:lang w:val="en-GB"/>
              </w:rPr>
              <w:t xml:space="preserve"> .</w:t>
            </w:r>
            <w:r w:rsidR="00C844DE">
              <w:rPr>
                <w:b/>
                <w:bCs/>
                <w:lang w:val="en-GB"/>
              </w:rPr>
              <w:t>h</w:t>
            </w:r>
            <w:r w:rsidR="00EA1CDC">
              <w:rPr>
                <w:b/>
                <w:bCs/>
                <w:lang w:val="en-GB"/>
              </w:rPr>
              <w:t>eader</w:t>
            </w:r>
            <w:r>
              <w:rPr>
                <w:b/>
                <w:bCs/>
                <w:lang w:val="en-GB"/>
              </w:rPr>
              <w:t xml:space="preserve"> }</w:t>
            </w:r>
          </w:p>
        </w:tc>
      </w:tr>
    </w:tbl>
    <w:p w14:paraId="227CDBFD" w14:textId="7A9872D0" w:rsidR="00AA1564" w:rsidRDefault="00AA1564" w:rsidP="000E28F2">
      <w:pPr>
        <w:jc w:val="center"/>
        <w:rPr>
          <w:sz w:val="10"/>
          <w:szCs w:val="10"/>
          <w:lang w:val="en-GB"/>
        </w:rPr>
      </w:pPr>
    </w:p>
    <w:p w14:paraId="0DDF5F37" w14:textId="77777777" w:rsidR="00BA49CC" w:rsidRPr="00BA49CC" w:rsidRDefault="00BA49CC" w:rsidP="00BA49CC">
      <w:pPr>
        <w:rPr>
          <w:sz w:val="10"/>
          <w:szCs w:val="10"/>
          <w:lang w:val="en-GB"/>
        </w:rPr>
      </w:pPr>
    </w:p>
    <w:p w14:paraId="3F79D658" w14:textId="77777777" w:rsidR="00BA49CC" w:rsidRPr="00BA49CC" w:rsidRDefault="00BA49CC" w:rsidP="00BA49CC">
      <w:pPr>
        <w:rPr>
          <w:sz w:val="10"/>
          <w:szCs w:val="10"/>
          <w:lang w:val="en-GB"/>
        </w:rPr>
      </w:pPr>
    </w:p>
    <w:p w14:paraId="440E6856" w14:textId="77777777" w:rsidR="00BA49CC" w:rsidRPr="00BA49CC" w:rsidRDefault="00BA49CC" w:rsidP="00BA49CC">
      <w:pPr>
        <w:rPr>
          <w:sz w:val="10"/>
          <w:szCs w:val="10"/>
          <w:lang w:val="en-GB"/>
        </w:rPr>
      </w:pPr>
    </w:p>
    <w:p w14:paraId="7D9B7FDA" w14:textId="6D25E549" w:rsidR="00CF7DEF" w:rsidRPr="00CF7DEF" w:rsidRDefault="00CF7DEF" w:rsidP="00CF7DEF">
      <w:pPr>
        <w:tabs>
          <w:tab w:val="left" w:pos="2400"/>
        </w:tabs>
        <w:rPr>
          <w:sz w:val="10"/>
          <w:szCs w:val="10"/>
          <w:lang w:val="en-GB"/>
        </w:rPr>
      </w:pPr>
    </w:p>
    <w:sectPr w:rsidR="00CF7DEF" w:rsidRPr="00CF7DEF" w:rsidSect="00624374">
      <w:headerReference w:type="even" r:id="rId6"/>
      <w:headerReference w:type="default" r:id="rId7"/>
      <w:footerReference w:type="default" r:id="rId8"/>
      <w:headerReference w:type="first" r:id="rId9"/>
      <w:pgSz w:w="11906" w:h="16838"/>
      <w:pgMar w:top="766" w:right="567" w:bottom="766" w:left="567" w:header="709" w:footer="709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528DBB" w14:textId="77777777" w:rsidR="00175D63" w:rsidRDefault="00175D63">
      <w:pPr>
        <w:spacing w:after="0" w:line="240" w:lineRule="auto"/>
      </w:pPr>
      <w:r>
        <w:separator/>
      </w:r>
    </w:p>
  </w:endnote>
  <w:endnote w:type="continuationSeparator" w:id="0">
    <w:p w14:paraId="539C2C59" w14:textId="77777777" w:rsidR="00175D63" w:rsidRDefault="00175D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14EDEE" w14:textId="4DF89AD4" w:rsidR="00CF7DEF" w:rsidRDefault="00CF7DEF">
    <w:r w:rsidRPr="00CF7DEF">
      <w:rPr>
        <w:lang w:val="en-GB"/>
      </w:rPr>
      <w:t>{ d.customer.invoiceNotes }</w:t>
    </w:r>
  </w:p>
  <w:tbl>
    <w:tblPr>
      <w:tblStyle w:val="Tablaconcuadrcula"/>
      <w:tblW w:w="5002" w:type="pct"/>
      <w:tblInd w:w="-5" w:type="dxa"/>
      <w:tblCellMar>
        <w:top w:w="57" w:type="dxa"/>
        <w:bottom w:w="57" w:type="dxa"/>
      </w:tblCellMar>
      <w:tblLook w:val="04A0" w:firstRow="1" w:lastRow="0" w:firstColumn="1" w:lastColumn="0" w:noHBand="0" w:noVBand="1"/>
    </w:tblPr>
    <w:tblGrid>
      <w:gridCol w:w="2963"/>
      <w:gridCol w:w="2090"/>
      <w:gridCol w:w="2844"/>
      <w:gridCol w:w="2870"/>
    </w:tblGrid>
    <w:tr w:rsidR="00E91CB0" w14:paraId="164332D7" w14:textId="59E0AB57" w:rsidTr="00CF7DEF">
      <w:tc>
        <w:tcPr>
          <w:tcW w:w="1376" w:type="pct"/>
          <w:shd w:val="clear" w:color="auto" w:fill="D9E2F3"/>
        </w:tcPr>
        <w:p w14:paraId="6483DBFE" w14:textId="7900E9FF" w:rsidR="00E91CB0" w:rsidRPr="00C76256" w:rsidRDefault="00E91CB0" w:rsidP="00B84C1A">
          <w:pPr>
            <w:pStyle w:val="Piedepgina"/>
            <w:rPr>
              <w:b/>
              <w:bCs/>
              <w:sz w:val="20"/>
              <w:szCs w:val="20"/>
            </w:rPr>
          </w:pPr>
          <w:r w:rsidRPr="00C76256">
            <w:rPr>
              <w:b/>
              <w:bCs/>
              <w:sz w:val="20"/>
              <w:szCs w:val="20"/>
            </w:rPr>
            <w:t>Base Imposable</w:t>
          </w:r>
        </w:p>
      </w:tc>
      <w:tc>
        <w:tcPr>
          <w:tcW w:w="971" w:type="pct"/>
          <w:shd w:val="clear" w:color="auto" w:fill="D9E2F3"/>
        </w:tcPr>
        <w:p w14:paraId="319B8600" w14:textId="348327C9" w:rsidR="00E91CB0" w:rsidRPr="00C76256" w:rsidRDefault="00E91CB0" w:rsidP="00B84C1A">
          <w:pPr>
            <w:pStyle w:val="Piedepgina"/>
            <w:rPr>
              <w:b/>
              <w:bCs/>
              <w:sz w:val="20"/>
              <w:szCs w:val="20"/>
            </w:rPr>
          </w:pPr>
          <w:r w:rsidRPr="00C76256">
            <w:rPr>
              <w:b/>
              <w:bCs/>
              <w:sz w:val="20"/>
              <w:szCs w:val="20"/>
            </w:rPr>
            <w:t>IVA</w:t>
          </w:r>
        </w:p>
      </w:tc>
      <w:tc>
        <w:tcPr>
          <w:tcW w:w="1321" w:type="pct"/>
          <w:shd w:val="clear" w:color="auto" w:fill="D9E2F3"/>
        </w:tcPr>
        <w:p w14:paraId="367088F7" w14:textId="612C4062" w:rsidR="00E91CB0" w:rsidRPr="00C76256" w:rsidRDefault="00E91CB0" w:rsidP="00B84C1A">
          <w:pPr>
            <w:pStyle w:val="Piedepgina"/>
            <w:rPr>
              <w:b/>
              <w:bCs/>
              <w:sz w:val="20"/>
              <w:szCs w:val="20"/>
            </w:rPr>
          </w:pPr>
          <w:r w:rsidRPr="00C76256">
            <w:rPr>
              <w:b/>
              <w:bCs/>
              <w:sz w:val="20"/>
              <w:szCs w:val="20"/>
            </w:rPr>
            <w:t>Import IVA</w:t>
          </w:r>
        </w:p>
      </w:tc>
      <w:tc>
        <w:tcPr>
          <w:tcW w:w="1333" w:type="pct"/>
          <w:shd w:val="clear" w:color="auto" w:fill="D9E2F3"/>
        </w:tcPr>
        <w:p w14:paraId="1B1A084B" w14:textId="4A24065A" w:rsidR="00E91CB0" w:rsidRPr="00C76256" w:rsidRDefault="00E91CB0" w:rsidP="00B84C1A">
          <w:pPr>
            <w:pStyle w:val="Piedepgina"/>
            <w:rPr>
              <w:b/>
              <w:bCs/>
              <w:sz w:val="20"/>
              <w:szCs w:val="20"/>
            </w:rPr>
          </w:pPr>
          <w:r w:rsidRPr="00C76256">
            <w:rPr>
              <w:b/>
              <w:bCs/>
              <w:sz w:val="20"/>
              <w:szCs w:val="20"/>
            </w:rPr>
            <w:t>Total</w:t>
          </w:r>
        </w:p>
      </w:tc>
    </w:tr>
    <w:tr w:rsidR="00E91CB0" w:rsidRPr="003333D9" w14:paraId="68D368DE" w14:textId="50BCD6FF" w:rsidTr="00CF7DEF">
      <w:tc>
        <w:tcPr>
          <w:tcW w:w="1376" w:type="pct"/>
        </w:tcPr>
        <w:p w14:paraId="26410833" w14:textId="1B66A836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>{ d.</w:t>
          </w:r>
          <w:r w:rsidR="00BE6E3B">
            <w:rPr>
              <w:sz w:val="20"/>
              <w:szCs w:val="20"/>
              <w:lang w:val="en-GB"/>
            </w:rPr>
            <w:t>imports</w:t>
          </w:r>
          <w:r w:rsidRPr="00FD7262">
            <w:rPr>
              <w:sz w:val="20"/>
              <w:szCs w:val="20"/>
              <w:lang w:val="en-GB"/>
            </w:rPr>
            <w:t>[i].baseAmount</w:t>
          </w:r>
          <w:r w:rsidR="00BE5409">
            <w:rPr>
              <w:sz w:val="20"/>
              <w:szCs w:val="20"/>
              <w:lang w:val="en-GB"/>
            </w:rPr>
            <w:t>:formatN(2)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971" w:type="pct"/>
        </w:tcPr>
        <w:p w14:paraId="27E44D91" w14:textId="36720711" w:rsidR="00E91CB0" w:rsidRPr="00FD7262" w:rsidRDefault="00E91CB0" w:rsidP="00FD7262">
          <w:pPr>
            <w:pStyle w:val="Piedepgina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>{ d.</w:t>
          </w:r>
          <w:r w:rsidR="00BE6E3B">
            <w:rPr>
              <w:sz w:val="20"/>
              <w:szCs w:val="20"/>
              <w:lang w:val="en-GB"/>
            </w:rPr>
            <w:t>imports</w:t>
          </w:r>
          <w:r w:rsidRPr="00FD7262">
            <w:rPr>
              <w:sz w:val="20"/>
              <w:szCs w:val="20"/>
              <w:lang w:val="en-GB"/>
            </w:rPr>
            <w:t>[i].percentatge } %</w:t>
          </w:r>
        </w:p>
      </w:tc>
      <w:tc>
        <w:tcPr>
          <w:tcW w:w="1321" w:type="pct"/>
        </w:tcPr>
        <w:p w14:paraId="7C8080A0" w14:textId="49575A4B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>{ d.</w:t>
          </w:r>
          <w:r w:rsidR="00BE6E3B">
            <w:rPr>
              <w:sz w:val="20"/>
              <w:szCs w:val="20"/>
              <w:lang w:val="en-GB"/>
            </w:rPr>
            <w:t>imports</w:t>
          </w:r>
          <w:r w:rsidRPr="00FD7262">
            <w:rPr>
              <w:sz w:val="20"/>
              <w:szCs w:val="20"/>
              <w:lang w:val="en-GB"/>
            </w:rPr>
            <w:t>[i].</w:t>
          </w:r>
          <w:r>
            <w:rPr>
              <w:sz w:val="20"/>
              <w:szCs w:val="20"/>
              <w:lang w:val="en-GB"/>
            </w:rPr>
            <w:t>tax</w:t>
          </w:r>
          <w:r w:rsidRPr="00FD7262">
            <w:rPr>
              <w:sz w:val="20"/>
              <w:szCs w:val="20"/>
              <w:lang w:val="en-GB"/>
            </w:rPr>
            <w:t>Amount</w:t>
          </w:r>
          <w:r w:rsidR="00BE5409">
            <w:rPr>
              <w:sz w:val="20"/>
              <w:szCs w:val="20"/>
              <w:lang w:val="en-GB"/>
            </w:rPr>
            <w:t>:formatN(2)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1333" w:type="pct"/>
        </w:tcPr>
        <w:p w14:paraId="7790E5DA" w14:textId="4222018F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>{ d.</w:t>
          </w:r>
          <w:r w:rsidR="00BE6E3B">
            <w:rPr>
              <w:sz w:val="20"/>
              <w:szCs w:val="20"/>
              <w:lang w:val="en-GB"/>
            </w:rPr>
            <w:t>imports</w:t>
          </w:r>
          <w:r w:rsidRPr="00FD7262">
            <w:rPr>
              <w:sz w:val="20"/>
              <w:szCs w:val="20"/>
              <w:lang w:val="en-GB"/>
            </w:rPr>
            <w:t>[</w:t>
          </w:r>
          <w:r w:rsidR="006F4693">
            <w:rPr>
              <w:sz w:val="20"/>
              <w:szCs w:val="20"/>
              <w:lang w:val="en-GB"/>
            </w:rPr>
            <w:t>i</w:t>
          </w:r>
          <w:r w:rsidRPr="00FD7262">
            <w:rPr>
              <w:sz w:val="20"/>
              <w:szCs w:val="20"/>
              <w:lang w:val="en-GB"/>
            </w:rPr>
            <w:t>].</w:t>
          </w:r>
          <w:r w:rsidR="006F4693" w:rsidRPr="006F4693">
            <w:rPr>
              <w:sz w:val="20"/>
              <w:szCs w:val="20"/>
              <w:lang w:val="en-GB"/>
            </w:rPr>
            <w:t>netAmount</w:t>
          </w:r>
          <w:r w:rsidR="00BE5409">
            <w:rPr>
              <w:sz w:val="20"/>
              <w:szCs w:val="20"/>
              <w:lang w:val="en-GB"/>
            </w:rPr>
            <w:t>:formatN(2)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</w:tr>
    <w:tr w:rsidR="00E91CB0" w:rsidRPr="003333D9" w14:paraId="69A65532" w14:textId="0CCEC7A5" w:rsidTr="00CF7DEF">
      <w:tc>
        <w:tcPr>
          <w:tcW w:w="1376" w:type="pct"/>
        </w:tcPr>
        <w:p w14:paraId="267DFC9C" w14:textId="50A78CF0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>{ d.</w:t>
          </w:r>
          <w:r w:rsidR="00BE6E3B">
            <w:rPr>
              <w:sz w:val="20"/>
              <w:szCs w:val="20"/>
              <w:lang w:val="en-GB"/>
            </w:rPr>
            <w:t>imports</w:t>
          </w:r>
          <w:r w:rsidRPr="00FD7262">
            <w:rPr>
              <w:sz w:val="20"/>
              <w:szCs w:val="20"/>
              <w:lang w:val="en-GB"/>
            </w:rPr>
            <w:t>[i+1].baseAmount</w:t>
          </w:r>
          <w:r w:rsidR="00BE5409">
            <w:rPr>
              <w:sz w:val="20"/>
              <w:szCs w:val="20"/>
              <w:lang w:val="en-GB"/>
            </w:rPr>
            <w:t>:formatN(2)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971" w:type="pct"/>
        </w:tcPr>
        <w:p w14:paraId="4A50A6AB" w14:textId="3AC5FE18" w:rsidR="00E91CB0" w:rsidRPr="00FD7262" w:rsidRDefault="00E91CB0" w:rsidP="00FD7262">
          <w:pPr>
            <w:pStyle w:val="Piedepgina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>{ d.</w:t>
          </w:r>
          <w:r w:rsidR="00BE6E3B">
            <w:rPr>
              <w:sz w:val="20"/>
              <w:szCs w:val="20"/>
              <w:lang w:val="en-GB"/>
            </w:rPr>
            <w:t>imports</w:t>
          </w:r>
          <w:r w:rsidRPr="00FD7262">
            <w:rPr>
              <w:sz w:val="20"/>
              <w:szCs w:val="20"/>
              <w:lang w:val="en-GB"/>
            </w:rPr>
            <w:t>[i</w:t>
          </w:r>
          <w:r>
            <w:rPr>
              <w:sz w:val="20"/>
              <w:szCs w:val="20"/>
              <w:lang w:val="en-GB"/>
            </w:rPr>
            <w:t>+1</w:t>
          </w:r>
          <w:r w:rsidRPr="00FD7262">
            <w:rPr>
              <w:sz w:val="20"/>
              <w:szCs w:val="20"/>
              <w:lang w:val="en-GB"/>
            </w:rPr>
            <w:t>].percentatge } %</w:t>
          </w:r>
        </w:p>
      </w:tc>
      <w:tc>
        <w:tcPr>
          <w:tcW w:w="1321" w:type="pct"/>
        </w:tcPr>
        <w:p w14:paraId="1316B83A" w14:textId="40966286" w:rsidR="00E91CB0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>{ d.</w:t>
          </w:r>
          <w:r w:rsidR="00BE6E3B">
            <w:rPr>
              <w:sz w:val="20"/>
              <w:szCs w:val="20"/>
              <w:lang w:val="en-GB"/>
            </w:rPr>
            <w:t>imports</w:t>
          </w:r>
          <w:r w:rsidRPr="00FD7262">
            <w:rPr>
              <w:sz w:val="20"/>
              <w:szCs w:val="20"/>
              <w:lang w:val="en-GB"/>
            </w:rPr>
            <w:t>[i+1].</w:t>
          </w:r>
          <w:r>
            <w:rPr>
              <w:sz w:val="20"/>
              <w:szCs w:val="20"/>
              <w:lang w:val="en-GB"/>
            </w:rPr>
            <w:t>tax</w:t>
          </w:r>
          <w:r w:rsidRPr="00FD7262">
            <w:rPr>
              <w:sz w:val="20"/>
              <w:szCs w:val="20"/>
              <w:lang w:val="en-GB"/>
            </w:rPr>
            <w:t>Amount</w:t>
          </w:r>
          <w:r w:rsidR="00BE5409">
            <w:rPr>
              <w:sz w:val="20"/>
              <w:szCs w:val="20"/>
              <w:lang w:val="en-GB"/>
            </w:rPr>
            <w:t>:formatN(2)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  <w:tc>
        <w:tcPr>
          <w:tcW w:w="1333" w:type="pct"/>
        </w:tcPr>
        <w:p w14:paraId="73CDCAB2" w14:textId="36170E20" w:rsidR="001B011A" w:rsidRPr="00FD7262" w:rsidRDefault="00E91CB0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FD7262">
            <w:rPr>
              <w:sz w:val="20"/>
              <w:szCs w:val="20"/>
              <w:lang w:val="en-GB"/>
            </w:rPr>
            <w:t>{ d.</w:t>
          </w:r>
          <w:r w:rsidR="00BE6E3B">
            <w:rPr>
              <w:sz w:val="20"/>
              <w:szCs w:val="20"/>
              <w:lang w:val="en-GB"/>
            </w:rPr>
            <w:t>imports</w:t>
          </w:r>
          <w:r w:rsidRPr="00FD7262">
            <w:rPr>
              <w:sz w:val="20"/>
              <w:szCs w:val="20"/>
              <w:lang w:val="en-GB"/>
            </w:rPr>
            <w:t>[i+1].</w:t>
          </w:r>
          <w:r w:rsidR="006F4693" w:rsidRPr="006F4693">
            <w:rPr>
              <w:sz w:val="20"/>
              <w:szCs w:val="20"/>
              <w:lang w:val="en-GB"/>
            </w:rPr>
            <w:t>netAmount</w:t>
          </w:r>
          <w:r w:rsidR="00BE5409">
            <w:rPr>
              <w:sz w:val="20"/>
              <w:szCs w:val="20"/>
              <w:lang w:val="en-GB"/>
            </w:rPr>
            <w:t>:formatN(2)</w:t>
          </w:r>
          <w:r w:rsidRPr="00FD7262">
            <w:rPr>
              <w:sz w:val="20"/>
              <w:szCs w:val="20"/>
              <w:lang w:val="en-GB"/>
            </w:rPr>
            <w:t xml:space="preserve"> } €</w:t>
          </w:r>
        </w:p>
      </w:tc>
    </w:tr>
    <w:tr w:rsidR="001B011A" w:rsidRPr="001B011A" w14:paraId="73914AEC" w14:textId="77777777" w:rsidTr="00CF7DEF">
      <w:tc>
        <w:tcPr>
          <w:tcW w:w="3667" w:type="pct"/>
          <w:gridSpan w:val="3"/>
        </w:tcPr>
        <w:p w14:paraId="27828B44" w14:textId="77777777" w:rsidR="001B011A" w:rsidRPr="00FD7262" w:rsidRDefault="001B011A" w:rsidP="00FD7262">
          <w:pPr>
            <w:pStyle w:val="Piedepgina"/>
            <w:rPr>
              <w:sz w:val="20"/>
              <w:szCs w:val="20"/>
              <w:lang w:val="en-GB"/>
            </w:rPr>
          </w:pPr>
        </w:p>
      </w:tc>
      <w:tc>
        <w:tcPr>
          <w:tcW w:w="1333" w:type="pct"/>
          <w:shd w:val="clear" w:color="auto" w:fill="D9E2F3"/>
        </w:tcPr>
        <w:p w14:paraId="5625649A" w14:textId="083BE062" w:rsidR="001B011A" w:rsidRPr="00FD7262" w:rsidRDefault="001B011A" w:rsidP="006950B9">
          <w:pPr>
            <w:pStyle w:val="Piedepgina"/>
            <w:jc w:val="right"/>
            <w:rPr>
              <w:sz w:val="20"/>
              <w:szCs w:val="20"/>
              <w:lang w:val="en-GB"/>
            </w:rPr>
          </w:pPr>
          <w:r w:rsidRPr="00C76256">
            <w:rPr>
              <w:b/>
              <w:bCs/>
              <w:sz w:val="20"/>
              <w:szCs w:val="20"/>
            </w:rPr>
            <w:t>Total Factura: { d.total</w:t>
          </w:r>
          <w:r w:rsidR="00BE5409" w:rsidRPr="00C76256">
            <w:rPr>
              <w:b/>
              <w:bCs/>
              <w:sz w:val="20"/>
              <w:szCs w:val="20"/>
            </w:rPr>
            <w:t>:formatN(2)</w:t>
          </w:r>
          <w:r w:rsidRPr="00C76256">
            <w:rPr>
              <w:b/>
              <w:bCs/>
              <w:sz w:val="20"/>
              <w:szCs w:val="20"/>
            </w:rPr>
            <w:t xml:space="preserve"> } €</w:t>
          </w:r>
        </w:p>
      </w:tc>
    </w:tr>
  </w:tbl>
  <w:p w14:paraId="6BF26BE2" w14:textId="1A3CC48F" w:rsidR="00D76173" w:rsidRPr="00CF7DEF" w:rsidRDefault="00D76173" w:rsidP="00D76173">
    <w:pPr>
      <w:pStyle w:val="Piedepgina"/>
      <w:tabs>
        <w:tab w:val="clear" w:pos="4252"/>
        <w:tab w:val="clear" w:pos="8504"/>
        <w:tab w:val="left" w:pos="7980"/>
      </w:tabs>
      <w:ind w:left="7980" w:hanging="7980"/>
      <w:rPr>
        <w:sz w:val="20"/>
        <w:szCs w:val="20"/>
      </w:rPr>
    </w:pPr>
    <w:r w:rsidRPr="00CF7DEF">
      <w:rPr>
        <w:b/>
        <w:bCs/>
        <w:sz w:val="20"/>
        <w:szCs w:val="20"/>
      </w:rPr>
      <w:t xml:space="preserve">Forma de pagament: </w:t>
    </w:r>
    <w:r w:rsidRPr="00CF7DEF">
      <w:rPr>
        <w:sz w:val="20"/>
        <w:szCs w:val="20"/>
      </w:rPr>
      <w:t>{d.paymentMethod.name}</w:t>
    </w:r>
  </w:p>
  <w:p w14:paraId="4DBC0834" w14:textId="6AC35A50" w:rsidR="00B84C1A" w:rsidRPr="00CF7DEF" w:rsidRDefault="00D76173" w:rsidP="00B84C1A">
    <w:pPr>
      <w:pStyle w:val="Piedepgina"/>
      <w:rPr>
        <w:sz w:val="20"/>
        <w:szCs w:val="20"/>
      </w:rPr>
    </w:pPr>
    <w:r w:rsidRPr="00CF7DEF">
      <w:rPr>
        <w:b/>
        <w:bCs/>
        <w:sz w:val="20"/>
        <w:szCs w:val="20"/>
      </w:rPr>
      <w:t xml:space="preserve">IBAN: </w:t>
    </w:r>
    <w:r w:rsidRPr="00CF7DEF">
      <w:rPr>
        <w:sz w:val="20"/>
        <w:szCs w:val="20"/>
      </w:rPr>
      <w:t>{d.customer.accountNumber}</w:t>
    </w:r>
  </w:p>
  <w:p w14:paraId="14578DC0" w14:textId="51FCED32" w:rsidR="001B011A" w:rsidRPr="00CF7DEF" w:rsidRDefault="002C721F" w:rsidP="00B84C1A">
    <w:pPr>
      <w:pStyle w:val="Piedepgina"/>
      <w:rPr>
        <w:sz w:val="18"/>
        <w:szCs w:val="18"/>
      </w:rPr>
    </w:pPr>
    <w:r w:rsidRPr="00CF7DEF">
      <w:rPr>
        <w:b/>
        <w:bCs/>
        <w:noProof/>
        <w:sz w:val="20"/>
        <w:szCs w:val="20"/>
      </w:rPr>
      <w:drawing>
        <wp:anchor distT="0" distB="0" distL="114300" distR="114300" simplePos="0" relativeHeight="251661312" behindDoc="1" locked="0" layoutInCell="1" allowOverlap="1" wp14:anchorId="5DB8503E" wp14:editId="254663A5">
          <wp:simplePos x="0" y="0"/>
          <wp:positionH relativeFrom="column">
            <wp:posOffset>49530</wp:posOffset>
          </wp:positionH>
          <wp:positionV relativeFrom="paragraph">
            <wp:posOffset>63609</wp:posOffset>
          </wp:positionV>
          <wp:extent cx="6634052" cy="522452"/>
          <wp:effectExtent l="0" t="0" r="0" b="0"/>
          <wp:wrapNone/>
          <wp:docPr id="17487547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875472" name="Imagen 174875472"/>
                  <pic:cNvPicPr/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34052" cy="52245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86061" w:rsidRPr="00CF7DEF">
      <w:rPr>
        <w:b/>
        <w:bCs/>
        <w:sz w:val="20"/>
        <w:szCs w:val="20"/>
      </w:rPr>
      <w:t>Venciment</w:t>
    </w:r>
    <w:r w:rsidR="006F4693" w:rsidRPr="00CF7DEF">
      <w:rPr>
        <w:sz w:val="20"/>
        <w:szCs w:val="20"/>
      </w:rPr>
      <w:t xml:space="preserve"> </w:t>
    </w:r>
    <w:r w:rsidR="00386061" w:rsidRPr="00CF7DEF">
      <w:rPr>
        <w:sz w:val="20"/>
        <w:szCs w:val="20"/>
      </w:rPr>
      <w:t>{ d.</w:t>
    </w:r>
    <w:r w:rsidR="00E40B29" w:rsidRPr="00CF7DEF">
      <w:rPr>
        <w:sz w:val="20"/>
        <w:szCs w:val="20"/>
      </w:rPr>
      <w:t>dueDate</w:t>
    </w:r>
    <w:r w:rsidR="00386061" w:rsidRPr="00CF7DEF">
      <w:rPr>
        <w:sz w:val="18"/>
        <w:szCs w:val="18"/>
      </w:rPr>
      <w:t>:formatD(DD/MM/YYYY) }</w:t>
    </w:r>
  </w:p>
  <w:p w14:paraId="1B5D542D" w14:textId="239B261A" w:rsidR="0076690E" w:rsidRPr="0076690E" w:rsidRDefault="00AA554C" w:rsidP="0076690E">
    <w:pPr>
      <w:pStyle w:val="Piedepgina"/>
      <w:jc w:val="right"/>
      <w:rPr>
        <w:sz w:val="24"/>
        <w:szCs w:val="24"/>
      </w:rPr>
    </w:pPr>
    <w:r>
      <w:rPr>
        <w:sz w:val="24"/>
        <w:szCs w:val="24"/>
      </w:rPr>
      <w:fldChar w:fldCharType="begin"/>
    </w:r>
    <w:r>
      <w:rPr>
        <w:sz w:val="24"/>
        <w:szCs w:val="24"/>
      </w:rPr>
      <w:instrText xml:space="preserve"> PAGE  \* Arabic </w:instrText>
    </w:r>
    <w:r>
      <w:rPr>
        <w:sz w:val="24"/>
        <w:szCs w:val="24"/>
      </w:rPr>
      <w:fldChar w:fldCharType="separate"/>
    </w:r>
    <w:r>
      <w:rPr>
        <w:sz w:val="24"/>
        <w:szCs w:val="24"/>
      </w:rPr>
      <w:t>1</w:t>
    </w:r>
    <w:r>
      <w:rPr>
        <w:sz w:val="24"/>
        <w:szCs w:val="24"/>
      </w:rPr>
      <w:fldChar w:fldCharType="end"/>
    </w:r>
    <w:r w:rsidR="0076690E" w:rsidRPr="0076690E">
      <w:rPr>
        <w:sz w:val="24"/>
        <w:szCs w:val="24"/>
      </w:rPr>
      <w:t xml:space="preserve"> /</w:t>
    </w:r>
    <w:r>
      <w:rPr>
        <w:sz w:val="24"/>
        <w:szCs w:val="24"/>
      </w:rPr>
      <w:t xml:space="preserve"> </w:t>
    </w:r>
    <w:r>
      <w:rPr>
        <w:sz w:val="24"/>
        <w:szCs w:val="24"/>
      </w:rPr>
      <w:fldChar w:fldCharType="begin"/>
    </w:r>
    <w:r>
      <w:rPr>
        <w:sz w:val="24"/>
        <w:szCs w:val="24"/>
      </w:rPr>
      <w:instrText xml:space="preserve"> NUMPAGES  \* Arabic </w:instrText>
    </w:r>
    <w:r>
      <w:rPr>
        <w:sz w:val="24"/>
        <w:szCs w:val="24"/>
      </w:rPr>
      <w:fldChar w:fldCharType="separate"/>
    </w:r>
    <w:r>
      <w:rPr>
        <w:noProof/>
        <w:sz w:val="24"/>
        <w:szCs w:val="24"/>
      </w:rPr>
      <w:t>1</w:t>
    </w:r>
    <w:r>
      <w:rPr>
        <w:sz w:val="24"/>
        <w:szCs w:val="24"/>
      </w:rPr>
      <w:fldChar w:fldCharType="end"/>
    </w:r>
    <w:r>
      <w:rPr>
        <w:sz w:val="24"/>
        <w:szCs w:val="24"/>
      </w:rPr>
      <w:t xml:space="preserve"> </w:t>
    </w:r>
    <w:r w:rsidR="0076690E" w:rsidRPr="0076690E">
      <w:rPr>
        <w:sz w:val="24"/>
        <w:szCs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88EB84" w14:textId="77777777" w:rsidR="00175D63" w:rsidRDefault="00175D63">
      <w:pPr>
        <w:spacing w:after="0" w:line="240" w:lineRule="auto"/>
      </w:pPr>
      <w:r>
        <w:separator/>
      </w:r>
    </w:p>
  </w:footnote>
  <w:footnote w:type="continuationSeparator" w:id="0">
    <w:p w14:paraId="19EA386F" w14:textId="77777777" w:rsidR="00175D63" w:rsidRDefault="00175D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AB9AE3" w14:textId="05FCC82C" w:rsidR="002C721F" w:rsidRDefault="00000000">
    <w:pPr>
      <w:pStyle w:val="Encabezado"/>
    </w:pPr>
    <w:r>
      <w:rPr>
        <w:noProof/>
      </w:rPr>
      <w:pict w14:anchorId="4D97E6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149251" o:spid="_x0000_s1026" type="#_x0000_t75" style="position:absolute;margin-left:0;margin-top:0;width:139.5pt;height:198.4pt;z-index:-251657216;mso-position-horizontal:center;mso-position-horizontal-relative:margin;mso-position-vertical:center;mso-position-vertical-relative:margin" o:allowincell="f">
          <v:imagedata r:id="rId1" o:title="LOGO NEGR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840865" w14:textId="57783DA7" w:rsidR="00B778DD" w:rsidRDefault="00000000">
    <w:pPr>
      <w:pStyle w:val="Encabezado"/>
      <w:tabs>
        <w:tab w:val="clear" w:pos="4252"/>
        <w:tab w:val="clear" w:pos="8504"/>
        <w:tab w:val="left" w:pos="4769"/>
      </w:tabs>
    </w:pPr>
    <w:r>
      <w:rPr>
        <w:noProof/>
      </w:rPr>
      <w:pict w14:anchorId="3AE2173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149252" o:spid="_x0000_s1027" type="#_x0000_t75" style="position:absolute;margin-left:0;margin-top:0;width:139.5pt;height:198.4pt;z-index:-251656192;mso-position-horizontal:center;mso-position-horizontal-relative:margin;mso-position-vertical:center;mso-position-vertical-relative:margin" o:allowincell="f">
          <v:imagedata r:id="rId1" o:title="LOGO NEGRE" gain="19661f" blacklevel="22938f"/>
          <w10:wrap anchorx="margin" anchory="margin"/>
        </v:shape>
      </w:pict>
    </w:r>
    <w:r w:rsidR="00EE0593">
      <w:rPr>
        <w:noProof/>
      </w:rPr>
      <w:drawing>
        <wp:anchor distT="0" distB="0" distL="0" distR="0" simplePos="0" relativeHeight="4" behindDoc="1" locked="0" layoutInCell="1" allowOverlap="1" wp14:anchorId="1A587E90" wp14:editId="034D027C">
          <wp:simplePos x="0" y="0"/>
          <wp:positionH relativeFrom="margin">
            <wp:posOffset>0</wp:posOffset>
          </wp:positionH>
          <wp:positionV relativeFrom="paragraph">
            <wp:posOffset>287655</wp:posOffset>
          </wp:positionV>
          <wp:extent cx="2377760" cy="824400"/>
          <wp:effectExtent l="0" t="0" r="3810" b="0"/>
          <wp:wrapNone/>
          <wp:docPr id="785512469" name="Imagen 785512469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Logotip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2377760" cy="82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23A40">
      <w:rPr>
        <w:noProof/>
      </w:rPr>
      <mc:AlternateContent>
        <mc:Choice Requires="wps">
          <w:drawing>
            <wp:anchor distT="45085" distB="53975" distL="114300" distR="114300" simplePos="0" relativeHeight="5" behindDoc="1" locked="0" layoutInCell="0" allowOverlap="1" wp14:anchorId="146A6765" wp14:editId="6D40B979">
              <wp:simplePos x="0" y="0"/>
              <wp:positionH relativeFrom="margin">
                <wp:align>right</wp:align>
              </wp:positionH>
              <wp:positionV relativeFrom="paragraph">
                <wp:posOffset>-97790</wp:posOffset>
              </wp:positionV>
              <wp:extent cx="2990850" cy="340995"/>
              <wp:effectExtent l="0" t="0" r="0" b="1905"/>
              <wp:wrapSquare wrapText="bothSides"/>
              <wp:docPr id="2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90850" cy="3409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15F8E6D4" w14:textId="0A10EA26" w:rsidR="00B778DD" w:rsidRDefault="00F76120">
                          <w:pPr>
                            <w:pStyle w:val="FrameContents"/>
                            <w:jc w:val="center"/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sz w:val="28"/>
                              <w:szCs w:val="28"/>
                              <w:lang w:val="en-US"/>
                            </w:rPr>
                            <w:t>FACTURA</w:t>
                          </w:r>
                          <w:r w:rsidR="006612E7">
                            <w:rPr>
                              <w:sz w:val="28"/>
                              <w:szCs w:val="28"/>
                              <w:lang w:val="en-US"/>
                            </w:rPr>
                            <w:br/>
                          </w:r>
                        </w:p>
                      </w:txbxContent>
                    </wps:txbx>
                    <wps:bodyPr wrap="square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146A6765" id="Cuadro de texto 2" o:spid="_x0000_s1026" style="position:absolute;margin-left:184.3pt;margin-top:-7.7pt;width:235.5pt;height:26.85pt;z-index:-503316475;visibility:visible;mso-wrap-style:square;mso-width-percent:0;mso-wrap-distance-left:9pt;mso-wrap-distance-top:3.55pt;mso-wrap-distance-right:9pt;mso-wrap-distance-bottom:4.25pt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" o:allowincell="f" stroked="f" strokeweight=".26mm">
              <v:textbox>
                <w:txbxContent>
                  <w:p w14:paraId="15F8E6D4" w14:textId="0A10EA26" w:rsidR="00B778DD" w:rsidRDefault="00F76120">
                    <w:pPr>
                      <w:pStyle w:val="FrameContents"/>
                      <w:jc w:val="center"/>
                      <w:rPr>
                        <w:sz w:val="28"/>
                        <w:szCs w:val="28"/>
                        <w:lang w:val="en-US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lang w:val="en-US"/>
                      </w:rPr>
                      <w:t>FACTURA</w:t>
                    </w:r>
                    <w:r w:rsidR="006612E7">
                      <w:rPr>
                        <w:sz w:val="28"/>
                        <w:szCs w:val="28"/>
                        <w:lang w:val="en-US"/>
                      </w:rPr>
                      <w:br/>
                    </w:r>
                  </w:p>
                </w:txbxContent>
              </v:textbox>
              <w10:wrap type="square" anchorx="margin"/>
            </v:rect>
          </w:pict>
        </mc:Fallback>
      </mc:AlternateContent>
    </w:r>
    <w:r w:rsidR="00BE1968">
      <w:br/>
    </w:r>
  </w:p>
  <w:tbl>
    <w:tblPr>
      <w:tblW w:w="4648" w:type="dxa"/>
      <w:tblInd w:w="6077" w:type="dxa"/>
      <w:tblLayout w:type="fixed"/>
      <w:tblLook w:val="0000" w:firstRow="0" w:lastRow="0" w:firstColumn="0" w:lastColumn="0" w:noHBand="0" w:noVBand="0"/>
    </w:tblPr>
    <w:tblGrid>
      <w:gridCol w:w="2324"/>
      <w:gridCol w:w="2324"/>
    </w:tblGrid>
    <w:tr w:rsidR="00AA1564" w14:paraId="088FD934" w14:textId="77777777" w:rsidTr="00AA1564">
      <w:trPr>
        <w:trHeight w:val="416"/>
      </w:trPr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vAlign w:val="center"/>
        </w:tcPr>
        <w:p w14:paraId="6C5CF325" w14:textId="20055DA5" w:rsidR="00AA1564" w:rsidRDefault="00AA1564" w:rsidP="002627FB">
          <w:pPr>
            <w:pStyle w:val="Encabezado"/>
            <w:jc w:val="center"/>
            <w:rPr>
              <w:rFonts w:ascii="Arial" w:hAnsi="Arial" w:cs="Arial"/>
              <w:b/>
              <w:bCs/>
              <w:sz w:val="20"/>
              <w:szCs w:val="20"/>
            </w:rPr>
          </w:pPr>
          <w:r>
            <w:rPr>
              <w:rFonts w:ascii="Arial" w:hAnsi="Arial" w:cs="Arial"/>
              <w:b/>
              <w:bCs/>
              <w:sz w:val="20"/>
              <w:szCs w:val="20"/>
            </w:rPr>
            <w:t>Número</w:t>
          </w:r>
        </w:p>
      </w:tc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D9E2F3"/>
          <w:vAlign w:val="center"/>
        </w:tcPr>
        <w:p w14:paraId="477FB000" w14:textId="77777777" w:rsidR="00AA1564" w:rsidRDefault="00AA1564" w:rsidP="002627FB">
          <w:pPr>
            <w:pStyle w:val="Encabezado"/>
            <w:jc w:val="center"/>
            <w:rPr>
              <w:rFonts w:ascii="Arial" w:hAnsi="Arial" w:cs="Arial"/>
              <w:b/>
              <w:bCs/>
              <w:sz w:val="20"/>
              <w:szCs w:val="20"/>
            </w:rPr>
          </w:pPr>
          <w:r>
            <w:rPr>
              <w:rFonts w:ascii="Arial" w:hAnsi="Arial" w:cs="Arial"/>
              <w:b/>
              <w:bCs/>
              <w:sz w:val="20"/>
              <w:szCs w:val="20"/>
            </w:rPr>
            <w:t>Data</w:t>
          </w:r>
        </w:p>
      </w:tc>
    </w:tr>
    <w:tr w:rsidR="00AA1564" w:rsidRPr="003333D9" w14:paraId="6AFD5E5D" w14:textId="77777777" w:rsidTr="00AA1564">
      <w:trPr>
        <w:trHeight w:val="603"/>
      </w:trPr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2EE0C3FD" w14:textId="402C34A6" w:rsidR="00AA1564" w:rsidRDefault="00AA1564" w:rsidP="002627FB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{ d.</w:t>
          </w:r>
          <w:r w:rsidR="00E82DB6">
            <w:rPr>
              <w:sz w:val="20"/>
              <w:szCs w:val="20"/>
            </w:rPr>
            <w:t>number</w:t>
          </w:r>
          <w:r>
            <w:rPr>
              <w:sz w:val="20"/>
              <w:szCs w:val="20"/>
            </w:rPr>
            <w:t xml:space="preserve"> }</w:t>
          </w:r>
        </w:p>
      </w:tc>
      <w:tc>
        <w:tcPr>
          <w:tcW w:w="23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 w14:paraId="4F898D45" w14:textId="1DBC4127" w:rsidR="00AA1564" w:rsidRDefault="00AA1564" w:rsidP="002627FB">
          <w:pPr>
            <w:pStyle w:val="Encabezado"/>
            <w:jc w:val="center"/>
            <w:rPr>
              <w:sz w:val="20"/>
              <w:szCs w:val="20"/>
              <w:lang w:val="en-US"/>
            </w:rPr>
          </w:pPr>
          <w:r>
            <w:rPr>
              <w:sz w:val="20"/>
              <w:szCs w:val="20"/>
              <w:lang w:val="en-US"/>
            </w:rPr>
            <w:t>{ d.</w:t>
          </w:r>
          <w:r w:rsidR="00FE655D" w:rsidRPr="00FE655D">
            <w:rPr>
              <w:sz w:val="20"/>
              <w:szCs w:val="20"/>
              <w:lang w:val="en-GB"/>
            </w:rPr>
            <w:t xml:space="preserve"> </w:t>
          </w:r>
          <w:r w:rsidR="00E82DB6">
            <w:rPr>
              <w:sz w:val="20"/>
              <w:szCs w:val="20"/>
              <w:lang w:val="en-GB"/>
            </w:rPr>
            <w:t>date</w:t>
          </w:r>
          <w:r>
            <w:rPr>
              <w:sz w:val="20"/>
              <w:szCs w:val="20"/>
              <w:lang w:val="en-US"/>
            </w:rPr>
            <w:t>:formatD(DD/MM/YYYY) }</w:t>
          </w:r>
        </w:p>
      </w:tc>
    </w:tr>
  </w:tbl>
  <w:p w14:paraId="151A0EDF" w14:textId="7B4D1CB2" w:rsidR="00B778DD" w:rsidRPr="00F76120" w:rsidRDefault="00B778DD">
    <w:pPr>
      <w:pStyle w:val="Encabezado"/>
      <w:rPr>
        <w:lang w:val="en-GB"/>
      </w:rPr>
    </w:pPr>
  </w:p>
  <w:p w14:paraId="2BFA3E98" w14:textId="5852DC76" w:rsidR="00896384" w:rsidRDefault="00C41924">
    <w:pPr>
      <w:pStyle w:val="Encabezado"/>
      <w:rPr>
        <w:lang w:val="en-US"/>
      </w:rPr>
    </w:pPr>
    <w:r>
      <w:rPr>
        <w:noProof/>
        <w:lang w:val="en-US"/>
      </w:rPr>
      <mc:AlternateContent>
        <mc:Choice Requires="wps">
          <w:drawing>
            <wp:anchor distT="46355" distB="45085" distL="113665" distR="114300" simplePos="0" relativeHeight="2" behindDoc="1" locked="0" layoutInCell="0" allowOverlap="1" wp14:anchorId="03564E23" wp14:editId="7BC5AA7A">
              <wp:simplePos x="0" y="0"/>
              <wp:positionH relativeFrom="margin">
                <wp:posOffset>3821430</wp:posOffset>
              </wp:positionH>
              <wp:positionV relativeFrom="paragraph">
                <wp:posOffset>13970</wp:posOffset>
              </wp:positionV>
              <wp:extent cx="2923540" cy="1447800"/>
              <wp:effectExtent l="0" t="0" r="0" b="0"/>
              <wp:wrapSquare wrapText="bothSides"/>
              <wp:docPr id="3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23540" cy="14478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447BFC1A" w14:textId="68D8E1BB" w:rsidR="00B778DD" w:rsidRPr="004243BB" w:rsidRDefault="004243BB" w:rsidP="00171C40">
                          <w:pPr>
                            <w:pStyle w:val="FrameContents"/>
                            <w:pBdr>
                              <w:top w:val="single" w:sz="4" w:space="1" w:color="auto"/>
                              <w:left w:val="single" w:sz="4" w:space="4" w:color="auto"/>
                              <w:bottom w:val="single" w:sz="4" w:space="1" w:color="auto"/>
                              <w:right w:val="single" w:sz="4" w:space="10" w:color="auto"/>
                            </w:pBdr>
                          </w:pPr>
                          <w:r w:rsidRPr="004243BB">
                            <w:rPr>
                              <w:b/>
                              <w:bCs/>
                            </w:rPr>
                            <w:t>{ d.customer.taxName }</w:t>
                          </w:r>
                          <w:r w:rsidRPr="004243BB">
                            <w:br/>
                            <w:t>{ d.customer.comercialName }</w:t>
                          </w:r>
                          <w:r w:rsidRPr="004243BB">
                            <w:br/>
                          </w:r>
                          <w:r>
                            <w:t xml:space="preserve">{ </w:t>
                          </w:r>
                          <w:r w:rsidRPr="004243BB">
                            <w:t>d.customer.</w:t>
                          </w:r>
                          <w:r>
                            <w:t>address[0].address }</w:t>
                          </w:r>
                          <w:r w:rsidRPr="004243BB">
                            <w:br/>
                          </w:r>
                          <w:r>
                            <w:t xml:space="preserve">{ </w:t>
                          </w:r>
                          <w:r w:rsidRPr="004243BB">
                            <w:t>d.customer.</w:t>
                          </w:r>
                          <w:r>
                            <w:t xml:space="preserve">address[0].postalCode } </w:t>
                          </w:r>
                          <w:r w:rsidRPr="004243BB">
                            <w:t xml:space="preserve">– </w:t>
                          </w:r>
                          <w:r>
                            <w:t xml:space="preserve">{ </w:t>
                          </w:r>
                          <w:r w:rsidRPr="004243BB">
                            <w:t>d.customer.</w:t>
                          </w:r>
                          <w:r>
                            <w:t xml:space="preserve">address[0].city } </w:t>
                          </w:r>
                          <w:r w:rsidRPr="004243BB">
                            <w:t>(</w:t>
                          </w:r>
                          <w:r>
                            <w:t>{</w:t>
                          </w:r>
                          <w:r w:rsidRPr="004243BB">
                            <w:t>d.customer.</w:t>
                          </w:r>
                          <w:r>
                            <w:t>address[0].region }</w:t>
                          </w:r>
                          <w:r w:rsidRPr="004243BB">
                            <w:t>)</w:t>
                          </w:r>
                          <w:r w:rsidR="00185009">
                            <w:br/>
                            <w:t>NIF: {d.customer.vatNumber}</w:t>
                          </w:r>
                        </w:p>
                      </w:txbxContent>
                    </wps:txbx>
                    <wps:bodyPr wrap="square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3564E23" id="_x0000_s1027" style="position:absolute;margin-left:300.9pt;margin-top:1.1pt;width:230.2pt;height:114pt;z-index:-503316478;visibility:visible;mso-wrap-style:square;mso-width-percent:0;mso-height-percent:0;mso-wrap-distance-left:8.95pt;mso-wrap-distance-top:3.65pt;mso-wrap-distance-right:9pt;mso-wrap-distance-bottom:3.55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" o:allowincell="f" stroked="f" strokeweight=".26mm">
              <v:textbox>
                <w:txbxContent>
                  <w:p w14:paraId="447BFC1A" w14:textId="68D8E1BB" w:rsidR="00B778DD" w:rsidRPr="004243BB" w:rsidRDefault="004243BB" w:rsidP="00171C40">
                    <w:pPr>
                      <w:pStyle w:val="FrameContents"/>
                      <w:pBdr>
                        <w:top w:val="single" w:sz="4" w:space="1" w:color="auto"/>
                        <w:left w:val="single" w:sz="4" w:space="4" w:color="auto"/>
                        <w:bottom w:val="single" w:sz="4" w:space="1" w:color="auto"/>
                        <w:right w:val="single" w:sz="4" w:space="10" w:color="auto"/>
                      </w:pBdr>
                    </w:pPr>
                    <w:r w:rsidRPr="004243BB">
                      <w:rPr>
                        <w:b/>
                        <w:bCs/>
                      </w:rPr>
                      <w:t>{ d.customer.taxName }</w:t>
                    </w:r>
                    <w:r w:rsidRPr="004243BB">
                      <w:br/>
                      <w:t>{ d.customer.comercialName }</w:t>
                    </w:r>
                    <w:r w:rsidRPr="004243BB">
                      <w:br/>
                    </w:r>
                    <w:r>
                      <w:t xml:space="preserve">{ </w:t>
                    </w:r>
                    <w:r w:rsidRPr="004243BB">
                      <w:t>d.customer.</w:t>
                    </w:r>
                    <w:r>
                      <w:t>address[0].address }</w:t>
                    </w:r>
                    <w:r w:rsidRPr="004243BB">
                      <w:br/>
                    </w:r>
                    <w:r>
                      <w:t xml:space="preserve">{ </w:t>
                    </w:r>
                    <w:r w:rsidRPr="004243BB">
                      <w:t>d.customer.</w:t>
                    </w:r>
                    <w:r>
                      <w:t xml:space="preserve">address[0].postalCode } </w:t>
                    </w:r>
                    <w:r w:rsidRPr="004243BB">
                      <w:t xml:space="preserve">– </w:t>
                    </w:r>
                    <w:r>
                      <w:t xml:space="preserve">{ </w:t>
                    </w:r>
                    <w:r w:rsidRPr="004243BB">
                      <w:t>d.customer.</w:t>
                    </w:r>
                    <w:r>
                      <w:t xml:space="preserve">address[0].city } </w:t>
                    </w:r>
                    <w:r w:rsidRPr="004243BB">
                      <w:t>(</w:t>
                    </w:r>
                    <w:r>
                      <w:t>{</w:t>
                    </w:r>
                    <w:r w:rsidRPr="004243BB">
                      <w:t>d.customer.</w:t>
                    </w:r>
                    <w:r>
                      <w:t>address[0].region }</w:t>
                    </w:r>
                    <w:r w:rsidRPr="004243BB">
                      <w:t>)</w:t>
                    </w:r>
                    <w:r w:rsidR="00185009">
                      <w:br/>
                      <w:t>NIF: {d.customer.vatNumber}</w:t>
                    </w:r>
                  </w:p>
                </w:txbxContent>
              </v:textbox>
              <w10:wrap type="square" anchorx="margin"/>
            </v: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45085" distB="45720" distL="113665" distR="114300" simplePos="0" relativeHeight="7" behindDoc="1" locked="0" layoutInCell="0" allowOverlap="1" wp14:anchorId="1FE493BF" wp14:editId="0D44722A">
              <wp:simplePos x="0" y="0"/>
              <wp:positionH relativeFrom="margin">
                <wp:align>left</wp:align>
              </wp:positionH>
              <wp:positionV relativeFrom="paragraph">
                <wp:posOffset>9525</wp:posOffset>
              </wp:positionV>
              <wp:extent cx="2762250" cy="1438275"/>
              <wp:effectExtent l="0" t="0" r="0" b="9525"/>
              <wp:wrapSquare wrapText="bothSides"/>
              <wp:docPr id="4" name="Cuadro de tex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762250" cy="14382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3C00A2D1" w14:textId="3033976F" w:rsidR="00B778DD" w:rsidRPr="004243BB" w:rsidRDefault="00336F8A" w:rsidP="000708D9">
                          <w:pPr>
                            <w:pStyle w:val="FrameContents"/>
                            <w:pBdr>
                              <w:top w:val="single" w:sz="4" w:space="1" w:color="auto"/>
                              <w:left w:val="single" w:sz="4" w:space="6" w:color="auto"/>
                              <w:bottom w:val="single" w:sz="4" w:space="1" w:color="auto"/>
                              <w:right w:val="single" w:sz="4" w:space="4" w:color="auto"/>
                            </w:pBdr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Tècniques de Mecanització del Ges S.L.</w:t>
                          </w:r>
                          <w:r w:rsidRPr="004243BB">
                            <w:br/>
                          </w:r>
                          <w:r w:rsidR="00896384">
                            <w:t>{d.site.address }</w:t>
                          </w:r>
                          <w:r w:rsidRPr="004243BB">
                            <w:br/>
                          </w:r>
                          <w:r w:rsidR="00896384">
                            <w:t xml:space="preserve">{d.site.postalCode } </w:t>
                          </w:r>
                          <w:r w:rsidRPr="004243BB">
                            <w:t xml:space="preserve">– </w:t>
                          </w:r>
                          <w:r w:rsidR="00896384">
                            <w:t>{ d.site.city }</w:t>
                          </w:r>
                          <w:r w:rsidR="00852092">
                            <w:t xml:space="preserve"> </w:t>
                          </w:r>
                          <w:r w:rsidRPr="004243BB">
                            <w:t>(</w:t>
                          </w:r>
                          <w:r w:rsidR="00896384">
                            <w:t>{d.site.region}</w:t>
                          </w:r>
                          <w:r w:rsidRPr="004243BB">
                            <w:t>)</w:t>
                          </w:r>
                          <w:r w:rsidRPr="004243BB">
                            <w:br/>
                            <w:t xml:space="preserve">NIF: </w:t>
                          </w:r>
                          <w:r w:rsidR="00896384">
                            <w:t>{ d.site.vatNumber }</w:t>
                          </w:r>
                          <w:r w:rsidRPr="004243BB">
                            <w:br/>
                            <w:t xml:space="preserve">Tel: </w:t>
                          </w:r>
                          <w:r w:rsidR="00896384">
                            <w:t>{ d.site.phoneNumber }</w:t>
                          </w:r>
                          <w:r w:rsidRPr="004243BB">
                            <w:br/>
                            <w:t xml:space="preserve">Email: </w:t>
                          </w:r>
                          <w:r w:rsidR="00896384">
                            <w:t>{ d.site.email }</w:t>
                          </w:r>
                        </w:p>
                      </w:txbxContent>
                    </wps:txbx>
                    <wps:bodyPr wrap="square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FE493BF" id="_x0000_s1028" style="position:absolute;margin-left:0;margin-top:.75pt;width:217.5pt;height:113.25pt;z-index:-503316473;visibility:visible;mso-wrap-style:square;mso-width-percent:0;mso-height-percent:0;mso-wrap-distance-left:8.95pt;mso-wrap-distance-top:3.55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" o:allowincell="f" stroked="f" strokeweight=".26mm">
              <v:textbox>
                <w:txbxContent>
                  <w:p w14:paraId="3C00A2D1" w14:textId="3033976F" w:rsidR="00B778DD" w:rsidRPr="004243BB" w:rsidRDefault="00336F8A" w:rsidP="000708D9">
                    <w:pPr>
                      <w:pStyle w:val="FrameContents"/>
                      <w:pBdr>
                        <w:top w:val="single" w:sz="4" w:space="1" w:color="auto"/>
                        <w:left w:val="single" w:sz="4" w:space="6" w:color="auto"/>
                        <w:bottom w:val="single" w:sz="4" w:space="1" w:color="auto"/>
                        <w:right w:val="single" w:sz="4" w:space="4" w:color="auto"/>
                      </w:pBdr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Tècniques de Mecanització del Ges S.L.</w:t>
                    </w:r>
                    <w:r w:rsidRPr="004243BB">
                      <w:br/>
                    </w:r>
                    <w:r w:rsidR="00896384">
                      <w:t>{d.site.address }</w:t>
                    </w:r>
                    <w:r w:rsidRPr="004243BB">
                      <w:br/>
                    </w:r>
                    <w:r w:rsidR="00896384">
                      <w:t xml:space="preserve">{d.site.postalCode } </w:t>
                    </w:r>
                    <w:r w:rsidRPr="004243BB">
                      <w:t xml:space="preserve">– </w:t>
                    </w:r>
                    <w:r w:rsidR="00896384">
                      <w:t>{ d.site.city }</w:t>
                    </w:r>
                    <w:r w:rsidR="00852092">
                      <w:t xml:space="preserve"> </w:t>
                    </w:r>
                    <w:r w:rsidRPr="004243BB">
                      <w:t>(</w:t>
                    </w:r>
                    <w:r w:rsidR="00896384">
                      <w:t>{d.site.region}</w:t>
                    </w:r>
                    <w:r w:rsidRPr="004243BB">
                      <w:t>)</w:t>
                    </w:r>
                    <w:r w:rsidRPr="004243BB">
                      <w:br/>
                      <w:t xml:space="preserve">NIF: </w:t>
                    </w:r>
                    <w:r w:rsidR="00896384">
                      <w:t>{ d.site.vatNumber }</w:t>
                    </w:r>
                    <w:r w:rsidRPr="004243BB">
                      <w:br/>
                      <w:t xml:space="preserve">Tel: </w:t>
                    </w:r>
                    <w:r w:rsidR="00896384">
                      <w:t>{ d.site.phoneNumber }</w:t>
                    </w:r>
                    <w:r w:rsidRPr="004243BB">
                      <w:br/>
                      <w:t xml:space="preserve">Email: </w:t>
                    </w:r>
                    <w:r w:rsidR="00896384">
                      <w:t>{ d.site.email }</w:t>
                    </w:r>
                  </w:p>
                </w:txbxContent>
              </v:textbox>
              <w10:wrap type="square" anchorx="margin"/>
            </v:rect>
          </w:pict>
        </mc:Fallback>
      </mc:AlternateContent>
    </w:r>
  </w:p>
  <w:p w14:paraId="162D4DE9" w14:textId="77777777" w:rsidR="00B778DD" w:rsidRDefault="00B778DD">
    <w:pPr>
      <w:pStyle w:val="Encabezado"/>
      <w:rPr>
        <w:lang w:val="en-US"/>
      </w:rPr>
    </w:pPr>
  </w:p>
  <w:p w14:paraId="63128E47" w14:textId="77777777" w:rsidR="00B778DD" w:rsidRDefault="00B778DD">
    <w:pPr>
      <w:pStyle w:val="Encabezado"/>
      <w:rPr>
        <w:lang w:val="en-US"/>
      </w:rPr>
    </w:pPr>
  </w:p>
  <w:p w14:paraId="59E92131" w14:textId="77777777" w:rsidR="00B778DD" w:rsidRDefault="00B778DD">
    <w:pPr>
      <w:pStyle w:val="Encabezado"/>
      <w:rPr>
        <w:lang w:val="en-US"/>
      </w:rPr>
    </w:pPr>
  </w:p>
  <w:p w14:paraId="34FFFED8" w14:textId="77777777" w:rsidR="00896384" w:rsidRDefault="00896384">
    <w:pPr>
      <w:pStyle w:val="Encabezado"/>
      <w:rPr>
        <w:lang w:val="en-US"/>
      </w:rPr>
    </w:pPr>
  </w:p>
  <w:p w14:paraId="5FAB481D" w14:textId="77777777" w:rsidR="00B778DD" w:rsidRDefault="00B778DD">
    <w:pPr>
      <w:pStyle w:val="Encabezado"/>
      <w:rPr>
        <w:lang w:val="en-US"/>
      </w:rPr>
    </w:pPr>
  </w:p>
  <w:p w14:paraId="48FA6F47" w14:textId="77777777" w:rsidR="00B778DD" w:rsidRDefault="00B778DD">
    <w:pPr>
      <w:pStyle w:val="Encabezado"/>
      <w:rPr>
        <w:lang w:val="en-US"/>
      </w:rPr>
    </w:pPr>
  </w:p>
  <w:p w14:paraId="4A8BE277" w14:textId="77777777" w:rsidR="00B778DD" w:rsidRDefault="00B778DD">
    <w:pPr>
      <w:pStyle w:val="Encabezado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0B15C0" w14:textId="2612530F" w:rsidR="002C721F" w:rsidRDefault="00000000">
    <w:pPr>
      <w:pStyle w:val="Encabezado"/>
    </w:pPr>
    <w:r>
      <w:rPr>
        <w:noProof/>
      </w:rPr>
      <w:pict w14:anchorId="2809408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7149250" o:spid="_x0000_s1025" type="#_x0000_t75" style="position:absolute;margin-left:0;margin-top:0;width:139.5pt;height:198.4pt;z-index:-251658240;mso-position-horizontal:center;mso-position-horizontal-relative:margin;mso-position-vertical:center;mso-position-vertical-relative:margin" o:allowincell="f">
          <v:imagedata r:id="rId1" o:title="LOGO NEGRE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autoHyphenation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78DD"/>
    <w:rsid w:val="00002BD2"/>
    <w:rsid w:val="000415D9"/>
    <w:rsid w:val="00041ED2"/>
    <w:rsid w:val="000708D9"/>
    <w:rsid w:val="00085EC6"/>
    <w:rsid w:val="000972BF"/>
    <w:rsid w:val="000A23BA"/>
    <w:rsid w:val="000A39CE"/>
    <w:rsid w:val="000E28F2"/>
    <w:rsid w:val="000F07A1"/>
    <w:rsid w:val="000F4134"/>
    <w:rsid w:val="000F4E6F"/>
    <w:rsid w:val="00114FD0"/>
    <w:rsid w:val="001315DB"/>
    <w:rsid w:val="00140E5B"/>
    <w:rsid w:val="00143D05"/>
    <w:rsid w:val="0014577E"/>
    <w:rsid w:val="00151841"/>
    <w:rsid w:val="0016603B"/>
    <w:rsid w:val="00171C40"/>
    <w:rsid w:val="00175D63"/>
    <w:rsid w:val="0018300B"/>
    <w:rsid w:val="00185009"/>
    <w:rsid w:val="001B011A"/>
    <w:rsid w:val="001C19CE"/>
    <w:rsid w:val="001C69CD"/>
    <w:rsid w:val="001F2DB1"/>
    <w:rsid w:val="00214D20"/>
    <w:rsid w:val="00227E22"/>
    <w:rsid w:val="002425FD"/>
    <w:rsid w:val="002573B1"/>
    <w:rsid w:val="002627FB"/>
    <w:rsid w:val="00265255"/>
    <w:rsid w:val="0029771A"/>
    <w:rsid w:val="002A483A"/>
    <w:rsid w:val="002B6C90"/>
    <w:rsid w:val="002C721F"/>
    <w:rsid w:val="0031022E"/>
    <w:rsid w:val="003333D9"/>
    <w:rsid w:val="00336F8A"/>
    <w:rsid w:val="00341569"/>
    <w:rsid w:val="00341A17"/>
    <w:rsid w:val="0034784A"/>
    <w:rsid w:val="00361516"/>
    <w:rsid w:val="00364174"/>
    <w:rsid w:val="00386061"/>
    <w:rsid w:val="003A0B45"/>
    <w:rsid w:val="003A26A7"/>
    <w:rsid w:val="003E7E8D"/>
    <w:rsid w:val="004243BB"/>
    <w:rsid w:val="0043121F"/>
    <w:rsid w:val="004328EF"/>
    <w:rsid w:val="004377F4"/>
    <w:rsid w:val="00441701"/>
    <w:rsid w:val="004651D4"/>
    <w:rsid w:val="004A1358"/>
    <w:rsid w:val="004C3A76"/>
    <w:rsid w:val="004C6A4B"/>
    <w:rsid w:val="004D05F9"/>
    <w:rsid w:val="004D19FB"/>
    <w:rsid w:val="004E00B4"/>
    <w:rsid w:val="004E62A9"/>
    <w:rsid w:val="004F2E35"/>
    <w:rsid w:val="00504F5B"/>
    <w:rsid w:val="00521A45"/>
    <w:rsid w:val="00522BFD"/>
    <w:rsid w:val="00562C38"/>
    <w:rsid w:val="0056757F"/>
    <w:rsid w:val="005804BF"/>
    <w:rsid w:val="00594D81"/>
    <w:rsid w:val="005B43FE"/>
    <w:rsid w:val="005C0294"/>
    <w:rsid w:val="005D6A20"/>
    <w:rsid w:val="005E6730"/>
    <w:rsid w:val="005F59ED"/>
    <w:rsid w:val="00623A40"/>
    <w:rsid w:val="00624374"/>
    <w:rsid w:val="006559ED"/>
    <w:rsid w:val="006612E7"/>
    <w:rsid w:val="006950B9"/>
    <w:rsid w:val="006A05B3"/>
    <w:rsid w:val="006D0431"/>
    <w:rsid w:val="006F20B8"/>
    <w:rsid w:val="006F4693"/>
    <w:rsid w:val="006F62DA"/>
    <w:rsid w:val="00714C28"/>
    <w:rsid w:val="00726898"/>
    <w:rsid w:val="00760EF0"/>
    <w:rsid w:val="0076690E"/>
    <w:rsid w:val="007710BC"/>
    <w:rsid w:val="00781E3F"/>
    <w:rsid w:val="00787548"/>
    <w:rsid w:val="00795FCB"/>
    <w:rsid w:val="007F4A8B"/>
    <w:rsid w:val="00804B1C"/>
    <w:rsid w:val="00813D0B"/>
    <w:rsid w:val="00823DC2"/>
    <w:rsid w:val="0084051D"/>
    <w:rsid w:val="00840D8C"/>
    <w:rsid w:val="008422A7"/>
    <w:rsid w:val="0084557C"/>
    <w:rsid w:val="00852092"/>
    <w:rsid w:val="00856F7B"/>
    <w:rsid w:val="00866E11"/>
    <w:rsid w:val="008768ED"/>
    <w:rsid w:val="00896384"/>
    <w:rsid w:val="008C3253"/>
    <w:rsid w:val="008F0A29"/>
    <w:rsid w:val="009123DF"/>
    <w:rsid w:val="00931364"/>
    <w:rsid w:val="009539C7"/>
    <w:rsid w:val="009711BF"/>
    <w:rsid w:val="00991C05"/>
    <w:rsid w:val="00996AD5"/>
    <w:rsid w:val="009A232E"/>
    <w:rsid w:val="009A375A"/>
    <w:rsid w:val="009B3194"/>
    <w:rsid w:val="009C1865"/>
    <w:rsid w:val="009D683C"/>
    <w:rsid w:val="009E2A6E"/>
    <w:rsid w:val="00A11AC8"/>
    <w:rsid w:val="00A16F37"/>
    <w:rsid w:val="00A43826"/>
    <w:rsid w:val="00A52BCC"/>
    <w:rsid w:val="00A94306"/>
    <w:rsid w:val="00AA1564"/>
    <w:rsid w:val="00AA554C"/>
    <w:rsid w:val="00AC0FCB"/>
    <w:rsid w:val="00AE310A"/>
    <w:rsid w:val="00B02941"/>
    <w:rsid w:val="00B27B5E"/>
    <w:rsid w:val="00B54DE7"/>
    <w:rsid w:val="00B75D9D"/>
    <w:rsid w:val="00B778DD"/>
    <w:rsid w:val="00B84C1A"/>
    <w:rsid w:val="00B8555F"/>
    <w:rsid w:val="00B91925"/>
    <w:rsid w:val="00BA49CC"/>
    <w:rsid w:val="00BB78EB"/>
    <w:rsid w:val="00BE1968"/>
    <w:rsid w:val="00BE5409"/>
    <w:rsid w:val="00BE6E3B"/>
    <w:rsid w:val="00C02C36"/>
    <w:rsid w:val="00C12CBA"/>
    <w:rsid w:val="00C15E27"/>
    <w:rsid w:val="00C24A43"/>
    <w:rsid w:val="00C33DA6"/>
    <w:rsid w:val="00C41924"/>
    <w:rsid w:val="00C51803"/>
    <w:rsid w:val="00C54A51"/>
    <w:rsid w:val="00C561B8"/>
    <w:rsid w:val="00C73259"/>
    <w:rsid w:val="00C76256"/>
    <w:rsid w:val="00C844DE"/>
    <w:rsid w:val="00C9165B"/>
    <w:rsid w:val="00C91E23"/>
    <w:rsid w:val="00C9628C"/>
    <w:rsid w:val="00CA3CE8"/>
    <w:rsid w:val="00CA4010"/>
    <w:rsid w:val="00CC0BCE"/>
    <w:rsid w:val="00CC2BEF"/>
    <w:rsid w:val="00CC48BF"/>
    <w:rsid w:val="00CD5201"/>
    <w:rsid w:val="00CF1C5A"/>
    <w:rsid w:val="00CF2286"/>
    <w:rsid w:val="00CF7DEF"/>
    <w:rsid w:val="00D12732"/>
    <w:rsid w:val="00D12A1E"/>
    <w:rsid w:val="00D23D01"/>
    <w:rsid w:val="00D269C1"/>
    <w:rsid w:val="00D42C72"/>
    <w:rsid w:val="00D76173"/>
    <w:rsid w:val="00D8199F"/>
    <w:rsid w:val="00D82EFE"/>
    <w:rsid w:val="00D95A73"/>
    <w:rsid w:val="00DB61F6"/>
    <w:rsid w:val="00DD7622"/>
    <w:rsid w:val="00DE040B"/>
    <w:rsid w:val="00DE33FF"/>
    <w:rsid w:val="00E12260"/>
    <w:rsid w:val="00E31E98"/>
    <w:rsid w:val="00E3229E"/>
    <w:rsid w:val="00E40B29"/>
    <w:rsid w:val="00E466EA"/>
    <w:rsid w:val="00E82DB6"/>
    <w:rsid w:val="00E91CB0"/>
    <w:rsid w:val="00E978D2"/>
    <w:rsid w:val="00EA1CDC"/>
    <w:rsid w:val="00EC2E37"/>
    <w:rsid w:val="00EC30EA"/>
    <w:rsid w:val="00ED39AC"/>
    <w:rsid w:val="00EE0593"/>
    <w:rsid w:val="00F01C72"/>
    <w:rsid w:val="00F06FB1"/>
    <w:rsid w:val="00F253B5"/>
    <w:rsid w:val="00F6350C"/>
    <w:rsid w:val="00F757C5"/>
    <w:rsid w:val="00F76120"/>
    <w:rsid w:val="00F82FE0"/>
    <w:rsid w:val="00F83776"/>
    <w:rsid w:val="00FD7262"/>
    <w:rsid w:val="00FE655D"/>
    <w:rsid w:val="00FF4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F44FFD"/>
  <w15:docId w15:val="{0184BB05-0F7E-4F0F-BFF3-999634415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ahoma"/>
        <w:kern w:val="2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4A43"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styleId="Textodelmarcadordeposicin">
    <w:name w:val="Placeholder Text"/>
    <w:basedOn w:val="Fuentedeprrafopredeter"/>
    <w:qFormat/>
    <w:rPr>
      <w:color w:val="808080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table" w:styleId="Tablaconcuadrcula">
    <w:name w:val="Table Grid"/>
    <w:basedOn w:val="Tablanormal"/>
    <w:uiPriority w:val="39"/>
    <w:rsid w:val="00171C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42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4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8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46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0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2</Pages>
  <Words>89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 Gurt</dc:creator>
  <cp:lastModifiedBy>Marc Gurt</cp:lastModifiedBy>
  <cp:revision>103</cp:revision>
  <dcterms:created xsi:type="dcterms:W3CDTF">2023-12-20T15:55:00Z</dcterms:created>
  <dcterms:modified xsi:type="dcterms:W3CDTF">2024-10-04T15:26:00Z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2023-09-24T16:03:00Z</dcterms:created>
  <dc:creator>Marc Gurt</dc:creator>
  <dc:description/>
  <dc:language>es-ES</dc:language>
  <cp:lastModifiedBy/>
  <dcterms:modified xsi:type="dcterms:W3CDTF">2023-09-26T08:06:59Z</dcterms:modified>
  <cp:revision>27</cp:revision>
  <dc:subject/>
  <dc:title/>
</cp:coreProperties>
</file>