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4189E" w14:textId="37351E2F" w:rsidR="00B778DD" w:rsidRDefault="00B778DD"/>
    <w:tbl>
      <w:tblPr>
        <w:tblW w:w="107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34"/>
        <w:gridCol w:w="6946"/>
        <w:gridCol w:w="1332"/>
        <w:gridCol w:w="1332"/>
      </w:tblGrid>
      <w:tr w:rsidR="00EC4DAA" w14:paraId="31B03742" w14:textId="77777777" w:rsidTr="006E2898">
        <w:trPr>
          <w:trHeight w:val="36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461362B" w14:textId="77777777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Quantitat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68087C" w14:textId="77777777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Descripció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A3F3F6F" w14:textId="3015EFA4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Preu </w:t>
            </w:r>
            <w:proofErr w:type="spellStart"/>
            <w:r>
              <w:rPr>
                <w:b/>
                <w:bCs/>
                <w:sz w:val="20"/>
                <w:szCs w:val="20"/>
              </w:rPr>
              <w:t>unitari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21A3000" w14:textId="71E0DB05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Import</w:t>
            </w:r>
            <w:proofErr w:type="spellEnd"/>
          </w:p>
        </w:tc>
      </w:tr>
      <w:tr w:rsidR="00EC4DAA" w:rsidRPr="00D759A1" w14:paraId="7AC19BA4" w14:textId="77777777" w:rsidTr="00266D39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BD3C" w14:textId="14347E79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[i].quantity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C93F7" w14:textId="56D6788E" w:rsidR="00EC4DAA" w:rsidRPr="00BE1968" w:rsidRDefault="00EC4DAA" w:rsidP="00266D3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[i].</w:t>
            </w:r>
            <w:proofErr w:type="spellStart"/>
            <w:r>
              <w:rPr>
                <w:sz w:val="20"/>
                <w:szCs w:val="20"/>
                <w:lang w:val="en-GB"/>
              </w:rPr>
              <w:t>reference.code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>
              <w:rPr>
                <w:sz w:val="20"/>
                <w:szCs w:val="20"/>
                <w:lang w:val="en-GB"/>
              </w:rPr>
              <w:t>d.order.salesOrderDetails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[i].description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81F69" w14:textId="222DB9B1" w:rsidR="00EC4DAA" w:rsidRDefault="00266D39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d</w:t>
            </w:r>
            <w:proofErr w:type="gramEnd"/>
            <w:r w:rsidR="00EC4DAA">
              <w:rPr>
                <w:sz w:val="20"/>
                <w:szCs w:val="20"/>
                <w:lang w:val="en-GB"/>
              </w:rPr>
              <w:t>.order</w:t>
            </w:r>
            <w:r w:rsidR="00EC4DAA"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="00EC4DAA" w:rsidRPr="00BE1968">
              <w:rPr>
                <w:sz w:val="20"/>
                <w:szCs w:val="20"/>
                <w:lang w:val="en-GB"/>
              </w:rPr>
              <w:t>[i].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unitPrice</w:t>
            </w:r>
            <w:r w:rsidR="00D759A1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(2)</w:t>
            </w:r>
            <w:r w:rsidR="00EC4DAA">
              <w:rPr>
                <w:sz w:val="20"/>
                <w:szCs w:val="20"/>
                <w:lang w:val="en-US"/>
              </w:rPr>
              <w:t xml:space="preserve"> } €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55D84" w14:textId="30F1454C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</w:t>
            </w:r>
            <w:r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[i].</w:t>
            </w:r>
            <w:proofErr w:type="spellStart"/>
            <w:r>
              <w:rPr>
                <w:sz w:val="20"/>
                <w:szCs w:val="20"/>
                <w:lang w:val="en-GB"/>
              </w:rPr>
              <w:t>amount</w:t>
            </w:r>
            <w:r w:rsidR="00D759A1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(2)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EC4DAA" w:rsidRPr="00D759A1" w14:paraId="30F0C741" w14:textId="77777777" w:rsidTr="00266D39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114A" w14:textId="281D8F28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[i+1].quantity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1E52" w14:textId="4F57B76D" w:rsidR="00EC4DAA" w:rsidRPr="00BE1968" w:rsidRDefault="00EC4DAA" w:rsidP="00266D3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[i+1].</w:t>
            </w:r>
            <w:proofErr w:type="spellStart"/>
            <w:r>
              <w:rPr>
                <w:sz w:val="20"/>
                <w:szCs w:val="20"/>
                <w:lang w:val="en-GB"/>
              </w:rPr>
              <w:t>reference.code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>
              <w:rPr>
                <w:sz w:val="20"/>
                <w:szCs w:val="20"/>
                <w:lang w:val="en-GB"/>
              </w:rPr>
              <w:t>d.order.salesOrderDetails</w:t>
            </w:r>
            <w:proofErr w:type="spellEnd"/>
            <w:r>
              <w:rPr>
                <w:sz w:val="20"/>
                <w:szCs w:val="20"/>
                <w:lang w:val="en-GB"/>
              </w:rPr>
              <w:t>[i+1].description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C283B" w14:textId="07885760" w:rsidR="00EC4DAA" w:rsidRDefault="00266D39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d</w:t>
            </w:r>
            <w:proofErr w:type="gramEnd"/>
            <w:r w:rsidR="00EC4DAA">
              <w:rPr>
                <w:sz w:val="20"/>
                <w:szCs w:val="20"/>
                <w:lang w:val="en-GB"/>
              </w:rPr>
              <w:t>.order</w:t>
            </w:r>
            <w:r w:rsidR="00EC4DAA"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="00EC4DAA" w:rsidRPr="00BE1968">
              <w:rPr>
                <w:sz w:val="20"/>
                <w:szCs w:val="20"/>
                <w:lang w:val="en-GB"/>
              </w:rPr>
              <w:t>[i</w:t>
            </w:r>
            <w:r w:rsidR="007577CD">
              <w:rPr>
                <w:sz w:val="20"/>
                <w:szCs w:val="20"/>
                <w:lang w:val="en-GB"/>
              </w:rPr>
              <w:t>+1</w:t>
            </w:r>
            <w:r w:rsidR="00EC4DAA"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unitPrice</w:t>
            </w:r>
            <w:r w:rsidR="00D759A1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(2)</w:t>
            </w:r>
            <w:r w:rsidR="00EC4DAA">
              <w:rPr>
                <w:sz w:val="20"/>
                <w:szCs w:val="20"/>
                <w:lang w:val="en-US"/>
              </w:rPr>
              <w:t xml:space="preserve"> } €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12D8" w14:textId="17087533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.order</w:t>
            </w:r>
            <w:r w:rsidRPr="00BE1968">
              <w:rPr>
                <w:sz w:val="20"/>
                <w:szCs w:val="20"/>
                <w:lang w:val="en-GB"/>
              </w:rPr>
              <w:t>.salesOrderDetails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[i</w:t>
            </w:r>
            <w:r w:rsidR="007577CD">
              <w:rPr>
                <w:sz w:val="20"/>
                <w:szCs w:val="20"/>
                <w:lang w:val="en-GB"/>
              </w:rPr>
              <w:t>+1</w:t>
            </w:r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amount</w:t>
            </w:r>
            <w:r w:rsidR="00D759A1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(2)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EC4DAA" w:rsidRPr="00EC4DAA" w14:paraId="57993BB9" w14:textId="77777777" w:rsidTr="00EC4DAA">
        <w:trPr>
          <w:trHeight w:val="452"/>
        </w:trPr>
        <w:tc>
          <w:tcPr>
            <w:tcW w:w="9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B9539" w14:textId="620DD09B" w:rsidR="00EC4DAA" w:rsidRPr="00EC4DAA" w:rsidRDefault="00EC4DAA" w:rsidP="00EC4DAA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en-GB"/>
              </w:rPr>
            </w:pPr>
            <w:r w:rsidRPr="00EC4DAA">
              <w:rPr>
                <w:b/>
                <w:bCs/>
                <w:sz w:val="20"/>
                <w:szCs w:val="20"/>
                <w:lang w:val="en-GB"/>
              </w:rPr>
              <w:t xml:space="preserve">Total (IVA no </w:t>
            </w:r>
            <w:proofErr w:type="spellStart"/>
            <w:r w:rsidRPr="00EC4DAA">
              <w:rPr>
                <w:b/>
                <w:bCs/>
                <w:sz w:val="20"/>
                <w:szCs w:val="20"/>
                <w:lang w:val="en-GB"/>
              </w:rPr>
              <w:t>inclòs</w:t>
            </w:r>
            <w:proofErr w:type="spellEnd"/>
            <w:r w:rsidRPr="00EC4DAA">
              <w:rPr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8992E" w14:textId="226AAA3B" w:rsidR="00EC4DAA" w:rsidRPr="00EC4DAA" w:rsidRDefault="00EC4DAA" w:rsidP="00EC4DAA">
            <w:pPr>
              <w:spacing w:after="0" w:line="240" w:lineRule="auto"/>
              <w:jc w:val="right"/>
              <w:rPr>
                <w:b/>
                <w:bCs/>
              </w:rPr>
            </w:pPr>
            <w:proofErr w:type="gramStart"/>
            <w:r w:rsidRPr="00EC4DAA">
              <w:rPr>
                <w:b/>
                <w:bCs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EC4DAA">
              <w:rPr>
                <w:b/>
                <w:bCs/>
                <w:sz w:val="20"/>
                <w:szCs w:val="20"/>
                <w:lang w:val="en-US"/>
              </w:rPr>
              <w:t>d</w:t>
            </w:r>
            <w:proofErr w:type="gramEnd"/>
            <w:r w:rsidRPr="00EC4DAA">
              <w:rPr>
                <w:b/>
                <w:bCs/>
                <w:sz w:val="20"/>
                <w:szCs w:val="20"/>
                <w:lang w:val="en-US"/>
              </w:rPr>
              <w:t>.total</w:t>
            </w:r>
            <w:proofErr w:type="spellEnd"/>
            <w:r w:rsidR="00D759A1" w:rsidRPr="00D759A1">
              <w:rPr>
                <w:b/>
                <w:bCs/>
                <w:sz w:val="20"/>
                <w:szCs w:val="20"/>
                <w:lang w:val="en-GB"/>
              </w:rPr>
              <w:t>:</w:t>
            </w:r>
            <w:proofErr w:type="spellStart"/>
            <w:r w:rsidR="00D759A1" w:rsidRPr="00D759A1">
              <w:rPr>
                <w:b/>
                <w:bCs/>
                <w:sz w:val="20"/>
                <w:szCs w:val="20"/>
                <w:lang w:val="en-GB"/>
              </w:rPr>
              <w:t>formatN</w:t>
            </w:r>
            <w:proofErr w:type="spellEnd"/>
            <w:r w:rsidR="00D759A1" w:rsidRPr="00D759A1">
              <w:rPr>
                <w:b/>
                <w:bCs/>
                <w:sz w:val="20"/>
                <w:szCs w:val="20"/>
                <w:lang w:val="en-GB"/>
              </w:rPr>
              <w:t>(2)</w:t>
            </w:r>
            <w:r w:rsidRPr="00EC4DAA">
              <w:rPr>
                <w:b/>
                <w:bCs/>
                <w:sz w:val="20"/>
                <w:szCs w:val="20"/>
                <w:lang w:val="en-US"/>
              </w:rPr>
              <w:t xml:space="preserve"> } € </w:t>
            </w:r>
          </w:p>
        </w:tc>
      </w:tr>
    </w:tbl>
    <w:p w14:paraId="764181F2" w14:textId="7EEC5DD4" w:rsidR="00EE4A71" w:rsidRPr="00EE4A71" w:rsidRDefault="00EE4A71" w:rsidP="00EC4DAA">
      <w:pPr>
        <w:rPr>
          <w:lang w:val="en-GB"/>
        </w:rPr>
      </w:pPr>
    </w:p>
    <w:sectPr w:rsidR="00EE4A71" w:rsidRPr="00EE4A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C3BA1" w14:textId="77777777" w:rsidR="00827362" w:rsidRDefault="00827362">
      <w:pPr>
        <w:spacing w:after="0" w:line="240" w:lineRule="auto"/>
      </w:pPr>
      <w:r>
        <w:separator/>
      </w:r>
    </w:p>
  </w:endnote>
  <w:endnote w:type="continuationSeparator" w:id="0">
    <w:p w14:paraId="3C8698A0" w14:textId="77777777" w:rsidR="00827362" w:rsidRDefault="00827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7C42F" w14:textId="77777777" w:rsidR="0078533D" w:rsidRDefault="0078533D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FF3B5" w14:textId="2142FA74" w:rsidR="00B778DD" w:rsidRDefault="00EC4DAA" w:rsidP="00EC4DAA">
    <w:pPr>
      <w:pStyle w:val="Peu"/>
      <w:jc w:val="right"/>
    </w:pPr>
    <w:r>
      <w:rPr>
        <w:noProof/>
        <w:lang w:val="en-GB"/>
      </w:rPr>
      <w:drawing>
        <wp:anchor distT="0" distB="0" distL="114300" distR="114300" simplePos="0" relativeHeight="251662336" behindDoc="1" locked="0" layoutInCell="1" allowOverlap="1" wp14:anchorId="292B5F3C" wp14:editId="7FF136E4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6874632" cy="567559"/>
          <wp:effectExtent l="0" t="0" r="2540" b="4445"/>
          <wp:wrapNone/>
          <wp:docPr id="103536244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5362440" name="Imagen 103536244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4632" cy="567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1 / </w:t>
    </w:r>
    <w:fldSimple w:instr=" NUMPAGES 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DBCE1" w14:textId="77777777" w:rsidR="0078533D" w:rsidRDefault="0078533D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EA64C" w14:textId="77777777" w:rsidR="00827362" w:rsidRDefault="00827362">
      <w:pPr>
        <w:spacing w:after="0" w:line="240" w:lineRule="auto"/>
      </w:pPr>
      <w:r>
        <w:separator/>
      </w:r>
    </w:p>
  </w:footnote>
  <w:footnote w:type="continuationSeparator" w:id="0">
    <w:p w14:paraId="73E7174F" w14:textId="77777777" w:rsidR="00827362" w:rsidRDefault="00827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5EE5D" w14:textId="7A23772D" w:rsidR="00EE0593" w:rsidRDefault="00000000">
    <w:pPr>
      <w:pStyle w:val="Capalera"/>
    </w:pPr>
    <w:r>
      <w:rPr>
        <w:noProof/>
      </w:rPr>
      <w:pict w14:anchorId="3D9FE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4" o:spid="_x0000_s1029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40865" w14:textId="3B020151" w:rsidR="00B778DD" w:rsidRDefault="00000000">
    <w:pPr>
      <w:pStyle w:val="Capalera"/>
      <w:tabs>
        <w:tab w:val="clear" w:pos="4252"/>
        <w:tab w:val="clear" w:pos="8504"/>
        <w:tab w:val="left" w:pos="4769"/>
      </w:tabs>
    </w:pPr>
    <w:r>
      <w:rPr>
        <w:noProof/>
      </w:rPr>
      <w:pict w14:anchorId="56F96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5" o:spid="_x0000_s1030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  <w:r w:rsidR="00EE0593">
      <w:rPr>
        <w:noProof/>
      </w:rPr>
      <w:drawing>
        <wp:anchor distT="0" distB="0" distL="0" distR="0" simplePos="0" relativeHeight="4" behindDoc="1" locked="0" layoutInCell="1" allowOverlap="1" wp14:anchorId="1A587E90" wp14:editId="7A53FA12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2377760" cy="824400"/>
          <wp:effectExtent l="0" t="0" r="381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377760" cy="82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3A40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6D40B979">
              <wp:simplePos x="0" y="0"/>
              <wp:positionH relativeFrom="margin">
                <wp:align>right</wp:align>
              </wp:positionH>
              <wp:positionV relativeFrom="paragraph">
                <wp:posOffset>-97790</wp:posOffset>
              </wp:positionV>
              <wp:extent cx="29908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4B5FEB46" w:rsidR="00B778DD" w:rsidRDefault="006612E7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COMANDA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184.3pt;margin-top:-7.7pt;width:235.5pt;height:26.85pt;z-index:-503316475;visibility:visible;mso-wrap-style:square;mso-width-percent:0;mso-wrap-distance-left:9pt;mso-wrap-distance-top:3.55pt;mso-wrap-distance-right:9pt;mso-wrap-distance-bottom:4.25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" o:allowincell="f" stroked="f" strokeweight=".26mm">
              <v:textbox>
                <w:txbxContent>
                  <w:p w14:paraId="15F8E6D4" w14:textId="4B5FEB46" w:rsidR="00B778DD" w:rsidRDefault="006612E7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COMANDA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BE1968">
      <w:br/>
    </w:r>
  </w:p>
  <w:tbl>
    <w:tblPr>
      <w:tblW w:w="4649" w:type="dxa"/>
      <w:tblInd w:w="6077" w:type="dxa"/>
      <w:tblLayout w:type="fixed"/>
      <w:tblLook w:val="0000" w:firstRow="0" w:lastRow="0" w:firstColumn="0" w:lastColumn="0" w:noHBand="0" w:noVBand="0"/>
    </w:tblPr>
    <w:tblGrid>
      <w:gridCol w:w="1431"/>
      <w:gridCol w:w="1744"/>
      <w:gridCol w:w="1474"/>
    </w:tblGrid>
    <w:tr w:rsidR="002627FB" w14:paraId="088FD934" w14:textId="77777777" w:rsidTr="00C41924">
      <w:trPr>
        <w:trHeight w:val="416"/>
      </w:trPr>
      <w:tc>
        <w:tcPr>
          <w:tcW w:w="14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2627FB" w:rsidRDefault="002627FB" w:rsidP="002627FB">
          <w:pPr>
            <w:pStyle w:val="Capalera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19017A40" w14:textId="0BE5CACA" w:rsidR="002627FB" w:rsidRDefault="002627FB" w:rsidP="00C41924">
          <w:pPr>
            <w:pStyle w:val="Capalera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Comanda Client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2627FB" w:rsidRDefault="002627FB" w:rsidP="002627FB">
          <w:pPr>
            <w:pStyle w:val="Capalera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2627FB" w:rsidRPr="00D759A1" w14:paraId="6AFD5E5D" w14:textId="77777777" w:rsidTr="0014577E">
      <w:trPr>
        <w:trHeight w:val="603"/>
      </w:trPr>
      <w:tc>
        <w:tcPr>
          <w:tcW w:w="14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5C52DDED" w:rsidR="002627FB" w:rsidRDefault="004243BB" w:rsidP="002627FB">
          <w:pPr>
            <w:pStyle w:val="Capalera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</w:t>
          </w:r>
          <w:r w:rsidR="00896384">
            <w:rPr>
              <w:sz w:val="20"/>
              <w:szCs w:val="20"/>
            </w:rPr>
            <w:t>order.</w:t>
          </w:r>
          <w:r w:rsidR="004D3362">
            <w:rPr>
              <w:sz w:val="20"/>
              <w:szCs w:val="20"/>
            </w:rPr>
            <w:t>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7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B927632" w14:textId="1EC62027" w:rsidR="002627FB" w:rsidRDefault="00896384" w:rsidP="0014577E">
          <w:pPr>
            <w:pStyle w:val="Capalera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d.order.</w:t>
          </w:r>
          <w:r w:rsidR="004D3362">
            <w:rPr>
              <w:sz w:val="20"/>
              <w:szCs w:val="20"/>
            </w:rPr>
            <w:t>customerNumber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16033E88" w:rsidR="002627FB" w:rsidRDefault="00896384" w:rsidP="002627FB">
          <w:pPr>
            <w:pStyle w:val="Capalera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.order.</w:t>
          </w:r>
          <w:r w:rsidR="004D3362">
            <w:rPr>
              <w:sz w:val="20"/>
              <w:szCs w:val="20"/>
              <w:lang w:val="en-US"/>
            </w:rPr>
            <w:t>date</w:t>
          </w:r>
          <w:r>
            <w:rPr>
              <w:sz w:val="20"/>
              <w:szCs w:val="20"/>
              <w:lang w:val="en-US"/>
            </w:rPr>
            <w:t>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Capalera"/>
      <w:rPr>
        <w:lang w:val="en-US"/>
      </w:rPr>
    </w:pPr>
  </w:p>
  <w:p w14:paraId="2BFA3E98" w14:textId="5852DC76" w:rsidR="00896384" w:rsidRDefault="00C41924">
    <w:pPr>
      <w:pStyle w:val="Capalera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02AD7443" w:rsidR="00B778DD" w:rsidRPr="004243BB" w:rsidRDefault="004243BB" w:rsidP="00171C40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0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02AD7443" w:rsidR="00B778DD" w:rsidRPr="004243BB" w:rsidRDefault="004243BB" w:rsidP="00171C40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0" w:color="auto"/>
                      </w:pBdr>
                    </w:pPr>
                    <w:r w:rsidRPr="004243BB">
                      <w:rPr>
                        <w:b/>
                        <w:bCs/>
                      </w:rPr>
                      <w:t>{ d.customer.taxName }</w:t>
                    </w:r>
                    <w:r w:rsidRPr="004243BB">
                      <w:br/>
                      <w:t>{ d.customer.comercialName }</w:t>
                    </w:r>
                    <w:r w:rsidRPr="004243BB">
                      <w:br/>
                    </w:r>
                    <w:r>
                      <w:t xml:space="preserve">{ </w:t>
                    </w:r>
                    <w:r w:rsidRPr="004243BB">
                      <w:t>d.customer.</w:t>
                    </w:r>
                    <w:r>
                      <w:t>address[0].address }</w:t>
                    </w:r>
                    <w:r w:rsidRPr="004243BB">
                      <w:br/>
                    </w:r>
                    <w:r>
                      <w:t xml:space="preserve">{ </w:t>
                    </w:r>
                    <w:r w:rsidRPr="004243BB">
                      <w:t>d.customer.</w:t>
                    </w:r>
                    <w:r>
                      <w:t xml:space="preserve">address[0].postalCode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r w:rsidRPr="004243BB">
                      <w:t>d.customer.</w:t>
                    </w:r>
                    <w:r>
                      <w:t xml:space="preserve">address[0].city } </w:t>
                    </w:r>
                    <w:r w:rsidRPr="004243BB">
                      <w:t>(</w:t>
                    </w:r>
                    <w:r>
                      <w:t>{</w:t>
                    </w:r>
                    <w:r w:rsidRPr="004243BB">
                      <w:t>d.customer.</w:t>
                    </w:r>
                    <w:r>
                      <w:t>address[0].region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7FCE255C" w:rsidR="00B778DD" w:rsidRPr="004243BB" w:rsidRDefault="00FC1D24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Tècniques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Mecanització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del Ges S.L.</w:t>
                          </w:r>
                          <w:r w:rsidR="00000000"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</w:t>
                          </w:r>
                          <w:proofErr w:type="gramStart"/>
                          <w:r w:rsidR="00896384">
                            <w:t>site.address</w:t>
                          </w:r>
                          <w:proofErr w:type="spellEnd"/>
                          <w:proofErr w:type="gramEnd"/>
                          <w:r w:rsidR="00896384">
                            <w:t xml:space="preserve"> }</w:t>
                          </w:r>
                          <w:r w:rsidR="00000000"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="00000000"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="00000000"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="00000000" w:rsidRPr="004243BB">
                            <w:t>)</w:t>
                          </w:r>
                          <w:r w:rsidR="00000000"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="00000000"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="00000000"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7FCE255C" w:rsidR="00B778DD" w:rsidRPr="004243BB" w:rsidRDefault="00FC1D24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Tècniques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</w:t>
                    </w: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Mecanització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del Ges S.L.</w:t>
                    </w:r>
                    <w:r w:rsidR="00000000"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</w:t>
                    </w:r>
                    <w:proofErr w:type="gramStart"/>
                    <w:r w:rsidR="00896384">
                      <w:t>site.address</w:t>
                    </w:r>
                    <w:proofErr w:type="spellEnd"/>
                    <w:proofErr w:type="gramEnd"/>
                    <w:r w:rsidR="00896384">
                      <w:t xml:space="preserve"> }</w:t>
                    </w:r>
                    <w:r w:rsidR="00000000"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="00000000"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="00000000"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="00000000" w:rsidRPr="004243BB">
                      <w:t>)</w:t>
                    </w:r>
                    <w:r w:rsidR="00000000"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="00000000"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="00000000"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Capalera"/>
      <w:rPr>
        <w:lang w:val="en-US"/>
      </w:rPr>
    </w:pPr>
  </w:p>
  <w:p w14:paraId="63128E47" w14:textId="77777777" w:rsidR="00B778DD" w:rsidRDefault="00B778DD">
    <w:pPr>
      <w:pStyle w:val="Capalera"/>
      <w:rPr>
        <w:lang w:val="en-US"/>
      </w:rPr>
    </w:pPr>
  </w:p>
  <w:p w14:paraId="59E92131" w14:textId="77777777" w:rsidR="00B778DD" w:rsidRDefault="00B778DD">
    <w:pPr>
      <w:pStyle w:val="Capalera"/>
      <w:rPr>
        <w:lang w:val="en-US"/>
      </w:rPr>
    </w:pPr>
  </w:p>
  <w:p w14:paraId="34FFFED8" w14:textId="77777777" w:rsidR="00896384" w:rsidRDefault="00896384">
    <w:pPr>
      <w:pStyle w:val="Capalera"/>
      <w:rPr>
        <w:lang w:val="en-US"/>
      </w:rPr>
    </w:pPr>
  </w:p>
  <w:p w14:paraId="5FAB481D" w14:textId="77777777" w:rsidR="00B778DD" w:rsidRDefault="00B778DD">
    <w:pPr>
      <w:pStyle w:val="Capalera"/>
      <w:rPr>
        <w:lang w:val="en-US"/>
      </w:rPr>
    </w:pPr>
  </w:p>
  <w:p w14:paraId="48FA6F47" w14:textId="77777777" w:rsidR="00B778DD" w:rsidRDefault="00B778DD">
    <w:pPr>
      <w:pStyle w:val="Capalera"/>
      <w:rPr>
        <w:lang w:val="en-US"/>
      </w:rPr>
    </w:pPr>
  </w:p>
  <w:p w14:paraId="4A8BE277" w14:textId="77777777" w:rsidR="00B778DD" w:rsidRDefault="00B778DD">
    <w:pPr>
      <w:pStyle w:val="Capalera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0D201" w14:textId="56E37178" w:rsidR="00EE0593" w:rsidRDefault="00000000">
    <w:pPr>
      <w:pStyle w:val="Capalera"/>
    </w:pPr>
    <w:r>
      <w:rPr>
        <w:noProof/>
      </w:rPr>
      <w:pict w14:anchorId="6E84D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3" o:spid="_x0000_s1028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17FB3"/>
    <w:rsid w:val="000708D9"/>
    <w:rsid w:val="000D5289"/>
    <w:rsid w:val="0014577E"/>
    <w:rsid w:val="00171C40"/>
    <w:rsid w:val="002627FB"/>
    <w:rsid w:val="00266D39"/>
    <w:rsid w:val="00330F8B"/>
    <w:rsid w:val="003458E9"/>
    <w:rsid w:val="003E7E8D"/>
    <w:rsid w:val="004243BB"/>
    <w:rsid w:val="004377F4"/>
    <w:rsid w:val="00441701"/>
    <w:rsid w:val="004C3A76"/>
    <w:rsid w:val="004D05F9"/>
    <w:rsid w:val="004D19FB"/>
    <w:rsid w:val="004D3362"/>
    <w:rsid w:val="004E62A9"/>
    <w:rsid w:val="004F2E35"/>
    <w:rsid w:val="005F59ED"/>
    <w:rsid w:val="00623A40"/>
    <w:rsid w:val="006612E7"/>
    <w:rsid w:val="006E2898"/>
    <w:rsid w:val="006F62DA"/>
    <w:rsid w:val="007577CD"/>
    <w:rsid w:val="0078533D"/>
    <w:rsid w:val="007F4A8B"/>
    <w:rsid w:val="008120C6"/>
    <w:rsid w:val="00827362"/>
    <w:rsid w:val="00896384"/>
    <w:rsid w:val="00915BED"/>
    <w:rsid w:val="009711BF"/>
    <w:rsid w:val="00991C05"/>
    <w:rsid w:val="00A11AC8"/>
    <w:rsid w:val="00A40E97"/>
    <w:rsid w:val="00A71AA6"/>
    <w:rsid w:val="00AC0FCB"/>
    <w:rsid w:val="00AD4526"/>
    <w:rsid w:val="00B778DD"/>
    <w:rsid w:val="00BE1968"/>
    <w:rsid w:val="00C41924"/>
    <w:rsid w:val="00CC2BEF"/>
    <w:rsid w:val="00CD5201"/>
    <w:rsid w:val="00D23D01"/>
    <w:rsid w:val="00D759A1"/>
    <w:rsid w:val="00D8199F"/>
    <w:rsid w:val="00DE040B"/>
    <w:rsid w:val="00E30727"/>
    <w:rsid w:val="00EC30EA"/>
    <w:rsid w:val="00EC4DAA"/>
    <w:rsid w:val="00EE0593"/>
    <w:rsid w:val="00EE4A71"/>
    <w:rsid w:val="00F253B5"/>
    <w:rsid w:val="00FC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CapaleraCar">
    <w:name w:val="Capçalera Car"/>
    <w:basedOn w:val="Lletraperdefectedelpargraf"/>
    <w:link w:val="Capalera"/>
    <w:qFormat/>
  </w:style>
  <w:style w:type="character" w:customStyle="1" w:styleId="PeuCar">
    <w:name w:val="Peu Car"/>
    <w:basedOn w:val="Lletraperdefectedelpargraf"/>
    <w:link w:val="Peu"/>
    <w:qFormat/>
  </w:style>
  <w:style w:type="character" w:styleId="Textdelcontenidor">
    <w:name w:val="Placeholder Text"/>
    <w:basedOn w:val="Lletraperdefectedelpargraf"/>
    <w:qFormat/>
    <w:rPr>
      <w:color w:val="808080"/>
    </w:rPr>
  </w:style>
  <w:style w:type="paragraph" w:customStyle="1" w:styleId="Heading">
    <w:name w:val="Heading"/>
    <w:basedOn w:val="Normal"/>
    <w:next w:val="Textindependen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independent">
    <w:name w:val="Body Text"/>
    <w:basedOn w:val="Normal"/>
    <w:pPr>
      <w:spacing w:after="140" w:line="276" w:lineRule="auto"/>
    </w:pPr>
  </w:style>
  <w:style w:type="paragraph" w:styleId="Llista">
    <w:name w:val="List"/>
    <w:basedOn w:val="Textindependent"/>
    <w:rPr>
      <w:rFonts w:cs="Lucida 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Capalera">
    <w:name w:val="header"/>
    <w:basedOn w:val="Normal"/>
    <w:link w:val="CapaleraCar"/>
    <w:pPr>
      <w:tabs>
        <w:tab w:val="center" w:pos="4252"/>
        <w:tab w:val="right" w:pos="8504"/>
      </w:tabs>
      <w:spacing w:after="0" w:line="240" w:lineRule="auto"/>
    </w:pPr>
  </w:style>
  <w:style w:type="paragraph" w:styleId="Peu">
    <w:name w:val="footer"/>
    <w:basedOn w:val="Normal"/>
    <w:link w:val="Peu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ulaambquadrcula">
    <w:name w:val="Table Grid"/>
    <w:basedOn w:val="Tau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TEMGES</cp:lastModifiedBy>
  <cp:revision>25</cp:revision>
  <dcterms:created xsi:type="dcterms:W3CDTF">2023-12-20T15:55:00Z</dcterms:created>
  <dcterms:modified xsi:type="dcterms:W3CDTF">2024-06-27T16:11:00Z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