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4189E" w14:textId="37351E2F" w:rsidR="00B778DD" w:rsidRDefault="00B778DD"/>
    <w:tbl>
      <w:tblPr>
        <w:tblW w:w="107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34"/>
        <w:gridCol w:w="6946"/>
        <w:gridCol w:w="1332"/>
        <w:gridCol w:w="1332"/>
      </w:tblGrid>
      <w:tr w:rsidR="00EC4DAA" w14:paraId="31B03742" w14:textId="77777777" w:rsidTr="006E2898">
        <w:trPr>
          <w:trHeight w:val="3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77777777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Quantitat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77777777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Descripció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A3F3F6F" w14:textId="3015EFA4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Preu </w:t>
            </w:r>
            <w:proofErr w:type="spellStart"/>
            <w:r>
              <w:rPr>
                <w:b/>
                <w:bCs/>
                <w:sz w:val="20"/>
                <w:szCs w:val="20"/>
              </w:rPr>
              <w:t>unitari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71E0DB05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Import</w:t>
            </w:r>
            <w:proofErr w:type="spellEnd"/>
          </w:p>
        </w:tc>
      </w:tr>
      <w:tr w:rsidR="00EC4DAA" w:rsidRPr="003418C4" w14:paraId="7AC19BA4" w14:textId="77777777" w:rsidTr="00266D39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BD3C" w14:textId="14347E79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3F7" w14:textId="56D6788E" w:rsidR="00EC4DAA" w:rsidRPr="00BE1968" w:rsidRDefault="00EC4DAA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81F69" w14:textId="222DB9B1" w:rsidR="00EC4DAA" w:rsidRDefault="00266D39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d</w:t>
            </w:r>
            <w:proofErr w:type="gramEnd"/>
            <w:r w:rsidR="00EC4DAA">
              <w:rPr>
                <w:sz w:val="20"/>
                <w:szCs w:val="20"/>
                <w:lang w:val="en-GB"/>
              </w:rPr>
              <w:t>.order</w:t>
            </w:r>
            <w:r w:rsidR="00EC4DAA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EC4DAA"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unitPrice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 w:rsidR="00EC4DAA">
              <w:rPr>
                <w:sz w:val="20"/>
                <w:szCs w:val="20"/>
                <w:lang w:val="en-US"/>
              </w:rPr>
              <w:t xml:space="preserve"> } €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5D84" w14:textId="30F1454C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</w:t>
            </w:r>
            <w:r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EC4DAA" w:rsidRPr="003418C4" w14:paraId="30F0C741" w14:textId="77777777" w:rsidTr="00266D39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114A" w14:textId="281D8F28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[i+1].quantity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1E52" w14:textId="4F57B76D" w:rsidR="00EC4DAA" w:rsidRPr="00BE1968" w:rsidRDefault="00EC4DAA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[i+1].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[i+1].description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C283B" w14:textId="07885760" w:rsidR="00EC4DAA" w:rsidRDefault="00266D39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d</w:t>
            </w:r>
            <w:proofErr w:type="gramEnd"/>
            <w:r w:rsidR="00EC4DAA">
              <w:rPr>
                <w:sz w:val="20"/>
                <w:szCs w:val="20"/>
                <w:lang w:val="en-GB"/>
              </w:rPr>
              <w:t>.order</w:t>
            </w:r>
            <w:r w:rsidR="00EC4DAA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[i</w:t>
            </w:r>
            <w:r w:rsidR="007577CD">
              <w:rPr>
                <w:sz w:val="20"/>
                <w:szCs w:val="20"/>
                <w:lang w:val="en-GB"/>
              </w:rPr>
              <w:t>+1</w:t>
            </w:r>
            <w:r w:rsidR="00EC4DAA"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unitPrice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 w:rsidR="00EC4DAA">
              <w:rPr>
                <w:sz w:val="20"/>
                <w:szCs w:val="20"/>
                <w:lang w:val="en-US"/>
              </w:rPr>
              <w:t xml:space="preserve"> } €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12D8" w14:textId="17087533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</w:t>
            </w:r>
            <w:r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[i</w:t>
            </w:r>
            <w:r w:rsidR="007577CD"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EC4DAA" w:rsidRPr="00EC4DAA" w14:paraId="57993BB9" w14:textId="77777777" w:rsidTr="00EC4DAA">
        <w:trPr>
          <w:trHeight w:val="452"/>
        </w:trPr>
        <w:tc>
          <w:tcPr>
            <w:tcW w:w="9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9539" w14:textId="620DD09B" w:rsidR="00EC4DAA" w:rsidRPr="00EC4DAA" w:rsidRDefault="00EC4DAA" w:rsidP="00EC4DAA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en-GB"/>
              </w:rPr>
            </w:pPr>
            <w:r w:rsidRPr="00EC4DAA">
              <w:rPr>
                <w:b/>
                <w:bCs/>
                <w:sz w:val="20"/>
                <w:szCs w:val="20"/>
                <w:lang w:val="en-GB"/>
              </w:rPr>
              <w:t xml:space="preserve">Total (IVA no </w:t>
            </w:r>
            <w:proofErr w:type="spellStart"/>
            <w:r w:rsidRPr="00EC4DAA">
              <w:rPr>
                <w:b/>
                <w:bCs/>
                <w:sz w:val="20"/>
                <w:szCs w:val="20"/>
                <w:lang w:val="en-GB"/>
              </w:rPr>
              <w:t>inclòs</w:t>
            </w:r>
            <w:proofErr w:type="spellEnd"/>
            <w:r w:rsidRPr="00EC4DAA"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8992E" w14:textId="226AAA3B" w:rsidR="00EC4DAA" w:rsidRPr="00EC4DAA" w:rsidRDefault="00EC4DAA" w:rsidP="00EC4DAA">
            <w:pPr>
              <w:spacing w:after="0" w:line="240" w:lineRule="auto"/>
              <w:jc w:val="right"/>
              <w:rPr>
                <w:b/>
                <w:bCs/>
              </w:rPr>
            </w:pPr>
            <w:proofErr w:type="gramStart"/>
            <w:r w:rsidRPr="00EC4DAA"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EC4DAA">
              <w:rPr>
                <w:b/>
                <w:bCs/>
                <w:sz w:val="20"/>
                <w:szCs w:val="20"/>
                <w:lang w:val="en-US"/>
              </w:rPr>
              <w:t>d</w:t>
            </w:r>
            <w:proofErr w:type="gramEnd"/>
            <w:r w:rsidRPr="00EC4DAA">
              <w:rPr>
                <w:b/>
                <w:bCs/>
                <w:sz w:val="20"/>
                <w:szCs w:val="20"/>
                <w:lang w:val="en-US"/>
              </w:rPr>
              <w:t>.total</w:t>
            </w:r>
            <w:proofErr w:type="spellEnd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:</w:t>
            </w:r>
            <w:proofErr w:type="spellStart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formatN</w:t>
            </w:r>
            <w:proofErr w:type="spellEnd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(2)</w:t>
            </w:r>
            <w:r w:rsidRPr="00EC4DAA">
              <w:rPr>
                <w:b/>
                <w:bCs/>
                <w:sz w:val="20"/>
                <w:szCs w:val="20"/>
                <w:lang w:val="en-US"/>
              </w:rPr>
              <w:t xml:space="preserve"> } € </w:t>
            </w:r>
          </w:p>
        </w:tc>
      </w:tr>
    </w:tbl>
    <w:p w14:paraId="764181F2" w14:textId="7EEC5DD4" w:rsidR="00EE4A71" w:rsidRPr="00EE4A71" w:rsidRDefault="00EE4A71" w:rsidP="00EC4DAA">
      <w:pPr>
        <w:rPr>
          <w:lang w:val="en-GB"/>
        </w:rPr>
      </w:pPr>
    </w:p>
    <w:sectPr w:rsidR="00EE4A71" w:rsidRPr="00EE4A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0E146" w14:textId="77777777" w:rsidR="00331354" w:rsidRDefault="00331354">
      <w:pPr>
        <w:spacing w:after="0" w:line="240" w:lineRule="auto"/>
      </w:pPr>
      <w:r>
        <w:separator/>
      </w:r>
    </w:p>
  </w:endnote>
  <w:endnote w:type="continuationSeparator" w:id="0">
    <w:p w14:paraId="13BB2858" w14:textId="77777777" w:rsidR="00331354" w:rsidRDefault="0033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7C42F" w14:textId="77777777" w:rsidR="0078533D" w:rsidRDefault="007853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FF3B5" w14:textId="2142FA74" w:rsidR="00B778DD" w:rsidRDefault="00EC4DAA" w:rsidP="00EC4DAA">
    <w:pPr>
      <w:pStyle w:val="Piedepgina"/>
      <w:jc w:val="right"/>
    </w:pPr>
    <w:r>
      <w:rPr>
        <w:noProof/>
        <w:lang w:val="en-GB"/>
      </w:rPr>
      <w:drawing>
        <wp:anchor distT="0" distB="0" distL="114300" distR="114300" simplePos="0" relativeHeight="251662336" behindDoc="1" locked="0" layoutInCell="1" allowOverlap="1" wp14:anchorId="292B5F3C" wp14:editId="7FF136E4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6874632" cy="567559"/>
          <wp:effectExtent l="0" t="0" r="2540" b="4445"/>
          <wp:wrapNone/>
          <wp:docPr id="103536244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5362440" name="Imagen 103536244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4632" cy="567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1 / 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DBCE1" w14:textId="77777777" w:rsidR="0078533D" w:rsidRDefault="007853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FFAB5" w14:textId="77777777" w:rsidR="00331354" w:rsidRDefault="00331354">
      <w:pPr>
        <w:spacing w:after="0" w:line="240" w:lineRule="auto"/>
      </w:pPr>
      <w:r>
        <w:separator/>
      </w:r>
    </w:p>
  </w:footnote>
  <w:footnote w:type="continuationSeparator" w:id="0">
    <w:p w14:paraId="0949CF0B" w14:textId="77777777" w:rsidR="00331354" w:rsidRDefault="0033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5EE5D" w14:textId="7A23772D" w:rsidR="00EE0593" w:rsidRDefault="00000000">
    <w:pPr>
      <w:pStyle w:val="Encabezado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40865" w14:textId="3B020151" w:rsidR="00B778DD" w:rsidRDefault="00000000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7A53FA12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2377760" cy="824400"/>
          <wp:effectExtent l="0" t="0" r="381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37776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4B5FEB46" w:rsidR="00B778DD" w:rsidRDefault="006612E7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COMANDA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4B5FEB46" w:rsidR="00B778DD" w:rsidRDefault="006612E7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COMANDA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9" w:type="dxa"/>
      <w:tblInd w:w="6077" w:type="dxa"/>
      <w:tblLayout w:type="fixed"/>
      <w:tblLook w:val="0000" w:firstRow="0" w:lastRow="0" w:firstColumn="0" w:lastColumn="0" w:noHBand="0" w:noVBand="0"/>
    </w:tblPr>
    <w:tblGrid>
      <w:gridCol w:w="1431"/>
      <w:gridCol w:w="1744"/>
      <w:gridCol w:w="1474"/>
    </w:tblGrid>
    <w:tr w:rsidR="002627FB" w14:paraId="088FD934" w14:textId="77777777" w:rsidTr="00C41924">
      <w:trPr>
        <w:trHeight w:val="416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2627FB" w:rsidRDefault="002627FB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19017A40" w14:textId="0BE5CACA" w:rsidR="002627FB" w:rsidRDefault="002627FB" w:rsidP="00C41924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Comanda Client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2627FB" w:rsidRDefault="002627FB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2627FB" w:rsidRPr="003418C4" w14:paraId="6AFD5E5D" w14:textId="77777777" w:rsidTr="0014577E">
      <w:trPr>
        <w:trHeight w:val="603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5C52DDED" w:rsidR="002627FB" w:rsidRDefault="004243BB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</w:t>
          </w:r>
          <w:r w:rsidR="00896384">
            <w:rPr>
              <w:sz w:val="20"/>
              <w:szCs w:val="20"/>
            </w:rPr>
            <w:t>order.</w:t>
          </w:r>
          <w:r w:rsidR="004D3362">
            <w:rPr>
              <w:sz w:val="20"/>
              <w:szCs w:val="20"/>
            </w:rPr>
            <w:t>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B927632" w14:textId="1EC62027" w:rsidR="002627FB" w:rsidRDefault="00896384" w:rsidP="0014577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d.order.</w:t>
          </w:r>
          <w:r w:rsidR="004D3362">
            <w:rPr>
              <w:sz w:val="20"/>
              <w:szCs w:val="20"/>
            </w:rPr>
            <w:t>customerNumber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16033E88" w:rsidR="002627FB" w:rsidRDefault="0089638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.order.</w:t>
          </w:r>
          <w:r w:rsidR="004D3362">
            <w:rPr>
              <w:sz w:val="20"/>
              <w:szCs w:val="20"/>
              <w:lang w:val="en-US"/>
            </w:rPr>
            <w:t>date</w:t>
          </w:r>
          <w:r>
            <w:rPr>
              <w:sz w:val="20"/>
              <w:szCs w:val="20"/>
              <w:lang w:val="en-US"/>
            </w:rPr>
            <w:t>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2AD7443" w:rsidR="00B778D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2AD7443" w:rsidR="00B778D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402E579E" w:rsidR="00B778DD" w:rsidRPr="004243BB" w:rsidRDefault="00FC1D24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Tècniques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Mecanització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del Ges S.L.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r w:rsidR="003418C4">
                            <w:t>Sales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402E579E" w:rsidR="00B778DD" w:rsidRPr="004243BB" w:rsidRDefault="00FC1D24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Tècniques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Mecanització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del Ges S.L.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r w:rsidR="003418C4">
                      <w:t>Sales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0D201" w14:textId="56E37178" w:rsidR="00EE0593" w:rsidRDefault="00000000">
    <w:pPr>
      <w:pStyle w:val="Encabezado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17FB3"/>
    <w:rsid w:val="000708D9"/>
    <w:rsid w:val="000D5289"/>
    <w:rsid w:val="0014577E"/>
    <w:rsid w:val="001506B8"/>
    <w:rsid w:val="00171C40"/>
    <w:rsid w:val="002627FB"/>
    <w:rsid w:val="00266D39"/>
    <w:rsid w:val="00330F8B"/>
    <w:rsid w:val="00331354"/>
    <w:rsid w:val="003418C4"/>
    <w:rsid w:val="003458E9"/>
    <w:rsid w:val="003E7E8D"/>
    <w:rsid w:val="004243BB"/>
    <w:rsid w:val="004377F4"/>
    <w:rsid w:val="00441701"/>
    <w:rsid w:val="004C3A76"/>
    <w:rsid w:val="004D05F9"/>
    <w:rsid w:val="004D19FB"/>
    <w:rsid w:val="004D3362"/>
    <w:rsid w:val="004E62A9"/>
    <w:rsid w:val="004F2E35"/>
    <w:rsid w:val="005F59ED"/>
    <w:rsid w:val="00623A40"/>
    <w:rsid w:val="006612E7"/>
    <w:rsid w:val="006E2898"/>
    <w:rsid w:val="006F62DA"/>
    <w:rsid w:val="007577CD"/>
    <w:rsid w:val="0078533D"/>
    <w:rsid w:val="007F4A8B"/>
    <w:rsid w:val="008120C6"/>
    <w:rsid w:val="00827362"/>
    <w:rsid w:val="00896384"/>
    <w:rsid w:val="00915BED"/>
    <w:rsid w:val="009711BF"/>
    <w:rsid w:val="00991C05"/>
    <w:rsid w:val="00A11AC8"/>
    <w:rsid w:val="00A40E97"/>
    <w:rsid w:val="00A71AA6"/>
    <w:rsid w:val="00AC0FCB"/>
    <w:rsid w:val="00AD4526"/>
    <w:rsid w:val="00B778DD"/>
    <w:rsid w:val="00BE1968"/>
    <w:rsid w:val="00C41924"/>
    <w:rsid w:val="00CC2BEF"/>
    <w:rsid w:val="00CD5201"/>
    <w:rsid w:val="00D23D01"/>
    <w:rsid w:val="00D759A1"/>
    <w:rsid w:val="00D8199F"/>
    <w:rsid w:val="00DE040B"/>
    <w:rsid w:val="00E30727"/>
    <w:rsid w:val="00EC30EA"/>
    <w:rsid w:val="00EC4DAA"/>
    <w:rsid w:val="00EE0593"/>
    <w:rsid w:val="00EE4A71"/>
    <w:rsid w:val="00F253B5"/>
    <w:rsid w:val="00F958F3"/>
    <w:rsid w:val="00F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26</cp:revision>
  <dcterms:created xsi:type="dcterms:W3CDTF">2023-12-20T15:55:00Z</dcterms:created>
  <dcterms:modified xsi:type="dcterms:W3CDTF">2025-04-01T18:49:00Z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