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C90" w14:textId="4171E87D"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9C7275">
        <w:rPr>
          <w:color w:val="000000"/>
          <w:sz w:val="28"/>
          <w:szCs w:val="28"/>
          <w:lang w:val="en-US"/>
        </w:rPr>
        <w:t xml:space="preserve"> </w:t>
      </w:r>
      <w:r w:rsidR="00C8671B" w:rsidRPr="004334DD">
        <w:rPr>
          <w:color w:val="000000"/>
          <w:sz w:val="28"/>
          <w:szCs w:val="28"/>
          <w:lang w:val="en-US"/>
        </w:rPr>
        <w:t>What is attention?</w:t>
      </w:r>
    </w:p>
    <w:p w14:paraId="432935C5" w14:textId="79CB62B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It is the taking possession by the mind in clear and vivid form of one out of what seem several simultaneous objects or trains of thought… It implies withdrawal from some things in order to deal with others.</w:t>
      </w:r>
    </w:p>
    <w:p w14:paraId="1F00AF05" w14:textId="52380B7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 xml:space="preserve">Is </w:t>
      </w:r>
      <w:r w:rsidR="00C8671B" w:rsidRPr="004334DD">
        <w:rPr>
          <w:color w:val="000000"/>
          <w:sz w:val="28"/>
          <w:szCs w:val="28"/>
          <w:lang w:val="en-US"/>
        </w:rPr>
        <w:t>where attention</w:t>
      </w:r>
      <w:r w:rsidR="00C8671B" w:rsidRPr="004334DD">
        <w:rPr>
          <w:color w:val="000000"/>
          <w:spacing w:val="-1"/>
          <w:sz w:val="28"/>
          <w:szCs w:val="28"/>
          <w:lang w:val="en-US"/>
        </w:rPr>
        <w:t xml:space="preserve"> is </w:t>
      </w:r>
      <w:r w:rsidR="00C8671B" w:rsidRPr="004334DD">
        <w:rPr>
          <w:color w:val="000000"/>
          <w:sz w:val="28"/>
          <w:szCs w:val="28"/>
          <w:lang w:val="en-US"/>
        </w:rPr>
        <w:t xml:space="preserve">recalled </w:t>
      </w:r>
      <w:r w:rsidR="00C8671B" w:rsidRPr="004334DD">
        <w:rPr>
          <w:color w:val="000000"/>
          <w:spacing w:val="-1"/>
          <w:sz w:val="28"/>
          <w:szCs w:val="28"/>
          <w:lang w:val="en-US"/>
        </w:rPr>
        <w:t xml:space="preserve">without practicing, something that </w:t>
      </w:r>
      <w:r w:rsidR="00C8671B" w:rsidRPr="004334DD">
        <w:rPr>
          <w:color w:val="000000"/>
          <w:sz w:val="28"/>
          <w:szCs w:val="28"/>
          <w:lang w:val="en-US"/>
        </w:rPr>
        <w:t xml:space="preserve">happened </w:t>
      </w:r>
      <w:r w:rsidR="00C8671B" w:rsidRPr="004334DD">
        <w:rPr>
          <w:color w:val="000000"/>
          <w:spacing w:val="-1"/>
          <w:sz w:val="28"/>
          <w:szCs w:val="28"/>
          <w:lang w:val="en-US"/>
        </w:rPr>
        <w:t>recently.</w:t>
      </w:r>
    </w:p>
    <w:p w14:paraId="78470E3B" w14:textId="1E0279C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Is the ability to store more information for long periods</w:t>
      </w:r>
      <w:r w:rsidR="00C8671B" w:rsidRPr="004334DD">
        <w:rPr>
          <w:color w:val="000000"/>
          <w:spacing w:val="-7"/>
          <w:sz w:val="28"/>
          <w:szCs w:val="28"/>
          <w:lang w:val="en-US"/>
        </w:rPr>
        <w:t xml:space="preserve"> </w:t>
      </w:r>
      <w:r w:rsidR="00C8671B" w:rsidRPr="004334DD">
        <w:rPr>
          <w:color w:val="000000"/>
          <w:spacing w:val="-2"/>
          <w:sz w:val="28"/>
          <w:szCs w:val="28"/>
          <w:lang w:val="en-US"/>
        </w:rPr>
        <w:t xml:space="preserve">of </w:t>
      </w:r>
      <w:r w:rsidR="00C8671B" w:rsidRPr="004334DD">
        <w:rPr>
          <w:color w:val="000000"/>
          <w:spacing w:val="-1"/>
          <w:sz w:val="28"/>
          <w:szCs w:val="28"/>
          <w:lang w:val="en-US"/>
        </w:rPr>
        <w:t>time (lifetimes) like phone numbers, names and</w:t>
      </w:r>
      <w:r w:rsidR="00C8671B" w:rsidRPr="004334DD">
        <w:rPr>
          <w:color w:val="000000"/>
          <w:spacing w:val="-7"/>
          <w:sz w:val="28"/>
          <w:szCs w:val="28"/>
          <w:lang w:val="en-US"/>
        </w:rPr>
        <w:t xml:space="preserve"> </w:t>
      </w:r>
      <w:r w:rsidR="00C8671B" w:rsidRPr="004334DD">
        <w:rPr>
          <w:color w:val="000000"/>
          <w:spacing w:val="-1"/>
          <w:sz w:val="28"/>
          <w:szCs w:val="28"/>
          <w:lang w:val="en-US"/>
        </w:rPr>
        <w:t xml:space="preserve">address’ from </w:t>
      </w:r>
      <w:r w:rsidR="00C8671B" w:rsidRPr="004334DD">
        <w:rPr>
          <w:color w:val="000000"/>
          <w:sz w:val="28"/>
          <w:szCs w:val="28"/>
          <w:lang w:val="en-US"/>
        </w:rPr>
        <w:t>when we were kids</w:t>
      </w:r>
    </w:p>
    <w:p w14:paraId="58F9EF35" w14:textId="01452C1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 xml:space="preserve">The </w:t>
      </w:r>
      <w:r w:rsidR="00C8671B" w:rsidRPr="004334DD">
        <w:rPr>
          <w:color w:val="000000"/>
          <w:sz w:val="28"/>
          <w:szCs w:val="28"/>
          <w:lang w:val="en-US"/>
        </w:rPr>
        <w:t xml:space="preserve">ability to </w:t>
      </w:r>
      <w:r w:rsidR="00C8671B" w:rsidRPr="004334DD">
        <w:rPr>
          <w:color w:val="000000"/>
          <w:spacing w:val="-1"/>
          <w:sz w:val="28"/>
          <w:szCs w:val="28"/>
          <w:lang w:val="en-US"/>
        </w:rPr>
        <w:t xml:space="preserve">look </w:t>
      </w:r>
      <w:r w:rsidR="00C8671B" w:rsidRPr="004334DD">
        <w:rPr>
          <w:color w:val="000000"/>
          <w:spacing w:val="1"/>
          <w:sz w:val="28"/>
          <w:szCs w:val="28"/>
          <w:lang w:val="en-US"/>
        </w:rPr>
        <w:t xml:space="preserve">at </w:t>
      </w:r>
      <w:r w:rsidR="00C8671B" w:rsidRPr="004334DD">
        <w:rPr>
          <w:color w:val="000000"/>
          <w:sz w:val="28"/>
          <w:szCs w:val="28"/>
          <w:lang w:val="en-US"/>
        </w:rPr>
        <w:t xml:space="preserve">an item </w:t>
      </w:r>
      <w:r w:rsidR="00C8671B" w:rsidRPr="004334DD">
        <w:rPr>
          <w:color w:val="000000"/>
          <w:spacing w:val="-1"/>
          <w:sz w:val="28"/>
          <w:szCs w:val="28"/>
          <w:lang w:val="en-US"/>
        </w:rPr>
        <w:t xml:space="preserve">for </w:t>
      </w:r>
      <w:r w:rsidR="00C8671B" w:rsidRPr="004334DD">
        <w:rPr>
          <w:color w:val="000000"/>
          <w:sz w:val="28"/>
          <w:szCs w:val="28"/>
          <w:lang w:val="en-US"/>
        </w:rPr>
        <w:t xml:space="preserve">a </w:t>
      </w:r>
      <w:r w:rsidR="00C8671B" w:rsidRPr="004334DD">
        <w:rPr>
          <w:color w:val="000000"/>
          <w:spacing w:val="-1"/>
          <w:sz w:val="28"/>
          <w:szCs w:val="28"/>
          <w:lang w:val="en-US"/>
        </w:rPr>
        <w:t>second and</w:t>
      </w:r>
      <w:r w:rsidR="00C8671B" w:rsidRPr="004334DD">
        <w:rPr>
          <w:color w:val="000000"/>
          <w:spacing w:val="1"/>
          <w:sz w:val="28"/>
          <w:szCs w:val="28"/>
          <w:lang w:val="en-US"/>
        </w:rPr>
        <w:t xml:space="preserve"> </w:t>
      </w:r>
      <w:r w:rsidR="00C8671B" w:rsidRPr="004334DD">
        <w:rPr>
          <w:color w:val="000000"/>
          <w:spacing w:val="-1"/>
          <w:sz w:val="28"/>
          <w:szCs w:val="28"/>
          <w:lang w:val="en-US"/>
        </w:rPr>
        <w:t xml:space="preserve">then remember what </w:t>
      </w:r>
      <w:r w:rsidR="00C8671B" w:rsidRPr="004334DD">
        <w:rPr>
          <w:color w:val="000000"/>
          <w:spacing w:val="1"/>
          <w:sz w:val="28"/>
          <w:szCs w:val="28"/>
          <w:lang w:val="en-US"/>
        </w:rPr>
        <w:t xml:space="preserve">it </w:t>
      </w:r>
      <w:r w:rsidR="00C8671B" w:rsidRPr="004334DD">
        <w:rPr>
          <w:color w:val="000000"/>
          <w:spacing w:val="-1"/>
          <w:sz w:val="28"/>
          <w:szCs w:val="28"/>
          <w:lang w:val="en-US"/>
        </w:rPr>
        <w:t xml:space="preserve">looked like. </w:t>
      </w:r>
      <w:r w:rsidR="00C8671B" w:rsidRPr="004334DD">
        <w:rPr>
          <w:color w:val="000000"/>
          <w:sz w:val="28"/>
          <w:szCs w:val="28"/>
          <w:lang w:val="en-US"/>
        </w:rPr>
        <w:t xml:space="preserve">It is </w:t>
      </w:r>
      <w:r w:rsidR="00C8671B" w:rsidRPr="004334DD">
        <w:rPr>
          <w:color w:val="000000"/>
          <w:spacing w:val="-1"/>
          <w:sz w:val="28"/>
          <w:szCs w:val="28"/>
          <w:lang w:val="en-US"/>
        </w:rPr>
        <w:t xml:space="preserve">processed </w:t>
      </w:r>
      <w:r w:rsidR="00C8671B" w:rsidRPr="004334DD">
        <w:rPr>
          <w:color w:val="000000"/>
          <w:sz w:val="28"/>
          <w:szCs w:val="28"/>
          <w:lang w:val="en-US"/>
        </w:rPr>
        <w:t>approximately 200-500 milliseconds</w:t>
      </w:r>
      <w:r w:rsidR="00C8671B" w:rsidRPr="004334DD">
        <w:rPr>
          <w:color w:val="000000"/>
          <w:spacing w:val="-1"/>
          <w:sz w:val="28"/>
          <w:szCs w:val="28"/>
          <w:lang w:val="en-US"/>
        </w:rPr>
        <w:t xml:space="preserve"> </w:t>
      </w:r>
      <w:r w:rsidR="00C8671B" w:rsidRPr="004334DD">
        <w:rPr>
          <w:color w:val="000000"/>
          <w:sz w:val="28"/>
          <w:szCs w:val="28"/>
          <w:lang w:val="en-US"/>
        </w:rPr>
        <w:t>after an item is</w:t>
      </w:r>
      <w:r w:rsidR="00C8671B" w:rsidRPr="004334DD">
        <w:rPr>
          <w:color w:val="000000"/>
          <w:spacing w:val="-6"/>
          <w:sz w:val="28"/>
          <w:szCs w:val="28"/>
          <w:lang w:val="en-US"/>
        </w:rPr>
        <w:t xml:space="preserve"> </w:t>
      </w:r>
      <w:r w:rsidR="00C8671B" w:rsidRPr="004334DD">
        <w:rPr>
          <w:color w:val="000000"/>
          <w:sz w:val="28"/>
          <w:szCs w:val="28"/>
          <w:lang w:val="en-US"/>
        </w:rPr>
        <w:t>perceived.</w:t>
      </w:r>
    </w:p>
    <w:p w14:paraId="075AB52D" w14:textId="59C72FC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 xml:space="preserve">The </w:t>
      </w:r>
      <w:r w:rsidR="00C8671B" w:rsidRPr="004334DD">
        <w:rPr>
          <w:color w:val="000000"/>
          <w:spacing w:val="-1"/>
          <w:sz w:val="28"/>
          <w:szCs w:val="28"/>
          <w:lang w:val="en-US"/>
        </w:rPr>
        <w:t xml:space="preserve">system </w:t>
      </w:r>
      <w:r w:rsidR="00C8671B" w:rsidRPr="004334DD">
        <w:rPr>
          <w:color w:val="000000"/>
          <w:sz w:val="28"/>
          <w:szCs w:val="28"/>
          <w:lang w:val="en-US"/>
        </w:rPr>
        <w:t xml:space="preserve">of attention that do not </w:t>
      </w:r>
      <w:r w:rsidR="00C8671B" w:rsidRPr="004334DD">
        <w:rPr>
          <w:color w:val="000000"/>
          <w:spacing w:val="-1"/>
          <w:sz w:val="28"/>
          <w:szCs w:val="28"/>
          <w:lang w:val="en-US"/>
        </w:rPr>
        <w:t xml:space="preserve">enter </w:t>
      </w:r>
      <w:r w:rsidR="00C8671B" w:rsidRPr="004334DD">
        <w:rPr>
          <w:color w:val="000000"/>
          <w:sz w:val="28"/>
          <w:szCs w:val="28"/>
          <w:lang w:val="en-US"/>
        </w:rPr>
        <w:t xml:space="preserve">conscious </w:t>
      </w:r>
      <w:r w:rsidR="00C8671B" w:rsidRPr="004334DD">
        <w:rPr>
          <w:color w:val="000000"/>
          <w:spacing w:val="-1"/>
          <w:sz w:val="28"/>
          <w:szCs w:val="28"/>
          <w:lang w:val="en-US"/>
        </w:rPr>
        <w:t xml:space="preserve">awareness, </w:t>
      </w:r>
      <w:r w:rsidR="00C8671B" w:rsidRPr="004334DD">
        <w:rPr>
          <w:color w:val="000000"/>
          <w:sz w:val="28"/>
          <w:szCs w:val="28"/>
          <w:lang w:val="en-US"/>
        </w:rPr>
        <w:t xml:space="preserve">including memories </w:t>
      </w:r>
      <w:r w:rsidR="00C8671B" w:rsidRPr="004334DD">
        <w:rPr>
          <w:color w:val="000000"/>
          <w:spacing w:val="-1"/>
          <w:sz w:val="28"/>
          <w:szCs w:val="28"/>
          <w:lang w:val="en-US"/>
        </w:rPr>
        <w:t xml:space="preserve">for learned skills, </w:t>
      </w:r>
      <w:r w:rsidR="00C8671B" w:rsidRPr="004334DD">
        <w:rPr>
          <w:color w:val="000000"/>
          <w:sz w:val="28"/>
          <w:szCs w:val="28"/>
          <w:lang w:val="en-US"/>
        </w:rPr>
        <w:t xml:space="preserve">habits, </w:t>
      </w:r>
      <w:r w:rsidR="00C8671B" w:rsidRPr="004334DD">
        <w:rPr>
          <w:color w:val="000000"/>
          <w:spacing w:val="-1"/>
          <w:sz w:val="28"/>
          <w:szCs w:val="28"/>
          <w:lang w:val="en-US"/>
        </w:rPr>
        <w:t>and</w:t>
      </w:r>
      <w:r w:rsidR="00C8671B" w:rsidRPr="004334DD">
        <w:rPr>
          <w:color w:val="000000"/>
          <w:spacing w:val="1"/>
          <w:sz w:val="28"/>
          <w:szCs w:val="28"/>
          <w:lang w:val="en-US"/>
        </w:rPr>
        <w:t xml:space="preserve"> </w:t>
      </w:r>
      <w:r w:rsidR="00C8671B" w:rsidRPr="004334DD">
        <w:rPr>
          <w:color w:val="000000"/>
          <w:sz w:val="28"/>
          <w:szCs w:val="28"/>
          <w:lang w:val="en-US"/>
        </w:rPr>
        <w:t>conditioning</w:t>
      </w:r>
    </w:p>
    <w:p w14:paraId="3DE5288F" w14:textId="37D880C3"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implicit a memory?</w:t>
      </w:r>
    </w:p>
    <w:p w14:paraId="1B51CC0B" w14:textId="1B79A0E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It is the taking possession by the mind in clear and vivid form of one out of what seem several simultaneous objects or trains of thought… It implies withdrawal from some things in order to deal with others.</w:t>
      </w:r>
    </w:p>
    <w:p w14:paraId="2C0D9086" w14:textId="61DCAF2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 xml:space="preserve">Is </w:t>
      </w:r>
      <w:r w:rsidR="00C8671B" w:rsidRPr="004334DD">
        <w:rPr>
          <w:color w:val="000000"/>
          <w:sz w:val="28"/>
          <w:szCs w:val="28"/>
          <w:lang w:val="en-US"/>
        </w:rPr>
        <w:t>where attention</w:t>
      </w:r>
      <w:r w:rsidR="00C8671B" w:rsidRPr="004334DD">
        <w:rPr>
          <w:color w:val="000000"/>
          <w:spacing w:val="-1"/>
          <w:sz w:val="28"/>
          <w:szCs w:val="28"/>
          <w:lang w:val="en-US"/>
        </w:rPr>
        <w:t xml:space="preserve"> is </w:t>
      </w:r>
      <w:r w:rsidR="00C8671B" w:rsidRPr="004334DD">
        <w:rPr>
          <w:color w:val="000000"/>
          <w:sz w:val="28"/>
          <w:szCs w:val="28"/>
          <w:lang w:val="en-US"/>
        </w:rPr>
        <w:t xml:space="preserve">recalled </w:t>
      </w:r>
      <w:r w:rsidR="00C8671B" w:rsidRPr="004334DD">
        <w:rPr>
          <w:color w:val="000000"/>
          <w:spacing w:val="-1"/>
          <w:sz w:val="28"/>
          <w:szCs w:val="28"/>
          <w:lang w:val="en-US"/>
        </w:rPr>
        <w:t xml:space="preserve">without practicing, something that </w:t>
      </w:r>
      <w:r w:rsidR="00C8671B" w:rsidRPr="004334DD">
        <w:rPr>
          <w:color w:val="000000"/>
          <w:sz w:val="28"/>
          <w:szCs w:val="28"/>
          <w:lang w:val="en-US"/>
        </w:rPr>
        <w:t xml:space="preserve">happened </w:t>
      </w:r>
      <w:r w:rsidR="00C8671B" w:rsidRPr="004334DD">
        <w:rPr>
          <w:color w:val="000000"/>
          <w:spacing w:val="-1"/>
          <w:sz w:val="28"/>
          <w:szCs w:val="28"/>
          <w:lang w:val="en-US"/>
        </w:rPr>
        <w:t>recently.</w:t>
      </w:r>
    </w:p>
    <w:p w14:paraId="1F6E25F2" w14:textId="16B1B12E"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Is the ability to store more information for long periods</w:t>
      </w:r>
      <w:r w:rsidR="00C8671B" w:rsidRPr="004334DD">
        <w:rPr>
          <w:color w:val="000000"/>
          <w:spacing w:val="-7"/>
          <w:sz w:val="28"/>
          <w:szCs w:val="28"/>
          <w:lang w:val="en-US"/>
        </w:rPr>
        <w:t xml:space="preserve"> </w:t>
      </w:r>
      <w:r w:rsidR="00C8671B" w:rsidRPr="004334DD">
        <w:rPr>
          <w:color w:val="000000"/>
          <w:spacing w:val="-2"/>
          <w:sz w:val="28"/>
          <w:szCs w:val="28"/>
          <w:lang w:val="en-US"/>
        </w:rPr>
        <w:t xml:space="preserve">of </w:t>
      </w:r>
      <w:r w:rsidR="00C8671B" w:rsidRPr="004334DD">
        <w:rPr>
          <w:color w:val="000000"/>
          <w:spacing w:val="-1"/>
          <w:sz w:val="28"/>
          <w:szCs w:val="28"/>
          <w:lang w:val="en-US"/>
        </w:rPr>
        <w:t>time (lifetimes) like phone numbers, names and</w:t>
      </w:r>
      <w:r w:rsidR="00C8671B" w:rsidRPr="004334DD">
        <w:rPr>
          <w:color w:val="000000"/>
          <w:spacing w:val="-7"/>
          <w:sz w:val="28"/>
          <w:szCs w:val="28"/>
          <w:lang w:val="en-US"/>
        </w:rPr>
        <w:t xml:space="preserve"> </w:t>
      </w:r>
      <w:r w:rsidR="00C8671B" w:rsidRPr="004334DD">
        <w:rPr>
          <w:color w:val="000000"/>
          <w:spacing w:val="-1"/>
          <w:sz w:val="28"/>
          <w:szCs w:val="28"/>
          <w:lang w:val="en-US"/>
        </w:rPr>
        <w:t xml:space="preserve">address’ from </w:t>
      </w:r>
      <w:r w:rsidR="00C8671B" w:rsidRPr="004334DD">
        <w:rPr>
          <w:color w:val="000000"/>
          <w:sz w:val="28"/>
          <w:szCs w:val="28"/>
          <w:lang w:val="en-US"/>
        </w:rPr>
        <w:t>when we were kids</w:t>
      </w:r>
    </w:p>
    <w:p w14:paraId="5FB27068" w14:textId="6AC7EA8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z w:val="28"/>
          <w:szCs w:val="28"/>
          <w:lang w:val="en-US"/>
        </w:rPr>
        <w:t xml:space="preserve">ability to </w:t>
      </w:r>
      <w:r w:rsidR="00C8671B" w:rsidRPr="004334DD">
        <w:rPr>
          <w:color w:val="000000"/>
          <w:spacing w:val="-1"/>
          <w:sz w:val="28"/>
          <w:szCs w:val="28"/>
          <w:lang w:val="en-US"/>
        </w:rPr>
        <w:t xml:space="preserve">look </w:t>
      </w:r>
      <w:r w:rsidR="00C8671B" w:rsidRPr="004334DD">
        <w:rPr>
          <w:color w:val="000000"/>
          <w:spacing w:val="1"/>
          <w:sz w:val="28"/>
          <w:szCs w:val="28"/>
          <w:lang w:val="en-US"/>
        </w:rPr>
        <w:t xml:space="preserve">at </w:t>
      </w:r>
      <w:r w:rsidR="00C8671B" w:rsidRPr="004334DD">
        <w:rPr>
          <w:color w:val="000000"/>
          <w:sz w:val="28"/>
          <w:szCs w:val="28"/>
          <w:lang w:val="en-US"/>
        </w:rPr>
        <w:t xml:space="preserve">an item </w:t>
      </w:r>
      <w:r w:rsidR="00C8671B" w:rsidRPr="004334DD">
        <w:rPr>
          <w:color w:val="000000"/>
          <w:spacing w:val="-1"/>
          <w:sz w:val="28"/>
          <w:szCs w:val="28"/>
          <w:lang w:val="en-US"/>
        </w:rPr>
        <w:t xml:space="preserve">for </w:t>
      </w:r>
      <w:r w:rsidR="00C8671B" w:rsidRPr="004334DD">
        <w:rPr>
          <w:color w:val="000000"/>
          <w:sz w:val="28"/>
          <w:szCs w:val="28"/>
          <w:lang w:val="en-US"/>
        </w:rPr>
        <w:t xml:space="preserve">a </w:t>
      </w:r>
      <w:r w:rsidR="00C8671B" w:rsidRPr="004334DD">
        <w:rPr>
          <w:color w:val="000000"/>
          <w:spacing w:val="-1"/>
          <w:sz w:val="28"/>
          <w:szCs w:val="28"/>
          <w:lang w:val="en-US"/>
        </w:rPr>
        <w:t>second and</w:t>
      </w:r>
      <w:r w:rsidR="00C8671B" w:rsidRPr="004334DD">
        <w:rPr>
          <w:color w:val="000000"/>
          <w:spacing w:val="1"/>
          <w:sz w:val="28"/>
          <w:szCs w:val="28"/>
          <w:lang w:val="en-US"/>
        </w:rPr>
        <w:t xml:space="preserve"> </w:t>
      </w:r>
      <w:r w:rsidR="00C8671B" w:rsidRPr="004334DD">
        <w:rPr>
          <w:color w:val="000000"/>
          <w:spacing w:val="-1"/>
          <w:sz w:val="28"/>
          <w:szCs w:val="28"/>
          <w:lang w:val="en-US"/>
        </w:rPr>
        <w:t xml:space="preserve">then remember what </w:t>
      </w:r>
      <w:r w:rsidR="00C8671B" w:rsidRPr="004334DD">
        <w:rPr>
          <w:color w:val="000000"/>
          <w:spacing w:val="1"/>
          <w:sz w:val="28"/>
          <w:szCs w:val="28"/>
          <w:lang w:val="en-US"/>
        </w:rPr>
        <w:t xml:space="preserve">it </w:t>
      </w:r>
      <w:r w:rsidR="00C8671B" w:rsidRPr="004334DD">
        <w:rPr>
          <w:color w:val="000000"/>
          <w:spacing w:val="-1"/>
          <w:sz w:val="28"/>
          <w:szCs w:val="28"/>
          <w:lang w:val="en-US"/>
        </w:rPr>
        <w:t xml:space="preserve">looked like. </w:t>
      </w:r>
      <w:r w:rsidR="00C8671B" w:rsidRPr="004334DD">
        <w:rPr>
          <w:color w:val="000000"/>
          <w:sz w:val="28"/>
          <w:szCs w:val="28"/>
          <w:lang w:val="en-US"/>
        </w:rPr>
        <w:t xml:space="preserve">It is </w:t>
      </w:r>
      <w:r w:rsidR="00C8671B" w:rsidRPr="004334DD">
        <w:rPr>
          <w:color w:val="000000"/>
          <w:spacing w:val="-1"/>
          <w:sz w:val="28"/>
          <w:szCs w:val="28"/>
          <w:lang w:val="en-US"/>
        </w:rPr>
        <w:t xml:space="preserve">processed </w:t>
      </w:r>
      <w:r w:rsidR="00C8671B" w:rsidRPr="004334DD">
        <w:rPr>
          <w:color w:val="000000"/>
          <w:sz w:val="28"/>
          <w:szCs w:val="28"/>
          <w:lang w:val="en-US"/>
        </w:rPr>
        <w:t>approximately 200-500 milliseconds</w:t>
      </w:r>
      <w:r w:rsidR="00C8671B" w:rsidRPr="004334DD">
        <w:rPr>
          <w:color w:val="000000"/>
          <w:spacing w:val="-1"/>
          <w:sz w:val="28"/>
          <w:szCs w:val="28"/>
          <w:lang w:val="en-US"/>
        </w:rPr>
        <w:t xml:space="preserve"> </w:t>
      </w:r>
      <w:r w:rsidR="00C8671B" w:rsidRPr="004334DD">
        <w:rPr>
          <w:color w:val="000000"/>
          <w:sz w:val="28"/>
          <w:szCs w:val="28"/>
          <w:lang w:val="en-US"/>
        </w:rPr>
        <w:t>after an item is</w:t>
      </w:r>
      <w:r w:rsidR="00C8671B" w:rsidRPr="004334DD">
        <w:rPr>
          <w:color w:val="000000"/>
          <w:spacing w:val="-6"/>
          <w:sz w:val="28"/>
          <w:szCs w:val="28"/>
          <w:lang w:val="en-US"/>
        </w:rPr>
        <w:t xml:space="preserve"> </w:t>
      </w:r>
      <w:r w:rsidR="00C8671B" w:rsidRPr="004334DD">
        <w:rPr>
          <w:color w:val="000000"/>
          <w:sz w:val="28"/>
          <w:szCs w:val="28"/>
          <w:lang w:val="en-US"/>
        </w:rPr>
        <w:t>perceived.</w:t>
      </w:r>
    </w:p>
    <w:p w14:paraId="5B8F2829" w14:textId="755C649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We don’t know that we have it, they affect our actions in subtle ways like; you may dislike a new person because they remind you of someone else.</w:t>
      </w:r>
    </w:p>
    <w:p w14:paraId="1E0499B1" w14:textId="65AF44DE"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short -term memory</w:t>
      </w:r>
    </w:p>
    <w:p w14:paraId="3188EB40" w14:textId="5AE3238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It is the taking possession by the mind in clear and vivid form of one out of what seem several simultaneous objects or trains of thought… It implies withdrawal from some things in order to deal with others.</w:t>
      </w:r>
    </w:p>
    <w:p w14:paraId="6CB5C8D2" w14:textId="385351A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color w:val="000000"/>
          <w:spacing w:val="-1"/>
          <w:sz w:val="28"/>
          <w:szCs w:val="28"/>
          <w:lang w:val="en-US"/>
        </w:rPr>
        <w:t xml:space="preserve">Is </w:t>
      </w:r>
      <w:r w:rsidR="00C8671B" w:rsidRPr="004334DD">
        <w:rPr>
          <w:color w:val="000000"/>
          <w:sz w:val="28"/>
          <w:szCs w:val="28"/>
          <w:lang w:val="en-US"/>
        </w:rPr>
        <w:t>where memory</w:t>
      </w:r>
      <w:r w:rsidR="00C8671B" w:rsidRPr="004334DD">
        <w:rPr>
          <w:color w:val="000000"/>
          <w:spacing w:val="-1"/>
          <w:sz w:val="28"/>
          <w:szCs w:val="28"/>
          <w:lang w:val="en-US"/>
        </w:rPr>
        <w:t xml:space="preserve"> is </w:t>
      </w:r>
      <w:r w:rsidR="00C8671B" w:rsidRPr="004334DD">
        <w:rPr>
          <w:color w:val="000000"/>
          <w:sz w:val="28"/>
          <w:szCs w:val="28"/>
          <w:lang w:val="en-US"/>
        </w:rPr>
        <w:t xml:space="preserve">recalled </w:t>
      </w:r>
      <w:r w:rsidR="00C8671B" w:rsidRPr="004334DD">
        <w:rPr>
          <w:color w:val="000000"/>
          <w:spacing w:val="-1"/>
          <w:sz w:val="28"/>
          <w:szCs w:val="28"/>
          <w:lang w:val="en-US"/>
        </w:rPr>
        <w:t xml:space="preserve">without practicing, something that </w:t>
      </w:r>
      <w:r w:rsidR="00C8671B" w:rsidRPr="004334DD">
        <w:rPr>
          <w:color w:val="000000"/>
          <w:sz w:val="28"/>
          <w:szCs w:val="28"/>
          <w:lang w:val="en-US"/>
        </w:rPr>
        <w:t xml:space="preserve">happened </w:t>
      </w:r>
      <w:r w:rsidR="00C8671B" w:rsidRPr="004334DD">
        <w:rPr>
          <w:color w:val="000000"/>
          <w:spacing w:val="-1"/>
          <w:sz w:val="28"/>
          <w:szCs w:val="28"/>
          <w:lang w:val="en-US"/>
        </w:rPr>
        <w:t xml:space="preserve">recently. It </w:t>
      </w:r>
      <w:r w:rsidR="00C8671B" w:rsidRPr="004334DD">
        <w:rPr>
          <w:color w:val="000000"/>
          <w:sz w:val="28"/>
          <w:szCs w:val="28"/>
          <w:lang w:val="en-US"/>
        </w:rPr>
        <w:t xml:space="preserve">is believed </w:t>
      </w:r>
      <w:r w:rsidR="00C8671B" w:rsidRPr="004334DD">
        <w:rPr>
          <w:color w:val="000000"/>
          <w:spacing w:val="-1"/>
          <w:sz w:val="28"/>
          <w:szCs w:val="28"/>
          <w:lang w:val="en-US"/>
        </w:rPr>
        <w:t xml:space="preserve">to </w:t>
      </w:r>
      <w:r w:rsidR="00C8671B" w:rsidRPr="004334DD">
        <w:rPr>
          <w:color w:val="000000"/>
          <w:sz w:val="28"/>
          <w:szCs w:val="28"/>
          <w:lang w:val="en-US"/>
        </w:rPr>
        <w:t xml:space="preserve">rely </w:t>
      </w:r>
      <w:r w:rsidR="00C8671B" w:rsidRPr="004334DD">
        <w:rPr>
          <w:color w:val="000000"/>
          <w:spacing w:val="-1"/>
          <w:sz w:val="28"/>
          <w:szCs w:val="28"/>
          <w:lang w:val="en-US"/>
        </w:rPr>
        <w:t>mostly on an acoustic code for storing</w:t>
      </w:r>
      <w:r w:rsidR="00C8671B" w:rsidRPr="004334DD">
        <w:rPr>
          <w:color w:val="000000"/>
          <w:spacing w:val="-2"/>
          <w:sz w:val="28"/>
          <w:szCs w:val="28"/>
          <w:lang w:val="en-US"/>
        </w:rPr>
        <w:t xml:space="preserve"> </w:t>
      </w:r>
      <w:r w:rsidR="00C8671B" w:rsidRPr="004334DD">
        <w:rPr>
          <w:color w:val="000000"/>
          <w:spacing w:val="-1"/>
          <w:sz w:val="28"/>
          <w:szCs w:val="28"/>
          <w:lang w:val="en-US"/>
        </w:rPr>
        <w:t>information.</w:t>
      </w:r>
    </w:p>
    <w:p w14:paraId="14E60093" w14:textId="622C976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w:t>
      </w:r>
      <w:r w:rsidR="00C8671B" w:rsidRPr="004334DD">
        <w:rPr>
          <w:color w:val="000000"/>
          <w:spacing w:val="-1"/>
          <w:sz w:val="28"/>
          <w:szCs w:val="28"/>
          <w:lang w:val="en-US"/>
        </w:rPr>
        <w:t>s the ability to store more information for long periods</w:t>
      </w:r>
      <w:r w:rsidR="00C8671B" w:rsidRPr="004334DD">
        <w:rPr>
          <w:color w:val="000000"/>
          <w:spacing w:val="-7"/>
          <w:sz w:val="28"/>
          <w:szCs w:val="28"/>
          <w:lang w:val="en-US"/>
        </w:rPr>
        <w:t xml:space="preserve"> </w:t>
      </w:r>
      <w:r w:rsidR="00C8671B" w:rsidRPr="004334DD">
        <w:rPr>
          <w:color w:val="000000"/>
          <w:spacing w:val="-2"/>
          <w:sz w:val="28"/>
          <w:szCs w:val="28"/>
          <w:lang w:val="en-US"/>
        </w:rPr>
        <w:t xml:space="preserve">of </w:t>
      </w:r>
      <w:r w:rsidR="00C8671B" w:rsidRPr="004334DD">
        <w:rPr>
          <w:color w:val="000000"/>
          <w:spacing w:val="-1"/>
          <w:sz w:val="28"/>
          <w:szCs w:val="28"/>
          <w:lang w:val="en-US"/>
        </w:rPr>
        <w:t>time (lifetimes) like phone numbers, names and</w:t>
      </w:r>
      <w:r w:rsidR="00C8671B" w:rsidRPr="004334DD">
        <w:rPr>
          <w:color w:val="000000"/>
          <w:spacing w:val="-7"/>
          <w:sz w:val="28"/>
          <w:szCs w:val="28"/>
          <w:lang w:val="en-US"/>
        </w:rPr>
        <w:t xml:space="preserve"> </w:t>
      </w:r>
      <w:r w:rsidR="00C8671B" w:rsidRPr="004334DD">
        <w:rPr>
          <w:color w:val="000000"/>
          <w:spacing w:val="-1"/>
          <w:sz w:val="28"/>
          <w:szCs w:val="28"/>
          <w:lang w:val="en-US"/>
        </w:rPr>
        <w:t xml:space="preserve">address’ from </w:t>
      </w:r>
      <w:r w:rsidR="00C8671B" w:rsidRPr="004334DD">
        <w:rPr>
          <w:color w:val="000000"/>
          <w:sz w:val="28"/>
          <w:szCs w:val="28"/>
          <w:lang w:val="en-US"/>
        </w:rPr>
        <w:t>when we were kids</w:t>
      </w:r>
    </w:p>
    <w:p w14:paraId="56B0CA9D" w14:textId="3CE22DC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z w:val="28"/>
          <w:szCs w:val="28"/>
          <w:lang w:val="en-US"/>
        </w:rPr>
        <w:t xml:space="preserve">ability to </w:t>
      </w:r>
      <w:r w:rsidR="00C8671B" w:rsidRPr="004334DD">
        <w:rPr>
          <w:color w:val="000000"/>
          <w:spacing w:val="-1"/>
          <w:sz w:val="28"/>
          <w:szCs w:val="28"/>
          <w:lang w:val="en-US"/>
        </w:rPr>
        <w:t xml:space="preserve">look </w:t>
      </w:r>
      <w:r w:rsidR="00C8671B" w:rsidRPr="004334DD">
        <w:rPr>
          <w:color w:val="000000"/>
          <w:spacing w:val="1"/>
          <w:sz w:val="28"/>
          <w:szCs w:val="28"/>
          <w:lang w:val="en-US"/>
        </w:rPr>
        <w:t xml:space="preserve">at </w:t>
      </w:r>
      <w:r w:rsidR="00C8671B" w:rsidRPr="004334DD">
        <w:rPr>
          <w:color w:val="000000"/>
          <w:sz w:val="28"/>
          <w:szCs w:val="28"/>
          <w:lang w:val="en-US"/>
        </w:rPr>
        <w:t xml:space="preserve">an item </w:t>
      </w:r>
      <w:r w:rsidR="00C8671B" w:rsidRPr="004334DD">
        <w:rPr>
          <w:color w:val="000000"/>
          <w:spacing w:val="-1"/>
          <w:sz w:val="28"/>
          <w:szCs w:val="28"/>
          <w:lang w:val="en-US"/>
        </w:rPr>
        <w:t xml:space="preserve">for </w:t>
      </w:r>
      <w:r w:rsidR="00C8671B" w:rsidRPr="004334DD">
        <w:rPr>
          <w:color w:val="000000"/>
          <w:sz w:val="28"/>
          <w:szCs w:val="28"/>
          <w:lang w:val="en-US"/>
        </w:rPr>
        <w:t xml:space="preserve">a </w:t>
      </w:r>
      <w:r w:rsidR="00C8671B" w:rsidRPr="004334DD">
        <w:rPr>
          <w:color w:val="000000"/>
          <w:spacing w:val="-1"/>
          <w:sz w:val="28"/>
          <w:szCs w:val="28"/>
          <w:lang w:val="en-US"/>
        </w:rPr>
        <w:t>second and</w:t>
      </w:r>
      <w:r w:rsidR="00C8671B" w:rsidRPr="004334DD">
        <w:rPr>
          <w:color w:val="000000"/>
          <w:spacing w:val="1"/>
          <w:sz w:val="28"/>
          <w:szCs w:val="28"/>
          <w:lang w:val="en-US"/>
        </w:rPr>
        <w:t xml:space="preserve"> </w:t>
      </w:r>
      <w:r w:rsidR="00C8671B" w:rsidRPr="004334DD">
        <w:rPr>
          <w:color w:val="000000"/>
          <w:spacing w:val="-1"/>
          <w:sz w:val="28"/>
          <w:szCs w:val="28"/>
          <w:lang w:val="en-US"/>
        </w:rPr>
        <w:t xml:space="preserve">then remember what </w:t>
      </w:r>
      <w:r w:rsidR="00C8671B" w:rsidRPr="004334DD">
        <w:rPr>
          <w:color w:val="000000"/>
          <w:spacing w:val="1"/>
          <w:sz w:val="28"/>
          <w:szCs w:val="28"/>
          <w:lang w:val="en-US"/>
        </w:rPr>
        <w:t xml:space="preserve">it </w:t>
      </w:r>
      <w:r w:rsidR="00C8671B" w:rsidRPr="004334DD">
        <w:rPr>
          <w:color w:val="000000"/>
          <w:spacing w:val="-1"/>
          <w:sz w:val="28"/>
          <w:szCs w:val="28"/>
          <w:lang w:val="en-US"/>
        </w:rPr>
        <w:t xml:space="preserve">looked like. </w:t>
      </w:r>
      <w:r w:rsidR="00C8671B" w:rsidRPr="004334DD">
        <w:rPr>
          <w:color w:val="000000"/>
          <w:sz w:val="28"/>
          <w:szCs w:val="28"/>
          <w:lang w:val="en-US"/>
        </w:rPr>
        <w:t xml:space="preserve">It is </w:t>
      </w:r>
      <w:r w:rsidR="00C8671B" w:rsidRPr="004334DD">
        <w:rPr>
          <w:color w:val="000000"/>
          <w:spacing w:val="-1"/>
          <w:sz w:val="28"/>
          <w:szCs w:val="28"/>
          <w:lang w:val="en-US"/>
        </w:rPr>
        <w:t xml:space="preserve">processed </w:t>
      </w:r>
      <w:r w:rsidR="00C8671B" w:rsidRPr="004334DD">
        <w:rPr>
          <w:color w:val="000000"/>
          <w:sz w:val="28"/>
          <w:szCs w:val="28"/>
          <w:lang w:val="en-US"/>
        </w:rPr>
        <w:t>approximately 200-500 milliseconds</w:t>
      </w:r>
      <w:r w:rsidR="00C8671B" w:rsidRPr="004334DD">
        <w:rPr>
          <w:color w:val="000000"/>
          <w:spacing w:val="-1"/>
          <w:sz w:val="28"/>
          <w:szCs w:val="28"/>
          <w:lang w:val="en-US"/>
        </w:rPr>
        <w:t xml:space="preserve"> </w:t>
      </w:r>
      <w:r w:rsidR="00C8671B" w:rsidRPr="004334DD">
        <w:rPr>
          <w:color w:val="000000"/>
          <w:sz w:val="28"/>
          <w:szCs w:val="28"/>
          <w:lang w:val="en-US"/>
        </w:rPr>
        <w:t>after an item is</w:t>
      </w:r>
      <w:r w:rsidR="00C8671B" w:rsidRPr="004334DD">
        <w:rPr>
          <w:color w:val="000000"/>
          <w:spacing w:val="-6"/>
          <w:sz w:val="28"/>
          <w:szCs w:val="28"/>
          <w:lang w:val="en-US"/>
        </w:rPr>
        <w:t xml:space="preserve"> </w:t>
      </w:r>
      <w:r w:rsidR="00C8671B" w:rsidRPr="004334DD">
        <w:rPr>
          <w:color w:val="000000"/>
          <w:sz w:val="28"/>
          <w:szCs w:val="28"/>
          <w:lang w:val="en-US"/>
        </w:rPr>
        <w:t>perceived.</w:t>
      </w:r>
    </w:p>
    <w:p w14:paraId="5C16FD7E" w14:textId="2DABDB36" w:rsidR="00C8671B"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pacing w:val="-1"/>
          <w:sz w:val="28"/>
          <w:szCs w:val="28"/>
          <w:lang w:val="en-US"/>
        </w:rPr>
        <w:t xml:space="preserve">system </w:t>
      </w:r>
      <w:r w:rsidR="00C8671B" w:rsidRPr="004334DD">
        <w:rPr>
          <w:color w:val="000000"/>
          <w:sz w:val="28"/>
          <w:szCs w:val="28"/>
          <w:lang w:val="en-US"/>
        </w:rPr>
        <w:t xml:space="preserve">of memories that do not </w:t>
      </w:r>
      <w:r w:rsidR="00C8671B" w:rsidRPr="004334DD">
        <w:rPr>
          <w:color w:val="000000"/>
          <w:spacing w:val="-1"/>
          <w:sz w:val="28"/>
          <w:szCs w:val="28"/>
          <w:lang w:val="en-US"/>
        </w:rPr>
        <w:t xml:space="preserve">enter </w:t>
      </w:r>
      <w:r w:rsidR="00C8671B" w:rsidRPr="004334DD">
        <w:rPr>
          <w:color w:val="000000"/>
          <w:sz w:val="28"/>
          <w:szCs w:val="28"/>
          <w:lang w:val="en-US"/>
        </w:rPr>
        <w:t xml:space="preserve">conscious </w:t>
      </w:r>
      <w:r w:rsidR="00C8671B" w:rsidRPr="004334DD">
        <w:rPr>
          <w:color w:val="000000"/>
          <w:spacing w:val="-1"/>
          <w:sz w:val="28"/>
          <w:szCs w:val="28"/>
          <w:lang w:val="en-US"/>
        </w:rPr>
        <w:t xml:space="preserve">awareness, </w:t>
      </w:r>
      <w:r w:rsidR="00C8671B" w:rsidRPr="004334DD">
        <w:rPr>
          <w:color w:val="000000"/>
          <w:sz w:val="28"/>
          <w:szCs w:val="28"/>
          <w:lang w:val="en-US"/>
        </w:rPr>
        <w:t xml:space="preserve">including memories </w:t>
      </w:r>
      <w:r w:rsidR="00C8671B" w:rsidRPr="004334DD">
        <w:rPr>
          <w:color w:val="000000"/>
          <w:spacing w:val="-1"/>
          <w:sz w:val="28"/>
          <w:szCs w:val="28"/>
          <w:lang w:val="en-US"/>
        </w:rPr>
        <w:t xml:space="preserve">for learned skills, </w:t>
      </w:r>
      <w:r w:rsidR="00C8671B" w:rsidRPr="004334DD">
        <w:rPr>
          <w:color w:val="000000"/>
          <w:sz w:val="28"/>
          <w:szCs w:val="28"/>
          <w:lang w:val="en-US"/>
        </w:rPr>
        <w:t xml:space="preserve">habits, </w:t>
      </w:r>
      <w:r w:rsidR="00C8671B" w:rsidRPr="004334DD">
        <w:rPr>
          <w:color w:val="000000"/>
          <w:spacing w:val="-1"/>
          <w:sz w:val="28"/>
          <w:szCs w:val="28"/>
          <w:lang w:val="en-US"/>
        </w:rPr>
        <w:t>and</w:t>
      </w:r>
      <w:r w:rsidR="00C8671B" w:rsidRPr="004334DD">
        <w:rPr>
          <w:color w:val="000000"/>
          <w:spacing w:val="1"/>
          <w:sz w:val="28"/>
          <w:szCs w:val="28"/>
          <w:lang w:val="en-US"/>
        </w:rPr>
        <w:t xml:space="preserve"> </w:t>
      </w:r>
      <w:r w:rsidR="00C8671B" w:rsidRPr="004334DD">
        <w:rPr>
          <w:color w:val="000000"/>
          <w:sz w:val="28"/>
          <w:szCs w:val="28"/>
          <w:lang w:val="en-US"/>
        </w:rPr>
        <w:t>conditioning</w:t>
      </w:r>
    </w:p>
    <w:p w14:paraId="565E12E1" w14:textId="1C5604A5" w:rsidR="00C8671B" w:rsidRPr="009F775F" w:rsidRDefault="00C8671B" w:rsidP="009F775F">
      <w:pPr>
        <w:pStyle w:val="Timesnewroman"/>
        <w:numPr>
          <w:ilvl w:val="0"/>
          <w:numId w:val="9"/>
        </w:numPr>
        <w:jc w:val="both"/>
        <w:rPr>
          <w:color w:val="000000"/>
          <w:sz w:val="28"/>
          <w:szCs w:val="28"/>
          <w:lang w:val="en-US"/>
        </w:rPr>
      </w:pPr>
      <w:r w:rsidRPr="004334DD">
        <w:rPr>
          <w:color w:val="000000"/>
          <w:spacing w:val="-1"/>
          <w:sz w:val="28"/>
          <w:szCs w:val="28"/>
          <w:lang w:val="en-US"/>
        </w:rPr>
        <w:t>What is long-term memory</w:t>
      </w:r>
    </w:p>
    <w:p w14:paraId="0C76CACB" w14:textId="396E21F5" w:rsidR="00C8671B" w:rsidRPr="004334DD" w:rsidRDefault="00C8671B" w:rsidP="00942306">
      <w:pPr>
        <w:pStyle w:val="Timesnewroman"/>
        <w:ind w:firstLine="567"/>
        <w:jc w:val="both"/>
        <w:rPr>
          <w:color w:val="000000"/>
          <w:sz w:val="28"/>
          <w:szCs w:val="28"/>
          <w:lang w:val="en-US"/>
        </w:rPr>
      </w:pPr>
      <w:r w:rsidRPr="004334DD">
        <w:rPr>
          <w:color w:val="000000"/>
          <w:spacing w:val="-1"/>
          <w:sz w:val="28"/>
          <w:szCs w:val="28"/>
          <w:lang w:val="en-US"/>
        </w:rPr>
        <w:t>Is the ability to store more information for long periods</w:t>
      </w:r>
      <w:r w:rsidRPr="004334DD">
        <w:rPr>
          <w:color w:val="000000"/>
          <w:spacing w:val="-7"/>
          <w:sz w:val="28"/>
          <w:szCs w:val="28"/>
          <w:lang w:val="en-US"/>
        </w:rPr>
        <w:t xml:space="preserve"> </w:t>
      </w:r>
      <w:r w:rsidRPr="004334DD">
        <w:rPr>
          <w:color w:val="000000"/>
          <w:spacing w:val="-2"/>
          <w:sz w:val="28"/>
          <w:szCs w:val="28"/>
          <w:lang w:val="en-US"/>
        </w:rPr>
        <w:t xml:space="preserve">of </w:t>
      </w:r>
      <w:r w:rsidRPr="004334DD">
        <w:rPr>
          <w:color w:val="000000"/>
          <w:spacing w:val="-1"/>
          <w:sz w:val="28"/>
          <w:szCs w:val="28"/>
          <w:lang w:val="en-US"/>
        </w:rPr>
        <w:t>time (lifetimes) like phone numbers, names and</w:t>
      </w:r>
      <w:r w:rsidRPr="004334DD">
        <w:rPr>
          <w:color w:val="000000"/>
          <w:spacing w:val="-7"/>
          <w:sz w:val="28"/>
          <w:szCs w:val="28"/>
          <w:lang w:val="en-US"/>
        </w:rPr>
        <w:t xml:space="preserve"> </w:t>
      </w:r>
      <w:r w:rsidRPr="004334DD">
        <w:rPr>
          <w:color w:val="000000"/>
          <w:spacing w:val="-1"/>
          <w:sz w:val="28"/>
          <w:szCs w:val="28"/>
          <w:lang w:val="en-US"/>
        </w:rPr>
        <w:t xml:space="preserve">address’ from </w:t>
      </w:r>
      <w:r w:rsidRPr="004334DD">
        <w:rPr>
          <w:color w:val="000000"/>
          <w:sz w:val="28"/>
          <w:szCs w:val="28"/>
          <w:lang w:val="en-US"/>
        </w:rPr>
        <w:t>when we were kids</w:t>
      </w:r>
    </w:p>
    <w:p w14:paraId="444E8558" w14:textId="11871A00"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pacing w:val="-1"/>
          <w:sz w:val="28"/>
          <w:szCs w:val="28"/>
          <w:lang w:val="en-US"/>
        </w:rPr>
        <w:t>What is sensory memory?</w:t>
      </w:r>
    </w:p>
    <w:p w14:paraId="135E5245" w14:textId="67485BEF" w:rsidR="00C8671B" w:rsidRPr="004334DD" w:rsidRDefault="00242E30" w:rsidP="00C8671B">
      <w:pPr>
        <w:pStyle w:val="Timesnewroman"/>
        <w:ind w:firstLine="567"/>
        <w:jc w:val="both"/>
        <w:rPr>
          <w:color w:val="000000"/>
          <w:sz w:val="28"/>
          <w:szCs w:val="28"/>
          <w:lang w:val="en-US"/>
        </w:rPr>
      </w:pPr>
      <w:r>
        <w:rPr>
          <w:color w:val="000000"/>
          <w:sz w:val="28"/>
          <w:szCs w:val="28"/>
          <w:lang w:val="en-US"/>
        </w:rPr>
        <w:lastRenderedPageBreak/>
        <w:t xml:space="preserve">вариант </w:t>
      </w:r>
      <w:r w:rsidR="00C8671B" w:rsidRPr="004334DD">
        <w:rPr>
          <w:color w:val="000000"/>
          <w:sz w:val="28"/>
          <w:szCs w:val="28"/>
          <w:lang w:val="en-US"/>
        </w:rPr>
        <w:t>It is the taking possession by the mind in clear and vivid form of one out of what seem several simultaneous objects or trains of thought… It implies withdrawal from some things in order to deal with others.</w:t>
      </w:r>
    </w:p>
    <w:p w14:paraId="2486D79E" w14:textId="1DC6782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45"/>
          <w:sz w:val="28"/>
          <w:szCs w:val="28"/>
          <w:lang w:val="en-US"/>
        </w:rPr>
        <w:t xml:space="preserve">I t   s    </w:t>
      </w:r>
      <w:r w:rsidR="00C8671B" w:rsidRPr="004334DD">
        <w:rPr>
          <w:color w:val="000000"/>
          <w:sz w:val="28"/>
          <w:szCs w:val="28"/>
          <w:lang w:val="en-US"/>
        </w:rPr>
        <w:t>where memory</w:t>
      </w:r>
      <w:r w:rsidR="00C8671B" w:rsidRPr="004334DD">
        <w:rPr>
          <w:color w:val="000000"/>
          <w:spacing w:val="-1"/>
          <w:sz w:val="28"/>
          <w:szCs w:val="28"/>
          <w:lang w:val="en-US"/>
        </w:rPr>
        <w:t xml:space="preserve"> is </w:t>
      </w:r>
      <w:r w:rsidR="00C8671B" w:rsidRPr="004334DD">
        <w:rPr>
          <w:color w:val="000000"/>
          <w:sz w:val="28"/>
          <w:szCs w:val="28"/>
          <w:lang w:val="en-US"/>
        </w:rPr>
        <w:t xml:space="preserve">recalled </w:t>
      </w:r>
      <w:r w:rsidR="00C8671B" w:rsidRPr="004334DD">
        <w:rPr>
          <w:color w:val="000000"/>
          <w:spacing w:val="-1"/>
          <w:sz w:val="28"/>
          <w:szCs w:val="28"/>
          <w:lang w:val="en-US"/>
        </w:rPr>
        <w:t xml:space="preserve">without practicing, something that </w:t>
      </w:r>
      <w:r w:rsidR="00C8671B" w:rsidRPr="004334DD">
        <w:rPr>
          <w:color w:val="000000"/>
          <w:sz w:val="28"/>
          <w:szCs w:val="28"/>
          <w:lang w:val="en-US"/>
        </w:rPr>
        <w:t xml:space="preserve">happened </w:t>
      </w:r>
      <w:r w:rsidR="00C8671B" w:rsidRPr="004334DD">
        <w:rPr>
          <w:color w:val="000000"/>
          <w:spacing w:val="-1"/>
          <w:sz w:val="28"/>
          <w:szCs w:val="28"/>
          <w:lang w:val="en-US"/>
        </w:rPr>
        <w:t xml:space="preserve">recently. It </w:t>
      </w:r>
      <w:r w:rsidR="00C8671B" w:rsidRPr="004334DD">
        <w:rPr>
          <w:color w:val="000000"/>
          <w:sz w:val="28"/>
          <w:szCs w:val="28"/>
          <w:lang w:val="en-US"/>
        </w:rPr>
        <w:t xml:space="preserve">is believed </w:t>
      </w:r>
      <w:r w:rsidR="00C8671B" w:rsidRPr="004334DD">
        <w:rPr>
          <w:color w:val="000000"/>
          <w:spacing w:val="-1"/>
          <w:sz w:val="28"/>
          <w:szCs w:val="28"/>
          <w:lang w:val="en-US"/>
        </w:rPr>
        <w:t xml:space="preserve">to </w:t>
      </w:r>
      <w:r w:rsidR="00C8671B" w:rsidRPr="004334DD">
        <w:rPr>
          <w:color w:val="000000"/>
          <w:sz w:val="28"/>
          <w:szCs w:val="28"/>
          <w:lang w:val="en-US"/>
        </w:rPr>
        <w:t xml:space="preserve">rely </w:t>
      </w:r>
      <w:r w:rsidR="00C8671B" w:rsidRPr="004334DD">
        <w:rPr>
          <w:color w:val="000000"/>
          <w:spacing w:val="-1"/>
          <w:sz w:val="28"/>
          <w:szCs w:val="28"/>
          <w:lang w:val="en-US"/>
        </w:rPr>
        <w:t>mostly on an acoustic code for storing</w:t>
      </w:r>
      <w:r w:rsidR="00C8671B" w:rsidRPr="004334DD">
        <w:rPr>
          <w:color w:val="000000"/>
          <w:spacing w:val="-2"/>
          <w:sz w:val="28"/>
          <w:szCs w:val="28"/>
          <w:lang w:val="en-US"/>
        </w:rPr>
        <w:t xml:space="preserve"> </w:t>
      </w:r>
      <w:r w:rsidR="00C8671B" w:rsidRPr="004334DD">
        <w:rPr>
          <w:color w:val="000000"/>
          <w:spacing w:val="-1"/>
          <w:sz w:val="28"/>
          <w:szCs w:val="28"/>
          <w:lang w:val="en-US"/>
        </w:rPr>
        <w:t>information.</w:t>
      </w:r>
    </w:p>
    <w:p w14:paraId="10A5012E" w14:textId="3FF226FB" w:rsidR="00C8671B" w:rsidRPr="004334DD" w:rsidRDefault="00242E30" w:rsidP="18AAD80C">
      <w:pPr>
        <w:pStyle w:val="Timesnewroman"/>
        <w:ind w:firstLine="567"/>
        <w:jc w:val="both"/>
        <w:rPr>
          <w:color w:val="000000" w:themeColor="text1"/>
          <w:sz w:val="28"/>
          <w:szCs w:val="28"/>
          <w:lang w:val="en-US"/>
        </w:rPr>
      </w:pPr>
      <w:r>
        <w:rPr>
          <w:color w:val="000000"/>
          <w:sz w:val="28"/>
          <w:szCs w:val="28"/>
          <w:lang w:val="en-US"/>
        </w:rPr>
        <w:t xml:space="preserve">вариант </w:t>
      </w:r>
      <w:r w:rsidR="15D1DDFA" w:rsidRPr="18AAD80C">
        <w:rPr>
          <w:color w:val="000000" w:themeColor="text1"/>
          <w:sz w:val="28"/>
          <w:szCs w:val="28"/>
          <w:lang w:val="en-US"/>
        </w:rPr>
        <w:t>I t   s    where memory is recalled without practicing, something that happened recently. It is believed to rely mostly on an acoustic code for storing information.</w:t>
      </w:r>
    </w:p>
    <w:p w14:paraId="6F3D0E53" w14:textId="4A5A049B" w:rsidR="18AAD80C" w:rsidRDefault="18AAD80C" w:rsidP="18AAD80C">
      <w:pPr>
        <w:pStyle w:val="Timesnewroman"/>
        <w:ind w:firstLine="567"/>
        <w:jc w:val="both"/>
        <w:rPr>
          <w:color w:val="000000" w:themeColor="text1"/>
          <w:sz w:val="28"/>
          <w:szCs w:val="28"/>
          <w:lang w:val="en-US"/>
        </w:rPr>
      </w:pPr>
    </w:p>
    <w:p w14:paraId="02980288" w14:textId="30DC696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z w:val="28"/>
          <w:szCs w:val="28"/>
          <w:lang w:val="en-US"/>
        </w:rPr>
        <w:t xml:space="preserve">ability to </w:t>
      </w:r>
      <w:r w:rsidR="00C8671B" w:rsidRPr="004334DD">
        <w:rPr>
          <w:color w:val="000000"/>
          <w:spacing w:val="-1"/>
          <w:sz w:val="28"/>
          <w:szCs w:val="28"/>
          <w:lang w:val="en-US"/>
        </w:rPr>
        <w:t xml:space="preserve">look </w:t>
      </w:r>
      <w:r w:rsidR="00C8671B" w:rsidRPr="004334DD">
        <w:rPr>
          <w:color w:val="000000"/>
          <w:spacing w:val="1"/>
          <w:sz w:val="28"/>
          <w:szCs w:val="28"/>
          <w:lang w:val="en-US"/>
        </w:rPr>
        <w:t xml:space="preserve">at </w:t>
      </w:r>
      <w:r w:rsidR="00C8671B" w:rsidRPr="004334DD">
        <w:rPr>
          <w:color w:val="000000"/>
          <w:sz w:val="28"/>
          <w:szCs w:val="28"/>
          <w:lang w:val="en-US"/>
        </w:rPr>
        <w:t xml:space="preserve">an item </w:t>
      </w:r>
      <w:r w:rsidR="00C8671B" w:rsidRPr="004334DD">
        <w:rPr>
          <w:color w:val="000000"/>
          <w:spacing w:val="-1"/>
          <w:sz w:val="28"/>
          <w:szCs w:val="28"/>
          <w:lang w:val="en-US"/>
        </w:rPr>
        <w:t xml:space="preserve">for </w:t>
      </w:r>
      <w:r w:rsidR="00C8671B" w:rsidRPr="004334DD">
        <w:rPr>
          <w:color w:val="000000"/>
          <w:sz w:val="28"/>
          <w:szCs w:val="28"/>
          <w:lang w:val="en-US"/>
        </w:rPr>
        <w:t xml:space="preserve">a </w:t>
      </w:r>
      <w:r w:rsidR="00C8671B" w:rsidRPr="004334DD">
        <w:rPr>
          <w:color w:val="000000"/>
          <w:spacing w:val="-1"/>
          <w:sz w:val="28"/>
          <w:szCs w:val="28"/>
          <w:lang w:val="en-US"/>
        </w:rPr>
        <w:t>second and</w:t>
      </w:r>
      <w:r w:rsidR="00C8671B" w:rsidRPr="004334DD">
        <w:rPr>
          <w:color w:val="000000"/>
          <w:spacing w:val="1"/>
          <w:sz w:val="28"/>
          <w:szCs w:val="28"/>
          <w:lang w:val="en-US"/>
        </w:rPr>
        <w:t xml:space="preserve"> </w:t>
      </w:r>
      <w:r w:rsidR="00C8671B" w:rsidRPr="004334DD">
        <w:rPr>
          <w:color w:val="000000"/>
          <w:spacing w:val="-1"/>
          <w:sz w:val="28"/>
          <w:szCs w:val="28"/>
          <w:lang w:val="en-US"/>
        </w:rPr>
        <w:t xml:space="preserve">then remember what </w:t>
      </w:r>
      <w:r w:rsidR="00C8671B" w:rsidRPr="004334DD">
        <w:rPr>
          <w:color w:val="000000"/>
          <w:spacing w:val="1"/>
          <w:sz w:val="28"/>
          <w:szCs w:val="28"/>
          <w:lang w:val="en-US"/>
        </w:rPr>
        <w:t xml:space="preserve">it </w:t>
      </w:r>
      <w:r w:rsidR="00C8671B" w:rsidRPr="004334DD">
        <w:rPr>
          <w:color w:val="000000"/>
          <w:spacing w:val="-1"/>
          <w:sz w:val="28"/>
          <w:szCs w:val="28"/>
          <w:lang w:val="en-US"/>
        </w:rPr>
        <w:t xml:space="preserve">looked like. </w:t>
      </w:r>
      <w:r w:rsidR="00C8671B" w:rsidRPr="004334DD">
        <w:rPr>
          <w:color w:val="000000"/>
          <w:sz w:val="28"/>
          <w:szCs w:val="28"/>
          <w:lang w:val="en-US"/>
        </w:rPr>
        <w:t xml:space="preserve">It is </w:t>
      </w:r>
      <w:r w:rsidR="00C8671B" w:rsidRPr="004334DD">
        <w:rPr>
          <w:color w:val="000000"/>
          <w:spacing w:val="-1"/>
          <w:sz w:val="28"/>
          <w:szCs w:val="28"/>
          <w:lang w:val="en-US"/>
        </w:rPr>
        <w:t xml:space="preserve">processed </w:t>
      </w:r>
      <w:r w:rsidR="00C8671B" w:rsidRPr="004334DD">
        <w:rPr>
          <w:color w:val="000000"/>
          <w:sz w:val="28"/>
          <w:szCs w:val="28"/>
          <w:lang w:val="en-US"/>
        </w:rPr>
        <w:t>approximately 200-500 milliseconds</w:t>
      </w:r>
      <w:r w:rsidR="00C8671B" w:rsidRPr="004334DD">
        <w:rPr>
          <w:color w:val="000000"/>
          <w:spacing w:val="-1"/>
          <w:sz w:val="28"/>
          <w:szCs w:val="28"/>
          <w:lang w:val="en-US"/>
        </w:rPr>
        <w:t xml:space="preserve"> </w:t>
      </w:r>
      <w:r w:rsidR="00C8671B" w:rsidRPr="004334DD">
        <w:rPr>
          <w:color w:val="000000"/>
          <w:sz w:val="28"/>
          <w:szCs w:val="28"/>
          <w:lang w:val="en-US"/>
        </w:rPr>
        <w:t>after an item is</w:t>
      </w:r>
      <w:r w:rsidR="00C8671B" w:rsidRPr="004334DD">
        <w:rPr>
          <w:color w:val="000000"/>
          <w:spacing w:val="-6"/>
          <w:sz w:val="28"/>
          <w:szCs w:val="28"/>
          <w:lang w:val="en-US"/>
        </w:rPr>
        <w:t xml:space="preserve"> </w:t>
      </w:r>
      <w:r w:rsidR="00C8671B" w:rsidRPr="004334DD">
        <w:rPr>
          <w:color w:val="000000"/>
          <w:sz w:val="28"/>
          <w:szCs w:val="28"/>
          <w:lang w:val="en-US"/>
        </w:rPr>
        <w:t>perceived.</w:t>
      </w:r>
    </w:p>
    <w:p w14:paraId="1CA5D2A2" w14:textId="37E729C1" w:rsidR="00C8671B" w:rsidRPr="004334DD" w:rsidRDefault="00242E30" w:rsidP="00C8671B">
      <w:pPr>
        <w:pStyle w:val="Timesnewroman"/>
        <w:numPr>
          <w:ilvl w:val="0"/>
          <w:numId w:val="9"/>
        </w:numPr>
        <w:jc w:val="both"/>
        <w:rPr>
          <w:color w:val="000000"/>
          <w:sz w:val="28"/>
          <w:szCs w:val="28"/>
        </w:rPr>
      </w:pPr>
      <w:r>
        <w:rPr>
          <w:color w:val="000000"/>
          <w:sz w:val="28"/>
          <w:szCs w:val="28"/>
          <w:lang w:val="en-US"/>
        </w:rPr>
        <w:t>вопрос</w:t>
      </w:r>
      <w:r w:rsidR="00C8671B" w:rsidRPr="004334DD">
        <w:rPr>
          <w:color w:val="000000"/>
          <w:sz w:val="28"/>
          <w:szCs w:val="28"/>
          <w:lang w:val="en-US"/>
        </w:rPr>
        <w:t>What is Focused Attention?</w:t>
      </w:r>
    </w:p>
    <w:p w14:paraId="208E3F50" w14:textId="10CD196F"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respond to discrete visual, auditory, or tactile stimuli (ie: head turning to stimuli)</w:t>
      </w:r>
    </w:p>
    <w:p w14:paraId="0C1F9BDC" w14:textId="13060B1D"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vigilance (over time) and working memory (active holding and manipulating info)</w:t>
      </w:r>
    </w:p>
    <w:p w14:paraId="33AAF873" w14:textId="13A1FB3B"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ignore irrelevant or distracting stimuli</w:t>
      </w:r>
    </w:p>
    <w:p w14:paraId="410A3017" w14:textId="6966780A"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capacity for mental flexibility</w:t>
      </w:r>
    </w:p>
    <w:p w14:paraId="3EE3B3CE" w14:textId="03E49A9C"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respond to multiple, simultaneous tasks</w:t>
      </w:r>
    </w:p>
    <w:p w14:paraId="4075AA52" w14:textId="52827740" w:rsidR="00C8671B" w:rsidRPr="004334DD" w:rsidRDefault="00242E30" w:rsidP="00C8671B">
      <w:pPr>
        <w:pStyle w:val="Timesnewroman"/>
        <w:numPr>
          <w:ilvl w:val="0"/>
          <w:numId w:val="9"/>
        </w:numPr>
        <w:jc w:val="both"/>
        <w:rPr>
          <w:color w:val="000000"/>
          <w:sz w:val="28"/>
          <w:szCs w:val="28"/>
        </w:rPr>
      </w:pPr>
      <w:r>
        <w:rPr>
          <w:color w:val="000000"/>
          <w:sz w:val="28"/>
          <w:szCs w:val="28"/>
          <w:lang w:val="en-US"/>
        </w:rPr>
        <w:t>вопрос</w:t>
      </w:r>
      <w:r w:rsidR="00C8671B" w:rsidRPr="004334DD">
        <w:rPr>
          <w:color w:val="000000"/>
          <w:sz w:val="28"/>
          <w:szCs w:val="28"/>
          <w:lang w:val="en-US"/>
        </w:rPr>
        <w:t>What is Alternating Attention?</w:t>
      </w:r>
    </w:p>
    <w:p w14:paraId="7D13E660" w14:textId="0EAA9695"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respond to discrete visual, auditory, or tactile stimuli (ie: head turning to stimuli)</w:t>
      </w:r>
    </w:p>
    <w:p w14:paraId="7F79E1DD" w14:textId="068FF443"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vigilance (over time) and working memory (active holding and manipulating info)</w:t>
      </w:r>
    </w:p>
    <w:p w14:paraId="01DAD832" w14:textId="4E848B21"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ignore irrelevant or distracting stimuli</w:t>
      </w:r>
    </w:p>
    <w:p w14:paraId="43A4A1D9" w14:textId="4B5B6E57"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 xml:space="preserve"> capacity for mental flexibility</w:t>
      </w:r>
    </w:p>
    <w:p w14:paraId="1DE1D7B4" w14:textId="0A7B61F7"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respond to multiple, simultaneous tasks</w:t>
      </w:r>
    </w:p>
    <w:p w14:paraId="7C1CE503" w14:textId="2B13D6D9"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Sustained Attention?</w:t>
      </w:r>
    </w:p>
    <w:p w14:paraId="7B8A8F02" w14:textId="0F73D3CA"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respond to discrete visual, auditory, or tactile stimuli (ie: head turning to stimuli)</w:t>
      </w:r>
    </w:p>
    <w:p w14:paraId="0D9D47BA" w14:textId="6CD5C6A4"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vigilance (over time) and working memory (active holding and manipulating info)</w:t>
      </w:r>
    </w:p>
    <w:p w14:paraId="65D551C1" w14:textId="0CEEA44D"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ignore irrelevant or distracting stimuli</w:t>
      </w:r>
    </w:p>
    <w:p w14:paraId="43AE593E" w14:textId="41D3F343"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capacity for mental flexibility</w:t>
      </w:r>
    </w:p>
    <w:p w14:paraId="12A26A3B" w14:textId="51941849"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respond to multiple, simultaneous tasks</w:t>
      </w:r>
    </w:p>
    <w:p w14:paraId="7BD21094" w14:textId="547DAE51"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Divided Attention?</w:t>
      </w:r>
    </w:p>
    <w:p w14:paraId="44D2F1FB" w14:textId="44B160FE"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respond to discrete visual, auditory, or tactile stimuli (ie: head turning to stimuli)</w:t>
      </w:r>
    </w:p>
    <w:p w14:paraId="6B99F988" w14:textId="0DB2D4BF"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vigilance (over time) and working memory (active holding and manipulating info)</w:t>
      </w:r>
    </w:p>
    <w:p w14:paraId="0D06BDF6" w14:textId="0FBC28CA"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ignore irrelevant or distracting stimuli</w:t>
      </w:r>
    </w:p>
    <w:p w14:paraId="56B23B0A" w14:textId="75171E06"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capacity for mental flexibility</w:t>
      </w:r>
    </w:p>
    <w:p w14:paraId="0E8FE313" w14:textId="615F1FEF"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respond to multiple, simultaneous tasks</w:t>
      </w:r>
    </w:p>
    <w:p w14:paraId="41070DB8" w14:textId="1AE808DC"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Selective Attention?</w:t>
      </w:r>
    </w:p>
    <w:p w14:paraId="46A62010" w14:textId="0576EF5A" w:rsidR="00C8671B" w:rsidRPr="004334DD" w:rsidRDefault="00242E30" w:rsidP="00C8671B">
      <w:pPr>
        <w:pStyle w:val="Timesnewroman"/>
        <w:ind w:firstLine="567"/>
        <w:jc w:val="both"/>
        <w:rPr>
          <w:color w:val="000000"/>
          <w:sz w:val="28"/>
          <w:szCs w:val="28"/>
        </w:rPr>
      </w:pPr>
      <w:r>
        <w:rPr>
          <w:color w:val="000000"/>
          <w:sz w:val="28"/>
          <w:szCs w:val="28"/>
          <w:lang w:val="en-US"/>
        </w:rPr>
        <w:lastRenderedPageBreak/>
        <w:t xml:space="preserve">вариант </w:t>
      </w:r>
      <w:r w:rsidR="00C8671B" w:rsidRPr="004334DD">
        <w:rPr>
          <w:color w:val="000000"/>
          <w:sz w:val="28"/>
          <w:szCs w:val="28"/>
          <w:lang w:val="en-US"/>
        </w:rPr>
        <w:t>respond to discrete visual, auditory, or tactile stimuli (ie: head turning to stimuli)</w:t>
      </w:r>
    </w:p>
    <w:p w14:paraId="6E28E5F1" w14:textId="434BC0F9"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vigilance (over time) and working memory (active holding and manipulating info)</w:t>
      </w:r>
    </w:p>
    <w:p w14:paraId="320A507A" w14:textId="6FE16D22"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ignore irrelevant or distracting stimuli</w:t>
      </w:r>
    </w:p>
    <w:p w14:paraId="50BE30F6" w14:textId="398E3CD1"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capacity for mental flexibility</w:t>
      </w:r>
    </w:p>
    <w:p w14:paraId="2B6922A3" w14:textId="0068822E"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ability to respond to multiple, simultaneous tasks</w:t>
      </w:r>
    </w:p>
    <w:p w14:paraId="7B6295D0" w14:textId="2B675C7B"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Semantic Memory?</w:t>
      </w:r>
    </w:p>
    <w:p w14:paraId="101A3B29" w14:textId="5165B1A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of reconstruction of past experiences, including sensations, emotions. They usually unfold like movies and are experiences by one’s point of view</w:t>
      </w:r>
    </w:p>
    <w:p w14:paraId="595C4B44" w14:textId="0C5DC69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is non-personal, factual knowledge that stands alone </w:t>
      </w:r>
    </w:p>
    <w:p w14:paraId="44C05275" w14:textId="03F8CCA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the capacity to hold information long enough to use it  </w:t>
      </w:r>
    </w:p>
    <w:p w14:paraId="21283BC8" w14:textId="1179C51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from learning actions like walking, swimming, riding a bike</w:t>
      </w:r>
    </w:p>
    <w:p w14:paraId="1F8A2300" w14:textId="5A171294"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we don’t know that we have it, they affect our actions in subtle ways like; you may dislike a new person because they remind you of someone else.</w:t>
      </w:r>
    </w:p>
    <w:p w14:paraId="116D8B73" w14:textId="218C06FE"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Episodic Memory?</w:t>
      </w:r>
    </w:p>
    <w:p w14:paraId="328B6317" w14:textId="5FB891A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of reconstruction of past experiences, including sensations, emotions. They usually unfold like movies and are experiences by one’s point of view</w:t>
      </w:r>
    </w:p>
    <w:p w14:paraId="2865388E" w14:textId="4441694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is non-personal, factual knowledge that stands alone </w:t>
      </w:r>
    </w:p>
    <w:p w14:paraId="4E377933" w14:textId="1B0A091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the capacity to hold information long enough to use it  </w:t>
      </w:r>
    </w:p>
    <w:p w14:paraId="41317CA8" w14:textId="07F84CB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from learning actions like walking, swimming, riding a bike</w:t>
      </w:r>
    </w:p>
    <w:p w14:paraId="22881EC9" w14:textId="643545E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we don’t know that we have it, they affect our actions in subtle ways like; you may dislike a new person because they remind you of someone else.</w:t>
      </w:r>
    </w:p>
    <w:p w14:paraId="5B11D21F" w14:textId="380A977D"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Procedural “body” Memory?</w:t>
      </w:r>
    </w:p>
    <w:p w14:paraId="55B6C594" w14:textId="6917403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of reconstruction of past experiences, including sensations, emotions. They usually unfold like movies and are experiences by one’s point of view</w:t>
      </w:r>
    </w:p>
    <w:p w14:paraId="5FC6A232" w14:textId="6EBE3466"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is non-personal, factual knowledge that stands alone </w:t>
      </w:r>
    </w:p>
    <w:p w14:paraId="6249336D" w14:textId="4EDD7D8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the capacity to hold information long enough to use it  </w:t>
      </w:r>
    </w:p>
    <w:p w14:paraId="2D46BF94" w14:textId="24EDAE61"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from learning actions like walking, swimming, riding a bike</w:t>
      </w:r>
    </w:p>
    <w:p w14:paraId="0E306896" w14:textId="4E0D8E5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we don’t know that we have it, they affect our actions in subtle ways like; you may dislike a new person because they remind you of someone else.</w:t>
      </w:r>
    </w:p>
    <w:p w14:paraId="7228F178" w14:textId="21E348A1"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Working Memory?</w:t>
      </w:r>
    </w:p>
    <w:p w14:paraId="27C48487" w14:textId="0D467BD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of reconstruction of past experiences, including sensations, emotions. They usually unfold like movies and are experiences by one’s point of view</w:t>
      </w:r>
    </w:p>
    <w:p w14:paraId="391CF34E" w14:textId="3AB33F7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is non-personal, factual knowledge that stands alone </w:t>
      </w:r>
    </w:p>
    <w:p w14:paraId="26AEBD05" w14:textId="7B5E503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the capacity to hold information long enough to use it  </w:t>
      </w:r>
    </w:p>
    <w:p w14:paraId="18963FD0" w14:textId="716B4B8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comprised from learning actions like walking, swimming, riding a bike</w:t>
      </w:r>
    </w:p>
    <w:p w14:paraId="571ABD9E" w14:textId="0E9E406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we don’t know that we have it, they affect our actions in subtle ways like; you may dislike a new person because they remind you of someone else.</w:t>
      </w:r>
    </w:p>
    <w:p w14:paraId="37E932F0" w14:textId="111AE667"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Types of memory?</w:t>
      </w:r>
    </w:p>
    <w:p w14:paraId="0853E12E" w14:textId="1335337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14F259D6" w14:textId="520428F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306D1C18" w14:textId="13FB3BB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Motivation, Persuasive, Aesthetic, Therapeutic.</w:t>
      </w:r>
    </w:p>
    <w:p w14:paraId="64DB84C8" w14:textId="2721EC18"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Intrapersonal, Dyadic, Small Group, Public, Mass.</w:t>
      </w:r>
    </w:p>
    <w:p w14:paraId="5481D21C" w14:textId="05C1CE78"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Function of communication?</w:t>
      </w:r>
    </w:p>
    <w:p w14:paraId="136653C4" w14:textId="38D20209" w:rsidR="00C8671B" w:rsidRPr="004334DD" w:rsidRDefault="00242E30" w:rsidP="00C8671B">
      <w:pPr>
        <w:pStyle w:val="Timesnewroman"/>
        <w:ind w:firstLine="567"/>
        <w:jc w:val="both"/>
        <w:rPr>
          <w:color w:val="000000"/>
          <w:sz w:val="28"/>
          <w:szCs w:val="28"/>
          <w:lang w:val="en-US"/>
        </w:rPr>
      </w:pPr>
      <w:r>
        <w:rPr>
          <w:color w:val="000000"/>
          <w:sz w:val="28"/>
          <w:szCs w:val="28"/>
          <w:lang w:val="en-US"/>
        </w:rPr>
        <w:lastRenderedPageBreak/>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57A846A4" w14:textId="32E3C8EE"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6DAAE382" w14:textId="039FFC61"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Motivation, Persuasive, Aesthetic, Therapeutic.</w:t>
      </w:r>
    </w:p>
    <w:p w14:paraId="4FE6DB93" w14:textId="75B84784"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Intrapersonal, Dyadic, Small Group, Public, Mass.</w:t>
      </w:r>
    </w:p>
    <w:p w14:paraId="66827F3A" w14:textId="515E3EF7"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Types of attention?</w:t>
      </w:r>
    </w:p>
    <w:p w14:paraId="3757B255" w14:textId="45114AF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3A612DB0" w14:textId="6C22267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3D22855D" w14:textId="667AAEA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Motivation, Persuasive, Aesthetic, Therapeutic.</w:t>
      </w:r>
    </w:p>
    <w:p w14:paraId="7063251D" w14:textId="4AFA8B66"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Intrapersonal, Dyadic, Small Group, Public, Mass.</w:t>
      </w:r>
    </w:p>
    <w:p w14:paraId="2693ABB1" w14:textId="1EC98792"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Forms of communication?</w:t>
      </w:r>
    </w:p>
    <w:p w14:paraId="0A2E7D58" w14:textId="30D1BCF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348B5CDB" w14:textId="36B0E3D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617606C3" w14:textId="72F6527C"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Motivation, Persuasive, Aesthetic, Therapeutic.</w:t>
      </w:r>
    </w:p>
    <w:p w14:paraId="07EE5271" w14:textId="727E21E8"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Intrapersonal, Dyadic, Small Group, Public, Mass.</w:t>
      </w:r>
    </w:p>
    <w:p w14:paraId="5CDD663B" w14:textId="4A2BF2FB"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rPr>
        <w:t>What is Temperament</w:t>
      </w:r>
      <w:r w:rsidR="00C8671B" w:rsidRPr="004334DD">
        <w:rPr>
          <w:color w:val="000000"/>
          <w:sz w:val="28"/>
          <w:szCs w:val="28"/>
          <w:lang w:val="en-US"/>
        </w:rPr>
        <w:t>?</w:t>
      </w:r>
    </w:p>
    <w:p w14:paraId="34A7D394" w14:textId="33C5D181"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It is the taking possession by the mind in clear and vivid form of one out of what seem several simultaneous objects or trains of thought… It implies withdrawal from some things in order to deal with others.</w:t>
      </w:r>
    </w:p>
    <w:p w14:paraId="256CAF0E" w14:textId="5AC0F74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Is </w:t>
      </w:r>
      <w:r w:rsidR="00C8671B" w:rsidRPr="004334DD">
        <w:rPr>
          <w:color w:val="000000"/>
          <w:sz w:val="28"/>
          <w:szCs w:val="28"/>
          <w:lang w:val="en-US"/>
        </w:rPr>
        <w:t>where attention</w:t>
      </w:r>
      <w:r w:rsidR="00C8671B" w:rsidRPr="004334DD">
        <w:rPr>
          <w:color w:val="000000"/>
          <w:spacing w:val="-1"/>
          <w:sz w:val="28"/>
          <w:szCs w:val="28"/>
          <w:lang w:val="en-US"/>
        </w:rPr>
        <w:t xml:space="preserve"> is </w:t>
      </w:r>
      <w:r w:rsidR="00C8671B" w:rsidRPr="004334DD">
        <w:rPr>
          <w:color w:val="000000"/>
          <w:sz w:val="28"/>
          <w:szCs w:val="28"/>
          <w:lang w:val="en-US"/>
        </w:rPr>
        <w:t xml:space="preserve">recalled </w:t>
      </w:r>
      <w:r w:rsidR="00C8671B" w:rsidRPr="004334DD">
        <w:rPr>
          <w:color w:val="000000"/>
          <w:spacing w:val="-1"/>
          <w:sz w:val="28"/>
          <w:szCs w:val="28"/>
          <w:lang w:val="en-US"/>
        </w:rPr>
        <w:t xml:space="preserve">without practicing, something that </w:t>
      </w:r>
      <w:r w:rsidR="00C8671B" w:rsidRPr="004334DD">
        <w:rPr>
          <w:color w:val="000000"/>
          <w:sz w:val="28"/>
          <w:szCs w:val="28"/>
          <w:lang w:val="en-US"/>
        </w:rPr>
        <w:t xml:space="preserve">happened </w:t>
      </w:r>
      <w:r w:rsidR="00C8671B" w:rsidRPr="004334DD">
        <w:rPr>
          <w:color w:val="000000"/>
          <w:spacing w:val="-1"/>
          <w:sz w:val="28"/>
          <w:szCs w:val="28"/>
          <w:lang w:val="en-US"/>
        </w:rPr>
        <w:t>recently.</w:t>
      </w:r>
    </w:p>
    <w:p w14:paraId="55848134" w14:textId="02DE984B" w:rsidR="00C8671B" w:rsidRPr="004334DD" w:rsidRDefault="00242E30" w:rsidP="00C8671B">
      <w:pPr>
        <w:pStyle w:val="Timesnewroman"/>
        <w:ind w:firstLine="567"/>
        <w:jc w:val="both"/>
        <w:rPr>
          <w:color w:val="000000"/>
          <w:spacing w:val="-1"/>
          <w:sz w:val="28"/>
          <w:szCs w:val="28"/>
        </w:rPr>
      </w:pPr>
      <w:r>
        <w:rPr>
          <w:color w:val="000000"/>
          <w:sz w:val="28"/>
          <w:szCs w:val="28"/>
          <w:lang w:val="en-US"/>
        </w:rPr>
        <w:t xml:space="preserve">вариант </w:t>
      </w:r>
      <w:r w:rsidR="00C8671B" w:rsidRPr="004334DD">
        <w:rPr>
          <w:color w:val="000000"/>
          <w:spacing w:val="-1"/>
          <w:sz w:val="28"/>
          <w:szCs w:val="28"/>
        </w:rPr>
        <w:t>They are our patterns of behaviour… the ways we  usually respond to situations</w:t>
      </w:r>
      <w:r w:rsidR="00C8671B" w:rsidRPr="004334DD">
        <w:rPr>
          <w:color w:val="000000"/>
          <w:spacing w:val="-1"/>
          <w:sz w:val="28"/>
          <w:szCs w:val="28"/>
          <w:lang w:val="en-US"/>
        </w:rPr>
        <w:t>. T</w:t>
      </w:r>
      <w:r w:rsidR="00C8671B" w:rsidRPr="004334DD">
        <w:rPr>
          <w:color w:val="000000"/>
          <w:spacing w:val="-1"/>
          <w:sz w:val="28"/>
          <w:szCs w:val="28"/>
        </w:rPr>
        <w:t>he innate aspects of</w:t>
      </w:r>
      <w:r w:rsidR="00C8671B" w:rsidRPr="004334DD">
        <w:rPr>
          <w:color w:val="000000"/>
          <w:spacing w:val="-1"/>
          <w:sz w:val="28"/>
          <w:szCs w:val="28"/>
          <w:lang w:val="en-US"/>
        </w:rPr>
        <w:t xml:space="preserve"> </w:t>
      </w:r>
      <w:r w:rsidR="00C8671B" w:rsidRPr="004334DD">
        <w:rPr>
          <w:color w:val="000000"/>
          <w:spacing w:val="-1"/>
          <w:sz w:val="28"/>
          <w:szCs w:val="28"/>
        </w:rPr>
        <w:t>an individual’s</w:t>
      </w:r>
      <w:r w:rsidR="00C8671B" w:rsidRPr="004334DD">
        <w:rPr>
          <w:color w:val="000000"/>
          <w:spacing w:val="-1"/>
          <w:sz w:val="28"/>
          <w:szCs w:val="28"/>
        </w:rPr>
        <w:tab/>
        <w:t>personality such as introversion or extroversion is termed Temperament.</w:t>
      </w:r>
    </w:p>
    <w:p w14:paraId="575D8EEA" w14:textId="01A5B9CC" w:rsidR="00C8671B" w:rsidRPr="004334DD" w:rsidRDefault="00242E30" w:rsidP="00C8671B">
      <w:pPr>
        <w:pStyle w:val="Timesnewroman"/>
        <w:ind w:firstLine="567"/>
        <w:jc w:val="both"/>
        <w:rPr>
          <w:color w:val="000000"/>
          <w:spacing w:val="-1"/>
          <w:sz w:val="28"/>
          <w:szCs w:val="28"/>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z w:val="28"/>
          <w:szCs w:val="28"/>
          <w:lang w:val="en-US"/>
        </w:rPr>
        <w:t xml:space="preserve">ability to </w:t>
      </w:r>
      <w:r w:rsidR="00C8671B" w:rsidRPr="004334DD">
        <w:rPr>
          <w:color w:val="000000"/>
          <w:spacing w:val="-1"/>
          <w:sz w:val="28"/>
          <w:szCs w:val="28"/>
          <w:lang w:val="en-US"/>
        </w:rPr>
        <w:t xml:space="preserve">look </w:t>
      </w:r>
      <w:r w:rsidR="00C8671B" w:rsidRPr="004334DD">
        <w:rPr>
          <w:color w:val="000000"/>
          <w:spacing w:val="1"/>
          <w:sz w:val="28"/>
          <w:szCs w:val="28"/>
          <w:lang w:val="en-US"/>
        </w:rPr>
        <w:t xml:space="preserve">at </w:t>
      </w:r>
      <w:r w:rsidR="00C8671B" w:rsidRPr="004334DD">
        <w:rPr>
          <w:color w:val="000000"/>
          <w:sz w:val="28"/>
          <w:szCs w:val="28"/>
          <w:lang w:val="en-US"/>
        </w:rPr>
        <w:t xml:space="preserve">an item </w:t>
      </w:r>
      <w:r w:rsidR="00C8671B" w:rsidRPr="004334DD">
        <w:rPr>
          <w:color w:val="000000"/>
          <w:spacing w:val="-1"/>
          <w:sz w:val="28"/>
          <w:szCs w:val="28"/>
          <w:lang w:val="en-US"/>
        </w:rPr>
        <w:t xml:space="preserve">for </w:t>
      </w:r>
      <w:r w:rsidR="00C8671B" w:rsidRPr="004334DD">
        <w:rPr>
          <w:color w:val="000000"/>
          <w:sz w:val="28"/>
          <w:szCs w:val="28"/>
          <w:lang w:val="en-US"/>
        </w:rPr>
        <w:t xml:space="preserve">a </w:t>
      </w:r>
      <w:r w:rsidR="00C8671B" w:rsidRPr="004334DD">
        <w:rPr>
          <w:color w:val="000000"/>
          <w:spacing w:val="-1"/>
          <w:sz w:val="28"/>
          <w:szCs w:val="28"/>
          <w:lang w:val="en-US"/>
        </w:rPr>
        <w:t>second and</w:t>
      </w:r>
      <w:r w:rsidR="00C8671B" w:rsidRPr="004334DD">
        <w:rPr>
          <w:color w:val="000000"/>
          <w:spacing w:val="1"/>
          <w:sz w:val="28"/>
          <w:szCs w:val="28"/>
          <w:lang w:val="en-US"/>
        </w:rPr>
        <w:t xml:space="preserve"> </w:t>
      </w:r>
      <w:r w:rsidR="00C8671B" w:rsidRPr="004334DD">
        <w:rPr>
          <w:color w:val="000000"/>
          <w:spacing w:val="-1"/>
          <w:sz w:val="28"/>
          <w:szCs w:val="28"/>
          <w:lang w:val="en-US"/>
        </w:rPr>
        <w:t xml:space="preserve">then remember what </w:t>
      </w:r>
      <w:r w:rsidR="00C8671B" w:rsidRPr="004334DD">
        <w:rPr>
          <w:color w:val="000000"/>
          <w:spacing w:val="1"/>
          <w:sz w:val="28"/>
          <w:szCs w:val="28"/>
          <w:lang w:val="en-US"/>
        </w:rPr>
        <w:t xml:space="preserve">it </w:t>
      </w:r>
      <w:r w:rsidR="00C8671B" w:rsidRPr="004334DD">
        <w:rPr>
          <w:color w:val="000000"/>
          <w:spacing w:val="-1"/>
          <w:sz w:val="28"/>
          <w:szCs w:val="28"/>
          <w:lang w:val="en-US"/>
        </w:rPr>
        <w:t xml:space="preserve">looked like. </w:t>
      </w:r>
      <w:r w:rsidR="00C8671B" w:rsidRPr="004334DD">
        <w:rPr>
          <w:color w:val="000000"/>
          <w:sz w:val="28"/>
          <w:szCs w:val="28"/>
          <w:lang w:val="en-US"/>
        </w:rPr>
        <w:t xml:space="preserve">It is </w:t>
      </w:r>
      <w:r w:rsidR="00C8671B" w:rsidRPr="004334DD">
        <w:rPr>
          <w:color w:val="000000"/>
          <w:spacing w:val="-1"/>
          <w:sz w:val="28"/>
          <w:szCs w:val="28"/>
          <w:lang w:val="en-US"/>
        </w:rPr>
        <w:t xml:space="preserve">processed </w:t>
      </w:r>
      <w:r w:rsidR="00C8671B" w:rsidRPr="004334DD">
        <w:rPr>
          <w:color w:val="000000"/>
          <w:sz w:val="28"/>
          <w:szCs w:val="28"/>
          <w:lang w:val="en-US"/>
        </w:rPr>
        <w:t>approximately 200-500 milliseconds</w:t>
      </w:r>
      <w:r w:rsidR="00C8671B" w:rsidRPr="004334DD">
        <w:rPr>
          <w:color w:val="000000"/>
          <w:spacing w:val="-1"/>
          <w:sz w:val="28"/>
          <w:szCs w:val="28"/>
          <w:lang w:val="en-US"/>
        </w:rPr>
        <w:t xml:space="preserve"> </w:t>
      </w:r>
      <w:r w:rsidR="00C8671B" w:rsidRPr="004334DD">
        <w:rPr>
          <w:color w:val="000000"/>
          <w:sz w:val="28"/>
          <w:szCs w:val="28"/>
          <w:lang w:val="en-US"/>
        </w:rPr>
        <w:t>after an item is</w:t>
      </w:r>
      <w:r w:rsidR="00C8671B" w:rsidRPr="004334DD">
        <w:rPr>
          <w:color w:val="000000"/>
          <w:spacing w:val="-6"/>
          <w:sz w:val="28"/>
          <w:szCs w:val="28"/>
          <w:lang w:val="en-US"/>
        </w:rPr>
        <w:t xml:space="preserve"> </w:t>
      </w:r>
      <w:r w:rsidR="00C8671B" w:rsidRPr="004334DD">
        <w:rPr>
          <w:color w:val="000000"/>
          <w:sz w:val="28"/>
          <w:szCs w:val="28"/>
          <w:lang w:val="en-US"/>
        </w:rPr>
        <w:t>perceived.</w:t>
      </w:r>
    </w:p>
    <w:p w14:paraId="3B409DD8" w14:textId="1059CED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pacing w:val="1"/>
          <w:sz w:val="28"/>
          <w:szCs w:val="28"/>
          <w:lang w:val="en-US"/>
        </w:rPr>
        <w:t xml:space="preserve">The </w:t>
      </w:r>
      <w:r w:rsidR="00C8671B" w:rsidRPr="004334DD">
        <w:rPr>
          <w:color w:val="000000"/>
          <w:spacing w:val="-1"/>
          <w:sz w:val="28"/>
          <w:szCs w:val="28"/>
          <w:lang w:val="en-US"/>
        </w:rPr>
        <w:t xml:space="preserve">system </w:t>
      </w:r>
      <w:r w:rsidR="00C8671B" w:rsidRPr="004334DD">
        <w:rPr>
          <w:color w:val="000000"/>
          <w:sz w:val="28"/>
          <w:szCs w:val="28"/>
          <w:lang w:val="en-US"/>
        </w:rPr>
        <w:t xml:space="preserve">of attention that do not </w:t>
      </w:r>
      <w:r w:rsidR="00C8671B" w:rsidRPr="004334DD">
        <w:rPr>
          <w:color w:val="000000"/>
          <w:spacing w:val="-1"/>
          <w:sz w:val="28"/>
          <w:szCs w:val="28"/>
          <w:lang w:val="en-US"/>
        </w:rPr>
        <w:t xml:space="preserve">enter </w:t>
      </w:r>
      <w:r w:rsidR="00C8671B" w:rsidRPr="004334DD">
        <w:rPr>
          <w:color w:val="000000"/>
          <w:sz w:val="28"/>
          <w:szCs w:val="28"/>
          <w:lang w:val="en-US"/>
        </w:rPr>
        <w:t xml:space="preserve">conscious </w:t>
      </w:r>
      <w:r w:rsidR="00C8671B" w:rsidRPr="004334DD">
        <w:rPr>
          <w:color w:val="000000"/>
          <w:spacing w:val="-1"/>
          <w:sz w:val="28"/>
          <w:szCs w:val="28"/>
          <w:lang w:val="en-US"/>
        </w:rPr>
        <w:t xml:space="preserve">awareness, </w:t>
      </w:r>
      <w:r w:rsidR="00C8671B" w:rsidRPr="004334DD">
        <w:rPr>
          <w:color w:val="000000"/>
          <w:sz w:val="28"/>
          <w:szCs w:val="28"/>
          <w:lang w:val="en-US"/>
        </w:rPr>
        <w:t xml:space="preserve">including memories </w:t>
      </w:r>
      <w:r w:rsidR="00C8671B" w:rsidRPr="004334DD">
        <w:rPr>
          <w:color w:val="000000"/>
          <w:spacing w:val="-1"/>
          <w:sz w:val="28"/>
          <w:szCs w:val="28"/>
          <w:lang w:val="en-US"/>
        </w:rPr>
        <w:t xml:space="preserve">for learned skills, </w:t>
      </w:r>
      <w:r w:rsidR="00C8671B" w:rsidRPr="004334DD">
        <w:rPr>
          <w:color w:val="000000"/>
          <w:sz w:val="28"/>
          <w:szCs w:val="28"/>
          <w:lang w:val="en-US"/>
        </w:rPr>
        <w:t xml:space="preserve">habits, </w:t>
      </w:r>
      <w:r w:rsidR="00C8671B" w:rsidRPr="004334DD">
        <w:rPr>
          <w:color w:val="000000"/>
          <w:spacing w:val="-1"/>
          <w:sz w:val="28"/>
          <w:szCs w:val="28"/>
          <w:lang w:val="en-US"/>
        </w:rPr>
        <w:t>and</w:t>
      </w:r>
      <w:r w:rsidR="00C8671B" w:rsidRPr="004334DD">
        <w:rPr>
          <w:color w:val="000000"/>
          <w:spacing w:val="1"/>
          <w:sz w:val="28"/>
          <w:szCs w:val="28"/>
          <w:lang w:val="en-US"/>
        </w:rPr>
        <w:t xml:space="preserve"> </w:t>
      </w:r>
      <w:r w:rsidR="00C8671B" w:rsidRPr="004334DD">
        <w:rPr>
          <w:color w:val="000000"/>
          <w:sz w:val="28"/>
          <w:szCs w:val="28"/>
          <w:lang w:val="en-US"/>
        </w:rPr>
        <w:t>conditioning</w:t>
      </w:r>
    </w:p>
    <w:p w14:paraId="38F44475" w14:textId="38825A78"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verbal communication?</w:t>
      </w:r>
    </w:p>
    <w:p w14:paraId="0DF2FFF1" w14:textId="0D03329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Any communication without word of mouth, spoken words, conversation and written languages</w:t>
      </w:r>
    </w:p>
    <w:p w14:paraId="3E51864F" w14:textId="170CD1F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A communication happens through any word written or often written sign which refers the languages uses in any medium. </w:t>
      </w:r>
    </w:p>
    <w:p w14:paraId="589A62A8" w14:textId="607F5F5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communication happens through verbally, vocally or through written words which express or convey the message to other.</w:t>
      </w:r>
    </w:p>
    <w:p w14:paraId="35C7BEB1" w14:textId="4A26BA15"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From which language did the term communication come? and what did it mean</w:t>
      </w:r>
    </w:p>
    <w:p w14:paraId="4AEB6936" w14:textId="55B28FD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term communication has been derived from the Latin word, ‘communis’, which means common.</w:t>
      </w:r>
    </w:p>
    <w:p w14:paraId="44301F73" w14:textId="62C847D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term communication has been derived from the from Greek word, ‘communis’, which means common</w:t>
      </w:r>
    </w:p>
    <w:p w14:paraId="053348A9" w14:textId="10C975B1"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term communication has been derived from the from English word, ‘common’, which means interaction</w:t>
      </w:r>
    </w:p>
    <w:p w14:paraId="1B77329F" w14:textId="64F88079"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Types  of communication:</w:t>
      </w:r>
    </w:p>
    <w:p w14:paraId="46DDAC38" w14:textId="00096EFC"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1) Verbal Communication (Oral, Written), 2) Non-Verbal</w:t>
      </w:r>
    </w:p>
    <w:p w14:paraId="4124AB7F" w14:textId="0ABE4471" w:rsidR="00C8671B" w:rsidRPr="004334DD" w:rsidRDefault="00242E30" w:rsidP="00C8671B">
      <w:pPr>
        <w:pStyle w:val="Timesnewroman"/>
        <w:ind w:firstLine="567"/>
        <w:jc w:val="both"/>
        <w:rPr>
          <w:color w:val="000000"/>
          <w:sz w:val="28"/>
          <w:szCs w:val="28"/>
          <w:lang w:val="en-US"/>
        </w:rPr>
      </w:pPr>
      <w:r>
        <w:rPr>
          <w:color w:val="000000"/>
          <w:sz w:val="28"/>
          <w:szCs w:val="28"/>
          <w:lang w:val="en-US"/>
        </w:rPr>
        <w:lastRenderedPageBreak/>
        <w:t xml:space="preserve">вариант </w:t>
      </w:r>
      <w:r w:rsidR="00C8671B" w:rsidRPr="004334DD">
        <w:rPr>
          <w:color w:val="000000"/>
          <w:sz w:val="28"/>
          <w:szCs w:val="28"/>
          <w:lang w:val="en-US"/>
        </w:rPr>
        <w:t>1) Oral Communication (Verbal , Written), 2) Non-Verbal</w:t>
      </w:r>
    </w:p>
    <w:p w14:paraId="36D40818" w14:textId="7EB7009C"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1) Written Communication (Verbal , Oral), 2) Non-Verbal </w:t>
      </w:r>
    </w:p>
    <w:p w14:paraId="7F475C34" w14:textId="7648C3A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1) Non-Verbal  Communication (Verbal , Oral), 2) Verbal Communication</w:t>
      </w:r>
    </w:p>
    <w:p w14:paraId="6FA92EC6" w14:textId="4D1FC936"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non-verbal communication?</w:t>
      </w:r>
    </w:p>
    <w:p w14:paraId="487453BF" w14:textId="17AE493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communication happens through verbally, vocally or through written words which express or convey the message to other.</w:t>
      </w:r>
    </w:p>
    <w:p w14:paraId="31BD9CEE" w14:textId="3EE1C3E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A communication happens through any word written or often written sign which refers the languages uses in any medium is called. </w:t>
      </w:r>
    </w:p>
    <w:p w14:paraId="523A286F" w14:textId="12FFFAFC"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Any communication without word of mouth, spoken words, conversation and written languages</w:t>
      </w:r>
    </w:p>
    <w:p w14:paraId="1C2DF93A" w14:textId="0A133598"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Functions of communication</w:t>
      </w:r>
    </w:p>
    <w:p w14:paraId="2ABEE3D0" w14:textId="672FB62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Interpersonal communication, Dyadic, Small group, Public, Mass- Media</w:t>
      </w:r>
    </w:p>
    <w:p w14:paraId="78366FCF" w14:textId="1929AEB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Non-Verbal  Communication, Verbal , Oral, Verbal Communication</w:t>
      </w:r>
    </w:p>
    <w:p w14:paraId="5B6C62D1" w14:textId="5B8AD7F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Instructive, Persuasive, Motivation, Aesthetic, Therapeutic, Regulation/Control, Social Interaction</w:t>
      </w:r>
    </w:p>
    <w:p w14:paraId="6817C743" w14:textId="2E0DBC3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73443F49" w14:textId="34D9FCE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1C3CCD95" w14:textId="5C70B7F0"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written communication?</w:t>
      </w:r>
    </w:p>
    <w:p w14:paraId="63A77C8F" w14:textId="7A0E321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The communication happens through verbally, vocally or through written words which express or convey the message to other.</w:t>
      </w:r>
    </w:p>
    <w:p w14:paraId="2B6252F7" w14:textId="01C8CCA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A communication happens through any word written or often written sign which refers the languages uses in any medium. </w:t>
      </w:r>
    </w:p>
    <w:p w14:paraId="76159F79" w14:textId="78629CF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Any communication without word of mouth, spoken words, conversation and written languages </w:t>
      </w:r>
    </w:p>
    <w:p w14:paraId="3693EBAE" w14:textId="13FF4574"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Small Group Communication?</w:t>
      </w:r>
    </w:p>
    <w:p w14:paraId="63C53C77" w14:textId="03DDF2A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more than two members involved in communication process will become a group communication. In this communication process, everyone becomes a Source as well as receiver through sharing information and gives feedback to another.</w:t>
      </w:r>
    </w:p>
    <w:p w14:paraId="20AD7B4C" w14:textId="2FD57BD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communication, two persons are involved in this communication process. Here the Source becomes a receiver and receiver become Source because of dynamic communication process were the feedback’s are shared between Source and the receiver.</w:t>
      </w:r>
    </w:p>
    <w:p w14:paraId="3A5FD2D3" w14:textId="23DA69F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is a communication which happens yourself. Here both Source (sender) and receiver is only one. so, the feedback works without any interruption.</w:t>
      </w:r>
    </w:p>
    <w:p w14:paraId="0927B5AF" w14:textId="117FC236"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Forms of communication</w:t>
      </w:r>
    </w:p>
    <w:p w14:paraId="5371A38F" w14:textId="4054B90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Interpersonal communication, Dyadic, Small group, Public, Mass- Media</w:t>
      </w:r>
    </w:p>
    <w:p w14:paraId="499C8C80" w14:textId="16E1BF3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Non-Verbal  Communication, Verbal , Oral, Verbal Communication</w:t>
      </w:r>
    </w:p>
    <w:p w14:paraId="15C6E564" w14:textId="2328AF4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Informative, Instructive, Persuasive, Motivation, Aesthetic, Therapeutic, Regulation/Control, Social Interaction</w:t>
      </w:r>
    </w:p>
    <w:p w14:paraId="0A5AED78" w14:textId="2756C66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5D54DAA6" w14:textId="35A7940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1B550C24" w14:textId="5515BDB8"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Intrapersonal Communication?</w:t>
      </w:r>
    </w:p>
    <w:p w14:paraId="28BF81E5" w14:textId="50B0F2B0" w:rsidR="00C8671B" w:rsidRPr="004334DD" w:rsidRDefault="00242E30" w:rsidP="00C8671B">
      <w:pPr>
        <w:pStyle w:val="Timesnewroman"/>
        <w:ind w:firstLine="567"/>
        <w:jc w:val="both"/>
        <w:rPr>
          <w:color w:val="000000"/>
          <w:sz w:val="28"/>
          <w:szCs w:val="28"/>
          <w:lang w:val="en-US"/>
        </w:rPr>
      </w:pPr>
      <w:r>
        <w:rPr>
          <w:color w:val="000000"/>
          <w:sz w:val="28"/>
          <w:szCs w:val="28"/>
          <w:lang w:val="en-US"/>
        </w:rPr>
        <w:lastRenderedPageBreak/>
        <w:t xml:space="preserve">вариант </w:t>
      </w:r>
      <w:r w:rsidR="00C8671B" w:rsidRPr="004334DD">
        <w:rPr>
          <w:color w:val="000000"/>
          <w:sz w:val="28"/>
          <w:szCs w:val="28"/>
          <w:lang w:val="en-US"/>
        </w:rPr>
        <w:t>more than two members involved in communication process will become a group communication. In this communication process, everyone becomes a Source as well as receiver through sharing information and gives feedback to another.</w:t>
      </w:r>
    </w:p>
    <w:p w14:paraId="55E6E63D" w14:textId="55D76235"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communication, two persons are involved in this communication process. Here the Source becomes a receiver and receiver become Source because of dynamic communication process were the feedback’s are shared between Source and the receiver.</w:t>
      </w:r>
    </w:p>
    <w:p w14:paraId="161B86E8" w14:textId="0F3BDB2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is a communication which happens yourself. Here both Source (sender) and receiver is only one. so, the feedback works without any interruption.</w:t>
      </w:r>
    </w:p>
    <w:p w14:paraId="39133677" w14:textId="5605B16B"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Public Communication?</w:t>
      </w:r>
    </w:p>
    <w:p w14:paraId="311D584F" w14:textId="24E5957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more than two members involved in communication process will become a group communication. In this communication process, everyone becomes a Source as well as receiver through sharing information and gives feedback to another.</w:t>
      </w:r>
    </w:p>
    <w:p w14:paraId="4DD1A9D0" w14:textId="3386B20A"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 this communication, Source or messages from a single person will reach or received by huge number of audience. But in this communication there is no mutual feedbacks between source and receiver like small group communication and it’s only focused on Speaker.</w:t>
      </w:r>
    </w:p>
    <w:p w14:paraId="7F6C659A" w14:textId="40953A3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is a communication which happens yourself. Here both Source (sender) and receiver is only one. so, the feedback works without any interruption.</w:t>
      </w:r>
    </w:p>
    <w:p w14:paraId="7C82CB5D" w14:textId="0CFAD7E9"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 is Dyadic Communication?</w:t>
      </w:r>
    </w:p>
    <w:p w14:paraId="40C0A9E5" w14:textId="42F88A58"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more than two members involved in communication process will become a group communication. In this communication process, everyone becomes a Source as well as receiver through sharing information and gives feedback to another.</w:t>
      </w:r>
    </w:p>
    <w:p w14:paraId="3A427A74" w14:textId="5C5EDA74"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in this communication, Source or messages from a single person will reach or received by huge number of audience. But in this communication there is no mutual feedbacks between source and receiver like small group communication and it’s only focused on Speaker.</w:t>
      </w:r>
    </w:p>
    <w:p w14:paraId="236079D3" w14:textId="269739A2"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is a communication which happens yourself. Here both Source (sender) and receiver is only one. so, the feedback works without any interruption.</w:t>
      </w:r>
    </w:p>
    <w:p w14:paraId="472E6AA5" w14:textId="6E71EFCE"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lang w:val="en-US"/>
        </w:rPr>
        <w:t>two persons are involved in this communication process. Here the Source becomes a receiver and receiver become Source because of dynamic communication process were the feedback’s are shared between Source and the receiver.</w:t>
      </w:r>
    </w:p>
    <w:p w14:paraId="5ABE115C" w14:textId="594017C2"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Whats is Mass Communication</w:t>
      </w:r>
    </w:p>
    <w:p w14:paraId="48ACD2F5" w14:textId="2053DA29"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more than two members involved in communication process will become a group communication. In this communication process, everyone becomes a Source as well as receiver through sharing information and gives feedback to another.</w:t>
      </w:r>
    </w:p>
    <w:p w14:paraId="2925E75C" w14:textId="31075F6E"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communication, two persons are involved in this communication process. Here the Source becomes a receiver and receiver become Source because of dynamic communication process were the feedback’s are shared between Source and the receiver.</w:t>
      </w:r>
    </w:p>
    <w:p w14:paraId="2E296C8B" w14:textId="1D6FC3E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basically have a large number of audience and they are all can’t grouped together in one place so we need certain tool or technology for communication process.</w:t>
      </w:r>
    </w:p>
    <w:p w14:paraId="0635EC36" w14:textId="1E2EF1B0"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two persons are involved in this communication process. Here the Source becomes a receiver and receiver become Source because of dynamic communication process were the feedback’s are shared between Source and the receiver.</w:t>
      </w:r>
    </w:p>
    <w:p w14:paraId="5DB393AE" w14:textId="40FBF0D6" w:rsidR="00C8671B" w:rsidRPr="004334DD" w:rsidRDefault="00242E30" w:rsidP="00C8671B">
      <w:pPr>
        <w:pStyle w:val="Timesnewroman"/>
        <w:numPr>
          <w:ilvl w:val="0"/>
          <w:numId w:val="9"/>
        </w:numPr>
        <w:jc w:val="both"/>
        <w:rPr>
          <w:color w:val="000000"/>
          <w:sz w:val="28"/>
          <w:szCs w:val="28"/>
        </w:rPr>
      </w:pPr>
      <w:r>
        <w:rPr>
          <w:color w:val="000000"/>
          <w:sz w:val="28"/>
          <w:szCs w:val="28"/>
          <w:lang w:val="en-US"/>
        </w:rPr>
        <w:lastRenderedPageBreak/>
        <w:t>вопрос</w:t>
      </w:r>
      <w:r w:rsidR="00C8671B" w:rsidRPr="004334DD">
        <w:rPr>
          <w:color w:val="000000"/>
          <w:sz w:val="28"/>
          <w:szCs w:val="28"/>
        </w:rPr>
        <w:t>The Temperament Types</w:t>
      </w:r>
    </w:p>
    <w:p w14:paraId="4D355FAA" w14:textId="70F3FCA4" w:rsidR="00C8671B" w:rsidRPr="004334DD" w:rsidRDefault="00242E30" w:rsidP="00C8671B">
      <w:pPr>
        <w:pStyle w:val="Timesnewroman"/>
        <w:suppressAutoHyphens/>
        <w:ind w:firstLine="567"/>
        <w:jc w:val="both"/>
        <w:rPr>
          <w:color w:val="000000"/>
          <w:sz w:val="28"/>
          <w:szCs w:val="28"/>
          <w:lang w:bidi="hi-IN"/>
        </w:rPr>
      </w:pPr>
      <w:r>
        <w:rPr>
          <w:color w:val="000000"/>
          <w:sz w:val="28"/>
          <w:szCs w:val="28"/>
          <w:lang w:val="en-US"/>
        </w:rPr>
        <w:t xml:space="preserve">вариант </w:t>
      </w:r>
      <w:r w:rsidR="00C8671B" w:rsidRPr="004334DD">
        <w:rPr>
          <w:color w:val="000000"/>
          <w:sz w:val="28"/>
          <w:szCs w:val="28"/>
        </w:rPr>
        <w:t>Choleric</w:t>
      </w:r>
      <w:r w:rsidR="00C8671B" w:rsidRPr="004334DD">
        <w:rPr>
          <w:color w:val="000000"/>
          <w:sz w:val="28"/>
          <w:szCs w:val="28"/>
          <w:lang w:val="en-US"/>
        </w:rPr>
        <w:t xml:space="preserve">, </w:t>
      </w:r>
      <w:r w:rsidR="00C8671B" w:rsidRPr="004334DD">
        <w:rPr>
          <w:color w:val="000000"/>
          <w:sz w:val="28"/>
          <w:szCs w:val="28"/>
        </w:rPr>
        <w:t>phlegmatic</w:t>
      </w:r>
      <w:r w:rsidR="00C8671B" w:rsidRPr="004334DD">
        <w:rPr>
          <w:color w:val="000000"/>
          <w:sz w:val="28"/>
          <w:szCs w:val="28"/>
          <w:lang w:val="en-US"/>
        </w:rPr>
        <w:t xml:space="preserve">, </w:t>
      </w:r>
      <w:r w:rsidR="00C8671B" w:rsidRPr="004334DD">
        <w:rPr>
          <w:color w:val="000000"/>
          <w:sz w:val="28"/>
          <w:szCs w:val="28"/>
        </w:rPr>
        <w:t>sanguine</w:t>
      </w:r>
      <w:r w:rsidR="00C8671B" w:rsidRPr="004334DD">
        <w:rPr>
          <w:color w:val="000000"/>
          <w:sz w:val="28"/>
          <w:szCs w:val="28"/>
          <w:lang w:val="en-US"/>
        </w:rPr>
        <w:t xml:space="preserve">, </w:t>
      </w:r>
      <w:r w:rsidR="00C8671B" w:rsidRPr="004334DD">
        <w:rPr>
          <w:color w:val="000000"/>
          <w:sz w:val="28"/>
          <w:szCs w:val="28"/>
        </w:rPr>
        <w:t>menlancholic</w:t>
      </w:r>
    </w:p>
    <w:p w14:paraId="13A3D45A" w14:textId="5D0432A6" w:rsidR="00C8671B" w:rsidRPr="004334DD" w:rsidRDefault="00242E30" w:rsidP="00C8671B">
      <w:pPr>
        <w:pStyle w:val="Timesnewroman"/>
        <w:suppressAutoHyphens/>
        <w:ind w:firstLine="567"/>
        <w:jc w:val="both"/>
        <w:rPr>
          <w:color w:val="000000"/>
          <w:sz w:val="28"/>
          <w:szCs w:val="28"/>
          <w:lang w:bidi="hi-IN"/>
        </w:rPr>
      </w:pPr>
      <w:r>
        <w:rPr>
          <w:color w:val="000000"/>
          <w:sz w:val="28"/>
          <w:szCs w:val="28"/>
          <w:lang w:val="en-US"/>
        </w:rPr>
        <w:t xml:space="preserve">вариант </w:t>
      </w:r>
      <w:r w:rsidR="00C8671B" w:rsidRPr="004334DD">
        <w:rPr>
          <w:color w:val="000000"/>
          <w:sz w:val="28"/>
          <w:szCs w:val="28"/>
        </w:rPr>
        <w:t>Choleric</w:t>
      </w:r>
      <w:r w:rsidR="00C8671B" w:rsidRPr="004334DD">
        <w:rPr>
          <w:color w:val="000000"/>
          <w:sz w:val="28"/>
          <w:szCs w:val="28"/>
          <w:lang w:val="en-US"/>
        </w:rPr>
        <w:t xml:space="preserve">, introvert, </w:t>
      </w:r>
      <w:r w:rsidR="00C8671B" w:rsidRPr="004334DD">
        <w:rPr>
          <w:color w:val="000000"/>
          <w:sz w:val="28"/>
          <w:szCs w:val="28"/>
        </w:rPr>
        <w:t>sanguine</w:t>
      </w:r>
      <w:r w:rsidR="00C8671B" w:rsidRPr="004334DD">
        <w:rPr>
          <w:color w:val="000000"/>
          <w:sz w:val="28"/>
          <w:szCs w:val="28"/>
          <w:lang w:val="en-US"/>
        </w:rPr>
        <w:t xml:space="preserve">, </w:t>
      </w:r>
      <w:r w:rsidR="00C8671B" w:rsidRPr="004334DD">
        <w:rPr>
          <w:color w:val="000000"/>
          <w:sz w:val="28"/>
          <w:szCs w:val="28"/>
        </w:rPr>
        <w:t>menlancholic</w:t>
      </w:r>
    </w:p>
    <w:p w14:paraId="0F164123" w14:textId="01364A01" w:rsidR="00C8671B" w:rsidRPr="004334DD" w:rsidRDefault="00242E30" w:rsidP="00C8671B">
      <w:pPr>
        <w:pStyle w:val="Timesnewroman"/>
        <w:suppressAutoHyphens/>
        <w:ind w:firstLine="567"/>
        <w:jc w:val="both"/>
        <w:rPr>
          <w:color w:val="000000"/>
          <w:sz w:val="28"/>
          <w:szCs w:val="28"/>
          <w:lang w:bidi="hi-IN"/>
        </w:rPr>
      </w:pPr>
      <w:r>
        <w:rPr>
          <w:color w:val="000000"/>
          <w:sz w:val="28"/>
          <w:szCs w:val="28"/>
          <w:lang w:val="en-US"/>
        </w:rPr>
        <w:t xml:space="preserve">вариант </w:t>
      </w:r>
      <w:r w:rsidR="00C8671B" w:rsidRPr="004334DD">
        <w:rPr>
          <w:color w:val="000000"/>
          <w:sz w:val="28"/>
          <w:szCs w:val="28"/>
        </w:rPr>
        <w:t>Choleric</w:t>
      </w:r>
      <w:r w:rsidR="00C8671B" w:rsidRPr="004334DD">
        <w:rPr>
          <w:color w:val="000000"/>
          <w:sz w:val="28"/>
          <w:szCs w:val="28"/>
          <w:lang w:val="en-US"/>
        </w:rPr>
        <w:t xml:space="preserve">, </w:t>
      </w:r>
      <w:r w:rsidR="00C8671B" w:rsidRPr="004334DD">
        <w:rPr>
          <w:color w:val="000000"/>
          <w:sz w:val="28"/>
          <w:szCs w:val="28"/>
        </w:rPr>
        <w:t>phlegmatic</w:t>
      </w:r>
      <w:r w:rsidR="00C8671B" w:rsidRPr="004334DD">
        <w:rPr>
          <w:color w:val="000000"/>
          <w:sz w:val="28"/>
          <w:szCs w:val="28"/>
          <w:lang w:val="en-US"/>
        </w:rPr>
        <w:t xml:space="preserve">, extrovert, </w:t>
      </w:r>
      <w:r w:rsidR="00C8671B" w:rsidRPr="004334DD">
        <w:rPr>
          <w:color w:val="000000"/>
          <w:sz w:val="28"/>
          <w:szCs w:val="28"/>
        </w:rPr>
        <w:t>menlancholic</w:t>
      </w:r>
    </w:p>
    <w:p w14:paraId="63CD9748" w14:textId="15C5D37B" w:rsidR="00C8671B" w:rsidRPr="004334DD" w:rsidRDefault="00242E30" w:rsidP="00C8671B">
      <w:pPr>
        <w:pStyle w:val="Timesnewroman"/>
        <w:suppressAutoHyphens/>
        <w:ind w:firstLine="567"/>
        <w:jc w:val="both"/>
        <w:rPr>
          <w:color w:val="000000"/>
          <w:sz w:val="28"/>
          <w:szCs w:val="28"/>
          <w:lang w:bidi="hi-IN"/>
        </w:rPr>
      </w:pPr>
      <w:r>
        <w:rPr>
          <w:color w:val="000000"/>
          <w:sz w:val="28"/>
          <w:szCs w:val="28"/>
          <w:lang w:val="en-US"/>
        </w:rPr>
        <w:t xml:space="preserve">вариант </w:t>
      </w:r>
      <w:r w:rsidR="00C8671B" w:rsidRPr="004334DD">
        <w:rPr>
          <w:color w:val="000000"/>
          <w:sz w:val="28"/>
          <w:szCs w:val="28"/>
          <w:lang w:val="en-US"/>
        </w:rPr>
        <w:t xml:space="preserve">Extrovert, </w:t>
      </w:r>
      <w:r w:rsidR="00C8671B" w:rsidRPr="004334DD">
        <w:rPr>
          <w:color w:val="000000"/>
          <w:sz w:val="28"/>
          <w:szCs w:val="28"/>
        </w:rPr>
        <w:t>phlegmatic</w:t>
      </w:r>
      <w:r w:rsidR="00C8671B" w:rsidRPr="004334DD">
        <w:rPr>
          <w:color w:val="000000"/>
          <w:sz w:val="28"/>
          <w:szCs w:val="28"/>
          <w:lang w:val="en-US"/>
        </w:rPr>
        <w:t xml:space="preserve">, </w:t>
      </w:r>
      <w:r w:rsidR="00C8671B" w:rsidRPr="004334DD">
        <w:rPr>
          <w:color w:val="000000"/>
          <w:sz w:val="28"/>
          <w:szCs w:val="28"/>
        </w:rPr>
        <w:t>sanguine</w:t>
      </w:r>
      <w:r w:rsidR="00C8671B" w:rsidRPr="004334DD">
        <w:rPr>
          <w:color w:val="000000"/>
          <w:sz w:val="28"/>
          <w:szCs w:val="28"/>
          <w:lang w:val="en-US"/>
        </w:rPr>
        <w:t xml:space="preserve">, </w:t>
      </w:r>
      <w:r w:rsidR="00C8671B" w:rsidRPr="004334DD">
        <w:rPr>
          <w:color w:val="000000"/>
          <w:sz w:val="28"/>
          <w:szCs w:val="28"/>
        </w:rPr>
        <w:t>menlancholic</w:t>
      </w:r>
    </w:p>
    <w:p w14:paraId="61318E81" w14:textId="25DCF343" w:rsidR="00C8671B" w:rsidRPr="004334DD" w:rsidRDefault="00242E30" w:rsidP="00C8671B">
      <w:pPr>
        <w:pStyle w:val="Timesnewroman"/>
        <w:ind w:firstLine="567"/>
        <w:jc w:val="both"/>
        <w:rPr>
          <w:color w:val="000000"/>
          <w:sz w:val="28"/>
          <w:szCs w:val="28"/>
        </w:rPr>
      </w:pPr>
      <w:r>
        <w:rPr>
          <w:color w:val="000000"/>
          <w:sz w:val="28"/>
          <w:szCs w:val="28"/>
          <w:lang w:val="en-US"/>
        </w:rPr>
        <w:t xml:space="preserve">вариант </w:t>
      </w:r>
      <w:r w:rsidR="00C8671B" w:rsidRPr="004334DD">
        <w:rPr>
          <w:color w:val="000000"/>
          <w:sz w:val="28"/>
          <w:szCs w:val="28"/>
        </w:rPr>
        <w:t>Choleric</w:t>
      </w:r>
      <w:r w:rsidR="00C8671B" w:rsidRPr="004334DD">
        <w:rPr>
          <w:color w:val="000000"/>
          <w:sz w:val="28"/>
          <w:szCs w:val="28"/>
          <w:lang w:val="en-US"/>
        </w:rPr>
        <w:t xml:space="preserve">, </w:t>
      </w:r>
      <w:r w:rsidR="00C8671B" w:rsidRPr="004334DD">
        <w:rPr>
          <w:color w:val="000000"/>
          <w:sz w:val="28"/>
          <w:szCs w:val="28"/>
        </w:rPr>
        <w:t>phlegmatic</w:t>
      </w:r>
      <w:r w:rsidR="00C8671B" w:rsidRPr="004334DD">
        <w:rPr>
          <w:color w:val="000000"/>
          <w:sz w:val="28"/>
          <w:szCs w:val="28"/>
          <w:lang w:val="en-US"/>
        </w:rPr>
        <w:t xml:space="preserve">, </w:t>
      </w:r>
      <w:r w:rsidR="00C8671B" w:rsidRPr="004334DD">
        <w:rPr>
          <w:color w:val="000000"/>
          <w:sz w:val="28"/>
          <w:szCs w:val="28"/>
        </w:rPr>
        <w:t>sanguine</w:t>
      </w:r>
      <w:r w:rsidR="00C8671B" w:rsidRPr="004334DD">
        <w:rPr>
          <w:color w:val="000000"/>
          <w:sz w:val="28"/>
          <w:szCs w:val="28"/>
          <w:lang w:val="en-US"/>
        </w:rPr>
        <w:t>, extrovert</w:t>
      </w:r>
    </w:p>
    <w:p w14:paraId="4534D38A" w14:textId="3D21E01C" w:rsidR="00C8671B" w:rsidRPr="004334DD" w:rsidRDefault="00242E30" w:rsidP="00C8671B">
      <w:pPr>
        <w:pStyle w:val="Timesnewroman"/>
        <w:numPr>
          <w:ilvl w:val="0"/>
          <w:numId w:val="9"/>
        </w:numPr>
        <w:jc w:val="both"/>
        <w:rPr>
          <w:color w:val="000000"/>
          <w:sz w:val="28"/>
          <w:szCs w:val="28"/>
        </w:rPr>
      </w:pPr>
      <w:r>
        <w:rPr>
          <w:color w:val="000000"/>
          <w:sz w:val="28"/>
          <w:szCs w:val="28"/>
          <w:lang w:val="en-US"/>
        </w:rPr>
        <w:t>вопрос</w:t>
      </w:r>
      <w:r w:rsidR="00C8671B" w:rsidRPr="004334DD">
        <w:rPr>
          <w:color w:val="000000"/>
          <w:sz w:val="28"/>
          <w:szCs w:val="28"/>
          <w:lang w:val="en-US"/>
        </w:rPr>
        <w:t xml:space="preserve">Characteristic (advantages) of </w:t>
      </w:r>
      <w:r w:rsidR="00C8671B" w:rsidRPr="004334DD">
        <w:rPr>
          <w:color w:val="000000"/>
          <w:sz w:val="28"/>
          <w:szCs w:val="28"/>
        </w:rPr>
        <w:t>Choleric</w:t>
      </w:r>
    </w:p>
    <w:p w14:paraId="16A42575" w14:textId="7E6EFD4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Activists(take part in public  events)</w:t>
      </w:r>
      <w:r w:rsidR="00C8671B" w:rsidRPr="004334DD">
        <w:rPr>
          <w:rFonts w:eastAsia="Songti SC"/>
          <w:color w:val="000000"/>
          <w:kern w:val="2"/>
          <w:sz w:val="28"/>
          <w:szCs w:val="28"/>
          <w:lang w:val="en-US" w:eastAsia="zh-CN" w:bidi="hi-IN"/>
        </w:rPr>
        <w:t>,</w:t>
      </w:r>
      <w:r w:rsidR="00C8671B" w:rsidRPr="004334DD">
        <w:rPr>
          <w:rFonts w:eastAsia="Songti SC"/>
          <w:color w:val="000000"/>
          <w:kern w:val="2"/>
          <w:sz w:val="28"/>
          <w:szCs w:val="28"/>
          <w:lang w:eastAsia="zh-CN" w:bidi="hi-IN"/>
        </w:rPr>
        <w:t>Opportunist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Hard driving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Perfectionist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Friendly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Tough minded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Fearless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Action oriented</w:t>
      </w:r>
    </w:p>
    <w:p w14:paraId="323DC88E" w14:textId="5FC5E721"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Peace loving and peace maker</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Balanced (adjust to every situation)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Kind hearted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loving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 not discriminate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Easy going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demanding</w:t>
      </w:r>
    </w:p>
    <w:p w14:paraId="0743BB44" w14:textId="3D08DC4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Enjoy life and always happy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Excel in communication oriented things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Talkative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Warm (have sympathy for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approachable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Sincere and helpful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independent</w:t>
      </w:r>
    </w:p>
    <w:p w14:paraId="4C73E4B6" w14:textId="2BECB24E"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 (show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1519FF20" w14:textId="200C476C"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215D1C69" w14:textId="18DA4DF5"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(advantages) of Sanguine</w:t>
      </w:r>
    </w:p>
    <w:p w14:paraId="0C179AF3" w14:textId="71D66A10"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Activists(take part in public  events)</w:t>
      </w:r>
      <w:r w:rsidR="00C8671B" w:rsidRPr="004334DD">
        <w:rPr>
          <w:rFonts w:eastAsia="Songti SC"/>
          <w:color w:val="000000"/>
          <w:kern w:val="2"/>
          <w:sz w:val="28"/>
          <w:szCs w:val="28"/>
          <w:lang w:val="en-US" w:eastAsia="zh-CN" w:bidi="hi-IN"/>
        </w:rPr>
        <w:t>,</w:t>
      </w:r>
      <w:r w:rsidR="00C8671B" w:rsidRPr="004334DD">
        <w:rPr>
          <w:rFonts w:eastAsia="Songti SC"/>
          <w:color w:val="000000"/>
          <w:kern w:val="2"/>
          <w:sz w:val="28"/>
          <w:szCs w:val="28"/>
          <w:lang w:eastAsia="zh-CN" w:bidi="hi-IN"/>
        </w:rPr>
        <w:t>Opportunist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Hard driving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Perfectionist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Friendly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Tough minded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Fearless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Action oriented</w:t>
      </w:r>
    </w:p>
    <w:p w14:paraId="00A0159A" w14:textId="78F51AC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Peace loving and peace maker</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balanced (adjust to every situation)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Kind hearted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loving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 not discriminate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Easy going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demanding</w:t>
      </w:r>
    </w:p>
    <w:p w14:paraId="186966B3" w14:textId="1C3A6F86"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Enjoy life and always happy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Excel in communication-oriented things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Talkative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Warm (have sympathy for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approachable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Sincere and helpful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independent</w:t>
      </w:r>
    </w:p>
    <w:p w14:paraId="1E95ABE2" w14:textId="76B86E93"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 (show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 (have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6EEFCDAF" w14:textId="199BCFB3"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00B2AD33" w14:textId="72BDBAF9"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(advantages) of Phlegmatic</w:t>
      </w:r>
    </w:p>
    <w:p w14:paraId="61AB27B6" w14:textId="6C4027BF"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Activists(take part in public  events)</w:t>
      </w:r>
      <w:r w:rsidR="00C8671B" w:rsidRPr="004334DD">
        <w:rPr>
          <w:rFonts w:eastAsia="Songti SC"/>
          <w:color w:val="000000"/>
          <w:kern w:val="2"/>
          <w:sz w:val="28"/>
          <w:szCs w:val="28"/>
          <w:lang w:val="en-US" w:eastAsia="zh-CN" w:bidi="hi-IN"/>
        </w:rPr>
        <w:t>,</w:t>
      </w:r>
      <w:r w:rsidR="00C8671B" w:rsidRPr="004334DD">
        <w:rPr>
          <w:rFonts w:eastAsia="Songti SC"/>
          <w:color w:val="000000"/>
          <w:kern w:val="2"/>
          <w:sz w:val="28"/>
          <w:szCs w:val="28"/>
          <w:lang w:eastAsia="zh-CN" w:bidi="hi-IN"/>
        </w:rPr>
        <w:t>Opportunist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Hard driving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Perfectionist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Friendly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Tough minded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Fearless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Action oriented</w:t>
      </w:r>
    </w:p>
    <w:p w14:paraId="7E1F5512" w14:textId="1873924C"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Peace loving and peace maker</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Balanced (adjust to every  situation)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Kind hearted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loving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 not discriminate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Easy going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demanding</w:t>
      </w:r>
    </w:p>
    <w:p w14:paraId="130F84AF" w14:textId="797D1DC4"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Enjoy life and always happy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Excel in communication  oriented things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Talkative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Warm (have sympathy for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approachable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Sincere and helpful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independent</w:t>
      </w:r>
    </w:p>
    <w:p w14:paraId="5561EBD7" w14:textId="25C18C3E"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 xml:space="preserve">Good </w:t>
      </w:r>
      <w:r w:rsidR="00C8671B" w:rsidRPr="004334DD">
        <w:rPr>
          <w:rFonts w:eastAsia="Songti SC"/>
          <w:color w:val="000000"/>
          <w:kern w:val="2"/>
          <w:sz w:val="28"/>
          <w:szCs w:val="28"/>
          <w:lang w:eastAsia="zh-CN" w:bidi="hi-IN"/>
        </w:rPr>
        <w:lastRenderedPageBreak/>
        <w:t>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28A16EC6" w14:textId="332AE282"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54236956" w14:textId="63907F66"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(advantages) of Melancholic</w:t>
      </w:r>
    </w:p>
    <w:p w14:paraId="6D8CE60D" w14:textId="36114F6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Activists(take part in public  events)</w:t>
      </w:r>
      <w:r w:rsidR="00C8671B" w:rsidRPr="004334DD">
        <w:rPr>
          <w:rFonts w:eastAsia="Songti SC"/>
          <w:color w:val="000000"/>
          <w:kern w:val="2"/>
          <w:sz w:val="28"/>
          <w:szCs w:val="28"/>
          <w:lang w:val="en-US" w:eastAsia="zh-CN" w:bidi="hi-IN"/>
        </w:rPr>
        <w:t>,</w:t>
      </w:r>
      <w:r w:rsidR="00C8671B" w:rsidRPr="004334DD">
        <w:rPr>
          <w:rFonts w:eastAsia="Songti SC"/>
          <w:color w:val="000000"/>
          <w:kern w:val="2"/>
          <w:sz w:val="28"/>
          <w:szCs w:val="28"/>
          <w:lang w:eastAsia="zh-CN" w:bidi="hi-IN"/>
        </w:rPr>
        <w:t>Opportunist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Hard driving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Perfectionist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Friendly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Tough minded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Fearless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Action oriented</w:t>
      </w:r>
    </w:p>
    <w:p w14:paraId="51626A72" w14:textId="747F2129"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Peace loving and peace maker</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Balanced (adjust to every  situation)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Kind hearted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Even loving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 not discriminate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Easy going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demanding</w:t>
      </w:r>
    </w:p>
    <w:p w14:paraId="479A7CA4" w14:textId="388623D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Enjoy life and always happy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Optimistic/confident</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Excel in communication  oriented things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Talkative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Warm (have sympathy for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approachable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Sincere and helpful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independent</w:t>
      </w:r>
    </w:p>
    <w:p w14:paraId="0CAC88A2" w14:textId="5438CABC"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5202554A" w14:textId="55B51FF1"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3E8ED8B1" w14:textId="3EE35A42" w:rsidR="00C8671B" w:rsidRPr="004334DD" w:rsidRDefault="00242E30" w:rsidP="00C8671B">
      <w:pPr>
        <w:pStyle w:val="Timesnewroman"/>
        <w:numPr>
          <w:ilvl w:val="0"/>
          <w:numId w:val="9"/>
        </w:numPr>
        <w:suppressAutoHyphens/>
        <w:jc w:val="both"/>
        <w:rPr>
          <w:color w:val="000000"/>
          <w:sz w:val="28"/>
          <w:szCs w:val="28"/>
        </w:rPr>
      </w:pPr>
      <w:r>
        <w:rPr>
          <w:color w:val="000000"/>
          <w:sz w:val="28"/>
          <w:szCs w:val="28"/>
          <w:lang w:val="en-US"/>
        </w:rPr>
        <w:t>вопрос</w:t>
      </w:r>
      <w:r w:rsidR="00C8671B" w:rsidRPr="004334DD">
        <w:rPr>
          <w:color w:val="000000"/>
          <w:sz w:val="28"/>
          <w:szCs w:val="28"/>
          <w:lang w:val="en-US"/>
        </w:rPr>
        <w:t xml:space="preserve">Characteristic (weaknesses) of </w:t>
      </w:r>
      <w:r w:rsidR="00C8671B" w:rsidRPr="004334DD">
        <w:rPr>
          <w:color w:val="000000"/>
          <w:sz w:val="28"/>
          <w:szCs w:val="28"/>
        </w:rPr>
        <w:t>Choleric</w:t>
      </w:r>
    </w:p>
    <w:p w14:paraId="091BCBDB" w14:textId="6898D29B"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F</w:t>
      </w:r>
      <w:r w:rsidR="00C8671B" w:rsidRPr="004334DD">
        <w:rPr>
          <w:rFonts w:eastAsia="Songti SC"/>
          <w:color w:val="000000"/>
          <w:kern w:val="2"/>
          <w:sz w:val="28"/>
          <w:szCs w:val="28"/>
          <w:lang w:eastAsia="zh-CN" w:bidi="hi-IN"/>
        </w:rPr>
        <w:t>orgetful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Unreliable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Naïve (behave like children or people without experience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do not want to be alone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Superficial (Surface thinking)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Very demanding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Unstable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Exaggeration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Stubborn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does many things at once and does not always complete</w:t>
      </w:r>
    </w:p>
    <w:p w14:paraId="0A6843F7" w14:textId="74CD76B9"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5D03FF12" w14:textId="706C2FE4"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Uninvolving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opportunists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Indecisive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Unemotional and inexpressive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Rarely self sacrificing(do not  want to sacrifice themselves  for affection)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Unwillingness to become  involved in deep relationships  with people of the opposite sex</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Procrastination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Verbal defences</w:t>
      </w:r>
    </w:p>
    <w:p w14:paraId="7D5D330C" w14:textId="2E67BF8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Quick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Offensive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Proud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Cruel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Rash decision making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Rude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centered</w:t>
      </w:r>
    </w:p>
    <w:p w14:paraId="7B7C4792" w14:textId="08192066"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69D2A1C0" w14:textId="30D28939" w:rsidR="00C8671B" w:rsidRPr="004334DD" w:rsidRDefault="00242E30" w:rsidP="00C8671B">
      <w:pPr>
        <w:pStyle w:val="Timesnewroman"/>
        <w:numPr>
          <w:ilvl w:val="0"/>
          <w:numId w:val="9"/>
        </w:numPr>
        <w:suppressAutoHyphens/>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(weaknesses) of Melancholic</w:t>
      </w:r>
    </w:p>
    <w:p w14:paraId="50942A60" w14:textId="62FCCB5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F</w:t>
      </w:r>
      <w:r w:rsidR="00C8671B" w:rsidRPr="004334DD">
        <w:rPr>
          <w:rFonts w:eastAsia="Songti SC"/>
          <w:color w:val="000000"/>
          <w:kern w:val="2"/>
          <w:sz w:val="28"/>
          <w:szCs w:val="28"/>
          <w:lang w:eastAsia="zh-CN" w:bidi="hi-IN"/>
        </w:rPr>
        <w:t>orgetful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Unreliable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Naïve (behave like children or people without experience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do not want to be alone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Superficial (Surface thinking)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Very demanding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Unstable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Exaggeration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Stubborn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does many things at once and does not always complete</w:t>
      </w:r>
    </w:p>
    <w:p w14:paraId="5F2A86BB" w14:textId="3E2CC6FE"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7D7F9650" w14:textId="26A9EAC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lastRenderedPageBreak/>
        <w:t xml:space="preserve">вариант </w:t>
      </w:r>
      <w:r w:rsidR="00C8671B" w:rsidRPr="004334DD">
        <w:rPr>
          <w:rFonts w:eastAsia="Songti SC"/>
          <w:color w:val="000000"/>
          <w:kern w:val="2"/>
          <w:sz w:val="28"/>
          <w:szCs w:val="28"/>
          <w:lang w:eastAsia="zh-CN" w:bidi="hi-IN"/>
        </w:rPr>
        <w:t>Uninvolving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opportunists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Indecisive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Unemotional and inexpressive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Rarely self sacrificing(do not  want to sacrifice themselves  for affection)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Unwillingness to become  involved in deep relationships  with people of the opposite sex</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Procrastination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Verbal defences</w:t>
      </w:r>
    </w:p>
    <w:p w14:paraId="22B667DC" w14:textId="5225D0DE"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Quick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Offensive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Proud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Cruel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Rash decision making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Rude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centered</w:t>
      </w:r>
    </w:p>
    <w:p w14:paraId="4ABB32DF" w14:textId="6DAEA1EA"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0A9B6796" w14:textId="1712957D" w:rsidR="00C8671B" w:rsidRPr="004334DD" w:rsidRDefault="00242E30" w:rsidP="00C8671B">
      <w:pPr>
        <w:pStyle w:val="Timesnewroman"/>
        <w:numPr>
          <w:ilvl w:val="0"/>
          <w:numId w:val="9"/>
        </w:numPr>
        <w:suppressAutoHyphens/>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(weaknesses) of Phlegmatic</w:t>
      </w:r>
    </w:p>
    <w:p w14:paraId="06E19F6A" w14:textId="482A1E04"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F</w:t>
      </w:r>
      <w:r w:rsidR="00C8671B" w:rsidRPr="004334DD">
        <w:rPr>
          <w:rFonts w:eastAsia="Songti SC"/>
          <w:color w:val="000000"/>
          <w:kern w:val="2"/>
          <w:sz w:val="28"/>
          <w:szCs w:val="28"/>
          <w:lang w:eastAsia="zh-CN" w:bidi="hi-IN"/>
        </w:rPr>
        <w:t>orgetful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Unreliable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Naïve (behave like children or people without experience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do not want to be alone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Superficial (Surface thinking)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Very demanding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Unstable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Exaggeration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Stubborn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Does many things at once and does not always complete</w:t>
      </w:r>
    </w:p>
    <w:p w14:paraId="18AD68A5" w14:textId="123E78AB"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4F945230" w14:textId="25B7D3B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Uninvolving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opportunists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Indecisive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Unemotional and inexpressive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Rarely self sacrificing(do not  want to sacrifice themselves  for affection)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Unwillingness to become  involved in deep relationships  with people of the opposite sex</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Procrastination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Verbal defences</w:t>
      </w:r>
    </w:p>
    <w:p w14:paraId="0821E9E3" w14:textId="26B27BC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Quick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Offensive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Proud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Cruel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Rash decision making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Rude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centered</w:t>
      </w:r>
    </w:p>
    <w:p w14:paraId="181652E7" w14:textId="5C77E81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2B772C8E" w14:textId="1FAB52F8" w:rsidR="00C8671B" w:rsidRPr="004334DD" w:rsidRDefault="00242E30" w:rsidP="00C8671B">
      <w:pPr>
        <w:pStyle w:val="Timesnewroman"/>
        <w:numPr>
          <w:ilvl w:val="0"/>
          <w:numId w:val="9"/>
        </w:numPr>
        <w:suppressAutoHyphens/>
        <w:jc w:val="both"/>
        <w:rPr>
          <w:color w:val="000000"/>
          <w:sz w:val="28"/>
          <w:szCs w:val="28"/>
          <w:lang w:val="en-US"/>
        </w:rPr>
      </w:pPr>
      <w:r>
        <w:rPr>
          <w:color w:val="000000"/>
          <w:sz w:val="28"/>
          <w:szCs w:val="28"/>
          <w:lang w:val="en-US"/>
        </w:rPr>
        <w:t>вопрос</w:t>
      </w:r>
      <w:r w:rsidR="00C8671B" w:rsidRPr="004334DD">
        <w:rPr>
          <w:color w:val="000000"/>
          <w:sz w:val="28"/>
          <w:szCs w:val="28"/>
          <w:lang w:val="en-US"/>
        </w:rPr>
        <w:t>Characteristic (weaknesses) of Sanguine</w:t>
      </w:r>
    </w:p>
    <w:p w14:paraId="15F505C0" w14:textId="0C8116C4"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F</w:t>
      </w:r>
      <w:r w:rsidR="00C8671B" w:rsidRPr="004334DD">
        <w:rPr>
          <w:rFonts w:eastAsia="Songti SC"/>
          <w:color w:val="000000"/>
          <w:kern w:val="2"/>
          <w:sz w:val="28"/>
          <w:szCs w:val="28"/>
          <w:lang w:eastAsia="zh-CN" w:bidi="hi-IN"/>
        </w:rPr>
        <w:t>orgetful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Unreliable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Naïve (behave like children or people without experience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do not want to be alone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Superficial (Surface thinking)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Very demanding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Unstable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Exaggeration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Stubborn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Does many things at once and does not always complete</w:t>
      </w:r>
    </w:p>
    <w:p w14:paraId="73EA5922" w14:textId="3F9FC14C"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Perfectionists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Analytical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Great understanding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sacrificial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Aesthetics(show beauty in their ding)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Gifted(have extraordinary talents)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decision making people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Good leaders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They are responsible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Faithfulness and loyalty</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Dependable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Deep commitment</w:t>
      </w:r>
    </w:p>
    <w:p w14:paraId="006A6B03" w14:textId="72A06B88"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Uninvolving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Not opportunists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Indecisive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Unemotional and inexpressive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Rarely self sacrificing(do not  want to sacrifice themselves  for affection)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Unwillingness to become  involved in deep relationships  with people of the opposite sex</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Procrastination</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Verbal defences</w:t>
      </w:r>
    </w:p>
    <w:p w14:paraId="0D97F6BC" w14:textId="2B6D1726"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Quick tempered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Offensive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Proud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Cruel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Rash decision making</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Rude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Self centered</w:t>
      </w:r>
    </w:p>
    <w:p w14:paraId="19E136F5" w14:textId="7B4BCEF3"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eastAsia="zh-CN" w:bidi="hi-IN"/>
        </w:rPr>
        <w:t>Lonely/private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Suicidal tendencies</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Easily depressed</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Some times procrastinate</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Revengeful</w:t>
      </w:r>
      <w:r w:rsidR="00C8671B" w:rsidRPr="004334DD">
        <w:rPr>
          <w:rFonts w:eastAsia="Songti SC"/>
          <w:color w:val="000000"/>
          <w:kern w:val="2"/>
          <w:sz w:val="28"/>
          <w:szCs w:val="28"/>
          <w:lang w:val="en-US" w:eastAsia="zh-CN" w:bidi="hi-IN"/>
        </w:rPr>
        <w:t xml:space="preserve">, </w:t>
      </w:r>
      <w:r w:rsidR="00C8671B" w:rsidRPr="004334DD">
        <w:rPr>
          <w:rFonts w:eastAsia="Songti SC"/>
          <w:color w:val="000000"/>
          <w:kern w:val="2"/>
          <w:sz w:val="28"/>
          <w:szCs w:val="28"/>
          <w:lang w:eastAsia="zh-CN" w:bidi="hi-IN"/>
        </w:rPr>
        <w:t>Emotional</w:t>
      </w:r>
    </w:p>
    <w:p w14:paraId="70061DDE" w14:textId="6AFB939F"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Maslow’s hierarchy of needs (levels)</w:t>
      </w:r>
    </w:p>
    <w:p w14:paraId="35B4D36F" w14:textId="47C2F35E"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Physiological needs, Safety needs, Love and belongingness needs, Esteem needs, Self-actualization needs </w:t>
      </w:r>
    </w:p>
    <w:p w14:paraId="75201C44" w14:textId="04A88833"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lastRenderedPageBreak/>
        <w:t xml:space="preserve">вариант </w:t>
      </w:r>
      <w:r w:rsidR="00C8671B" w:rsidRPr="004334DD">
        <w:rPr>
          <w:rFonts w:eastAsia="Songti SC"/>
          <w:color w:val="000000"/>
          <w:kern w:val="2"/>
          <w:sz w:val="28"/>
          <w:szCs w:val="28"/>
          <w:lang w:val="en-US" w:eastAsia="zh-CN" w:bidi="hi-IN"/>
        </w:rPr>
        <w:t>Autonomy needs, Safety needs, Love and belongingness needs, Esteem needs, Self-actualization needs </w:t>
      </w:r>
    </w:p>
    <w:p w14:paraId="6BE95FD3" w14:textId="03F68FA2"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Physiological needs, Competence needs, Love and belongingness needs, Esteem needs, Self-actualization needs </w:t>
      </w:r>
    </w:p>
    <w:p w14:paraId="730E1D0E" w14:textId="49D620CD"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Physiological needs, Safety needs, Love and belongingness needs, Esteem needs, Autonomy needs</w:t>
      </w:r>
    </w:p>
    <w:p w14:paraId="7F7DA894" w14:textId="5E6C6ED9"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Physiological needs, Safety needs, Love and belongingness needs, Competence needs, Self-actualization needs </w:t>
      </w:r>
    </w:p>
    <w:p w14:paraId="12B937C5" w14:textId="54B30157"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 xml:space="preserve">Self-actualization needs  ….. </w:t>
      </w:r>
    </w:p>
    <w:p w14:paraId="669D39BC" w14:textId="7AFC247C"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highest level in Maslow's hierarchy, and refer to the realization of a person's potential, self-fulfillment, seeking personal growth and peak experiences.</w:t>
      </w:r>
    </w:p>
    <w:p w14:paraId="38BCD1D7" w14:textId="3A1FA39B"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fourth level in Maslow’s hierarchy and include self-worth, accomplishment and respect, dignity, achievement, mastery, independence, the desire for reputation or respect from others (e.g., status, prestige).</w:t>
      </w:r>
    </w:p>
    <w:p w14:paraId="3ECAF834" w14:textId="6C372F47"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these are biological requirements for human survival, e.g. air, food, drink, shelter, clothing, warmth, sex, sleep.</w:t>
      </w:r>
    </w:p>
    <w:p w14:paraId="0BA0A73B" w14:textId="38DA3F37"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w:t>
      </w:r>
    </w:p>
    <w:p w14:paraId="2D3C28B9" w14:textId="56F0498A"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to a human emotional need for interpersonal relationships, affiliating, connectedness, and being part of a group. Examples of belongingness needs include friendship, intimacy, trust, and acceptance, receiving and giving affection, and love</w:t>
      </w:r>
    </w:p>
    <w:p w14:paraId="77F31413" w14:textId="36431BC3"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 xml:space="preserve">Love and belongingness needs ….. </w:t>
      </w:r>
    </w:p>
    <w:p w14:paraId="4356190F" w14:textId="11824C6A"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highest level in Maslow's hierarchy, and refer to the realization of a person's potential, self-fulfillment, seeking personal growth and peak experiences.</w:t>
      </w:r>
    </w:p>
    <w:p w14:paraId="590C2D8A" w14:textId="59ABF03E"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fourth level in Maslow’s hierarchy and include self-worth, accomplishment and respect, dignity, achievement, mastery, independence, the desire for reputation or respect from others (e.g., status, prestige).</w:t>
      </w:r>
    </w:p>
    <w:p w14:paraId="433BDFD9" w14:textId="2400A1B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these are biological requirements for human survival, e.g. air, food, drink, shelter, clothing, warmth, sex, sleep.</w:t>
      </w:r>
    </w:p>
    <w:p w14:paraId="6B076411" w14:textId="413F9F4C"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w:t>
      </w:r>
    </w:p>
    <w:p w14:paraId="1596D105" w14:textId="6025EF63"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to a human emotional need for interpersonal relationships, affiliating, connectedness, and being part of a group. Examples of thise needs include friendship, intimacy, trust, and acceptance, receiving and giving affection, and love</w:t>
      </w:r>
    </w:p>
    <w:p w14:paraId="55DD7592" w14:textId="02C061A1"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 xml:space="preserve">Safety needs ….. </w:t>
      </w:r>
    </w:p>
    <w:p w14:paraId="2BF44A31" w14:textId="63E262CE"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highest level in Maslow's hierarchy, and refer to the realization of a person's potential, self-fulfillment, seeking personal growth and peak experiences.</w:t>
      </w:r>
    </w:p>
    <w:p w14:paraId="55CEFFB5" w14:textId="247FE7E0"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lastRenderedPageBreak/>
        <w:t xml:space="preserve">вариант </w:t>
      </w:r>
      <w:r w:rsidR="00C8671B" w:rsidRPr="004334DD">
        <w:rPr>
          <w:rFonts w:eastAsia="Songti SC"/>
          <w:color w:val="000000"/>
          <w:kern w:val="2"/>
          <w:sz w:val="28"/>
          <w:szCs w:val="28"/>
          <w:lang w:val="en-US" w:eastAsia="zh-CN" w:bidi="hi-IN"/>
        </w:rPr>
        <w:t>are the fourth level in Maslow’s hierarchy and include self-worth, accomplishment and respect, dignity, achievement, mastery, independence, the desire for reputation or respect from others (e.g., status, prestige).</w:t>
      </w:r>
    </w:p>
    <w:p w14:paraId="0134AEA8" w14:textId="4AA671DD"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these are biological requirements for human survival, e.g. air, food, drink, shelter, clothing, warmth, sex, sleep.</w:t>
      </w:r>
    </w:p>
    <w:p w14:paraId="5D1D05B9" w14:textId="1B1229E7"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w:t>
      </w:r>
    </w:p>
    <w:p w14:paraId="3D7167DE" w14:textId="43C7FC1F"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to a human emotional need for interpersonal relationships, affiliating, connectedness, and being part of a group. Examples of belongingness needs include friendship, intimacy, trust, and acceptance, receiving and giving affection, and love</w:t>
      </w:r>
    </w:p>
    <w:p w14:paraId="42AA96E6" w14:textId="7D403467"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 xml:space="preserve">Esteem needs needs ….. </w:t>
      </w:r>
    </w:p>
    <w:p w14:paraId="256BDAEF" w14:textId="67881672"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highest level in Maslow's hierarchy, and refer to the realization of a person's potential, self-fulfillment, seeking personal growth and peak experiences.</w:t>
      </w:r>
    </w:p>
    <w:p w14:paraId="35BAD373" w14:textId="1761706B"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fourth level in Maslow’s hierarchy and include self-worth, accomplishment and respect, dignity, achievement, mastery, independence, the desire for reputation or respect from others (e.g., status, prestige).</w:t>
      </w:r>
    </w:p>
    <w:p w14:paraId="5B4EA756" w14:textId="1701BD3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these are biological requirements for human survival, e.g. air, food, drink, shelter, clothing, warmth, sex, sleep.</w:t>
      </w:r>
    </w:p>
    <w:p w14:paraId="73766FCC" w14:textId="6247DE2B"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w:t>
      </w:r>
    </w:p>
    <w:p w14:paraId="21ABD1FB" w14:textId="2A200755"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to a human emotional need for interpersonal relationships, affiliating, connectedness, and being part of a group. Examples of belongingness needs include friendship, intimacy, trust, and acceptance, receiving and giving affection, and love</w:t>
      </w:r>
    </w:p>
    <w:p w14:paraId="57A3612D" w14:textId="3707A934"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 xml:space="preserve">Physiological needs ….. </w:t>
      </w:r>
    </w:p>
    <w:p w14:paraId="31D3D0C4" w14:textId="3016EC61"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highest level in Maslow's hierarchy, and refer to the realization of a person's potential, self-fulfillment, seeking personal growth and peak experiences.</w:t>
      </w:r>
    </w:p>
    <w:p w14:paraId="25FCCBBE" w14:textId="47015329"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are the fourth level in Maslow’s hierarchy and include self-worth, accomplishment and respect, dignity, achievement, mastery, independence, the desire for reputation or respect from others (e.g., status, prestige).</w:t>
      </w:r>
    </w:p>
    <w:p w14:paraId="6E20F802" w14:textId="6C0E5834"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these are biological requirements for human survival, e.g. air, food, drink, shelter, clothing, warmth, sex, sleep.</w:t>
      </w:r>
    </w:p>
    <w:p w14:paraId="01D76994" w14:textId="1E73FC09" w:rsidR="00C8671B" w:rsidRPr="004334DD" w:rsidRDefault="00242E30" w:rsidP="00C8671B">
      <w:pPr>
        <w:pStyle w:val="Timesnewroman"/>
        <w:suppressAutoHyphens/>
        <w:ind w:firstLine="567"/>
        <w:jc w:val="both"/>
        <w:rPr>
          <w:rFonts w:eastAsia="Songti SC"/>
          <w:color w:val="000000"/>
          <w:kern w:val="2"/>
          <w:sz w:val="28"/>
          <w:szCs w:val="28"/>
          <w:lang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people want to experience order, predictability and control in their lives. These needs can be fulfilled by the family and society (e.g. police, schools, business and medical care). For example, emotional security, financial security (e.g. employment, social welfare), law and order, freedom from fear, social stability, property, health and wellbeing (e.g. safety against accidents and injury)</w:t>
      </w:r>
    </w:p>
    <w:p w14:paraId="3FFA0831" w14:textId="16F43D59" w:rsidR="00C8671B" w:rsidRPr="004334DD" w:rsidRDefault="00242E30" w:rsidP="00C8671B">
      <w:pPr>
        <w:pStyle w:val="Timesnewroman"/>
        <w:suppressAutoHyphens/>
        <w:ind w:firstLine="567"/>
        <w:jc w:val="both"/>
        <w:rPr>
          <w:rFonts w:eastAsia="Songti SC"/>
          <w:color w:val="000000"/>
          <w:kern w:val="2"/>
          <w:sz w:val="28"/>
          <w:szCs w:val="28"/>
          <w:lang w:val="en-US" w:eastAsia="zh-CN" w:bidi="hi-IN"/>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to a human emotional need for interpersonal relationships, affiliating, connectedness, and being part of a group. Examples of belongingness needs include friendship, intimacy, trust, and acceptance, receiving and giving affection, and love</w:t>
      </w:r>
    </w:p>
    <w:p w14:paraId="761906D5" w14:textId="71C6EAC6"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lastRenderedPageBreak/>
        <w:t>вопрос</w:t>
      </w:r>
      <w:r w:rsidR="00C8671B" w:rsidRPr="004334DD">
        <w:rPr>
          <w:rFonts w:eastAsia="Songti SC"/>
          <w:color w:val="000000"/>
          <w:kern w:val="2"/>
          <w:sz w:val="28"/>
          <w:szCs w:val="28"/>
          <w:lang w:val="en-US" w:eastAsia="zh-CN" w:bidi="hi-IN"/>
        </w:rPr>
        <w:t>What is psychology?</w:t>
      </w:r>
    </w:p>
    <w:p w14:paraId="392811B7" w14:textId="2EAC53DE"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Psychology is the scientific study of the behavior of individuals and their mental processes.</w:t>
      </w:r>
    </w:p>
    <w:p w14:paraId="513C6887" w14:textId="1CA3F835"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Psychology is the orderly, analytical process used in all sciences to analyze and solve problem</w:t>
      </w:r>
    </w:p>
    <w:p w14:paraId="1582F516" w14:textId="18C9F616"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Psychology is observable, measurable action. It is the means by which both animals and humans adjust to their environment.</w:t>
      </w:r>
    </w:p>
    <w:p w14:paraId="5C011200" w14:textId="6BFB4AA0"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Psychology is refer to the private, internal workings of the mind.</w:t>
      </w:r>
    </w:p>
    <w:p w14:paraId="301C6F01" w14:textId="74AB0144"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Psychology is the taking possession by the mind in clear and vivid form of one out of what seem several simultaneous objects or trains of thought… It implies withdrawal from some things in order to deal with others.</w:t>
      </w:r>
    </w:p>
    <w:p w14:paraId="4DDB4D82" w14:textId="113BABDE"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What is cognition?</w:t>
      </w:r>
    </w:p>
    <w:p w14:paraId="71394D63" w14:textId="7A2A8CB7"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cognition</w:t>
      </w:r>
      <w:r w:rsidR="00C8671B" w:rsidRPr="004334DD">
        <w:rPr>
          <w:color w:val="000000"/>
          <w:sz w:val="28"/>
          <w:szCs w:val="28"/>
          <w:lang w:val="en-US"/>
        </w:rPr>
        <w:t xml:space="preserve"> is the scientific study of the behavior of individuals and their mental processes.</w:t>
      </w:r>
    </w:p>
    <w:p w14:paraId="3E5AD503" w14:textId="415A56A1"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cognition</w:t>
      </w:r>
      <w:r w:rsidR="00C8671B" w:rsidRPr="004334DD">
        <w:rPr>
          <w:color w:val="000000"/>
          <w:sz w:val="28"/>
          <w:szCs w:val="28"/>
          <w:lang w:val="en-US"/>
        </w:rPr>
        <w:t xml:space="preserve"> is the orderly, analytical process used in all sciences to analyze and solve problem</w:t>
      </w:r>
    </w:p>
    <w:p w14:paraId="3DAAAC48" w14:textId="20465DBC"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cognition</w:t>
      </w:r>
      <w:r w:rsidR="00C8671B" w:rsidRPr="004334DD">
        <w:rPr>
          <w:color w:val="000000"/>
          <w:sz w:val="28"/>
          <w:szCs w:val="28"/>
          <w:lang w:val="en-US"/>
        </w:rPr>
        <w:t xml:space="preserve"> is observable, measurable action. It is the means by which both animals and humans adjust to their environment.</w:t>
      </w:r>
    </w:p>
    <w:p w14:paraId="57A017FA" w14:textId="36B7E918"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cognition</w:t>
      </w:r>
      <w:r w:rsidR="00C8671B" w:rsidRPr="004334DD">
        <w:rPr>
          <w:color w:val="000000"/>
          <w:sz w:val="28"/>
          <w:szCs w:val="28"/>
          <w:lang w:val="en-US"/>
        </w:rPr>
        <w:t xml:space="preserve"> is refer to the private, internal workings of the mind.</w:t>
      </w:r>
    </w:p>
    <w:p w14:paraId="33C4B926" w14:textId="74CEC1FD"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rFonts w:eastAsia="Songti SC"/>
          <w:color w:val="000000"/>
          <w:kern w:val="2"/>
          <w:sz w:val="28"/>
          <w:szCs w:val="28"/>
          <w:lang w:val="en-US" w:eastAsia="zh-CN" w:bidi="hi-IN"/>
        </w:rPr>
        <w:t>cognition</w:t>
      </w:r>
      <w:r w:rsidR="00C8671B" w:rsidRPr="004334DD">
        <w:rPr>
          <w:color w:val="000000"/>
          <w:sz w:val="28"/>
          <w:szCs w:val="28"/>
          <w:lang w:val="en-US"/>
        </w:rPr>
        <w:t xml:space="preserve"> is the taking possession by the mind in clear and vivid form of one out of what seem several simultaneous objects or trains of thought… It implies withdrawal from some things in order to deal with others.</w:t>
      </w:r>
    </w:p>
    <w:p w14:paraId="1CFFACCA" w14:textId="7A02DD65" w:rsidR="00C8671B" w:rsidRPr="004334DD" w:rsidRDefault="00242E30" w:rsidP="00C8671B">
      <w:pPr>
        <w:pStyle w:val="Timesnewroman"/>
        <w:numPr>
          <w:ilvl w:val="0"/>
          <w:numId w:val="9"/>
        </w:numPr>
        <w:suppressAutoHyphens/>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What is scientific method?</w:t>
      </w:r>
    </w:p>
    <w:p w14:paraId="17948DE3" w14:textId="65C28DD5"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 xml:space="preserve"> scientific method</w:t>
      </w:r>
      <w:r w:rsidR="00C8671B" w:rsidRPr="004334DD">
        <w:rPr>
          <w:color w:val="000000"/>
          <w:sz w:val="28"/>
          <w:szCs w:val="28"/>
          <w:lang w:val="en-US"/>
        </w:rPr>
        <w:t xml:space="preserve"> is the scientific study of the behavior of individuals and their mental processes.</w:t>
      </w:r>
    </w:p>
    <w:p w14:paraId="39140266" w14:textId="5F69E2B9"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scientific method</w:t>
      </w:r>
      <w:r w:rsidR="00C8671B" w:rsidRPr="004334DD">
        <w:rPr>
          <w:color w:val="000000"/>
          <w:sz w:val="28"/>
          <w:szCs w:val="28"/>
          <w:lang w:val="en-US"/>
        </w:rPr>
        <w:t xml:space="preserve"> is the orderly, analytical process used in all sciences to analyze and solve problem</w:t>
      </w:r>
    </w:p>
    <w:p w14:paraId="4FACE117" w14:textId="34EA9C64"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 xml:space="preserve"> scientific method</w:t>
      </w:r>
      <w:r w:rsidR="00C8671B" w:rsidRPr="004334DD">
        <w:rPr>
          <w:color w:val="000000"/>
          <w:sz w:val="28"/>
          <w:szCs w:val="28"/>
          <w:lang w:val="en-US"/>
        </w:rPr>
        <w:t xml:space="preserve"> is observable, measurable action. It is the means by which both animals and humans adjust to their environment.</w:t>
      </w:r>
    </w:p>
    <w:p w14:paraId="3644079F" w14:textId="3A85869B" w:rsidR="00C8671B" w:rsidRPr="004334DD" w:rsidRDefault="00242E30" w:rsidP="00C8671B">
      <w:pPr>
        <w:pStyle w:val="Timesnewroman"/>
        <w:suppressAutoHyphens/>
        <w:ind w:firstLine="567"/>
        <w:jc w:val="both"/>
        <w:rPr>
          <w:color w:val="000000"/>
          <w:sz w:val="28"/>
          <w:szCs w:val="28"/>
          <w:lang w:val="en-US"/>
        </w:rPr>
      </w:pPr>
      <w:r>
        <w:rPr>
          <w:color w:val="000000"/>
          <w:sz w:val="28"/>
          <w:szCs w:val="28"/>
          <w:lang w:val="en-US"/>
        </w:rPr>
        <w:t xml:space="preserve">вариант </w:t>
      </w:r>
      <w:r w:rsidR="00C8671B" w:rsidRPr="004334DD">
        <w:rPr>
          <w:rFonts w:eastAsia="Songti SC"/>
          <w:color w:val="000000"/>
          <w:kern w:val="2"/>
          <w:sz w:val="28"/>
          <w:szCs w:val="28"/>
          <w:lang w:val="en-US" w:eastAsia="zh-CN" w:bidi="hi-IN"/>
        </w:rPr>
        <w:t xml:space="preserve"> scientific method</w:t>
      </w:r>
      <w:r w:rsidR="00C8671B" w:rsidRPr="004334DD">
        <w:rPr>
          <w:color w:val="000000"/>
          <w:sz w:val="28"/>
          <w:szCs w:val="28"/>
          <w:lang w:val="en-US"/>
        </w:rPr>
        <w:t xml:space="preserve"> is refer to the private, internal workings of the mind.</w:t>
      </w:r>
    </w:p>
    <w:p w14:paraId="6AE5378D" w14:textId="5151CFD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 xml:space="preserve"> </w:t>
      </w:r>
      <w:r w:rsidR="00C8671B" w:rsidRPr="004334DD">
        <w:rPr>
          <w:rFonts w:eastAsia="Songti SC"/>
          <w:color w:val="000000"/>
          <w:kern w:val="2"/>
          <w:sz w:val="28"/>
          <w:szCs w:val="28"/>
          <w:lang w:val="en-US" w:eastAsia="zh-CN" w:bidi="hi-IN"/>
        </w:rPr>
        <w:t>c scientific method</w:t>
      </w:r>
      <w:r w:rsidR="00C8671B" w:rsidRPr="004334DD">
        <w:rPr>
          <w:color w:val="000000"/>
          <w:sz w:val="28"/>
          <w:szCs w:val="28"/>
          <w:lang w:val="en-US"/>
        </w:rPr>
        <w:t xml:space="preserve"> is the taking possession by the mind in clear and vivid form of one out of what seem several simultaneous objects or trains of thought… It implies withdrawal from some things in order to deal with others.</w:t>
      </w:r>
    </w:p>
    <w:p w14:paraId="7690FF6D" w14:textId="6BD0D979" w:rsidR="00C8671B" w:rsidRPr="004334DD" w:rsidRDefault="00242E30" w:rsidP="00C8671B">
      <w:pPr>
        <w:pStyle w:val="Timesnewroman"/>
        <w:numPr>
          <w:ilvl w:val="0"/>
          <w:numId w:val="9"/>
        </w:numPr>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Founders of psychodynamic perspective?</w:t>
      </w:r>
    </w:p>
    <w:p w14:paraId="33A3E552" w14:textId="5C89398C"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S.Freud</w:t>
      </w:r>
    </w:p>
    <w:p w14:paraId="31A143D8" w14:textId="7D937D77"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J. Watson, B.F.Skinner</w:t>
      </w:r>
    </w:p>
    <w:p w14:paraId="12B49322" w14:textId="4974E984"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C.Rogers, A.Maslow</w:t>
      </w:r>
    </w:p>
    <w:p w14:paraId="347D34C7" w14:textId="2425AF9D"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C.Darwin </w:t>
      </w:r>
    </w:p>
    <w:p w14:paraId="425E7D53" w14:textId="21D09129" w:rsidR="00C8671B" w:rsidRPr="004334DD" w:rsidRDefault="00242E30" w:rsidP="00C8671B">
      <w:pPr>
        <w:pStyle w:val="Timesnewroman"/>
        <w:ind w:firstLine="567"/>
        <w:jc w:val="both"/>
        <w:rPr>
          <w:rStyle w:val="af0"/>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eastAsia="zh-CN" w:bidi="hi-IN"/>
        </w:rPr>
        <w:fldChar w:fldCharType="begin"/>
      </w:r>
      <w:r w:rsidR="00C8671B" w:rsidRPr="004334DD">
        <w:rPr>
          <w:rFonts w:eastAsia="Songti SC"/>
          <w:color w:val="000000"/>
          <w:kern w:val="2"/>
          <w:sz w:val="28"/>
          <w:szCs w:val="28"/>
          <w:lang w:eastAsia="zh-CN" w:bidi="hi-IN"/>
        </w:rPr>
        <w:instrText xml:space="preserve"> HYPERLINK "https://news.emory.edu/stories/2012/02/er_ulric_neisser_psychology/campus.html" </w:instrText>
      </w:r>
      <w:r w:rsidR="00C8671B" w:rsidRPr="004334DD">
        <w:rPr>
          <w:rFonts w:eastAsia="Songti SC"/>
          <w:color w:val="000000"/>
          <w:kern w:val="2"/>
          <w:sz w:val="28"/>
          <w:szCs w:val="28"/>
          <w:lang w:eastAsia="zh-CN" w:bidi="hi-IN"/>
        </w:rPr>
      </w:r>
      <w:r w:rsidR="00C8671B" w:rsidRPr="004334DD">
        <w:rPr>
          <w:rFonts w:eastAsia="Songti SC"/>
          <w:color w:val="000000"/>
          <w:kern w:val="2"/>
          <w:sz w:val="28"/>
          <w:szCs w:val="28"/>
          <w:lang w:eastAsia="zh-CN" w:bidi="hi-IN"/>
        </w:rPr>
        <w:fldChar w:fldCharType="separate"/>
      </w:r>
      <w:r w:rsidR="00C8671B" w:rsidRPr="004334DD">
        <w:rPr>
          <w:rStyle w:val="af0"/>
          <w:rFonts w:eastAsia="Songti SC"/>
          <w:color w:val="000000"/>
          <w:kern w:val="2"/>
          <w:sz w:val="28"/>
          <w:szCs w:val="28"/>
          <w:lang w:eastAsia="zh-CN" w:bidi="hi-IN"/>
        </w:rPr>
        <w:t>Ulric Neisser</w:t>
      </w:r>
    </w:p>
    <w:p w14:paraId="3DFABA7C" w14:textId="5102A40F" w:rsidR="00C8671B" w:rsidRPr="004334DD" w:rsidRDefault="00C8671B" w:rsidP="00C8671B">
      <w:pPr>
        <w:pStyle w:val="Timesnewroman"/>
        <w:numPr>
          <w:ilvl w:val="0"/>
          <w:numId w:val="9"/>
        </w:numPr>
        <w:jc w:val="both"/>
        <w:rPr>
          <w:rFonts w:eastAsia="Songti SC"/>
          <w:color w:val="000000"/>
          <w:kern w:val="2"/>
          <w:sz w:val="28"/>
          <w:szCs w:val="28"/>
          <w:lang w:val="en-US" w:eastAsia="zh-CN" w:bidi="hi-IN"/>
        </w:rPr>
      </w:pPr>
      <w:r w:rsidRPr="004334DD">
        <w:rPr>
          <w:rFonts w:eastAsia="Songti SC"/>
          <w:color w:val="000000"/>
          <w:kern w:val="2"/>
          <w:sz w:val="28"/>
          <w:szCs w:val="28"/>
          <w:lang w:val="en-US" w:eastAsia="zh-CN" w:bidi="hi-IN"/>
        </w:rPr>
        <w:fldChar w:fldCharType="end"/>
      </w:r>
      <w:r w:rsidR="00242E30">
        <w:rPr>
          <w:color w:val="000000"/>
          <w:sz w:val="28"/>
          <w:szCs w:val="28"/>
          <w:lang w:val="en-US"/>
        </w:rPr>
        <w:t>вопрос</w:t>
      </w:r>
      <w:r w:rsidRPr="004334DD">
        <w:rPr>
          <w:rFonts w:eastAsia="Songti SC"/>
          <w:color w:val="000000"/>
          <w:kern w:val="2"/>
          <w:sz w:val="28"/>
          <w:szCs w:val="28"/>
          <w:lang w:val="en-US" w:eastAsia="zh-CN" w:bidi="hi-IN"/>
        </w:rPr>
        <w:t>Founders of humanistic perspective?</w:t>
      </w:r>
    </w:p>
    <w:p w14:paraId="56D0FF03" w14:textId="78F9C3D2"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S.Freud</w:t>
      </w:r>
    </w:p>
    <w:p w14:paraId="2AD3F95F" w14:textId="7053DB86"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J. Watson, B.F.Skinner</w:t>
      </w:r>
    </w:p>
    <w:p w14:paraId="21127ED7" w14:textId="5BCE2829"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C.Rogers, A.Maslow</w:t>
      </w:r>
    </w:p>
    <w:p w14:paraId="5D98C2F7" w14:textId="62EC4EAF"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C.Darwin </w:t>
      </w:r>
    </w:p>
    <w:p w14:paraId="487C54CC" w14:textId="19A72904" w:rsidR="00C8671B" w:rsidRPr="004334DD" w:rsidRDefault="00242E30" w:rsidP="00C8671B">
      <w:pPr>
        <w:pStyle w:val="Timesnewroman"/>
        <w:ind w:firstLine="567"/>
        <w:jc w:val="both"/>
        <w:rPr>
          <w:rStyle w:val="af0"/>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eastAsia="zh-CN" w:bidi="hi-IN"/>
        </w:rPr>
        <w:fldChar w:fldCharType="begin"/>
      </w:r>
      <w:r w:rsidR="00C8671B" w:rsidRPr="004334DD">
        <w:rPr>
          <w:rFonts w:eastAsia="Songti SC"/>
          <w:color w:val="000000"/>
          <w:kern w:val="2"/>
          <w:sz w:val="28"/>
          <w:szCs w:val="28"/>
          <w:lang w:eastAsia="zh-CN" w:bidi="hi-IN"/>
        </w:rPr>
        <w:instrText xml:space="preserve"> HYPERLINK "https://news.emory.edu/stories/2012/02/er_ulric_neisser_psychology/campus.html" </w:instrText>
      </w:r>
      <w:r w:rsidR="00C8671B" w:rsidRPr="004334DD">
        <w:rPr>
          <w:rFonts w:eastAsia="Songti SC"/>
          <w:color w:val="000000"/>
          <w:kern w:val="2"/>
          <w:sz w:val="28"/>
          <w:szCs w:val="28"/>
          <w:lang w:eastAsia="zh-CN" w:bidi="hi-IN"/>
        </w:rPr>
      </w:r>
      <w:r w:rsidR="00C8671B" w:rsidRPr="004334DD">
        <w:rPr>
          <w:rFonts w:eastAsia="Songti SC"/>
          <w:color w:val="000000"/>
          <w:kern w:val="2"/>
          <w:sz w:val="28"/>
          <w:szCs w:val="28"/>
          <w:lang w:eastAsia="zh-CN" w:bidi="hi-IN"/>
        </w:rPr>
        <w:fldChar w:fldCharType="separate"/>
      </w:r>
      <w:r w:rsidR="00C8671B" w:rsidRPr="004334DD">
        <w:rPr>
          <w:rStyle w:val="af0"/>
          <w:rFonts w:eastAsia="Songti SC"/>
          <w:color w:val="000000"/>
          <w:kern w:val="2"/>
          <w:sz w:val="28"/>
          <w:szCs w:val="28"/>
          <w:lang w:eastAsia="zh-CN" w:bidi="hi-IN"/>
        </w:rPr>
        <w:t>Ulric Neisser</w:t>
      </w:r>
      <w:r w:rsidR="00C8671B" w:rsidRPr="004334DD">
        <w:rPr>
          <w:rStyle w:val="af0"/>
          <w:rFonts w:eastAsia="Songti SC"/>
          <w:color w:val="000000"/>
          <w:kern w:val="2"/>
          <w:sz w:val="28"/>
          <w:szCs w:val="28"/>
          <w:lang w:val="en-US" w:eastAsia="zh-CN" w:bidi="hi-IN"/>
        </w:rPr>
        <w:t xml:space="preserve"> </w:t>
      </w:r>
    </w:p>
    <w:p w14:paraId="64CDF27E" w14:textId="19734A68" w:rsidR="00C8671B" w:rsidRPr="004334DD" w:rsidRDefault="00C8671B" w:rsidP="00C8671B">
      <w:pPr>
        <w:pStyle w:val="Timesnewroman"/>
        <w:numPr>
          <w:ilvl w:val="0"/>
          <w:numId w:val="9"/>
        </w:numPr>
        <w:jc w:val="both"/>
        <w:rPr>
          <w:rFonts w:eastAsia="Songti SC"/>
          <w:color w:val="000000"/>
          <w:kern w:val="2"/>
          <w:sz w:val="28"/>
          <w:szCs w:val="28"/>
          <w:lang w:val="en-US" w:eastAsia="zh-CN" w:bidi="hi-IN"/>
        </w:rPr>
      </w:pPr>
      <w:r w:rsidRPr="004334DD">
        <w:rPr>
          <w:rFonts w:eastAsia="Songti SC"/>
          <w:color w:val="000000"/>
          <w:kern w:val="2"/>
          <w:sz w:val="28"/>
          <w:szCs w:val="28"/>
          <w:lang w:val="en-US" w:eastAsia="zh-CN" w:bidi="hi-IN"/>
        </w:rPr>
        <w:lastRenderedPageBreak/>
        <w:fldChar w:fldCharType="end"/>
      </w:r>
      <w:r>
        <w:rPr>
          <w:rFonts w:eastAsia="Songti SC"/>
          <w:color w:val="000000"/>
          <w:kern w:val="2"/>
          <w:sz w:val="28"/>
          <w:szCs w:val="28"/>
          <w:lang w:val="en-US" w:eastAsia="zh-CN" w:bidi="hi-IN"/>
        </w:rPr>
        <w:t xml:space="preserve"> </w:t>
      </w:r>
      <w:r w:rsidR="00242E30">
        <w:rPr>
          <w:color w:val="000000"/>
          <w:sz w:val="28"/>
          <w:szCs w:val="28"/>
          <w:lang w:val="en-US"/>
        </w:rPr>
        <w:t>вопрос</w:t>
      </w:r>
      <w:r w:rsidRPr="004334DD">
        <w:rPr>
          <w:rFonts w:eastAsia="Songti SC"/>
          <w:color w:val="000000"/>
          <w:kern w:val="2"/>
          <w:sz w:val="28"/>
          <w:szCs w:val="28"/>
          <w:lang w:val="en-US" w:eastAsia="zh-CN" w:bidi="hi-IN"/>
        </w:rPr>
        <w:t>Founders of behavioral perspective?</w:t>
      </w:r>
    </w:p>
    <w:p w14:paraId="4BDCCA8D" w14:textId="100A4405"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S.Freud</w:t>
      </w:r>
    </w:p>
    <w:p w14:paraId="705369F2" w14:textId="57390F71"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J. Watson, B.F.Skinner</w:t>
      </w:r>
    </w:p>
    <w:p w14:paraId="4B146A3D" w14:textId="2F39D85C"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C.Rogers, A.Maslow</w:t>
      </w:r>
    </w:p>
    <w:p w14:paraId="693C93C7" w14:textId="595CE510"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C.Darwin </w:t>
      </w:r>
    </w:p>
    <w:p w14:paraId="53FE2F87" w14:textId="4D4F853C" w:rsidR="00C8671B" w:rsidRPr="004334DD" w:rsidRDefault="00242E30" w:rsidP="00C8671B">
      <w:pPr>
        <w:pStyle w:val="Timesnewroman"/>
        <w:ind w:firstLine="567"/>
        <w:jc w:val="both"/>
        <w:rPr>
          <w:rStyle w:val="af0"/>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eastAsia="zh-CN" w:bidi="hi-IN"/>
        </w:rPr>
        <w:fldChar w:fldCharType="begin"/>
      </w:r>
      <w:r w:rsidR="00C8671B" w:rsidRPr="004334DD">
        <w:rPr>
          <w:rFonts w:eastAsia="Songti SC"/>
          <w:color w:val="000000"/>
          <w:kern w:val="2"/>
          <w:sz w:val="28"/>
          <w:szCs w:val="28"/>
          <w:lang w:eastAsia="zh-CN" w:bidi="hi-IN"/>
        </w:rPr>
        <w:instrText xml:space="preserve"> HYPERLINK "https://news.emory.edu/stories/2012/02/er_ulric_neisser_psychology/campus.html" </w:instrText>
      </w:r>
      <w:r w:rsidR="00C8671B" w:rsidRPr="004334DD">
        <w:rPr>
          <w:rFonts w:eastAsia="Songti SC"/>
          <w:color w:val="000000"/>
          <w:kern w:val="2"/>
          <w:sz w:val="28"/>
          <w:szCs w:val="28"/>
          <w:lang w:eastAsia="zh-CN" w:bidi="hi-IN"/>
        </w:rPr>
      </w:r>
      <w:r w:rsidR="00C8671B" w:rsidRPr="004334DD">
        <w:rPr>
          <w:rFonts w:eastAsia="Songti SC"/>
          <w:color w:val="000000"/>
          <w:kern w:val="2"/>
          <w:sz w:val="28"/>
          <w:szCs w:val="28"/>
          <w:lang w:eastAsia="zh-CN" w:bidi="hi-IN"/>
        </w:rPr>
        <w:fldChar w:fldCharType="separate"/>
      </w:r>
      <w:r w:rsidR="00C8671B" w:rsidRPr="004334DD">
        <w:rPr>
          <w:rStyle w:val="af0"/>
          <w:rFonts w:eastAsia="Songti SC"/>
          <w:color w:val="000000"/>
          <w:kern w:val="2"/>
          <w:sz w:val="28"/>
          <w:szCs w:val="28"/>
          <w:lang w:eastAsia="zh-CN" w:bidi="hi-IN"/>
        </w:rPr>
        <w:t>Ulric Neisser</w:t>
      </w:r>
      <w:r w:rsidR="00C8671B" w:rsidRPr="004334DD">
        <w:rPr>
          <w:rStyle w:val="af0"/>
          <w:rFonts w:eastAsia="Songti SC"/>
          <w:color w:val="000000"/>
          <w:kern w:val="2"/>
          <w:sz w:val="28"/>
          <w:szCs w:val="28"/>
          <w:lang w:val="en-US" w:eastAsia="zh-CN" w:bidi="hi-IN"/>
        </w:rPr>
        <w:t xml:space="preserve">      </w:t>
      </w:r>
    </w:p>
    <w:p w14:paraId="59724002" w14:textId="7ABB6235" w:rsidR="00C8671B" w:rsidRPr="004334DD" w:rsidRDefault="00C8671B" w:rsidP="00C8671B">
      <w:pPr>
        <w:pStyle w:val="Timesnewroman"/>
        <w:numPr>
          <w:ilvl w:val="0"/>
          <w:numId w:val="9"/>
        </w:numPr>
        <w:jc w:val="both"/>
        <w:rPr>
          <w:rFonts w:eastAsia="Songti SC"/>
          <w:color w:val="000000"/>
          <w:kern w:val="2"/>
          <w:sz w:val="28"/>
          <w:szCs w:val="28"/>
          <w:lang w:val="en-US" w:eastAsia="zh-CN" w:bidi="hi-IN"/>
        </w:rPr>
      </w:pPr>
      <w:r w:rsidRPr="004334DD">
        <w:rPr>
          <w:rFonts w:eastAsia="Songti SC"/>
          <w:color w:val="000000"/>
          <w:kern w:val="2"/>
          <w:sz w:val="28"/>
          <w:szCs w:val="28"/>
          <w:lang w:val="en-US" w:eastAsia="zh-CN" w:bidi="hi-IN"/>
        </w:rPr>
        <w:fldChar w:fldCharType="end"/>
      </w:r>
      <w:r w:rsidR="00242E30">
        <w:rPr>
          <w:color w:val="000000"/>
          <w:sz w:val="28"/>
          <w:szCs w:val="28"/>
          <w:lang w:val="en-US"/>
        </w:rPr>
        <w:t>вопрос</w:t>
      </w:r>
      <w:r w:rsidRPr="004334DD">
        <w:rPr>
          <w:rFonts w:eastAsia="Songti SC"/>
          <w:color w:val="000000"/>
          <w:kern w:val="2"/>
          <w:sz w:val="28"/>
          <w:szCs w:val="28"/>
          <w:lang w:val="en-US" w:eastAsia="zh-CN" w:bidi="hi-IN"/>
        </w:rPr>
        <w:t>Founders of evolutionary perspective?</w:t>
      </w:r>
    </w:p>
    <w:p w14:paraId="0F0E7122" w14:textId="55FA6BBA"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S.Freud</w:t>
      </w:r>
    </w:p>
    <w:p w14:paraId="3816E81D" w14:textId="3E73295D"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J. Watson, B.F.Skinner</w:t>
      </w:r>
    </w:p>
    <w:p w14:paraId="61D3744E" w14:textId="14714144"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C.Rogers, A.Maslow</w:t>
      </w:r>
    </w:p>
    <w:p w14:paraId="0821B107" w14:textId="024DA611"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C.Darwin </w:t>
      </w:r>
    </w:p>
    <w:p w14:paraId="0F91011C" w14:textId="2F1EF663" w:rsidR="00C8671B" w:rsidRPr="004334DD" w:rsidRDefault="00242E30" w:rsidP="00C8671B">
      <w:pPr>
        <w:pStyle w:val="Timesnewroman"/>
        <w:ind w:firstLine="567"/>
        <w:jc w:val="both"/>
        <w:rPr>
          <w:rStyle w:val="af0"/>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eastAsia="zh-CN" w:bidi="hi-IN"/>
        </w:rPr>
        <w:fldChar w:fldCharType="begin"/>
      </w:r>
      <w:r w:rsidR="00C8671B" w:rsidRPr="004334DD">
        <w:rPr>
          <w:rFonts w:eastAsia="Songti SC"/>
          <w:color w:val="000000"/>
          <w:kern w:val="2"/>
          <w:sz w:val="28"/>
          <w:szCs w:val="28"/>
          <w:lang w:eastAsia="zh-CN" w:bidi="hi-IN"/>
        </w:rPr>
        <w:instrText xml:space="preserve"> HYPERLINK "https://news.emory.edu/stories/2012/02/er_ulric_neisser_psychology/campus.html" </w:instrText>
      </w:r>
      <w:r w:rsidR="00C8671B" w:rsidRPr="004334DD">
        <w:rPr>
          <w:rFonts w:eastAsia="Songti SC"/>
          <w:color w:val="000000"/>
          <w:kern w:val="2"/>
          <w:sz w:val="28"/>
          <w:szCs w:val="28"/>
          <w:lang w:eastAsia="zh-CN" w:bidi="hi-IN"/>
        </w:rPr>
      </w:r>
      <w:r w:rsidR="00C8671B" w:rsidRPr="004334DD">
        <w:rPr>
          <w:rFonts w:eastAsia="Songti SC"/>
          <w:color w:val="000000"/>
          <w:kern w:val="2"/>
          <w:sz w:val="28"/>
          <w:szCs w:val="28"/>
          <w:lang w:eastAsia="zh-CN" w:bidi="hi-IN"/>
        </w:rPr>
        <w:fldChar w:fldCharType="separate"/>
      </w:r>
      <w:r w:rsidR="00C8671B" w:rsidRPr="004334DD">
        <w:rPr>
          <w:rStyle w:val="af0"/>
          <w:rFonts w:eastAsia="Songti SC"/>
          <w:color w:val="000000"/>
          <w:kern w:val="2"/>
          <w:sz w:val="28"/>
          <w:szCs w:val="28"/>
          <w:lang w:eastAsia="zh-CN" w:bidi="hi-IN"/>
        </w:rPr>
        <w:t>Ulric Neisser</w:t>
      </w:r>
      <w:r w:rsidR="00C8671B" w:rsidRPr="004334DD">
        <w:rPr>
          <w:rStyle w:val="af0"/>
          <w:rFonts w:eastAsia="Songti SC"/>
          <w:color w:val="000000"/>
          <w:kern w:val="2"/>
          <w:sz w:val="28"/>
          <w:szCs w:val="28"/>
          <w:lang w:val="en-US" w:eastAsia="zh-CN" w:bidi="hi-IN"/>
        </w:rPr>
        <w:t xml:space="preserve">                     </w:t>
      </w:r>
    </w:p>
    <w:p w14:paraId="48E43F0D" w14:textId="6083D30B" w:rsidR="00C8671B" w:rsidRPr="004334DD" w:rsidRDefault="00C8671B" w:rsidP="00C8671B">
      <w:pPr>
        <w:pStyle w:val="Timesnewroman"/>
        <w:numPr>
          <w:ilvl w:val="0"/>
          <w:numId w:val="9"/>
        </w:numPr>
        <w:jc w:val="both"/>
        <w:rPr>
          <w:color w:val="000000"/>
          <w:sz w:val="28"/>
          <w:szCs w:val="28"/>
          <w:lang w:val="en-US"/>
        </w:rPr>
      </w:pPr>
      <w:r w:rsidRPr="004334DD">
        <w:rPr>
          <w:rFonts w:eastAsia="Songti SC"/>
          <w:color w:val="000000"/>
          <w:kern w:val="2"/>
          <w:sz w:val="28"/>
          <w:szCs w:val="28"/>
          <w:lang w:val="en-US" w:eastAsia="zh-CN" w:bidi="hi-IN"/>
        </w:rPr>
        <w:fldChar w:fldCharType="end"/>
      </w:r>
      <w:r w:rsidR="00242E30">
        <w:rPr>
          <w:color w:val="000000"/>
          <w:sz w:val="28"/>
          <w:szCs w:val="28"/>
          <w:lang w:val="en-US"/>
        </w:rPr>
        <w:t>вопрос</w:t>
      </w:r>
      <w:r w:rsidRPr="004334DD">
        <w:rPr>
          <w:rFonts w:eastAsia="Songti SC"/>
          <w:color w:val="000000"/>
          <w:kern w:val="2"/>
          <w:sz w:val="28"/>
          <w:szCs w:val="28"/>
          <w:lang w:val="en-US" w:eastAsia="zh-CN" w:bidi="hi-IN"/>
        </w:rPr>
        <w:t>What is sensation?</w:t>
      </w:r>
    </w:p>
    <w:p w14:paraId="7753B22E" w14:textId="73D9B840"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active process of selecting, organizing, and interpreting the information brought to the brain by the senses</w:t>
      </w:r>
    </w:p>
    <w:p w14:paraId="60E79475" w14:textId="431FB995"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passive process of receiving and detecting a stimulus by the nervous system. Process of sensing our environment through taste, sight, sound, touch and smell </w:t>
      </w:r>
    </w:p>
    <w:p w14:paraId="2F372F30" w14:textId="57BFBA46"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its process begins with the sensory receptors and works its way up to the brain/Use the features of the object itself to process the information</w:t>
      </w:r>
    </w:p>
    <w:p w14:paraId="731A0061" w14:textId="2395B3E0"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478D6F11" w14:textId="5EB01A3E"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17EAB353" w14:textId="1DA6E784"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perception?</w:t>
      </w:r>
    </w:p>
    <w:p w14:paraId="21EE29F5" w14:textId="7D4A7B93"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active process of selecting, organizing, and interpreting the information brought to the brain by the senses</w:t>
      </w:r>
    </w:p>
    <w:p w14:paraId="48CC5553" w14:textId="49D83993"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passive process of receiving and detecting a stimulus by the nervous system. Process of sensing our environment through taste, sight, sound, touch and smell </w:t>
      </w:r>
    </w:p>
    <w:p w14:paraId="61F22944" w14:textId="485AB630"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its process begins with the sensory receptors and works its way up to the brain/Use the features of the object itself to process the information</w:t>
      </w:r>
    </w:p>
    <w:p w14:paraId="222606EC" w14:textId="7AA15118"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27E450D2" w14:textId="3603AEA7"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7CFD4DE5" w14:textId="21C25BA3"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top down process?</w:t>
      </w:r>
    </w:p>
    <w:p w14:paraId="1CA24095" w14:textId="09D566E5"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active process of selecting, organizing, and interpreting the information brought to the brain by the senses</w:t>
      </w:r>
    </w:p>
    <w:p w14:paraId="1794474F" w14:textId="52B6F26D"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passive process of receiving and detecting a stimulus by the nervous system. Process of sensing our environment through taste, sight, sound, touch and smell </w:t>
      </w:r>
    </w:p>
    <w:p w14:paraId="2E805780" w14:textId="58C65D74"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its process begins with the sensory receptors and works its way up to the brain/Use the features of the object itself to process the information</w:t>
      </w:r>
    </w:p>
    <w:p w14:paraId="0CA98D04" w14:textId="7F5A14AF"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lastRenderedPageBreak/>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5F9378D1" w14:textId="334A450B"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process by which a form of physical energy is converted into a coded neural signal that can be processed by the nervous system.</w:t>
      </w:r>
    </w:p>
    <w:p w14:paraId="378EC3C4" w14:textId="5E1B2BBF"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bottoms-up?</w:t>
      </w:r>
    </w:p>
    <w:p w14:paraId="7AF907DF" w14:textId="271706C2"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active process of selecting, organizing, and interpreting the information brought to the brain by the senses</w:t>
      </w:r>
    </w:p>
    <w:p w14:paraId="3EAFF5C4" w14:textId="5AC3DF48"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passive process of receiving and detecting a stimulus by the nervous system. Process of sensing our environment through taste, sight, sound, touch and smell </w:t>
      </w:r>
    </w:p>
    <w:p w14:paraId="7F742E80" w14:textId="35D87144"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its process begins with the sensory receptors and works its way up to the brain/Use the features of the object itself to process the information</w:t>
      </w:r>
    </w:p>
    <w:p w14:paraId="2728DD96" w14:textId="3E31EE7D"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65C98B59" w14:textId="69E5046E"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7FF3B696" w14:textId="2BD390D8"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transduction?</w:t>
      </w:r>
    </w:p>
    <w:p w14:paraId="43B08FDA" w14:textId="04B6E954"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active process of selecting, organizing, and interpreting the information brought to the brain by the senses</w:t>
      </w:r>
    </w:p>
    <w:p w14:paraId="678B85AB" w14:textId="49BD6DBA"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passive process of receiving and detecting a stimulus by the nervous system. Process of sensing our environment through taste, sight, sound, touch and smell </w:t>
      </w:r>
    </w:p>
    <w:p w14:paraId="6E93EB67" w14:textId="1976F674"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its process begins with the sensory receptors and works its way up to the brain/Use the features of the object itself to process the information</w:t>
      </w:r>
    </w:p>
    <w:p w14:paraId="3BBAB90B" w14:textId="49C7CAF8"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0559A0C2" w14:textId="0B26C683"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5A78EA12" w14:textId="3690866E"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Just Noticeable Difference Threshold?</w:t>
      </w:r>
    </w:p>
    <w:p w14:paraId="6BB8AC32" w14:textId="5CC6E376"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smallest possible strength of a stimulus that can be detected half the time</w:t>
      </w:r>
    </w:p>
    <w:p w14:paraId="26B2FD71" w14:textId="08E96C06"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minimum difference that a person can detect between two stimuli 50% of the time.</w:t>
      </w:r>
    </w:p>
    <w:p w14:paraId="3BB19485" w14:textId="5BD6FF50"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When exposed to a stimuli over a period of time there will be a diminished sensitivity to it. If a stimulus is constant and unchanging, eventually a person may fail to respond to it</w:t>
      </w:r>
    </w:p>
    <w:p w14:paraId="269B7C33" w14:textId="3DE1785C"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35F867C0" w14:textId="7D053A74"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15B10592" w14:textId="5337A863"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Sensory Adaptation?</w:t>
      </w:r>
    </w:p>
    <w:p w14:paraId="432F7D31" w14:textId="43FAD5F0"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smallest possible strength of a stimulus that can be detected half the time</w:t>
      </w:r>
    </w:p>
    <w:p w14:paraId="0FE2A1C3" w14:textId="3560E3F3"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lastRenderedPageBreak/>
        <w:t xml:space="preserve">вариант </w:t>
      </w:r>
      <w:r w:rsidR="00C8671B" w:rsidRPr="004334DD">
        <w:rPr>
          <w:rFonts w:eastAsia="Songti SC"/>
          <w:color w:val="000000"/>
          <w:kern w:val="2"/>
          <w:sz w:val="28"/>
          <w:szCs w:val="28"/>
          <w:lang w:val="en-US" w:eastAsia="zh-CN" w:bidi="hi-IN"/>
        </w:rPr>
        <w:t>The minimum difference that a person can detect between two stimuli 50% of the time.</w:t>
      </w:r>
    </w:p>
    <w:p w14:paraId="04646AF8" w14:textId="1685046E"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When exposed to a stimuli over a period of time there will be a diminished sensitivity to it. If a stimulus is constant and unchanging, eventually a person may fail to respond to it</w:t>
      </w:r>
    </w:p>
    <w:p w14:paraId="1B685741" w14:textId="2B8E0966"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0CE82412" w14:textId="666FBB71"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40BC76A5" w14:textId="55F4EB40" w:rsidR="00C8671B" w:rsidRPr="004334DD" w:rsidRDefault="00242E30" w:rsidP="00C8671B">
      <w:pPr>
        <w:pStyle w:val="Timesnewroman"/>
        <w:numPr>
          <w:ilvl w:val="0"/>
          <w:numId w:val="9"/>
        </w:numPr>
        <w:jc w:val="both"/>
        <w:rPr>
          <w:color w:val="000000"/>
          <w:sz w:val="28"/>
          <w:szCs w:val="28"/>
          <w:lang w:val="en-US"/>
        </w:rPr>
      </w:pPr>
      <w:r>
        <w:rPr>
          <w:color w:val="000000"/>
          <w:sz w:val="28"/>
          <w:szCs w:val="28"/>
          <w:lang w:val="en-US"/>
        </w:rPr>
        <w:t>вопрос</w:t>
      </w:r>
      <w:r w:rsidR="00C8671B" w:rsidRPr="004334DD">
        <w:rPr>
          <w:rFonts w:eastAsia="Songti SC"/>
          <w:color w:val="000000"/>
          <w:kern w:val="2"/>
          <w:sz w:val="28"/>
          <w:szCs w:val="28"/>
          <w:lang w:val="en-US" w:eastAsia="zh-CN" w:bidi="hi-IN"/>
        </w:rPr>
        <w:t>What is Absolute Threshold?</w:t>
      </w:r>
    </w:p>
    <w:p w14:paraId="192062F3" w14:textId="52035CC9" w:rsidR="00C8671B" w:rsidRPr="004334DD" w:rsidRDefault="00242E30" w:rsidP="00C8671B">
      <w:pPr>
        <w:pStyle w:val="Timesnewroman"/>
        <w:ind w:firstLine="567"/>
        <w:jc w:val="both"/>
        <w:rPr>
          <w:color w:val="000000"/>
          <w:sz w:val="28"/>
          <w:szCs w:val="28"/>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smallest possible strength of a stimulus that can be detected half the time</w:t>
      </w:r>
    </w:p>
    <w:p w14:paraId="0A80B0F0" w14:textId="5E5CDB44"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The minimum difference that a person can detect between two stimuli 50% of the time.</w:t>
      </w:r>
    </w:p>
    <w:p w14:paraId="0610A48F" w14:textId="67E3B78B"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When exposed to a stimuli over a period of time there will be a diminished sensitivity to it. If a stimulus is constant and unchanging, eventually a person may fail to respond to it</w:t>
      </w:r>
    </w:p>
    <w:p w14:paraId="4785AC5C" w14:textId="34B298FE"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Processing information from the senses with higher level mental processes using our experiences and expectations. Using your background knowledge to fill in the gaps</w:t>
      </w:r>
    </w:p>
    <w:p w14:paraId="6E3217EA" w14:textId="2E198012"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 xml:space="preserve">The process by which a form of physical energy is converted into a coded neural signal that can be processed by the nervous system. </w:t>
      </w:r>
    </w:p>
    <w:p w14:paraId="12CC6BB0" w14:textId="697B6307" w:rsidR="00C8671B" w:rsidRPr="004334DD" w:rsidRDefault="00242E30" w:rsidP="00C8671B">
      <w:pPr>
        <w:pStyle w:val="Timesnewroman"/>
        <w:numPr>
          <w:ilvl w:val="0"/>
          <w:numId w:val="9"/>
        </w:numPr>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Major senses</w:t>
      </w:r>
    </w:p>
    <w:p w14:paraId="474C0632" w14:textId="417994A8"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Vision; Hearing; Touch; Smell; Taste; Vestibular; Kinesthetic.</w:t>
      </w:r>
    </w:p>
    <w:p w14:paraId="4A967C0A" w14:textId="31DB32DC"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Bottoms-up Processing; Top Down Processing.</w:t>
      </w:r>
    </w:p>
    <w:p w14:paraId="0A21573D" w14:textId="0D694A12"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Transduction; Absolute threshold; Difference threshold; Sensory adaptation</w:t>
      </w:r>
    </w:p>
    <w:p w14:paraId="3C1C7D34" w14:textId="30956475"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2BFBF6A7" w14:textId="0042C883"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7C32386F" w14:textId="48D8EC87" w:rsidR="00C8671B" w:rsidRPr="004334DD" w:rsidRDefault="00242E30" w:rsidP="00C8671B">
      <w:pPr>
        <w:pStyle w:val="Timesnewroman"/>
        <w:numPr>
          <w:ilvl w:val="0"/>
          <w:numId w:val="9"/>
        </w:numPr>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Processes of perception (methods of information processing)</w:t>
      </w:r>
    </w:p>
    <w:p w14:paraId="2DABFD60" w14:textId="7C274AFC"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Vision; Hearing; Touch; Smell; Taste; Vestibular; Kinesthetic.</w:t>
      </w:r>
    </w:p>
    <w:p w14:paraId="3A2419E0" w14:textId="36E255B0"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Bottoms-up Processing; Top Down Processing.</w:t>
      </w:r>
    </w:p>
    <w:p w14:paraId="16018397" w14:textId="6710ED8E"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Transduction; Absolute threshold; Difference threshold; Sensory adaptation</w:t>
      </w:r>
    </w:p>
    <w:p w14:paraId="5321E9D5" w14:textId="4B7496AB"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57147023" w14:textId="677DE027"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461ECDCC" w14:textId="4D562D26" w:rsidR="00C8671B" w:rsidRPr="004334DD" w:rsidRDefault="00242E30" w:rsidP="00C8671B">
      <w:pPr>
        <w:pStyle w:val="Timesnewroman"/>
        <w:numPr>
          <w:ilvl w:val="0"/>
          <w:numId w:val="9"/>
        </w:numPr>
        <w:jc w:val="both"/>
        <w:rPr>
          <w:rFonts w:eastAsia="Songti SC"/>
          <w:color w:val="000000"/>
          <w:kern w:val="2"/>
          <w:sz w:val="28"/>
          <w:szCs w:val="28"/>
          <w:lang w:val="en-US" w:eastAsia="zh-CN" w:bidi="hi-IN"/>
        </w:rPr>
      </w:pPr>
      <w:r>
        <w:rPr>
          <w:color w:val="000000"/>
          <w:sz w:val="28"/>
          <w:szCs w:val="28"/>
          <w:lang w:val="en-US"/>
        </w:rPr>
        <w:t>вопрос</w:t>
      </w:r>
      <w:r w:rsidR="00C8671B" w:rsidRPr="004334DD">
        <w:rPr>
          <w:rFonts w:eastAsia="Songti SC"/>
          <w:color w:val="000000"/>
          <w:kern w:val="2"/>
          <w:sz w:val="28"/>
          <w:szCs w:val="28"/>
          <w:lang w:val="en-US" w:eastAsia="zh-CN" w:bidi="hi-IN"/>
        </w:rPr>
        <w:t>Principles of sensation?</w:t>
      </w:r>
    </w:p>
    <w:p w14:paraId="26C9F835" w14:textId="0986B0BC" w:rsidR="00C8671B" w:rsidRPr="004334DD" w:rsidRDefault="00242E30" w:rsidP="00C8671B">
      <w:pPr>
        <w:pStyle w:val="Timesnewroman"/>
        <w:ind w:firstLine="567"/>
        <w:jc w:val="both"/>
        <w:rPr>
          <w:rFonts w:eastAsia="Songti SC"/>
          <w:color w:val="000000"/>
          <w:kern w:val="2"/>
          <w:sz w:val="28"/>
          <w:szCs w:val="28"/>
          <w:lang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Vision; Hearing; Touch; Smell; Taste; Vestibular; Kinesthetic.</w:t>
      </w:r>
    </w:p>
    <w:p w14:paraId="2D43CEB7" w14:textId="46B37ABF"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Bottoms-up Processing; Top Down Processing.</w:t>
      </w:r>
    </w:p>
    <w:p w14:paraId="1D5E0492" w14:textId="2A24ECBD" w:rsidR="00C8671B" w:rsidRPr="004334DD" w:rsidRDefault="00242E30" w:rsidP="00C8671B">
      <w:pPr>
        <w:pStyle w:val="Timesnewroman"/>
        <w:ind w:firstLine="567"/>
        <w:jc w:val="both"/>
        <w:rPr>
          <w:rFonts w:eastAsia="Songti SC"/>
          <w:color w:val="000000"/>
          <w:kern w:val="2"/>
          <w:sz w:val="28"/>
          <w:szCs w:val="28"/>
          <w:lang w:val="en-US" w:eastAsia="zh-CN" w:bidi="hi-IN"/>
        </w:rPr>
      </w:pPr>
      <w:r>
        <w:rPr>
          <w:rFonts w:eastAsia="Songti SC"/>
          <w:color w:val="000000"/>
          <w:kern w:val="2"/>
          <w:sz w:val="28"/>
          <w:szCs w:val="28"/>
          <w:lang w:val="en-US" w:eastAsia="zh-CN" w:bidi="hi-IN"/>
        </w:rPr>
        <w:t xml:space="preserve">вариант </w:t>
      </w:r>
      <w:r w:rsidR="00C8671B" w:rsidRPr="004334DD">
        <w:rPr>
          <w:rFonts w:eastAsia="Songti SC"/>
          <w:color w:val="000000"/>
          <w:kern w:val="2"/>
          <w:sz w:val="28"/>
          <w:szCs w:val="28"/>
          <w:lang w:val="en-US" w:eastAsia="zh-CN" w:bidi="hi-IN"/>
        </w:rPr>
        <w:t>Transduction; Absolute threshold; Difference threshold; Sensory adaptation</w:t>
      </w:r>
    </w:p>
    <w:p w14:paraId="3AE21075" w14:textId="7DC8C25D" w:rsidR="00C8671B" w:rsidRPr="004334DD" w:rsidRDefault="00242E30" w:rsidP="00C8671B">
      <w:pPr>
        <w:pStyle w:val="Timesnewroman"/>
        <w:ind w:firstLine="567"/>
        <w:jc w:val="both"/>
        <w:rPr>
          <w:color w:val="000000"/>
          <w:sz w:val="28"/>
          <w:szCs w:val="28"/>
          <w:lang w:val="en-US"/>
        </w:rPr>
      </w:pPr>
      <w:r>
        <w:rPr>
          <w:rFonts w:eastAsia="Songti SC"/>
          <w:color w:val="000000"/>
          <w:kern w:val="2"/>
          <w:sz w:val="28"/>
          <w:szCs w:val="28"/>
          <w:lang w:val="en-US" w:eastAsia="zh-CN" w:bidi="hi-IN"/>
        </w:rPr>
        <w:t xml:space="preserve">вариант </w:t>
      </w:r>
      <w:r w:rsidR="00C8671B" w:rsidRPr="004334DD">
        <w:rPr>
          <w:color w:val="000000"/>
          <w:sz w:val="28"/>
          <w:szCs w:val="28"/>
          <w:lang w:val="en-US"/>
        </w:rPr>
        <w:t>Episodic, Semantic,</w:t>
      </w:r>
      <w:r w:rsidR="00C8671B" w:rsidRPr="004334DD">
        <w:rPr>
          <w:rFonts w:eastAsia="DejaVu Sans"/>
          <w:color w:val="000000"/>
          <w:spacing w:val="-1"/>
          <w:kern w:val="24"/>
          <w:sz w:val="28"/>
          <w:szCs w:val="28"/>
          <w:lang w:val="en-US"/>
        </w:rPr>
        <w:t xml:space="preserve"> </w:t>
      </w:r>
      <w:r w:rsidR="00C8671B" w:rsidRPr="004334DD">
        <w:rPr>
          <w:color w:val="000000"/>
          <w:sz w:val="28"/>
          <w:szCs w:val="28"/>
          <w:lang w:val="en-US"/>
        </w:rPr>
        <w:t>Working Memory, Procedural “body”, Implicit.</w:t>
      </w:r>
    </w:p>
    <w:p w14:paraId="0D9E33EB" w14:textId="2D32CAEF" w:rsidR="00C8671B" w:rsidRPr="004334DD" w:rsidRDefault="00242E30" w:rsidP="00C8671B">
      <w:pPr>
        <w:pStyle w:val="Timesnewroman"/>
        <w:ind w:firstLine="567"/>
        <w:jc w:val="both"/>
        <w:rPr>
          <w:color w:val="000000"/>
          <w:sz w:val="28"/>
          <w:szCs w:val="28"/>
          <w:lang w:val="en-US"/>
        </w:rPr>
      </w:pPr>
      <w:r>
        <w:rPr>
          <w:color w:val="000000"/>
          <w:sz w:val="28"/>
          <w:szCs w:val="28"/>
          <w:lang w:val="en-US"/>
        </w:rPr>
        <w:t xml:space="preserve">вариант </w:t>
      </w:r>
      <w:r w:rsidR="00C8671B" w:rsidRPr="004334DD">
        <w:rPr>
          <w:color w:val="000000"/>
          <w:sz w:val="28"/>
          <w:szCs w:val="28"/>
          <w:lang w:val="en-US"/>
        </w:rPr>
        <w:t>Focused, Sustained, Selective, Alternating, Divided.</w:t>
      </w:r>
    </w:p>
    <w:p w14:paraId="093A88EE" w14:textId="1F62FD37" w:rsidR="00C8671B" w:rsidRPr="004334DD" w:rsidRDefault="00242E30" w:rsidP="00C8671B">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lastRenderedPageBreak/>
        <w:t>вопрос</w:t>
      </w:r>
      <w:r w:rsidR="00C8671B" w:rsidRPr="004334DD">
        <w:rPr>
          <w:rFonts w:ascii="Times New Roman" w:hAnsi="Times New Roman"/>
          <w:b w:val="0"/>
          <w:color w:val="000000"/>
          <w:sz w:val="28"/>
          <w:szCs w:val="28"/>
          <w:lang w:val="en-US"/>
        </w:rPr>
        <w:t xml:space="preserve">A style in which conflict resolution, where one side focuses on the needs of the other, rather than the importance of the goal is: </w:t>
      </w:r>
    </w:p>
    <w:p w14:paraId="25A3BBAC" w14:textId="6208017F"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avoiding style</w:t>
      </w:r>
    </w:p>
    <w:p w14:paraId="15638B94" w14:textId="52779FE1" w:rsidR="00C8671B" w:rsidRPr="004334DD" w:rsidRDefault="00242E30" w:rsidP="00C8671B">
      <w:pPr>
        <w:pStyle w:val="a0"/>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rPr>
        <w:t>competing style</w:t>
      </w:r>
    </w:p>
    <w:p w14:paraId="26EE7B4B" w14:textId="15052D66"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accommodating style</w:t>
      </w:r>
    </w:p>
    <w:p w14:paraId="25FCAD83" w14:textId="037B62E2"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compromising style</w:t>
      </w:r>
    </w:p>
    <w:p w14:paraId="69993615" w14:textId="0C62F0C3" w:rsidR="00C8671B" w:rsidRPr="004334DD" w:rsidRDefault="00242E30" w:rsidP="00C8671B">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C8671B" w:rsidRPr="004334DD">
        <w:rPr>
          <w:rFonts w:ascii="Times New Roman" w:hAnsi="Times New Roman"/>
          <w:b w:val="0"/>
          <w:color w:val="000000"/>
          <w:sz w:val="28"/>
          <w:szCs w:val="28"/>
          <w:lang w:val="en-US"/>
        </w:rPr>
        <w:t xml:space="preserve">Collaborating style is… </w:t>
      </w:r>
    </w:p>
    <w:p w14:paraId="35BCA603" w14:textId="5415E938"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 xml:space="preserve">One where one has low concern for his or her ultimate goal and low concern for his or her relationship with the other.  </w:t>
      </w:r>
    </w:p>
    <w:p w14:paraId="21398786" w14:textId="2103519D" w:rsidR="00C8671B" w:rsidRPr="001207C4" w:rsidRDefault="00242E30" w:rsidP="00C8671B">
      <w:pPr>
        <w:pStyle w:val="a0"/>
        <w:numPr>
          <w:ilvl w:val="0"/>
          <w:numId w:val="0"/>
        </w:numPr>
        <w:spacing w:after="0"/>
        <w:ind w:firstLine="567"/>
        <w:rPr>
          <w:rFonts w:ascii="Times New Roman" w:hAnsi="Times New Roman"/>
          <w:color w:val="FF0000"/>
          <w:sz w:val="28"/>
          <w:szCs w:val="28"/>
          <w:lang w:val="en-US"/>
        </w:rPr>
      </w:pPr>
      <w:r w:rsidRPr="001207C4">
        <w:rPr>
          <w:rFonts w:ascii="Times New Roman" w:hAnsi="Times New Roman"/>
          <w:color w:val="FF0000"/>
          <w:sz w:val="28"/>
          <w:szCs w:val="28"/>
          <w:lang w:val="en-US"/>
        </w:rPr>
        <w:t xml:space="preserve">вариант </w:t>
      </w:r>
      <w:r w:rsidR="00C8671B" w:rsidRPr="001207C4">
        <w:rPr>
          <w:rFonts w:ascii="Times New Roman" w:hAnsi="Times New Roman"/>
          <w:color w:val="FF0000"/>
          <w:sz w:val="28"/>
          <w:szCs w:val="28"/>
        </w:rPr>
        <w:t>One where there is high concern for relationships and high concern for achieving one’s own goal.</w:t>
      </w:r>
    </w:p>
    <w:p w14:paraId="3710EFA1" w14:textId="27DC80C7"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Where one party focuses on the needs of the other, and not the importance of the goal.</w:t>
      </w:r>
    </w:p>
    <w:p w14:paraId="1FC5C610" w14:textId="62D54763"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Defined by one party pushing ahead with his or her own mission and goals with no concern for the other party in the conflict.</w:t>
      </w:r>
    </w:p>
    <w:p w14:paraId="014C0DBC" w14:textId="087652E0" w:rsidR="00C8671B" w:rsidRPr="004334DD" w:rsidRDefault="00242E30" w:rsidP="00C8671B">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C8671B" w:rsidRPr="004334DD">
        <w:rPr>
          <w:rFonts w:ascii="Times New Roman" w:hAnsi="Times New Roman"/>
          <w:b w:val="0"/>
          <w:color w:val="000000"/>
          <w:sz w:val="28"/>
          <w:szCs w:val="28"/>
          <w:lang w:val="en-US"/>
        </w:rPr>
        <w:t xml:space="preserve">Which type of conflict is wrong? </w:t>
      </w:r>
    </w:p>
    <w:p w14:paraId="5DB7A86E" w14:textId="1C1ED3F4" w:rsidR="00C8671B" w:rsidRPr="001207C4" w:rsidRDefault="00242E30" w:rsidP="00C8671B">
      <w:pPr>
        <w:pStyle w:val="a0"/>
        <w:numPr>
          <w:ilvl w:val="0"/>
          <w:numId w:val="0"/>
        </w:numPr>
        <w:spacing w:after="0"/>
        <w:ind w:firstLine="567"/>
        <w:rPr>
          <w:rFonts w:ascii="Times New Roman" w:hAnsi="Times New Roman"/>
          <w:color w:val="FF0000"/>
          <w:sz w:val="28"/>
          <w:szCs w:val="28"/>
          <w:lang w:val="en-US"/>
        </w:rPr>
      </w:pPr>
      <w:r w:rsidRPr="001207C4">
        <w:rPr>
          <w:rFonts w:ascii="Times New Roman" w:hAnsi="Times New Roman"/>
          <w:color w:val="FF0000"/>
          <w:sz w:val="28"/>
          <w:szCs w:val="28"/>
          <w:lang w:val="en-US"/>
        </w:rPr>
        <w:t xml:space="preserve">вариант </w:t>
      </w:r>
      <w:r w:rsidR="00C8671B" w:rsidRPr="001207C4">
        <w:rPr>
          <w:rFonts w:ascii="Times New Roman" w:hAnsi="Times New Roman"/>
          <w:color w:val="FF0000"/>
          <w:sz w:val="28"/>
          <w:szCs w:val="28"/>
        </w:rPr>
        <w:t>Intrepersonal</w:t>
      </w:r>
    </w:p>
    <w:p w14:paraId="69C57A92" w14:textId="10DB5A9F"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Interpersonal</w:t>
      </w:r>
    </w:p>
    <w:p w14:paraId="57FC2CF2" w14:textId="3A6F0409"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 xml:space="preserve">Intragroup </w:t>
      </w:r>
    </w:p>
    <w:p w14:paraId="00552E10" w14:textId="5C8AFE9F"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Intergroup</w:t>
      </w:r>
    </w:p>
    <w:p w14:paraId="5ED4CFBC" w14:textId="0781877E" w:rsidR="00C8671B" w:rsidRPr="004334DD" w:rsidRDefault="00242E30" w:rsidP="00C8671B">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C8671B" w:rsidRPr="004334DD">
        <w:rPr>
          <w:rFonts w:ascii="Times New Roman" w:hAnsi="Times New Roman"/>
          <w:b w:val="0"/>
          <w:color w:val="000000"/>
          <w:sz w:val="28"/>
          <w:szCs w:val="28"/>
          <w:lang w:val="en-US"/>
        </w:rPr>
        <w:t xml:space="preserve">The best result of a conflict when both sides win is: </w:t>
      </w:r>
    </w:p>
    <w:p w14:paraId="25325AC8" w14:textId="32562669"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Competing</w:t>
      </w:r>
    </w:p>
    <w:p w14:paraId="17D179B5" w14:textId="2B6D5758" w:rsidR="00C8671B" w:rsidRPr="001207C4" w:rsidRDefault="00242E30" w:rsidP="00C8671B">
      <w:pPr>
        <w:pStyle w:val="a0"/>
        <w:numPr>
          <w:ilvl w:val="0"/>
          <w:numId w:val="0"/>
        </w:numPr>
        <w:spacing w:after="0"/>
        <w:ind w:firstLine="567"/>
        <w:rPr>
          <w:rFonts w:ascii="Times New Roman" w:hAnsi="Times New Roman"/>
          <w:color w:val="FF0000"/>
          <w:sz w:val="28"/>
          <w:szCs w:val="28"/>
          <w:lang w:val="en-US"/>
        </w:rPr>
      </w:pPr>
      <w:r w:rsidRPr="001207C4">
        <w:rPr>
          <w:rFonts w:ascii="Times New Roman" w:hAnsi="Times New Roman"/>
          <w:color w:val="FF0000"/>
          <w:sz w:val="28"/>
          <w:szCs w:val="28"/>
          <w:lang w:val="en-US"/>
        </w:rPr>
        <w:t xml:space="preserve">вариант </w:t>
      </w:r>
      <w:r w:rsidR="00C8671B" w:rsidRPr="001207C4">
        <w:rPr>
          <w:rFonts w:ascii="Times New Roman" w:hAnsi="Times New Roman"/>
          <w:color w:val="FF0000"/>
          <w:sz w:val="28"/>
          <w:szCs w:val="28"/>
        </w:rPr>
        <w:t>Collaborating</w:t>
      </w:r>
    </w:p>
    <w:p w14:paraId="5A36E06E" w14:textId="07991E16"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Compromise</w:t>
      </w:r>
    </w:p>
    <w:p w14:paraId="064CC756" w14:textId="372F1B59"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Accommodating</w:t>
      </w:r>
    </w:p>
    <w:p w14:paraId="4A87ECE2" w14:textId="615F67B3" w:rsidR="00C8671B" w:rsidRPr="004334DD" w:rsidRDefault="00242E30" w:rsidP="00C8671B">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C8671B" w:rsidRPr="004334DD">
        <w:rPr>
          <w:rFonts w:ascii="Times New Roman" w:hAnsi="Times New Roman"/>
          <w:b w:val="0"/>
          <w:color w:val="000000"/>
          <w:sz w:val="28"/>
          <w:szCs w:val="28"/>
          <w:lang w:val="en-US"/>
        </w:rPr>
        <w:t xml:space="preserve">Choose style of conflict where one party focuses on the needs of the other, and not the importance of the goal. </w:t>
      </w:r>
    </w:p>
    <w:p w14:paraId="5B976E3F" w14:textId="168B0DB2"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Competing</w:t>
      </w:r>
    </w:p>
    <w:p w14:paraId="5B6D400D" w14:textId="5E8615D6"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Collaborating</w:t>
      </w:r>
    </w:p>
    <w:p w14:paraId="093F1269" w14:textId="073A697E"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Compromising</w:t>
      </w:r>
    </w:p>
    <w:p w14:paraId="53B1F7E5" w14:textId="47DE48A1" w:rsidR="00C8671B" w:rsidRPr="001207C4" w:rsidRDefault="00242E30" w:rsidP="00C8671B">
      <w:pPr>
        <w:pStyle w:val="a0"/>
        <w:numPr>
          <w:ilvl w:val="0"/>
          <w:numId w:val="0"/>
        </w:numPr>
        <w:spacing w:after="0"/>
        <w:ind w:firstLine="567"/>
        <w:rPr>
          <w:rFonts w:ascii="Times New Roman" w:hAnsi="Times New Roman"/>
          <w:color w:val="FF0000"/>
          <w:sz w:val="28"/>
          <w:szCs w:val="28"/>
          <w:lang w:val="en-US"/>
        </w:rPr>
      </w:pPr>
      <w:r w:rsidRPr="001207C4">
        <w:rPr>
          <w:rFonts w:ascii="Times New Roman" w:hAnsi="Times New Roman"/>
          <w:color w:val="FF0000"/>
          <w:sz w:val="28"/>
          <w:szCs w:val="28"/>
          <w:lang w:val="en-US"/>
        </w:rPr>
        <w:t xml:space="preserve">вариант </w:t>
      </w:r>
      <w:r w:rsidR="00C8671B" w:rsidRPr="001207C4">
        <w:rPr>
          <w:rFonts w:ascii="Times New Roman" w:hAnsi="Times New Roman"/>
          <w:color w:val="FF0000"/>
          <w:sz w:val="28"/>
          <w:szCs w:val="28"/>
        </w:rPr>
        <w:t>Accommodating</w:t>
      </w:r>
    </w:p>
    <w:p w14:paraId="6D7FFD68" w14:textId="49966DC7" w:rsidR="00C8671B" w:rsidRPr="004334DD" w:rsidRDefault="00C8671B" w:rsidP="00242E30">
      <w:pPr>
        <w:pStyle w:val="a1"/>
        <w:numPr>
          <w:ilvl w:val="0"/>
          <w:numId w:val="9"/>
        </w:numPr>
        <w:spacing w:before="0" w:after="0"/>
        <w:rPr>
          <w:rFonts w:ascii="Times New Roman" w:hAnsi="Times New Roman"/>
          <w:b w:val="0"/>
          <w:color w:val="000000"/>
          <w:sz w:val="28"/>
          <w:szCs w:val="28"/>
          <w:lang w:val="en-US"/>
        </w:rPr>
      </w:pPr>
      <w:r w:rsidRPr="004334DD">
        <w:rPr>
          <w:rFonts w:ascii="Times New Roman" w:hAnsi="Times New Roman"/>
          <w:b w:val="0"/>
          <w:color w:val="000000"/>
          <w:sz w:val="28"/>
          <w:szCs w:val="28"/>
          <w:lang w:val="en-US"/>
        </w:rPr>
        <w:t>You should use compromising style if...</w:t>
      </w:r>
    </w:p>
    <w:p w14:paraId="62296A3A" w14:textId="377AA95C"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When long-term solutions are needed</w:t>
      </w:r>
    </w:p>
    <w:p w14:paraId="69DD1F31" w14:textId="1960AE2D" w:rsidR="00C8671B" w:rsidRPr="001207C4" w:rsidRDefault="00242E30" w:rsidP="00C8671B">
      <w:pPr>
        <w:pStyle w:val="a0"/>
        <w:numPr>
          <w:ilvl w:val="0"/>
          <w:numId w:val="0"/>
        </w:numPr>
        <w:spacing w:after="0"/>
        <w:ind w:firstLine="567"/>
        <w:rPr>
          <w:rFonts w:ascii="Times New Roman" w:hAnsi="Times New Roman"/>
          <w:color w:val="FF0000"/>
          <w:sz w:val="28"/>
          <w:szCs w:val="28"/>
          <w:lang w:val="en-US"/>
        </w:rPr>
      </w:pPr>
      <w:r w:rsidRPr="001207C4">
        <w:rPr>
          <w:rFonts w:ascii="Times New Roman" w:hAnsi="Times New Roman"/>
          <w:color w:val="FF0000"/>
          <w:sz w:val="28"/>
          <w:szCs w:val="28"/>
          <w:lang w:val="en-US"/>
        </w:rPr>
        <w:t xml:space="preserve">вариант </w:t>
      </w:r>
      <w:r w:rsidR="00C8671B" w:rsidRPr="001207C4">
        <w:rPr>
          <w:rFonts w:ascii="Times New Roman" w:hAnsi="Times New Roman"/>
          <w:color w:val="FF0000"/>
          <w:sz w:val="28"/>
          <w:szCs w:val="28"/>
        </w:rPr>
        <w:t>The parties have equal power</w:t>
      </w:r>
    </w:p>
    <w:p w14:paraId="630278C2" w14:textId="736C9ACE" w:rsidR="00C8671B" w:rsidRPr="004334DD"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Finding the most creative solution is essential</w:t>
      </w:r>
    </w:p>
    <w:p w14:paraId="70DFA222" w14:textId="1A293D2E" w:rsidR="00C8671B" w:rsidRDefault="00242E30" w:rsidP="00C8671B">
      <w:pPr>
        <w:pStyle w:val="a"/>
        <w:numPr>
          <w:ilvl w:val="0"/>
          <w:numId w:val="0"/>
        </w:numPr>
        <w:spacing w:after="0"/>
        <w:ind w:firstLine="567"/>
        <w:rPr>
          <w:rFonts w:ascii="Times New Roman" w:hAnsi="Times New Roman"/>
          <w:color w:val="000000"/>
          <w:sz w:val="28"/>
          <w:szCs w:val="28"/>
          <w:lang w:val="en-US"/>
        </w:rPr>
      </w:pPr>
      <w:r>
        <w:rPr>
          <w:rFonts w:ascii="Times New Roman" w:hAnsi="Times New Roman"/>
          <w:color w:val="000000"/>
          <w:sz w:val="28"/>
          <w:szCs w:val="28"/>
          <w:lang w:val="en-US"/>
        </w:rPr>
        <w:t xml:space="preserve">вариант </w:t>
      </w:r>
      <w:r w:rsidR="00C8671B" w:rsidRPr="004334DD">
        <w:rPr>
          <w:rFonts w:ascii="Times New Roman" w:hAnsi="Times New Roman"/>
          <w:color w:val="000000"/>
          <w:sz w:val="28"/>
          <w:szCs w:val="28"/>
          <w:lang w:val="en-US"/>
        </w:rPr>
        <w:t>When the problem is complex</w:t>
      </w:r>
    </w:p>
    <w:p w14:paraId="72394AA5" w14:textId="44D13475" w:rsidR="00EA5736" w:rsidRPr="004334DD" w:rsidRDefault="00220FF8" w:rsidP="00220FF8">
      <w:pPr>
        <w:pStyle w:val="a1"/>
        <w:numPr>
          <w:ilvl w:val="0"/>
          <w:numId w:val="0"/>
        </w:numPr>
        <w:spacing w:before="0" w:after="0"/>
        <w:ind w:left="927"/>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Which  style of conflict you should use if an emergency is looming and there's no room for debat?</w:t>
      </w:r>
    </w:p>
    <w:p w14:paraId="1AF18ECF" w14:textId="302199C8" w:rsidR="00EA5736" w:rsidRPr="004334DD" w:rsidRDefault="00220FF8" w:rsidP="00EA5736">
      <w:pPr>
        <w:pStyle w:val="a0"/>
        <w:numPr>
          <w:ilvl w:val="0"/>
          <w:numId w:val="9"/>
        </w:numPr>
        <w:spacing w:after="0"/>
        <w:rPr>
          <w:rFonts w:ascii="Times New Roman" w:hAnsi="Times New Roman"/>
          <w:color w:val="000000"/>
          <w:sz w:val="28"/>
          <w:szCs w:val="28"/>
          <w:lang w:val="en-US"/>
        </w:rPr>
      </w:pPr>
      <w:r>
        <w:rPr>
          <w:rFonts w:ascii="Times New Roman" w:hAnsi="Times New Roman"/>
          <w:color w:val="000000"/>
          <w:sz w:val="28"/>
          <w:szCs w:val="28"/>
          <w:lang w:val="en-US"/>
        </w:rPr>
        <w:t>вариан</w:t>
      </w:r>
      <w:r w:rsidRPr="001207C4">
        <w:rPr>
          <w:rFonts w:ascii="Times New Roman" w:hAnsi="Times New Roman"/>
          <w:color w:val="FF0000"/>
          <w:sz w:val="28"/>
          <w:szCs w:val="28"/>
          <w:lang w:val="en-US"/>
        </w:rPr>
        <w:t>т</w:t>
      </w:r>
      <w:r w:rsidR="00EA5736" w:rsidRPr="001207C4">
        <w:rPr>
          <w:rFonts w:ascii="Times New Roman" w:hAnsi="Times New Roman"/>
          <w:color w:val="FF0000"/>
          <w:sz w:val="28"/>
          <w:szCs w:val="28"/>
        </w:rPr>
        <w:t>Competing</w:t>
      </w:r>
    </w:p>
    <w:p w14:paraId="40006035" w14:textId="1C2624D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Collaborating</w:t>
      </w:r>
    </w:p>
    <w:p w14:paraId="6977B641" w14:textId="486BD44B"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Compromise</w:t>
      </w:r>
    </w:p>
    <w:p w14:paraId="3097D61F" w14:textId="2C8FD3D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Accommodating</w:t>
      </w:r>
    </w:p>
    <w:p w14:paraId="4BFE3C6D" w14:textId="3E69BA3F" w:rsidR="00EA5736" w:rsidRPr="00CF7891" w:rsidRDefault="00220FF8" w:rsidP="00EA5736">
      <w:pPr>
        <w:pStyle w:val="a1"/>
        <w:numPr>
          <w:ilvl w:val="0"/>
          <w:numId w:val="9"/>
        </w:numPr>
        <w:spacing w:before="0" w:after="0"/>
        <w:rPr>
          <w:rFonts w:ascii="Times New Roman" w:hAnsi="Times New Roman"/>
          <w:b w:val="0"/>
          <w:color w:val="FF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conflict?</w:t>
      </w:r>
    </w:p>
    <w:p w14:paraId="73610147" w14:textId="13FF6703" w:rsidR="00EA5736" w:rsidRPr="00CF7891" w:rsidRDefault="00220FF8" w:rsidP="00220FF8">
      <w:pPr>
        <w:pStyle w:val="a0"/>
        <w:numPr>
          <w:ilvl w:val="0"/>
          <w:numId w:val="0"/>
        </w:numPr>
        <w:spacing w:after="0"/>
        <w:ind w:left="927"/>
        <w:rPr>
          <w:rFonts w:ascii="Times New Roman" w:hAnsi="Times New Roman"/>
          <w:color w:val="FF0000"/>
          <w:sz w:val="28"/>
          <w:szCs w:val="28"/>
          <w:lang w:val="en-US"/>
        </w:rPr>
      </w:pPr>
      <w:r w:rsidRPr="00CF7891">
        <w:rPr>
          <w:rFonts w:ascii="Times New Roman" w:hAnsi="Times New Roman"/>
          <w:color w:val="FF0000"/>
          <w:sz w:val="28"/>
          <w:szCs w:val="28"/>
          <w:lang w:val="en-US"/>
        </w:rPr>
        <w:t>вариант</w:t>
      </w:r>
      <w:r w:rsidR="00EA5736" w:rsidRPr="00CF7891">
        <w:rPr>
          <w:rFonts w:ascii="Times New Roman" w:hAnsi="Times New Roman"/>
          <w:color w:val="FF0000"/>
          <w:sz w:val="28"/>
          <w:szCs w:val="28"/>
        </w:rPr>
        <w:t>Two people or groups disagree, and the disagreement causes friction</w:t>
      </w:r>
    </w:p>
    <w:p w14:paraId="6B7AFF45" w14:textId="3A66D9B4"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lastRenderedPageBreak/>
        <w:t>вариант</w:t>
      </w:r>
      <w:r w:rsidR="00EA5736" w:rsidRPr="004334DD">
        <w:rPr>
          <w:rFonts w:ascii="Times New Roman" w:hAnsi="Times New Roman"/>
          <w:color w:val="000000"/>
          <w:sz w:val="28"/>
          <w:szCs w:val="28"/>
          <w:lang w:val="en-US"/>
        </w:rPr>
        <w:t>Rivalry between two groups or individuals over an outcome both seek</w:t>
      </w:r>
    </w:p>
    <w:p w14:paraId="689FEB48" w14:textId="10A3FED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Resentment between two groups or individuals</w:t>
      </w:r>
    </w:p>
    <w:p w14:paraId="5A1214AD" w14:textId="2A48674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Two people or groups disagreeing</w:t>
      </w:r>
    </w:p>
    <w:p w14:paraId="02B023CB" w14:textId="1567AAB2"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type of conflict is experienced by a single individual, when his or her own goals, values or roles diverge?</w:t>
      </w:r>
    </w:p>
    <w:p w14:paraId="3A59C849" w14:textId="7D0F25A1"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Intrapersonal</w:t>
      </w:r>
    </w:p>
    <w:p w14:paraId="21657270" w14:textId="547D134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Interpersonal</w:t>
      </w:r>
    </w:p>
    <w:p w14:paraId="4BE3FBF8" w14:textId="53C535CD"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Intragroup</w:t>
      </w:r>
    </w:p>
    <w:p w14:paraId="0446254D" w14:textId="5CB85CE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Intergroup</w:t>
      </w:r>
    </w:p>
    <w:p w14:paraId="1211A409" w14:textId="7E7805E2"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Which of these is considered interpersonal conflict?</w:t>
      </w:r>
    </w:p>
    <w:p w14:paraId="49CEB56D" w14:textId="15D5031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Inner hesitation</w:t>
      </w:r>
    </w:p>
    <w:p w14:paraId="1A12ED5E" w14:textId="75B59851" w:rsidR="00EA5736" w:rsidRPr="00B15A85" w:rsidRDefault="00220FF8" w:rsidP="00220FF8">
      <w:pPr>
        <w:pStyle w:val="a0"/>
        <w:numPr>
          <w:ilvl w:val="0"/>
          <w:numId w:val="0"/>
        </w:numPr>
        <w:spacing w:after="0"/>
        <w:ind w:left="927"/>
        <w:rPr>
          <w:rFonts w:ascii="Times New Roman" w:hAnsi="Times New Roman"/>
          <w:color w:val="FF0000"/>
          <w:sz w:val="28"/>
          <w:szCs w:val="28"/>
          <w:lang w:val="en-US"/>
        </w:rPr>
      </w:pPr>
      <w:r w:rsidRPr="00B15A85">
        <w:rPr>
          <w:rFonts w:ascii="Times New Roman" w:hAnsi="Times New Roman"/>
          <w:color w:val="FF0000"/>
          <w:sz w:val="28"/>
          <w:szCs w:val="28"/>
          <w:lang w:val="en-US"/>
        </w:rPr>
        <w:t>вариант</w:t>
      </w:r>
      <w:r w:rsidR="00EA5736" w:rsidRPr="00B15A85">
        <w:rPr>
          <w:rFonts w:ascii="Times New Roman" w:hAnsi="Times New Roman"/>
          <w:color w:val="FF0000"/>
          <w:sz w:val="28"/>
          <w:szCs w:val="28"/>
        </w:rPr>
        <w:t>Dispute between friends</w:t>
      </w:r>
    </w:p>
    <w:p w14:paraId="6328EFA9" w14:textId="0589841C" w:rsidR="00EA5736" w:rsidRPr="00B15A85" w:rsidRDefault="00220FF8" w:rsidP="00220FF8">
      <w:pPr>
        <w:pStyle w:val="a"/>
        <w:numPr>
          <w:ilvl w:val="0"/>
          <w:numId w:val="0"/>
        </w:numPr>
        <w:spacing w:after="0"/>
        <w:ind w:left="927"/>
        <w:rPr>
          <w:rFonts w:ascii="Times New Roman" w:hAnsi="Times New Roman"/>
          <w:color w:val="000000" w:themeColor="text1"/>
          <w:sz w:val="28"/>
          <w:szCs w:val="28"/>
          <w:lang w:val="en-US"/>
        </w:rPr>
      </w:pPr>
      <w:r w:rsidRPr="00B15A85">
        <w:rPr>
          <w:rFonts w:ascii="Times New Roman" w:hAnsi="Times New Roman"/>
          <w:color w:val="000000" w:themeColor="text1"/>
          <w:sz w:val="28"/>
          <w:szCs w:val="28"/>
          <w:lang w:val="en-US"/>
        </w:rPr>
        <w:t>вариант</w:t>
      </w:r>
      <w:r w:rsidR="00EA5736" w:rsidRPr="00B15A85">
        <w:rPr>
          <w:rFonts w:ascii="Times New Roman" w:hAnsi="Times New Roman"/>
          <w:color w:val="000000" w:themeColor="text1"/>
          <w:sz w:val="28"/>
          <w:szCs w:val="28"/>
          <w:lang w:val="en-US"/>
        </w:rPr>
        <w:t>Two rival companies competing for sales</w:t>
      </w:r>
    </w:p>
    <w:p w14:paraId="347F0F4C" w14:textId="4B29E434"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Being bullied by classmates</w:t>
      </w:r>
    </w:p>
    <w:p w14:paraId="097A957A" w14:textId="12CC576A"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 xml:space="preserve">A way to resolve conflict through both parties sacrificing their self-interests: </w:t>
      </w:r>
    </w:p>
    <w:p w14:paraId="3EC52C02" w14:textId="77777777" w:rsidR="00EA5736" w:rsidRPr="004334DD" w:rsidRDefault="00EA5736" w:rsidP="00220FF8">
      <w:pPr>
        <w:pStyle w:val="a"/>
        <w:numPr>
          <w:ilvl w:val="0"/>
          <w:numId w:val="0"/>
        </w:numPr>
        <w:spacing w:after="0"/>
        <w:ind w:left="927"/>
        <w:rPr>
          <w:rFonts w:ascii="Times New Roman" w:hAnsi="Times New Roman"/>
          <w:color w:val="000000"/>
          <w:sz w:val="28"/>
          <w:szCs w:val="28"/>
          <w:lang w:val="en-US"/>
        </w:rPr>
      </w:pPr>
      <w:r w:rsidRPr="004334DD">
        <w:rPr>
          <w:rFonts w:ascii="Times New Roman" w:hAnsi="Times New Roman"/>
          <w:color w:val="000000"/>
          <w:sz w:val="28"/>
          <w:szCs w:val="28"/>
          <w:lang w:val="en-US"/>
        </w:rPr>
        <w:t>Avoiding</w:t>
      </w:r>
    </w:p>
    <w:p w14:paraId="2D361588" w14:textId="77777777" w:rsidR="00EA5736" w:rsidRPr="004334DD" w:rsidRDefault="00EA5736" w:rsidP="00220FF8">
      <w:pPr>
        <w:pStyle w:val="a"/>
        <w:numPr>
          <w:ilvl w:val="0"/>
          <w:numId w:val="0"/>
        </w:numPr>
        <w:spacing w:after="0"/>
        <w:ind w:left="927"/>
        <w:rPr>
          <w:rFonts w:ascii="Times New Roman" w:hAnsi="Times New Roman"/>
          <w:color w:val="000000"/>
          <w:sz w:val="28"/>
          <w:szCs w:val="28"/>
          <w:lang w:val="en-US"/>
        </w:rPr>
      </w:pPr>
      <w:r w:rsidRPr="004334DD">
        <w:rPr>
          <w:rFonts w:ascii="Times New Roman" w:hAnsi="Times New Roman"/>
          <w:color w:val="000000"/>
          <w:sz w:val="28"/>
          <w:szCs w:val="28"/>
          <w:lang w:val="en-US"/>
        </w:rPr>
        <w:t>Accommodation</w:t>
      </w:r>
    </w:p>
    <w:p w14:paraId="0EE4BCDB" w14:textId="77777777" w:rsidR="00EA5736" w:rsidRPr="004334DD" w:rsidRDefault="00EA5736" w:rsidP="00220FF8">
      <w:pPr>
        <w:pStyle w:val="a"/>
        <w:numPr>
          <w:ilvl w:val="0"/>
          <w:numId w:val="0"/>
        </w:numPr>
        <w:spacing w:after="0"/>
        <w:ind w:left="927"/>
        <w:rPr>
          <w:rFonts w:ascii="Times New Roman" w:hAnsi="Times New Roman"/>
          <w:color w:val="000000"/>
          <w:sz w:val="28"/>
          <w:szCs w:val="28"/>
          <w:lang w:val="en-US"/>
        </w:rPr>
      </w:pPr>
      <w:r w:rsidRPr="004334DD">
        <w:rPr>
          <w:rFonts w:ascii="Times New Roman" w:hAnsi="Times New Roman"/>
          <w:color w:val="000000"/>
          <w:sz w:val="28"/>
          <w:szCs w:val="28"/>
          <w:lang w:val="en-US"/>
        </w:rPr>
        <w:t>Collaboration</w:t>
      </w:r>
    </w:p>
    <w:p w14:paraId="782DC4BE" w14:textId="73B39533" w:rsidR="00EA5736" w:rsidRPr="00CF7891" w:rsidRDefault="00EA5736" w:rsidP="00220FF8">
      <w:pPr>
        <w:pStyle w:val="a0"/>
        <w:numPr>
          <w:ilvl w:val="0"/>
          <w:numId w:val="0"/>
        </w:numPr>
        <w:spacing w:after="0"/>
        <w:ind w:left="927"/>
        <w:rPr>
          <w:rFonts w:ascii="Times New Roman" w:hAnsi="Times New Roman"/>
          <w:color w:val="FF0000"/>
          <w:sz w:val="28"/>
          <w:szCs w:val="28"/>
          <w:lang w:val="en-US"/>
        </w:rPr>
      </w:pPr>
      <w:r w:rsidRPr="00CF7891">
        <w:rPr>
          <w:rFonts w:ascii="Times New Roman" w:hAnsi="Times New Roman"/>
          <w:color w:val="FF0000"/>
          <w:sz w:val="28"/>
          <w:szCs w:val="28"/>
        </w:rPr>
        <w:t>Compromise</w:t>
      </w:r>
    </w:p>
    <w:p w14:paraId="0EE1AD27" w14:textId="3AF65E5D"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Outcomes of a conflict can be either...</w:t>
      </w:r>
    </w:p>
    <w:p w14:paraId="02BC7C07" w14:textId="11A43411"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Functional and Dysfunctional</w:t>
      </w:r>
    </w:p>
    <w:p w14:paraId="13EEB744" w14:textId="10BF5E05"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Analytical and Non-analytical</w:t>
      </w:r>
    </w:p>
    <w:p w14:paraId="47F97150" w14:textId="00E14AD5"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Serious and Frivolous</w:t>
      </w:r>
    </w:p>
    <w:p w14:paraId="477CF117" w14:textId="5536996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Critical and Uncritical</w:t>
      </w:r>
    </w:p>
    <w:p w14:paraId="1F39CFD5" w14:textId="403DAB45"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 xml:space="preserve">Which of these intentions, where one side seeks to satisfy its interests regardless of the influence on the other side? </w:t>
      </w:r>
    </w:p>
    <w:p w14:paraId="07E6D501" w14:textId="05BB738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Avoidance</w:t>
      </w:r>
    </w:p>
    <w:p w14:paraId="3D864ACD" w14:textId="12F03421"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w:t>
      </w:r>
      <w:r w:rsidRPr="00CF7891">
        <w:rPr>
          <w:rFonts w:ascii="Times New Roman" w:hAnsi="Times New Roman"/>
          <w:color w:val="FF0000"/>
          <w:sz w:val="28"/>
          <w:szCs w:val="28"/>
          <w:lang w:val="en-US"/>
        </w:rPr>
        <w:t>нт</w:t>
      </w:r>
      <w:r w:rsidR="00EA5736" w:rsidRPr="00CF7891">
        <w:rPr>
          <w:rFonts w:ascii="Times New Roman" w:hAnsi="Times New Roman"/>
          <w:color w:val="FF0000"/>
          <w:sz w:val="28"/>
          <w:szCs w:val="28"/>
        </w:rPr>
        <w:t>Competition</w:t>
      </w:r>
    </w:p>
    <w:p w14:paraId="63F0603B" w14:textId="6945DFA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Compromise</w:t>
      </w:r>
    </w:p>
    <w:p w14:paraId="17A89565" w14:textId="4603BE3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Assignment</w:t>
      </w:r>
    </w:p>
    <w:p w14:paraId="397814FD" w14:textId="6F103857"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 xml:space="preserve">Determine the type of conflict: "A lawyer may face a conflict of values when representing the accused who is guilty of the charges against him."  </w:t>
      </w:r>
    </w:p>
    <w:p w14:paraId="4ECA0AD2" w14:textId="1198516A"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Intragroup</w:t>
      </w:r>
    </w:p>
    <w:p w14:paraId="380DFD1F" w14:textId="0FCBCE5D" w:rsidR="00EA5736" w:rsidRPr="00CF7891" w:rsidRDefault="00220FF8" w:rsidP="00220FF8">
      <w:pPr>
        <w:pStyle w:val="a0"/>
        <w:numPr>
          <w:ilvl w:val="0"/>
          <w:numId w:val="0"/>
        </w:numPr>
        <w:spacing w:after="0"/>
        <w:ind w:left="927"/>
        <w:rPr>
          <w:rFonts w:ascii="Times New Roman" w:hAnsi="Times New Roman"/>
          <w:color w:val="FF0000"/>
          <w:sz w:val="28"/>
          <w:szCs w:val="28"/>
          <w:lang w:val="en-US"/>
        </w:rPr>
      </w:pPr>
      <w:r w:rsidRPr="00CF7891">
        <w:rPr>
          <w:rFonts w:ascii="Times New Roman" w:hAnsi="Times New Roman"/>
          <w:color w:val="FF0000"/>
          <w:sz w:val="28"/>
          <w:szCs w:val="28"/>
          <w:lang w:val="en-US"/>
        </w:rPr>
        <w:t>вариант</w:t>
      </w:r>
      <w:r w:rsidR="00EA5736" w:rsidRPr="00CF7891">
        <w:rPr>
          <w:rFonts w:ascii="Times New Roman" w:hAnsi="Times New Roman"/>
          <w:color w:val="FF0000"/>
          <w:sz w:val="28"/>
          <w:szCs w:val="28"/>
        </w:rPr>
        <w:t>Intrapersonal</w:t>
      </w:r>
    </w:p>
    <w:p w14:paraId="0BB45825" w14:textId="645CA32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Interpersonal</w:t>
      </w:r>
    </w:p>
    <w:p w14:paraId="20A63AAA" w14:textId="6BA5EB4B"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Intergroup</w:t>
      </w:r>
    </w:p>
    <w:p w14:paraId="24256094" w14:textId="44BAC327" w:rsidR="00EA5736" w:rsidRPr="00CF7891" w:rsidRDefault="00220FF8" w:rsidP="00EA5736">
      <w:pPr>
        <w:pStyle w:val="a1"/>
        <w:numPr>
          <w:ilvl w:val="0"/>
          <w:numId w:val="9"/>
        </w:numPr>
        <w:spacing w:before="0" w:after="0"/>
        <w:rPr>
          <w:rFonts w:ascii="Times New Roman" w:hAnsi="Times New Roman"/>
          <w:b w:val="0"/>
          <w:color w:val="FF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Maslow’s hierarchy of needs consists of ________ levels, progressing from ________ needs.</w:t>
      </w:r>
    </w:p>
    <w:p w14:paraId="48F6D8EB" w14:textId="783BEF12" w:rsidR="00EA5736" w:rsidRPr="00CF7891" w:rsidRDefault="00220FF8" w:rsidP="00220FF8">
      <w:pPr>
        <w:pStyle w:val="a0"/>
        <w:numPr>
          <w:ilvl w:val="0"/>
          <w:numId w:val="0"/>
        </w:numPr>
        <w:spacing w:after="0"/>
        <w:ind w:left="927"/>
        <w:rPr>
          <w:rFonts w:ascii="Times New Roman" w:hAnsi="Times New Roman"/>
          <w:color w:val="FF0000"/>
          <w:sz w:val="28"/>
          <w:szCs w:val="28"/>
          <w:lang w:val="en-US"/>
        </w:rPr>
      </w:pPr>
      <w:r w:rsidRPr="00CF7891">
        <w:rPr>
          <w:rFonts w:ascii="Times New Roman" w:hAnsi="Times New Roman"/>
          <w:color w:val="FF0000"/>
          <w:sz w:val="28"/>
          <w:szCs w:val="28"/>
          <w:lang w:val="en-US"/>
        </w:rPr>
        <w:t>вариант</w:t>
      </w:r>
      <w:r w:rsidR="00EA5736" w:rsidRPr="00CF7891">
        <w:rPr>
          <w:rFonts w:ascii="Times New Roman" w:hAnsi="Times New Roman"/>
          <w:color w:val="FF0000"/>
          <w:sz w:val="28"/>
          <w:szCs w:val="28"/>
        </w:rPr>
        <w:t>Five; physiological to self-actualization</w:t>
      </w:r>
    </w:p>
    <w:p w14:paraId="40EC9054" w14:textId="636B88C8"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Five; self-actualization to physiological </w:t>
      </w:r>
    </w:p>
    <w:p w14:paraId="4E69C201" w14:textId="448C93CF"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Four; security to self-actualization</w:t>
      </w:r>
    </w:p>
    <w:p w14:paraId="4A4471E3" w14:textId="47B93FE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Three; existence to growth</w:t>
      </w:r>
    </w:p>
    <w:p w14:paraId="3ED1DCEB" w14:textId="0C6808B4"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Facial expressions, vocal inflections, and hand gestures are examples of:</w:t>
      </w:r>
    </w:p>
    <w:p w14:paraId="1414F9D7" w14:textId="78DF8B1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lastRenderedPageBreak/>
        <w:t>вариант</w:t>
      </w:r>
      <w:r w:rsidR="00EA5736" w:rsidRPr="004334DD">
        <w:rPr>
          <w:rFonts w:ascii="Times New Roman" w:hAnsi="Times New Roman"/>
          <w:color w:val="000000"/>
          <w:sz w:val="28"/>
          <w:szCs w:val="28"/>
          <w:lang w:val="en-US"/>
        </w:rPr>
        <w:t>Oral communication</w:t>
      </w:r>
    </w:p>
    <w:p w14:paraId="03C1781D" w14:textId="3835A4F3"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Non-verbal communication</w:t>
      </w:r>
    </w:p>
    <w:p w14:paraId="30299D32" w14:textId="60CCA6AD"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Individual communication</w:t>
      </w:r>
    </w:p>
    <w:p w14:paraId="47804488" w14:textId="2D3BFA5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Upward communication</w:t>
      </w:r>
    </w:p>
    <w:p w14:paraId="1ED1E62E" w14:textId="61F7A053"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Communicating well involves a number of factors, including:</w:t>
      </w:r>
    </w:p>
    <w:p w14:paraId="75784534" w14:textId="01FC3DD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Sending an accurate message</w:t>
      </w:r>
    </w:p>
    <w:p w14:paraId="2203DB92" w14:textId="5AF3611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Removing communication barriers</w:t>
      </w:r>
    </w:p>
    <w:p w14:paraId="090B374D" w14:textId="3ADD7F1E"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Controlling distractions (or noise)</w:t>
      </w:r>
    </w:p>
    <w:p w14:paraId="0E552E7C" w14:textId="65B957A0"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All of the above options are correct</w:t>
      </w:r>
    </w:p>
    <w:p w14:paraId="74E516A6" w14:textId="530C8CB1"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the self-esteem?</w:t>
      </w:r>
    </w:p>
    <w:p w14:paraId="13A2C2B6" w14:textId="10EBCE9F"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A person's idea of the importance of his personality</w:t>
      </w:r>
    </w:p>
    <w:p w14:paraId="661482E0" w14:textId="042BE81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Loneliness is a dangerous emotion</w:t>
      </w:r>
    </w:p>
    <w:p w14:paraId="3BEDC582" w14:textId="167B8FEF"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People who are naïve believe there is no evil in the world and if there is, it</w:t>
      </w:r>
    </w:p>
    <w:p w14:paraId="2BBEE8EA" w14:textId="439E0BD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Someone can be too trusting when it comes to others</w:t>
      </w:r>
    </w:p>
    <w:p w14:paraId="55FA26EF" w14:textId="3DE43698"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the definition of perception?</w:t>
      </w:r>
    </w:p>
    <w:p w14:paraId="78B47510" w14:textId="22076B3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Consists of perceptions and beliefs we have about ourselves.</w:t>
      </w:r>
    </w:p>
    <w:p w14:paraId="3DFBE9A3" w14:textId="787F9DB9"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w:t>
      </w:r>
      <w:r w:rsidR="00EA5736" w:rsidRPr="004334DD">
        <w:rPr>
          <w:rFonts w:ascii="Times New Roman" w:hAnsi="Times New Roman"/>
          <w:color w:val="000000"/>
          <w:sz w:val="28"/>
          <w:szCs w:val="28"/>
        </w:rPr>
        <w:t>s a process consisting of three parts that we use to make sense of messages we encounter.</w:t>
      </w:r>
    </w:p>
    <w:p w14:paraId="043EF1C1" w14:textId="213E755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Influences how we want others to perceive us.</w:t>
      </w:r>
    </w:p>
    <w:p w14:paraId="7DCD1CED" w14:textId="31E04F45"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This is where we attach meaning to to what we have selected and organized.</w:t>
      </w:r>
    </w:p>
    <w:p w14:paraId="40DBA98F" w14:textId="1E51FB5E"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year is considered to be the start of psychology?</w:t>
      </w:r>
    </w:p>
    <w:p w14:paraId="4604975C" w14:textId="180A8E8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1979</w:t>
      </w:r>
    </w:p>
    <w:p w14:paraId="392F780B" w14:textId="7787E9C6"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1879</w:t>
      </w:r>
    </w:p>
    <w:p w14:paraId="6D1D0CBE" w14:textId="5B642CB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1980</w:t>
      </w:r>
    </w:p>
    <w:p w14:paraId="0E7ED18F" w14:textId="64BB2FE8"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1890</w:t>
      </w:r>
    </w:p>
    <w:p w14:paraId="323A0A3B" w14:textId="076E6349"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Who created the first psychology laboratory?</w:t>
      </w:r>
    </w:p>
    <w:p w14:paraId="77A74482" w14:textId="69EC5C5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Abraham Maslow</w:t>
      </w:r>
    </w:p>
    <w:p w14:paraId="66FC2F94" w14:textId="3722C74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William James</w:t>
      </w:r>
    </w:p>
    <w:p w14:paraId="73BA2072" w14:textId="52E4646A"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Wilhelm Wundt</w:t>
      </w:r>
    </w:p>
    <w:p w14:paraId="467BB3E5" w14:textId="3A55AC1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Ivan Pavlov</w:t>
      </w:r>
    </w:p>
    <w:p w14:paraId="12B1230C" w14:textId="2434578A"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term did Freud create and developed the field of psychology?</w:t>
      </w:r>
    </w:p>
    <w:p w14:paraId="309A4872" w14:textId="2640F86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Observal behavior</w:t>
      </w:r>
    </w:p>
    <w:p w14:paraId="29DA0306" w14:textId="46F3A24A"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Geshtalt therapy</w:t>
      </w:r>
    </w:p>
    <w:p w14:paraId="2BB2CD34" w14:textId="0B956A19"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sidRPr="009D2245">
        <w:rPr>
          <w:rFonts w:ascii="Times New Roman" w:hAnsi="Times New Roman"/>
          <w:color w:val="FF0000"/>
          <w:sz w:val="28"/>
          <w:szCs w:val="28"/>
          <w:lang w:val="en-US"/>
        </w:rPr>
        <w:t>вариант</w:t>
      </w:r>
      <w:r w:rsidR="00EA5736" w:rsidRPr="009D2245">
        <w:rPr>
          <w:rFonts w:ascii="Times New Roman" w:hAnsi="Times New Roman"/>
          <w:color w:val="FF0000"/>
          <w:sz w:val="28"/>
          <w:szCs w:val="28"/>
          <w:lang w:val="en-US"/>
        </w:rPr>
        <w:t>Psychoanalysis</w:t>
      </w:r>
    </w:p>
    <w:p w14:paraId="05771D6F" w14:textId="70FA7CEA"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Cognitive theory</w:t>
      </w:r>
    </w:p>
    <w:p w14:paraId="45B0E11F" w14:textId="6684ACC1"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animals did Pavlov use for his experiment on conditioned reflexes?</w:t>
      </w:r>
    </w:p>
    <w:p w14:paraId="2DB94C23" w14:textId="5DC24D52" w:rsidR="00EA5736" w:rsidRPr="009D2245" w:rsidRDefault="00220FF8" w:rsidP="00220FF8">
      <w:pPr>
        <w:pStyle w:val="a0"/>
        <w:numPr>
          <w:ilvl w:val="0"/>
          <w:numId w:val="0"/>
        </w:numPr>
        <w:spacing w:after="0"/>
        <w:ind w:left="927"/>
        <w:rPr>
          <w:rFonts w:ascii="Times New Roman" w:hAnsi="Times New Roman"/>
          <w:color w:val="FF0000"/>
          <w:sz w:val="28"/>
          <w:szCs w:val="28"/>
          <w:lang w:val="ru-RU"/>
        </w:rPr>
      </w:pPr>
      <w:r w:rsidRPr="009D2245">
        <w:rPr>
          <w:rFonts w:ascii="Times New Roman" w:hAnsi="Times New Roman"/>
          <w:color w:val="FF0000"/>
          <w:sz w:val="28"/>
          <w:szCs w:val="28"/>
          <w:lang w:val="ru-RU"/>
        </w:rPr>
        <w:t>вариант</w:t>
      </w:r>
      <w:r w:rsidR="00EA5736" w:rsidRPr="009D2245">
        <w:rPr>
          <w:rFonts w:ascii="Times New Roman" w:hAnsi="Times New Roman"/>
          <w:color w:val="FF0000"/>
          <w:sz w:val="28"/>
          <w:szCs w:val="28"/>
          <w:lang w:val="en-US"/>
        </w:rPr>
        <w:t>A</w:t>
      </w:r>
      <w:r w:rsidR="00EA5736" w:rsidRPr="009D2245">
        <w:rPr>
          <w:rFonts w:ascii="Times New Roman" w:hAnsi="Times New Roman"/>
          <w:color w:val="FF0000"/>
          <w:sz w:val="28"/>
          <w:szCs w:val="28"/>
          <w:lang w:val="ru-RU"/>
        </w:rPr>
        <w:t xml:space="preserve"> </w:t>
      </w:r>
      <w:r w:rsidR="00EA5736" w:rsidRPr="009D2245">
        <w:rPr>
          <w:rFonts w:ascii="Times New Roman" w:hAnsi="Times New Roman"/>
          <w:color w:val="FF0000"/>
          <w:sz w:val="28"/>
          <w:szCs w:val="28"/>
          <w:lang w:val="en-US"/>
        </w:rPr>
        <w:t>dog</w:t>
      </w:r>
    </w:p>
    <w:p w14:paraId="38AAA771" w14:textId="404EE025" w:rsidR="00EA5736" w:rsidRPr="001207C4" w:rsidRDefault="00220FF8" w:rsidP="00220FF8">
      <w:pPr>
        <w:pStyle w:val="a"/>
        <w:numPr>
          <w:ilvl w:val="0"/>
          <w:numId w:val="0"/>
        </w:numPr>
        <w:spacing w:after="0"/>
        <w:ind w:left="927"/>
        <w:rPr>
          <w:rFonts w:ascii="Times New Roman" w:hAnsi="Times New Roman"/>
          <w:color w:val="000000"/>
          <w:sz w:val="28"/>
          <w:szCs w:val="28"/>
          <w:lang w:val="ru-RU"/>
        </w:rPr>
      </w:pPr>
      <w:r w:rsidRPr="001207C4">
        <w:rPr>
          <w:rFonts w:ascii="Times New Roman" w:hAnsi="Times New Roman"/>
          <w:color w:val="000000"/>
          <w:sz w:val="28"/>
          <w:szCs w:val="28"/>
          <w:lang w:val="ru-RU"/>
        </w:rPr>
        <w:t>вариант</w:t>
      </w:r>
      <w:r w:rsidR="00EA5736" w:rsidRPr="004334DD">
        <w:rPr>
          <w:rFonts w:ascii="Times New Roman" w:hAnsi="Times New Roman"/>
          <w:color w:val="000000"/>
          <w:sz w:val="28"/>
          <w:szCs w:val="28"/>
          <w:lang w:val="en-US"/>
        </w:rPr>
        <w:t>A</w:t>
      </w:r>
      <w:r w:rsidR="00EA5736" w:rsidRPr="001207C4">
        <w:rPr>
          <w:rFonts w:ascii="Times New Roman" w:hAnsi="Times New Roman"/>
          <w:color w:val="000000"/>
          <w:sz w:val="28"/>
          <w:szCs w:val="28"/>
          <w:lang w:val="ru-RU"/>
        </w:rPr>
        <w:t xml:space="preserve"> </w:t>
      </w:r>
      <w:r w:rsidR="00EA5736" w:rsidRPr="004334DD">
        <w:rPr>
          <w:rFonts w:ascii="Times New Roman" w:hAnsi="Times New Roman"/>
          <w:color w:val="000000"/>
          <w:sz w:val="28"/>
          <w:szCs w:val="28"/>
          <w:lang w:val="en-US"/>
        </w:rPr>
        <w:t>cat</w:t>
      </w:r>
    </w:p>
    <w:p w14:paraId="05E673E5" w14:textId="06347FC5" w:rsidR="00EA5736" w:rsidRPr="001207C4" w:rsidRDefault="00220FF8" w:rsidP="00220FF8">
      <w:pPr>
        <w:pStyle w:val="a"/>
        <w:numPr>
          <w:ilvl w:val="0"/>
          <w:numId w:val="0"/>
        </w:numPr>
        <w:spacing w:after="0"/>
        <w:ind w:left="927"/>
        <w:rPr>
          <w:rFonts w:ascii="Times New Roman" w:hAnsi="Times New Roman"/>
          <w:color w:val="000000"/>
          <w:sz w:val="28"/>
          <w:szCs w:val="28"/>
          <w:lang w:val="ru-RU"/>
        </w:rPr>
      </w:pPr>
      <w:r w:rsidRPr="001207C4">
        <w:rPr>
          <w:rFonts w:ascii="Times New Roman" w:hAnsi="Times New Roman"/>
          <w:color w:val="000000"/>
          <w:sz w:val="28"/>
          <w:szCs w:val="28"/>
          <w:lang w:val="ru-RU"/>
        </w:rPr>
        <w:t>вариант</w:t>
      </w:r>
      <w:r w:rsidR="00EA5736" w:rsidRPr="004334DD">
        <w:rPr>
          <w:rFonts w:ascii="Times New Roman" w:hAnsi="Times New Roman"/>
          <w:color w:val="000000"/>
          <w:sz w:val="28"/>
          <w:szCs w:val="28"/>
          <w:lang w:val="en-US"/>
        </w:rPr>
        <w:t>A</w:t>
      </w:r>
      <w:r w:rsidR="00EA5736" w:rsidRPr="001207C4">
        <w:rPr>
          <w:rFonts w:ascii="Times New Roman" w:hAnsi="Times New Roman"/>
          <w:color w:val="000000"/>
          <w:sz w:val="28"/>
          <w:szCs w:val="28"/>
          <w:lang w:val="ru-RU"/>
        </w:rPr>
        <w:t xml:space="preserve"> </w:t>
      </w:r>
      <w:r w:rsidR="00EA5736" w:rsidRPr="004334DD">
        <w:rPr>
          <w:rFonts w:ascii="Times New Roman" w:hAnsi="Times New Roman"/>
          <w:color w:val="000000"/>
          <w:sz w:val="28"/>
          <w:szCs w:val="28"/>
          <w:lang w:val="en-US"/>
        </w:rPr>
        <w:t>mouse</w:t>
      </w:r>
    </w:p>
    <w:p w14:paraId="74F8C37F" w14:textId="20A1FA7D"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 frog</w:t>
      </w:r>
    </w:p>
    <w:p w14:paraId="0670DEE5" w14:textId="73F0A638"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motivation?</w:t>
      </w:r>
    </w:p>
    <w:p w14:paraId="33239F21" w14:textId="5CC0DE3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It is the academic and applied study of mental functions and behaviors.</w:t>
      </w:r>
    </w:p>
    <w:p w14:paraId="789C87B5" w14:textId="677DD90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lastRenderedPageBreak/>
        <w:t>вариант</w:t>
      </w:r>
      <w:r w:rsidR="00EA5736" w:rsidRPr="004334DD">
        <w:rPr>
          <w:rFonts w:ascii="Times New Roman" w:hAnsi="Times New Roman"/>
          <w:color w:val="000000"/>
          <w:sz w:val="28"/>
          <w:szCs w:val="28"/>
          <w:lang w:val="en-US"/>
        </w:rPr>
        <w:t>The capacity to be a aware of control and express ones emotions, and to handle interpersonal relationships judiciously and empathetically.</w:t>
      </w:r>
    </w:p>
    <w:p w14:paraId="280F18FA" w14:textId="32251B0F"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sidRPr="009D2245">
        <w:rPr>
          <w:rFonts w:ascii="Times New Roman" w:hAnsi="Times New Roman"/>
          <w:color w:val="FF0000"/>
          <w:sz w:val="28"/>
          <w:szCs w:val="28"/>
          <w:lang w:val="en-US"/>
        </w:rPr>
        <w:t>вариант</w:t>
      </w:r>
      <w:r w:rsidR="00EA5736" w:rsidRPr="009D2245">
        <w:rPr>
          <w:rFonts w:ascii="Times New Roman" w:hAnsi="Times New Roman"/>
          <w:color w:val="FF0000"/>
          <w:sz w:val="28"/>
          <w:szCs w:val="28"/>
        </w:rPr>
        <w:t>It is the driving force behind human actions</w:t>
      </w:r>
      <w:r w:rsidR="00EA5736" w:rsidRPr="004334DD">
        <w:rPr>
          <w:rFonts w:ascii="Times New Roman" w:hAnsi="Times New Roman"/>
          <w:color w:val="000000"/>
          <w:sz w:val="28"/>
          <w:szCs w:val="28"/>
        </w:rPr>
        <w:t>.</w:t>
      </w:r>
    </w:p>
    <w:p w14:paraId="663DE9C9" w14:textId="77211DD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It is process refers to the exchange of information (a message) between two or more people.</w:t>
      </w:r>
    </w:p>
    <w:p w14:paraId="703EC259" w14:textId="2C19ECC7"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Find the right process of memory</w:t>
      </w:r>
    </w:p>
    <w:p w14:paraId="32B2B39D" w14:textId="6917DBB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Exrinsic</w:t>
      </w:r>
    </w:p>
    <w:p w14:paraId="0CA15B71" w14:textId="12F72E9E"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Sensory</w:t>
      </w:r>
    </w:p>
    <w:p w14:paraId="253DA384" w14:textId="1A5D56CE"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Consious</w:t>
      </w:r>
    </w:p>
    <w:p w14:paraId="48B6D1E6" w14:textId="393F692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ego</w:t>
      </w:r>
    </w:p>
    <w:p w14:paraId="289F4151" w14:textId="26BC3182"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Find the right process of memory</w:t>
      </w:r>
    </w:p>
    <w:p w14:paraId="00999553" w14:textId="11CAF43F"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Short-term </w:t>
      </w:r>
    </w:p>
    <w:p w14:paraId="1F023CEA" w14:textId="3ADB1F0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Exrinsic </w:t>
      </w:r>
    </w:p>
    <w:p w14:paraId="33E7937C" w14:textId="1838347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Consious </w:t>
      </w:r>
    </w:p>
    <w:p w14:paraId="5611BD0C" w14:textId="3126D92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ego</w:t>
      </w:r>
    </w:p>
    <w:p w14:paraId="018E5203" w14:textId="28D7D4D1"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Find the right process of memory</w:t>
      </w:r>
    </w:p>
    <w:p w14:paraId="4BECF463" w14:textId="1803B20D"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Long-term</w:t>
      </w:r>
    </w:p>
    <w:p w14:paraId="5C6855C0" w14:textId="4271EB9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Exrinsic </w:t>
      </w:r>
    </w:p>
    <w:p w14:paraId="29AE9F9C" w14:textId="3228F12E"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 xml:space="preserve">Consious </w:t>
      </w:r>
    </w:p>
    <w:p w14:paraId="2B2DFCFD" w14:textId="4913033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ego</w:t>
      </w:r>
    </w:p>
    <w:p w14:paraId="1E4F3D2B" w14:textId="1DDC0084"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Who is considered to be the “founding father” of psychology in the USA?</w:t>
      </w:r>
    </w:p>
    <w:p w14:paraId="60EA6A7E" w14:textId="027D821F"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William James</w:t>
      </w:r>
    </w:p>
    <w:p w14:paraId="1C0455BE" w14:textId="4716E22F"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Ivan Pavlov</w:t>
      </w:r>
    </w:p>
    <w:p w14:paraId="6D5A1810" w14:textId="38B72CD2"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Sigmund Freud</w:t>
      </w:r>
    </w:p>
    <w:p w14:paraId="345A06F0" w14:textId="2257FFAF"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Hermann Abbingaus</w:t>
      </w:r>
    </w:p>
    <w:p w14:paraId="7CC8F907" w14:textId="27076FB4"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was the first approach in psychology?</w:t>
      </w:r>
    </w:p>
    <w:p w14:paraId="45068B90" w14:textId="72026EA1"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Cognitive theory</w:t>
      </w:r>
    </w:p>
    <w:p w14:paraId="2724DD45" w14:textId="1F250D2C"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Structuralism</w:t>
      </w:r>
    </w:p>
    <w:p w14:paraId="4C495E42" w14:textId="5954AF2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Behaviorism</w:t>
      </w:r>
    </w:p>
    <w:p w14:paraId="35B1DAAD" w14:textId="5A03979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Humanism</w:t>
      </w:r>
    </w:p>
    <w:p w14:paraId="031EEA61" w14:textId="5052E906"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the object of investigation from the structuralist point of view?</w:t>
      </w:r>
    </w:p>
    <w:p w14:paraId="5412424F" w14:textId="56CA166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human's behavior</w:t>
      </w:r>
    </w:p>
    <w:p w14:paraId="5B86BDF2" w14:textId="521D5DFF"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functions of brain</w:t>
      </w:r>
    </w:p>
    <w:p w14:paraId="5B31D750" w14:textId="1D3872A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human's felling</w:t>
      </w:r>
    </w:p>
    <w:p w14:paraId="221DEF35" w14:textId="53850B6A"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The conscious mind</w:t>
      </w:r>
    </w:p>
    <w:p w14:paraId="716E813E" w14:textId="1A45247D"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Who developed the functional approach in psychology?</w:t>
      </w:r>
    </w:p>
    <w:p w14:paraId="3761222F" w14:textId="390A2263"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William James</w:t>
      </w:r>
    </w:p>
    <w:p w14:paraId="246925E4" w14:textId="5C46676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Ivan Pavlov</w:t>
      </w:r>
    </w:p>
    <w:p w14:paraId="70DF53DF" w14:textId="59911F7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Sigmund Freud</w:t>
      </w:r>
    </w:p>
    <w:p w14:paraId="42A18D1E" w14:textId="148E9894"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Hermann Abbingaus</w:t>
      </w:r>
    </w:p>
    <w:p w14:paraId="4AAFA285" w14:textId="282CCBBE"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is the proper object of investigate from the behaviorist point of view?</w:t>
      </w:r>
    </w:p>
    <w:p w14:paraId="4EFAB45D" w14:textId="74EDE15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Psychology should investigate only people feeling</w:t>
      </w:r>
    </w:p>
    <w:p w14:paraId="02E62AC8" w14:textId="373D007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Psychology should investigate only people mental processes</w:t>
      </w:r>
    </w:p>
    <w:p w14:paraId="5303E9B6" w14:textId="2F0CDA7F"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Psychology should investigate only observable behavior</w:t>
      </w:r>
    </w:p>
    <w:p w14:paraId="5829C7A8" w14:textId="6BB23018" w:rsidR="00EA5736" w:rsidRPr="004334DD" w:rsidRDefault="00220FF8" w:rsidP="00220FF8">
      <w:pPr>
        <w:pStyle w:val="a"/>
        <w:numPr>
          <w:ilvl w:val="0"/>
          <w:numId w:val="0"/>
        </w:numPr>
        <w:spacing w:after="0"/>
        <w:ind w:left="927"/>
        <w:rPr>
          <w:rFonts w:ascii="Times New Roman" w:hAnsi="Times New Roman"/>
          <w:color w:val="000000"/>
          <w:sz w:val="28"/>
          <w:szCs w:val="28"/>
        </w:rPr>
      </w:pPr>
      <w:r>
        <w:rPr>
          <w:rFonts w:ascii="Times New Roman" w:hAnsi="Times New Roman"/>
          <w:color w:val="000000"/>
          <w:sz w:val="28"/>
          <w:szCs w:val="28"/>
          <w:lang w:val="en-US"/>
        </w:rPr>
        <w:lastRenderedPageBreak/>
        <w:t>вариант</w:t>
      </w:r>
      <w:r w:rsidR="00EA5736" w:rsidRPr="004334DD">
        <w:rPr>
          <w:rFonts w:ascii="Times New Roman" w:hAnsi="Times New Roman"/>
          <w:color w:val="000000"/>
          <w:sz w:val="28"/>
          <w:szCs w:val="28"/>
          <w:lang w:val="en-US"/>
        </w:rPr>
        <w:t>Psychology should investigate only unconscious mind</w:t>
      </w:r>
    </w:p>
    <w:p w14:paraId="55DD4F06" w14:textId="2995C8EE"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did cognitivist and humanistic psychologist criticize in behaviorism?</w:t>
      </w:r>
    </w:p>
    <w:p w14:paraId="262D6E9A" w14:textId="5394F21A"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Psychology should investigate only observable behavior</w:t>
      </w:r>
    </w:p>
    <w:p w14:paraId="37F8C01F" w14:textId="438CC2A2"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Behaviorism ignored all the most important and interesting things that go on in our heads.</w:t>
      </w:r>
    </w:p>
    <w:p w14:paraId="5CEF2540" w14:textId="147EA08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Behaviorism study only human’s fellings</w:t>
      </w:r>
    </w:p>
    <w:p w14:paraId="5D74E6BC" w14:textId="4C363EA7"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Behaviorism study only brain functions</w:t>
      </w:r>
    </w:p>
    <w:p w14:paraId="68C49602" w14:textId="1FC3B7FA"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does cognitive psychology aim to investigate?</w:t>
      </w:r>
    </w:p>
    <w:p w14:paraId="58BBB127" w14:textId="3C906E9D"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Focuses on observal behavior</w:t>
      </w:r>
    </w:p>
    <w:p w14:paraId="33880A9F" w14:textId="1D028F68"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emotions and feelings</w:t>
      </w:r>
    </w:p>
    <w:p w14:paraId="050C4D5B" w14:textId="0247277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unconscious aspects of personality</w:t>
      </w:r>
    </w:p>
    <w:p w14:paraId="44005C7F" w14:textId="2C7B917A"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The mind be using computer information processing</w:t>
      </w:r>
    </w:p>
    <w:p w14:paraId="5CE95611" w14:textId="6B2CEE69"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Which psychologycal school argued that psychology should focus on each individual’s conscious experience and aims in life?</w:t>
      </w:r>
    </w:p>
    <w:p w14:paraId="7E97B385" w14:textId="66025D4B"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Humanism</w:t>
      </w:r>
    </w:p>
    <w:p w14:paraId="1CCF045B" w14:textId="7291DFC4"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Behaviorism</w:t>
      </w:r>
    </w:p>
    <w:p w14:paraId="4CE6E775" w14:textId="471CEBB0"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Cognitive theory</w:t>
      </w:r>
    </w:p>
    <w:p w14:paraId="514A4985" w14:textId="502AAF6B"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Psychoanalysis</w:t>
      </w:r>
    </w:p>
    <w:p w14:paraId="29F3613D" w14:textId="1A082DC2"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term did Freud create and developed in the field of psychology?</w:t>
      </w:r>
    </w:p>
    <w:p w14:paraId="78E6268A" w14:textId="472D1328"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Behavior</w:t>
      </w:r>
    </w:p>
    <w:p w14:paraId="306183FB" w14:textId="453EFE4B"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Psychoanalysis</w:t>
      </w:r>
    </w:p>
    <w:p w14:paraId="2810F3CD" w14:textId="11DEE32A"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Motivation</w:t>
      </w:r>
    </w:p>
    <w:p w14:paraId="2D65BB1E" w14:textId="34E4A446" w:rsidR="00EA5736" w:rsidRPr="00220FF8"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220FF8">
        <w:rPr>
          <w:rFonts w:ascii="Times New Roman" w:hAnsi="Times New Roman"/>
          <w:color w:val="000000"/>
          <w:sz w:val="28"/>
          <w:szCs w:val="28"/>
          <w:lang w:val="en-US"/>
        </w:rPr>
        <w:t>Frustration</w:t>
      </w:r>
    </w:p>
    <w:p w14:paraId="32C837DB" w14:textId="3A291DD6"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What does psychoanalysis focus on?</w:t>
      </w:r>
    </w:p>
    <w:p w14:paraId="46138AC0" w14:textId="16968FF6"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Focuses on observal behavior</w:t>
      </w:r>
    </w:p>
    <w:p w14:paraId="76BEB872" w14:textId="6E9F4CE3"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mind be using computer information processing</w:t>
      </w:r>
    </w:p>
    <w:p w14:paraId="0DB6DF4F" w14:textId="6A3B4F62"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rPr>
        <w:t>The unconscious aspects of personality</w:t>
      </w:r>
    </w:p>
    <w:p w14:paraId="3BA190C6" w14:textId="1B4D27FC" w:rsidR="00EA5736" w:rsidRPr="001207C4"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1207C4">
        <w:rPr>
          <w:rFonts w:ascii="Times New Roman" w:hAnsi="Times New Roman"/>
          <w:color w:val="000000"/>
          <w:sz w:val="28"/>
          <w:szCs w:val="28"/>
          <w:lang w:val="en-US"/>
        </w:rPr>
        <w:t>The emotions and feelings</w:t>
      </w:r>
    </w:p>
    <w:p w14:paraId="403BC2D0" w14:textId="4EADD6CA"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How did some psychologists criticize psychoanalysis?</w:t>
      </w:r>
    </w:p>
    <w:p w14:paraId="4FAD78F5" w14:textId="3118A187" w:rsidR="00EA5736" w:rsidRPr="004334DD" w:rsidRDefault="00220FF8" w:rsidP="00220FF8">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method and effectiveness of psychoanalytic treatment</w:t>
      </w:r>
    </w:p>
    <w:p w14:paraId="4D062F36" w14:textId="786B91D9"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method  ignored all the most important and interesting things that go on in our heads.</w:t>
      </w:r>
    </w:p>
    <w:p w14:paraId="014E0D27" w14:textId="61CBD588"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method focusing only on human behavior</w:t>
      </w:r>
    </w:p>
    <w:p w14:paraId="2A5B3F2D" w14:textId="18A866DC" w:rsidR="00EA5736" w:rsidRPr="004334DD" w:rsidRDefault="00220FF8" w:rsidP="00220FF8">
      <w:pPr>
        <w:pStyle w:val="a"/>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The method focusing only on functins of mind</w:t>
      </w:r>
    </w:p>
    <w:p w14:paraId="0993690F" w14:textId="28F6F852"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Perception process where we attach meaning to what we have selected and organized called?</w:t>
      </w:r>
    </w:p>
    <w:p w14:paraId="77321CE8" w14:textId="0BA9AF15" w:rsidR="00EA5736" w:rsidRPr="004334DD" w:rsidRDefault="00220FF8" w:rsidP="00220FF8">
      <w:pPr>
        <w:pStyle w:val="a"/>
        <w:numPr>
          <w:ilvl w:val="0"/>
          <w:numId w:val="0"/>
        </w:numPr>
        <w:spacing w:after="0"/>
        <w:ind w:left="927"/>
        <w:rPr>
          <w:rFonts w:ascii="Times New Roman" w:hAnsi="Times New Roman"/>
          <w:color w:val="000000"/>
          <w:sz w:val="28"/>
          <w:szCs w:val="28"/>
          <w:lang w:val="ru-RU"/>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Selection</w:t>
      </w:r>
    </w:p>
    <w:p w14:paraId="588BD82B" w14:textId="39FF63EB" w:rsidR="00EA5736" w:rsidRPr="004334DD" w:rsidRDefault="00220FF8" w:rsidP="00220FF8">
      <w:pPr>
        <w:pStyle w:val="a0"/>
        <w:numPr>
          <w:ilvl w:val="0"/>
          <w:numId w:val="0"/>
        </w:numPr>
        <w:spacing w:after="0"/>
        <w:ind w:left="927"/>
        <w:rPr>
          <w:rFonts w:ascii="Times New Roman" w:hAnsi="Times New Roman"/>
          <w:color w:val="000000"/>
          <w:sz w:val="28"/>
          <w:szCs w:val="28"/>
          <w:lang w:val="ru-RU"/>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ru-RU"/>
        </w:rPr>
        <w:t>Interpretation</w:t>
      </w:r>
    </w:p>
    <w:p w14:paraId="07F0D0CD" w14:textId="4C0E1B9B" w:rsidR="00EA5736" w:rsidRPr="004334DD" w:rsidRDefault="00220FF8" w:rsidP="00220FF8">
      <w:pPr>
        <w:pStyle w:val="a"/>
        <w:numPr>
          <w:ilvl w:val="0"/>
          <w:numId w:val="0"/>
        </w:numPr>
        <w:spacing w:after="0"/>
        <w:ind w:left="927"/>
        <w:rPr>
          <w:rFonts w:ascii="Times New Roman" w:hAnsi="Times New Roman"/>
          <w:color w:val="000000"/>
          <w:sz w:val="28"/>
          <w:szCs w:val="28"/>
          <w:lang w:val="ru-RU"/>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ru-RU"/>
        </w:rPr>
        <w:t>Communication</w:t>
      </w:r>
    </w:p>
    <w:p w14:paraId="3C870085" w14:textId="1927CEF8" w:rsidR="00EA5736" w:rsidRPr="004334DD" w:rsidRDefault="00220FF8" w:rsidP="00220FF8">
      <w:pPr>
        <w:pStyle w:val="a"/>
        <w:numPr>
          <w:ilvl w:val="0"/>
          <w:numId w:val="0"/>
        </w:numPr>
        <w:spacing w:after="0"/>
        <w:ind w:left="927"/>
        <w:rPr>
          <w:rFonts w:ascii="Times New Roman" w:hAnsi="Times New Roman"/>
          <w:color w:val="000000"/>
          <w:sz w:val="28"/>
          <w:szCs w:val="28"/>
          <w:lang w:val="ru-RU"/>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ru-RU"/>
        </w:rPr>
        <w:t>Organization</w:t>
      </w:r>
    </w:p>
    <w:p w14:paraId="222BC310" w14:textId="30889A11" w:rsidR="00EA5736" w:rsidRPr="004334DD" w:rsidRDefault="00220FF8" w:rsidP="00EA5736">
      <w:pPr>
        <w:pStyle w:val="a1"/>
        <w:numPr>
          <w:ilvl w:val="0"/>
          <w:numId w:val="9"/>
        </w:numPr>
        <w:spacing w:before="0" w:after="0"/>
        <w:rPr>
          <w:rFonts w:ascii="Times New Roman" w:hAnsi="Times New Roman"/>
          <w:b w:val="0"/>
          <w:color w:val="000000"/>
          <w:sz w:val="28"/>
          <w:szCs w:val="28"/>
          <w:lang w:val="en-US"/>
        </w:rPr>
      </w:pPr>
      <w:r>
        <w:rPr>
          <w:rFonts w:ascii="Times New Roman" w:hAnsi="Times New Roman"/>
          <w:b w:val="0"/>
          <w:color w:val="000000"/>
          <w:sz w:val="28"/>
          <w:szCs w:val="28"/>
          <w:lang w:val="en-US"/>
        </w:rPr>
        <w:t>вопрос</w:t>
      </w:r>
      <w:r w:rsidR="00EA5736" w:rsidRPr="004334DD">
        <w:rPr>
          <w:rFonts w:ascii="Times New Roman" w:hAnsi="Times New Roman"/>
          <w:b w:val="0"/>
          <w:color w:val="000000"/>
          <w:sz w:val="28"/>
          <w:szCs w:val="28"/>
          <w:lang w:val="en-US"/>
        </w:rPr>
        <w:t>Find the barrier to communication</w:t>
      </w:r>
    </w:p>
    <w:p w14:paraId="03E70100" w14:textId="0FCC9B61" w:rsidR="00EA5736" w:rsidRPr="004334DD" w:rsidRDefault="00220FF8" w:rsidP="00EA5736">
      <w:pPr>
        <w:pStyle w:val="a0"/>
        <w:numPr>
          <w:ilvl w:val="0"/>
          <w:numId w:val="0"/>
        </w:numPr>
        <w:spacing w:after="0"/>
        <w:ind w:left="927"/>
        <w:rPr>
          <w:rFonts w:ascii="Times New Roman" w:hAnsi="Times New Roman"/>
          <w:color w:val="000000"/>
          <w:sz w:val="28"/>
          <w:szCs w:val="28"/>
          <w:lang w:val="en-US"/>
        </w:rPr>
      </w:pPr>
      <w:r>
        <w:rPr>
          <w:rFonts w:ascii="Times New Roman" w:hAnsi="Times New Roman"/>
          <w:color w:val="000000"/>
          <w:sz w:val="28"/>
          <w:szCs w:val="28"/>
          <w:lang w:val="en-US"/>
        </w:rPr>
        <w:t>вариант</w:t>
      </w:r>
      <w:r w:rsidR="00EA5736" w:rsidRPr="004334DD">
        <w:rPr>
          <w:rFonts w:ascii="Times New Roman" w:hAnsi="Times New Roman"/>
          <w:color w:val="000000"/>
          <w:sz w:val="28"/>
          <w:szCs w:val="28"/>
          <w:lang w:val="en-US"/>
        </w:rPr>
        <w:t>All of the above options are correct.</w:t>
      </w:r>
    </w:p>
    <w:p w14:paraId="501E1BB7" w14:textId="3ADA3D64" w:rsidR="00EA5736" w:rsidRPr="004334DD" w:rsidRDefault="00220FF8" w:rsidP="00EA5736">
      <w:pPr>
        <w:pStyle w:val="a0"/>
        <w:numPr>
          <w:ilvl w:val="0"/>
          <w:numId w:val="0"/>
        </w:numPr>
        <w:spacing w:after="0"/>
        <w:ind w:left="927"/>
        <w:rPr>
          <w:rFonts w:ascii="Times New Roman" w:hAnsi="Times New Roman"/>
          <w:color w:val="000000"/>
          <w:sz w:val="28"/>
          <w:szCs w:val="28"/>
        </w:rPr>
      </w:pPr>
      <w:r>
        <w:rPr>
          <w:rFonts w:ascii="Times New Roman" w:eastAsia="Songti SC" w:hAnsi="Times New Roman"/>
          <w:color w:val="000000"/>
          <w:sz w:val="28"/>
          <w:szCs w:val="28"/>
          <w:lang w:bidi="hi-IN"/>
        </w:rPr>
        <w:t>вариант</w:t>
      </w:r>
      <w:r w:rsidR="00EA5736" w:rsidRPr="004334DD">
        <w:rPr>
          <w:rFonts w:ascii="Times New Roman" w:hAnsi="Times New Roman"/>
          <w:color w:val="000000"/>
          <w:sz w:val="28"/>
          <w:szCs w:val="28"/>
          <w:lang w:val="en-US"/>
        </w:rPr>
        <w:t>The use of jargon.</w:t>
      </w:r>
    </w:p>
    <w:p w14:paraId="2E1A1698" w14:textId="6A4069DB" w:rsidR="00EA5736" w:rsidRPr="004334DD" w:rsidRDefault="00220FF8" w:rsidP="00EA5736">
      <w:pPr>
        <w:pStyle w:val="a"/>
        <w:numPr>
          <w:ilvl w:val="0"/>
          <w:numId w:val="0"/>
        </w:numPr>
        <w:spacing w:after="0"/>
        <w:ind w:left="927"/>
        <w:rPr>
          <w:rFonts w:ascii="Times New Roman" w:hAnsi="Times New Roman"/>
          <w:color w:val="000000"/>
          <w:sz w:val="28"/>
          <w:szCs w:val="28"/>
        </w:rPr>
      </w:pPr>
      <w:r>
        <w:rPr>
          <w:rFonts w:ascii="Times New Roman" w:eastAsia="Songti SC" w:hAnsi="Times New Roman"/>
          <w:color w:val="000000"/>
          <w:sz w:val="28"/>
          <w:szCs w:val="28"/>
          <w:lang w:bidi="hi-IN"/>
        </w:rPr>
        <w:t>вариант</w:t>
      </w:r>
      <w:r w:rsidR="00EA5736" w:rsidRPr="001207C4">
        <w:rPr>
          <w:rFonts w:ascii="Times New Roman" w:hAnsi="Times New Roman"/>
          <w:color w:val="000000"/>
          <w:sz w:val="28"/>
          <w:szCs w:val="28"/>
          <w:lang w:val="en-US"/>
        </w:rPr>
        <w:t>Cultural differences.</w:t>
      </w:r>
    </w:p>
    <w:p w14:paraId="39E19A43" w14:textId="1637A7AF" w:rsidR="00EA5736" w:rsidRPr="004334DD" w:rsidRDefault="00220FF8" w:rsidP="00EA5736">
      <w:pPr>
        <w:pStyle w:val="a"/>
        <w:numPr>
          <w:ilvl w:val="0"/>
          <w:numId w:val="0"/>
        </w:numPr>
        <w:spacing w:after="0"/>
        <w:ind w:left="927"/>
        <w:rPr>
          <w:rFonts w:ascii="Times New Roman" w:hAnsi="Times New Roman"/>
          <w:color w:val="000000"/>
          <w:sz w:val="28"/>
          <w:szCs w:val="28"/>
        </w:rPr>
      </w:pPr>
      <w:r>
        <w:rPr>
          <w:rFonts w:ascii="Times New Roman" w:eastAsia="Songti SC" w:hAnsi="Times New Roman"/>
          <w:color w:val="000000"/>
          <w:sz w:val="28"/>
          <w:szCs w:val="28"/>
          <w:lang w:bidi="hi-IN"/>
        </w:rPr>
        <w:t>вариант</w:t>
      </w:r>
      <w:r w:rsidR="00EA5736" w:rsidRPr="004334DD">
        <w:rPr>
          <w:rFonts w:ascii="Times New Roman" w:hAnsi="Times New Roman"/>
          <w:color w:val="000000"/>
          <w:sz w:val="28"/>
          <w:szCs w:val="28"/>
          <w:lang w:val="en-US"/>
        </w:rPr>
        <w:t>Differences in perception and viewpoint.</w:t>
      </w:r>
    </w:p>
    <w:p w14:paraId="4E5AD5D1" w14:textId="77777777" w:rsidR="00EA5736" w:rsidRPr="00EA5736" w:rsidRDefault="00EA5736" w:rsidP="00EA5736">
      <w:pPr>
        <w:pStyle w:val="a"/>
        <w:numPr>
          <w:ilvl w:val="0"/>
          <w:numId w:val="0"/>
        </w:numPr>
        <w:spacing w:after="0"/>
        <w:ind w:left="567"/>
        <w:rPr>
          <w:rFonts w:ascii="Times New Roman" w:hAnsi="Times New Roman"/>
          <w:color w:val="000000"/>
          <w:sz w:val="28"/>
          <w:szCs w:val="28"/>
          <w:lang w:val="en-US"/>
        </w:rPr>
      </w:pPr>
    </w:p>
    <w:p w14:paraId="3B1CC4B5" w14:textId="77777777" w:rsidR="00EA5736" w:rsidRDefault="00EA5736" w:rsidP="00EA5736">
      <w:pPr>
        <w:pStyle w:val="a"/>
        <w:numPr>
          <w:ilvl w:val="0"/>
          <w:numId w:val="0"/>
        </w:numPr>
        <w:spacing w:after="0"/>
        <w:ind w:left="360" w:hanging="360"/>
        <w:rPr>
          <w:rFonts w:ascii="Times New Roman" w:hAnsi="Times New Roman"/>
          <w:color w:val="000000"/>
          <w:sz w:val="28"/>
          <w:szCs w:val="28"/>
          <w:lang w:val="en-US"/>
        </w:rPr>
      </w:pPr>
    </w:p>
    <w:p w14:paraId="5568B7E7" w14:textId="77777777" w:rsidR="00EA5736" w:rsidRPr="004334DD" w:rsidRDefault="00EA5736" w:rsidP="00C8671B">
      <w:pPr>
        <w:pStyle w:val="a"/>
        <w:numPr>
          <w:ilvl w:val="0"/>
          <w:numId w:val="0"/>
        </w:numPr>
        <w:spacing w:after="0"/>
        <w:ind w:firstLine="567"/>
        <w:rPr>
          <w:rFonts w:ascii="Times New Roman" w:hAnsi="Times New Roman"/>
          <w:color w:val="000000"/>
          <w:sz w:val="28"/>
          <w:szCs w:val="28"/>
          <w:lang w:val="en-US"/>
        </w:rPr>
      </w:pPr>
    </w:p>
    <w:p w14:paraId="4F141F66" w14:textId="77777777" w:rsidR="00972027" w:rsidRPr="00C8671B" w:rsidRDefault="00972027">
      <w:pPr>
        <w:rPr>
          <w:lang w:val="en-US"/>
        </w:rPr>
      </w:pPr>
    </w:p>
    <w:sectPr w:rsidR="00972027" w:rsidRPr="00C8671B">
      <w:pgSz w:w="11906" w:h="16838"/>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Noto Sans">
    <w:panose1 w:val="020B0502040504020204"/>
    <w:charset w:val="00"/>
    <w:family w:val="swiss"/>
    <w:pitch w:val="variable"/>
    <w:sig w:usb0="E00082FF" w:usb1="400078FF" w:usb2="00000021" w:usb3="00000000" w:csb0="0000019F" w:csb1="00000000"/>
  </w:font>
  <w:font w:name="Liberation Serif">
    <w:altName w:val="Times New Roman"/>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jaVu Sans">
    <w:panose1 w:val="020B0604020202020204"/>
    <w:charset w:val="00"/>
    <w:family w:val="roman"/>
    <w:notTrueType/>
    <w:pitch w:val="default"/>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BD1"/>
    <w:multiLevelType w:val="hybridMultilevel"/>
    <w:tmpl w:val="F24AAACE"/>
    <w:lvl w:ilvl="0" w:tplc="04190011">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9014FB"/>
    <w:multiLevelType w:val="hybridMultilevel"/>
    <w:tmpl w:val="A40CE0F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23D62958">
      <w:start w:val="1"/>
      <w:numFmt w:val="upperLetter"/>
      <w:lvlText w:val="%3)"/>
      <w:lvlJc w:val="left"/>
      <w:pPr>
        <w:ind w:left="2360" w:hanging="3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E0476"/>
    <w:multiLevelType w:val="hybridMultilevel"/>
    <w:tmpl w:val="37148618"/>
    <w:lvl w:ilvl="0" w:tplc="04190011">
      <w:start w:val="7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D21687"/>
    <w:multiLevelType w:val="hybridMultilevel"/>
    <w:tmpl w:val="62ACE0C0"/>
    <w:lvl w:ilvl="0" w:tplc="7BC2336C">
      <w:start w:val="1"/>
      <w:numFmt w:val="decimal"/>
      <w:lvlText w:val="%1."/>
      <w:lvlJc w:val="left"/>
      <w:pPr>
        <w:ind w:left="502"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14F0088"/>
    <w:multiLevelType w:val="hybridMultilevel"/>
    <w:tmpl w:val="91ACF53C"/>
    <w:lvl w:ilvl="0" w:tplc="04190011">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8A399C"/>
    <w:multiLevelType w:val="multilevel"/>
    <w:tmpl w:val="38BA98F4"/>
    <w:lvl w:ilvl="0">
      <w:start w:val="1"/>
      <w:numFmt w:val="decimal"/>
      <w:pStyle w:val="a1"/>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9F81D86"/>
    <w:multiLevelType w:val="hybridMultilevel"/>
    <w:tmpl w:val="FC8C4D88"/>
    <w:lvl w:ilvl="0" w:tplc="E5E2BA1C">
      <w:start w:val="1"/>
      <w:numFmt w:val="decimal"/>
      <w:pStyle w:val="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16cid:durableId="1779523060">
    <w:abstractNumId w:val="7"/>
  </w:num>
  <w:num w:numId="2" w16cid:durableId="2097089738">
    <w:abstractNumId w:val="3"/>
  </w:num>
  <w:num w:numId="3" w16cid:durableId="354622129">
    <w:abstractNumId w:val="1"/>
  </w:num>
  <w:num w:numId="4" w16cid:durableId="2011250029">
    <w:abstractNumId w:val="0"/>
  </w:num>
  <w:num w:numId="5" w16cid:durableId="1338383010">
    <w:abstractNumId w:val="6"/>
  </w:num>
  <w:num w:numId="6" w16cid:durableId="890657492">
    <w:abstractNumId w:val="4"/>
  </w:num>
  <w:num w:numId="7" w16cid:durableId="1074165264">
    <w:abstractNumId w:val="8"/>
  </w:num>
  <w:num w:numId="8" w16cid:durableId="113447961">
    <w:abstractNumId w:val="2"/>
  </w:num>
  <w:num w:numId="9" w16cid:durableId="1208757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1B"/>
    <w:rsid w:val="001207C4"/>
    <w:rsid w:val="00220FF8"/>
    <w:rsid w:val="0024152C"/>
    <w:rsid w:val="00242E30"/>
    <w:rsid w:val="002F65C8"/>
    <w:rsid w:val="0035346A"/>
    <w:rsid w:val="007F1E65"/>
    <w:rsid w:val="0084107F"/>
    <w:rsid w:val="00942306"/>
    <w:rsid w:val="00972027"/>
    <w:rsid w:val="009C7275"/>
    <w:rsid w:val="009D2245"/>
    <w:rsid w:val="009F775F"/>
    <w:rsid w:val="00B15A85"/>
    <w:rsid w:val="00B80ED6"/>
    <w:rsid w:val="00BC5589"/>
    <w:rsid w:val="00C8671B"/>
    <w:rsid w:val="00CF7891"/>
    <w:rsid w:val="00EA5736"/>
    <w:rsid w:val="15D1DDFA"/>
    <w:rsid w:val="18AAD80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730B0B0"/>
  <w15:chartTrackingRefBased/>
  <w15:docId w15:val="{0F3BEBE8-485A-5149-88FB-CD23A38A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8671B"/>
    <w:rPr>
      <w:rFonts w:ascii="Times New Roman" w:eastAsia="Times New Roman" w:hAnsi="Times New Roman" w:cs="Times New Roman"/>
      <w:lang w:eastAsia="ru-RU"/>
    </w:rPr>
  </w:style>
  <w:style w:type="paragraph" w:styleId="3">
    <w:name w:val="heading 3"/>
    <w:basedOn w:val="a2"/>
    <w:next w:val="a2"/>
    <w:link w:val="30"/>
    <w:qFormat/>
    <w:rsid w:val="00C8671B"/>
    <w:pPr>
      <w:keepNext/>
      <w:widowControl w:val="0"/>
      <w:numPr>
        <w:numId w:val="7"/>
      </w:numPr>
      <w:tabs>
        <w:tab w:val="clear" w:pos="1440"/>
        <w:tab w:val="num" w:pos="720"/>
      </w:tabs>
      <w:autoSpaceDE w:val="0"/>
      <w:autoSpaceDN w:val="0"/>
      <w:adjustRightInd w:val="0"/>
      <w:spacing w:before="240" w:after="60"/>
      <w:ind w:left="720"/>
      <w:jc w:val="both"/>
      <w:outlineLvl w:val="2"/>
    </w:pPr>
    <w:rPr>
      <w:rFonts w:ascii="Arial" w:hAnsi="Arial" w:cs="Arial"/>
      <w:b/>
      <w:bCs/>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Заголовок 3 Знак"/>
    <w:basedOn w:val="a3"/>
    <w:link w:val="3"/>
    <w:rsid w:val="00C8671B"/>
    <w:rPr>
      <w:rFonts w:ascii="Arial" w:eastAsia="Times New Roman" w:hAnsi="Arial" w:cs="Arial"/>
      <w:b/>
      <w:bCs/>
      <w:lang w:val="uk-UA" w:eastAsia="ru-RU"/>
    </w:rPr>
  </w:style>
  <w:style w:type="paragraph" w:customStyle="1" w:styleId="Heading">
    <w:name w:val="Heading"/>
    <w:basedOn w:val="a2"/>
    <w:next w:val="a6"/>
    <w:rsid w:val="00C8671B"/>
    <w:pPr>
      <w:keepNext/>
      <w:spacing w:before="240" w:after="120"/>
    </w:pPr>
    <w:rPr>
      <w:rFonts w:ascii="Liberation Sans" w:eastAsia="PingFang SC" w:hAnsi="Liberation Sans" w:cs="Arial Unicode MS"/>
      <w:sz w:val="28"/>
      <w:szCs w:val="28"/>
    </w:rPr>
  </w:style>
  <w:style w:type="paragraph" w:styleId="a6">
    <w:name w:val="Body Text"/>
    <w:basedOn w:val="a2"/>
    <w:link w:val="a7"/>
    <w:rsid w:val="00C8671B"/>
    <w:pPr>
      <w:spacing w:after="140" w:line="276" w:lineRule="auto"/>
    </w:pPr>
  </w:style>
  <w:style w:type="character" w:customStyle="1" w:styleId="a7">
    <w:name w:val="Основной текст Знак"/>
    <w:basedOn w:val="a3"/>
    <w:link w:val="a6"/>
    <w:rsid w:val="00C8671B"/>
    <w:rPr>
      <w:rFonts w:ascii="Times New Roman" w:eastAsia="Times New Roman" w:hAnsi="Times New Roman" w:cs="Times New Roman"/>
      <w:lang w:eastAsia="ru-RU"/>
    </w:rPr>
  </w:style>
  <w:style w:type="paragraph" w:styleId="a8">
    <w:name w:val="List"/>
    <w:basedOn w:val="a6"/>
    <w:rsid w:val="00C8671B"/>
    <w:rPr>
      <w:rFonts w:cs="Arial Unicode MS"/>
    </w:rPr>
  </w:style>
  <w:style w:type="paragraph" w:styleId="a9">
    <w:name w:val="caption"/>
    <w:basedOn w:val="a2"/>
    <w:qFormat/>
    <w:rsid w:val="00C8671B"/>
    <w:pPr>
      <w:suppressLineNumbers/>
      <w:spacing w:before="120" w:after="120"/>
    </w:pPr>
    <w:rPr>
      <w:rFonts w:cs="Arial Unicode MS"/>
      <w:i/>
      <w:iCs/>
    </w:rPr>
  </w:style>
  <w:style w:type="paragraph" w:customStyle="1" w:styleId="Index">
    <w:name w:val="Index"/>
    <w:basedOn w:val="a2"/>
    <w:rsid w:val="00C8671B"/>
    <w:pPr>
      <w:suppressLineNumbers/>
    </w:pPr>
  </w:style>
  <w:style w:type="paragraph" w:customStyle="1" w:styleId="DefaultDrawingStyle">
    <w:name w:val="Default Drawing Style"/>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Objectwithoutfill">
    <w:name w:val="Object without fill"/>
    <w:basedOn w:val="DefaultDrawingStyle"/>
    <w:rsid w:val="00C8671B"/>
  </w:style>
  <w:style w:type="paragraph" w:customStyle="1" w:styleId="Objectwithnofillandnoline">
    <w:name w:val="Object with no fill and no line"/>
    <w:basedOn w:val="DefaultDrawingStyle"/>
    <w:rsid w:val="00C8671B"/>
  </w:style>
  <w:style w:type="paragraph" w:customStyle="1" w:styleId="A40">
    <w:name w:val="A4"/>
    <w:basedOn w:val="Text"/>
    <w:rsid w:val="00C8671B"/>
    <w:rPr>
      <w:rFonts w:ascii="Noto Sans" w:hAnsi="Noto Sans"/>
      <w:sz w:val="36"/>
    </w:rPr>
  </w:style>
  <w:style w:type="paragraph" w:customStyle="1" w:styleId="Text">
    <w:name w:val="Text"/>
    <w:basedOn w:val="a9"/>
    <w:rsid w:val="00C8671B"/>
  </w:style>
  <w:style w:type="paragraph" w:customStyle="1" w:styleId="TitleA4">
    <w:name w:val="Title A4"/>
    <w:basedOn w:val="A40"/>
    <w:rsid w:val="00C8671B"/>
    <w:rPr>
      <w:sz w:val="87"/>
    </w:rPr>
  </w:style>
  <w:style w:type="paragraph" w:customStyle="1" w:styleId="HeadingA4">
    <w:name w:val="Heading A4"/>
    <w:basedOn w:val="A40"/>
    <w:rsid w:val="00C8671B"/>
    <w:rPr>
      <w:sz w:val="48"/>
    </w:rPr>
  </w:style>
  <w:style w:type="paragraph" w:customStyle="1" w:styleId="TextA4">
    <w:name w:val="Text A4"/>
    <w:basedOn w:val="A40"/>
    <w:rsid w:val="00C8671B"/>
  </w:style>
  <w:style w:type="paragraph" w:customStyle="1" w:styleId="A00">
    <w:name w:val="A0"/>
    <w:basedOn w:val="Text"/>
    <w:rsid w:val="00C8671B"/>
    <w:rPr>
      <w:rFonts w:ascii="Noto Sans" w:hAnsi="Noto Sans"/>
      <w:sz w:val="95"/>
    </w:rPr>
  </w:style>
  <w:style w:type="paragraph" w:customStyle="1" w:styleId="TitleA0">
    <w:name w:val="Title A0"/>
    <w:basedOn w:val="A00"/>
    <w:rsid w:val="00C8671B"/>
    <w:rPr>
      <w:sz w:val="191"/>
    </w:rPr>
  </w:style>
  <w:style w:type="paragraph" w:customStyle="1" w:styleId="HeadingA0">
    <w:name w:val="Heading A0"/>
    <w:basedOn w:val="A00"/>
    <w:rsid w:val="00C8671B"/>
    <w:rPr>
      <w:sz w:val="143"/>
    </w:rPr>
  </w:style>
  <w:style w:type="paragraph" w:customStyle="1" w:styleId="TextA0">
    <w:name w:val="Text A0"/>
    <w:basedOn w:val="A00"/>
    <w:rsid w:val="00C8671B"/>
  </w:style>
  <w:style w:type="paragraph" w:customStyle="1" w:styleId="Graphic">
    <w:name w:val="Graphic"/>
    <w:rsid w:val="00C8671B"/>
    <w:pPr>
      <w:suppressAutoHyphens/>
    </w:pPr>
    <w:rPr>
      <w:rFonts w:ascii="Liberation Sans" w:eastAsia="Tahoma" w:hAnsi="Liberation Sans" w:cs="Comic Sans MS"/>
      <w:kern w:val="2"/>
      <w:sz w:val="36"/>
      <w:lang w:val="ru-RU" w:eastAsia="zh-CN" w:bidi="hi-IN"/>
    </w:rPr>
  </w:style>
  <w:style w:type="paragraph" w:customStyle="1" w:styleId="Shapes">
    <w:name w:val="Shapes"/>
    <w:basedOn w:val="Graphic"/>
    <w:rsid w:val="00C8671B"/>
    <w:rPr>
      <w:b/>
      <w:sz w:val="28"/>
    </w:rPr>
  </w:style>
  <w:style w:type="paragraph" w:customStyle="1" w:styleId="Filled">
    <w:name w:val="Filled"/>
    <w:basedOn w:val="Shapes"/>
    <w:rsid w:val="00C8671B"/>
  </w:style>
  <w:style w:type="paragraph" w:customStyle="1" w:styleId="FilledBlue">
    <w:name w:val="Filled Blue"/>
    <w:basedOn w:val="Filled"/>
    <w:rsid w:val="00C8671B"/>
    <w:rPr>
      <w:color w:val="FFFFFF"/>
    </w:rPr>
  </w:style>
  <w:style w:type="paragraph" w:customStyle="1" w:styleId="FilledGreen">
    <w:name w:val="Filled Green"/>
    <w:basedOn w:val="Filled"/>
    <w:rsid w:val="00C8671B"/>
    <w:rPr>
      <w:color w:val="FFFFFF"/>
    </w:rPr>
  </w:style>
  <w:style w:type="paragraph" w:customStyle="1" w:styleId="FilledRed">
    <w:name w:val="Filled Red"/>
    <w:basedOn w:val="Filled"/>
    <w:rsid w:val="00C8671B"/>
    <w:rPr>
      <w:color w:val="FFFFFF"/>
    </w:rPr>
  </w:style>
  <w:style w:type="paragraph" w:customStyle="1" w:styleId="FilledYellow">
    <w:name w:val="Filled Yellow"/>
    <w:basedOn w:val="Filled"/>
    <w:rsid w:val="00C8671B"/>
    <w:rPr>
      <w:color w:val="FFFFFF"/>
    </w:rPr>
  </w:style>
  <w:style w:type="paragraph" w:customStyle="1" w:styleId="Outlined">
    <w:name w:val="Outlined"/>
    <w:basedOn w:val="Shapes"/>
    <w:rsid w:val="00C8671B"/>
  </w:style>
  <w:style w:type="paragraph" w:customStyle="1" w:styleId="OutlinedBlue">
    <w:name w:val="Outlined Blue"/>
    <w:basedOn w:val="Outlined"/>
    <w:rsid w:val="00C8671B"/>
    <w:rPr>
      <w:color w:val="355269"/>
    </w:rPr>
  </w:style>
  <w:style w:type="paragraph" w:customStyle="1" w:styleId="OutlinedGreen">
    <w:name w:val="Outlined Green"/>
    <w:basedOn w:val="Outlined"/>
    <w:rsid w:val="00C8671B"/>
    <w:rPr>
      <w:color w:val="127622"/>
    </w:rPr>
  </w:style>
  <w:style w:type="paragraph" w:customStyle="1" w:styleId="OutlinedRed">
    <w:name w:val="Outlined Red"/>
    <w:basedOn w:val="Outlined"/>
    <w:rsid w:val="00C8671B"/>
    <w:rPr>
      <w:color w:val="C9211E"/>
    </w:rPr>
  </w:style>
  <w:style w:type="paragraph" w:customStyle="1" w:styleId="OutlinedYellow">
    <w:name w:val="Outlined Yellow"/>
    <w:basedOn w:val="Outlined"/>
    <w:rsid w:val="00C8671B"/>
    <w:rPr>
      <w:color w:val="B47804"/>
    </w:rPr>
  </w:style>
  <w:style w:type="paragraph" w:customStyle="1" w:styleId="Lines">
    <w:name w:val="Lines"/>
    <w:basedOn w:val="Graphic"/>
    <w:rsid w:val="00C8671B"/>
  </w:style>
  <w:style w:type="paragraph" w:customStyle="1" w:styleId="ArrowLine">
    <w:name w:val="Arrow Line"/>
    <w:basedOn w:val="Lines"/>
    <w:rsid w:val="00C8671B"/>
  </w:style>
  <w:style w:type="paragraph" w:customStyle="1" w:styleId="DashedLine">
    <w:name w:val="Dashed Line"/>
    <w:basedOn w:val="Lines"/>
    <w:rsid w:val="00C8671B"/>
  </w:style>
  <w:style w:type="paragraph" w:customStyle="1" w:styleId="BlankSlideLTGliederung1">
    <w:name w:val="Blank Slide~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BlankSlideLTGliederung2">
    <w:name w:val="Blank Slide~LT~Gliederung 2"/>
    <w:basedOn w:val="BlankSlideLTGliederung1"/>
    <w:rsid w:val="00C8671B"/>
    <w:pPr>
      <w:spacing w:before="227"/>
    </w:pPr>
    <w:rPr>
      <w:sz w:val="56"/>
    </w:rPr>
  </w:style>
  <w:style w:type="paragraph" w:customStyle="1" w:styleId="BlankSlideLTGliederung3">
    <w:name w:val="Blank Slide~LT~Gliederung 3"/>
    <w:basedOn w:val="BlankSlideLTGliederung2"/>
    <w:rsid w:val="00C8671B"/>
    <w:pPr>
      <w:spacing w:before="170"/>
    </w:pPr>
    <w:rPr>
      <w:sz w:val="48"/>
    </w:rPr>
  </w:style>
  <w:style w:type="paragraph" w:customStyle="1" w:styleId="BlankSlideLTGliederung4">
    <w:name w:val="Blank Slide~LT~Gliederung 4"/>
    <w:basedOn w:val="BlankSlideLTGliederung3"/>
    <w:rsid w:val="00C8671B"/>
    <w:pPr>
      <w:spacing w:before="113"/>
    </w:pPr>
    <w:rPr>
      <w:sz w:val="40"/>
    </w:rPr>
  </w:style>
  <w:style w:type="paragraph" w:customStyle="1" w:styleId="BlankSlideLTGliederung5">
    <w:name w:val="Blank Slide~LT~Gliederung 5"/>
    <w:basedOn w:val="BlankSlideLTGliederung4"/>
    <w:rsid w:val="00C8671B"/>
    <w:pPr>
      <w:spacing w:before="57"/>
    </w:pPr>
  </w:style>
  <w:style w:type="paragraph" w:customStyle="1" w:styleId="BlankSlideLTGliederung6">
    <w:name w:val="Blank Slide~LT~Gliederung 6"/>
    <w:basedOn w:val="BlankSlideLTGliederung5"/>
    <w:rsid w:val="00C8671B"/>
  </w:style>
  <w:style w:type="paragraph" w:customStyle="1" w:styleId="BlankSlideLTGliederung7">
    <w:name w:val="Blank Slide~LT~Gliederung 7"/>
    <w:basedOn w:val="BlankSlideLTGliederung6"/>
    <w:rsid w:val="00C8671B"/>
  </w:style>
  <w:style w:type="paragraph" w:customStyle="1" w:styleId="BlankSlideLTGliederung8">
    <w:name w:val="Blank Slide~LT~Gliederung 8"/>
    <w:basedOn w:val="BlankSlideLTGliederung7"/>
    <w:rsid w:val="00C8671B"/>
  </w:style>
  <w:style w:type="paragraph" w:customStyle="1" w:styleId="BlankSlideLTGliederung9">
    <w:name w:val="Blank Slide~LT~Gliederung 9"/>
    <w:basedOn w:val="BlankSlideLTGliederung8"/>
    <w:rsid w:val="00C8671B"/>
  </w:style>
  <w:style w:type="paragraph" w:customStyle="1" w:styleId="BlankSlideLTTitel">
    <w:name w:val="Blank Slide~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BlankSlideLTUntertitel">
    <w:name w:val="Blank Slide~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BlankSlideLTNotizen">
    <w:name w:val="Blank Slide~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BlankSlideLTHintergrundobjekte">
    <w:name w:val="Blank Slide~LT~Hintergrundobjekte"/>
    <w:rsid w:val="00C8671B"/>
    <w:pPr>
      <w:suppressAutoHyphens/>
    </w:pPr>
    <w:rPr>
      <w:rFonts w:ascii="Liberation Serif" w:eastAsia="Tahoma" w:hAnsi="Liberation Serif" w:cs="Comic Sans MS"/>
      <w:kern w:val="2"/>
      <w:lang w:val="ru-RU" w:eastAsia="zh-CN" w:bidi="hi-IN"/>
    </w:rPr>
  </w:style>
  <w:style w:type="paragraph" w:customStyle="1" w:styleId="BlankSlideLTHintergrund">
    <w:name w:val="Blank Slide~LT~Hintergrund"/>
    <w:rsid w:val="00C8671B"/>
    <w:pPr>
      <w:suppressAutoHyphens/>
    </w:pPr>
    <w:rPr>
      <w:rFonts w:ascii="Liberation Serif" w:eastAsia="Tahoma" w:hAnsi="Liberation Serif" w:cs="Comic Sans MS"/>
      <w:kern w:val="2"/>
      <w:lang w:val="ru-RU" w:eastAsia="zh-CN" w:bidi="hi-IN"/>
    </w:rPr>
  </w:style>
  <w:style w:type="paragraph" w:customStyle="1" w:styleId="default">
    <w:name w:val="default"/>
    <w:rsid w:val="00C8671B"/>
    <w:pPr>
      <w:suppressAutoHyphens/>
      <w:spacing w:line="200" w:lineRule="atLeast"/>
    </w:pPr>
    <w:rPr>
      <w:rFonts w:ascii="Arial Unicode MS" w:eastAsia="Tahoma" w:hAnsi="Arial Unicode MS" w:cs="Comic Sans MS"/>
      <w:kern w:val="2"/>
      <w:sz w:val="36"/>
      <w:lang w:val="ru-RU" w:eastAsia="zh-CN" w:bidi="hi-IN"/>
    </w:rPr>
  </w:style>
  <w:style w:type="paragraph" w:customStyle="1" w:styleId="gray1">
    <w:name w:val="gray1"/>
    <w:basedOn w:val="default"/>
    <w:rsid w:val="00C8671B"/>
  </w:style>
  <w:style w:type="paragraph" w:customStyle="1" w:styleId="gray2">
    <w:name w:val="gray2"/>
    <w:basedOn w:val="default"/>
    <w:rsid w:val="00C8671B"/>
  </w:style>
  <w:style w:type="paragraph" w:customStyle="1" w:styleId="gray3">
    <w:name w:val="gray3"/>
    <w:basedOn w:val="default"/>
    <w:rsid w:val="00C8671B"/>
  </w:style>
  <w:style w:type="paragraph" w:customStyle="1" w:styleId="bw1">
    <w:name w:val="bw1"/>
    <w:basedOn w:val="default"/>
    <w:rsid w:val="00C8671B"/>
  </w:style>
  <w:style w:type="paragraph" w:customStyle="1" w:styleId="bw2">
    <w:name w:val="bw2"/>
    <w:basedOn w:val="default"/>
    <w:rsid w:val="00C8671B"/>
  </w:style>
  <w:style w:type="paragraph" w:customStyle="1" w:styleId="bw3">
    <w:name w:val="bw3"/>
    <w:basedOn w:val="default"/>
    <w:rsid w:val="00C8671B"/>
  </w:style>
  <w:style w:type="paragraph" w:customStyle="1" w:styleId="orange1">
    <w:name w:val="orange1"/>
    <w:basedOn w:val="default"/>
    <w:rsid w:val="00C8671B"/>
  </w:style>
  <w:style w:type="paragraph" w:customStyle="1" w:styleId="orange2">
    <w:name w:val="orange2"/>
    <w:basedOn w:val="default"/>
    <w:rsid w:val="00C8671B"/>
  </w:style>
  <w:style w:type="paragraph" w:customStyle="1" w:styleId="orange3">
    <w:name w:val="orange3"/>
    <w:basedOn w:val="default"/>
    <w:rsid w:val="00C8671B"/>
  </w:style>
  <w:style w:type="paragraph" w:customStyle="1" w:styleId="turquoise1">
    <w:name w:val="turquoise1"/>
    <w:basedOn w:val="default"/>
    <w:rsid w:val="00C8671B"/>
  </w:style>
  <w:style w:type="paragraph" w:customStyle="1" w:styleId="turquoise2">
    <w:name w:val="turquoise2"/>
    <w:basedOn w:val="default"/>
    <w:rsid w:val="00C8671B"/>
  </w:style>
  <w:style w:type="paragraph" w:customStyle="1" w:styleId="turquoise3">
    <w:name w:val="turquoise3"/>
    <w:basedOn w:val="default"/>
    <w:rsid w:val="00C8671B"/>
  </w:style>
  <w:style w:type="paragraph" w:customStyle="1" w:styleId="blue1">
    <w:name w:val="blue1"/>
    <w:basedOn w:val="default"/>
    <w:rsid w:val="00C8671B"/>
  </w:style>
  <w:style w:type="paragraph" w:customStyle="1" w:styleId="blue2">
    <w:name w:val="blue2"/>
    <w:basedOn w:val="default"/>
    <w:rsid w:val="00C8671B"/>
  </w:style>
  <w:style w:type="paragraph" w:customStyle="1" w:styleId="blue3">
    <w:name w:val="blue3"/>
    <w:basedOn w:val="default"/>
    <w:rsid w:val="00C8671B"/>
  </w:style>
  <w:style w:type="paragraph" w:customStyle="1" w:styleId="sun1">
    <w:name w:val="sun1"/>
    <w:basedOn w:val="default"/>
    <w:rsid w:val="00C8671B"/>
  </w:style>
  <w:style w:type="paragraph" w:customStyle="1" w:styleId="sun2">
    <w:name w:val="sun2"/>
    <w:basedOn w:val="default"/>
    <w:rsid w:val="00C8671B"/>
  </w:style>
  <w:style w:type="paragraph" w:customStyle="1" w:styleId="sun3">
    <w:name w:val="sun3"/>
    <w:basedOn w:val="default"/>
    <w:rsid w:val="00C8671B"/>
  </w:style>
  <w:style w:type="paragraph" w:customStyle="1" w:styleId="earth1">
    <w:name w:val="earth1"/>
    <w:basedOn w:val="default"/>
    <w:rsid w:val="00C8671B"/>
  </w:style>
  <w:style w:type="paragraph" w:customStyle="1" w:styleId="earth2">
    <w:name w:val="earth2"/>
    <w:basedOn w:val="default"/>
    <w:rsid w:val="00C8671B"/>
  </w:style>
  <w:style w:type="paragraph" w:customStyle="1" w:styleId="earth3">
    <w:name w:val="earth3"/>
    <w:basedOn w:val="default"/>
    <w:rsid w:val="00C8671B"/>
  </w:style>
  <w:style w:type="paragraph" w:customStyle="1" w:styleId="green1">
    <w:name w:val="green1"/>
    <w:basedOn w:val="default"/>
    <w:rsid w:val="00C8671B"/>
  </w:style>
  <w:style w:type="paragraph" w:customStyle="1" w:styleId="green2">
    <w:name w:val="green2"/>
    <w:basedOn w:val="default"/>
    <w:rsid w:val="00C8671B"/>
  </w:style>
  <w:style w:type="paragraph" w:customStyle="1" w:styleId="green3">
    <w:name w:val="green3"/>
    <w:basedOn w:val="default"/>
    <w:rsid w:val="00C8671B"/>
  </w:style>
  <w:style w:type="paragraph" w:customStyle="1" w:styleId="seetang1">
    <w:name w:val="seetang1"/>
    <w:basedOn w:val="default"/>
    <w:rsid w:val="00C8671B"/>
  </w:style>
  <w:style w:type="paragraph" w:customStyle="1" w:styleId="seetang2">
    <w:name w:val="seetang2"/>
    <w:basedOn w:val="default"/>
    <w:rsid w:val="00C8671B"/>
  </w:style>
  <w:style w:type="paragraph" w:customStyle="1" w:styleId="seetang3">
    <w:name w:val="seetang3"/>
    <w:basedOn w:val="default"/>
    <w:rsid w:val="00C8671B"/>
  </w:style>
  <w:style w:type="paragraph" w:customStyle="1" w:styleId="lightblue1">
    <w:name w:val="lightblue1"/>
    <w:basedOn w:val="default"/>
    <w:rsid w:val="00C8671B"/>
  </w:style>
  <w:style w:type="paragraph" w:customStyle="1" w:styleId="lightblue2">
    <w:name w:val="lightblue2"/>
    <w:basedOn w:val="default"/>
    <w:rsid w:val="00C8671B"/>
  </w:style>
  <w:style w:type="paragraph" w:customStyle="1" w:styleId="lightblue3">
    <w:name w:val="lightblue3"/>
    <w:basedOn w:val="default"/>
    <w:rsid w:val="00C8671B"/>
  </w:style>
  <w:style w:type="paragraph" w:customStyle="1" w:styleId="yellow1">
    <w:name w:val="yellow1"/>
    <w:basedOn w:val="default"/>
    <w:rsid w:val="00C8671B"/>
  </w:style>
  <w:style w:type="paragraph" w:customStyle="1" w:styleId="yellow2">
    <w:name w:val="yellow2"/>
    <w:basedOn w:val="default"/>
    <w:rsid w:val="00C8671B"/>
  </w:style>
  <w:style w:type="paragraph" w:customStyle="1" w:styleId="yellow3">
    <w:name w:val="yellow3"/>
    <w:basedOn w:val="default"/>
    <w:rsid w:val="00C8671B"/>
  </w:style>
  <w:style w:type="paragraph" w:customStyle="1" w:styleId="Backgroundobjects">
    <w:name w:val="Background objects"/>
    <w:rsid w:val="00C8671B"/>
    <w:pPr>
      <w:suppressAutoHyphens/>
    </w:pPr>
    <w:rPr>
      <w:rFonts w:ascii="Liberation Serif" w:eastAsia="Tahoma" w:hAnsi="Liberation Serif" w:cs="Comic Sans MS"/>
      <w:kern w:val="2"/>
      <w:lang w:val="ru-RU" w:eastAsia="zh-CN" w:bidi="hi-IN"/>
    </w:rPr>
  </w:style>
  <w:style w:type="paragraph" w:customStyle="1" w:styleId="Background">
    <w:name w:val="Background"/>
    <w:rsid w:val="00C8671B"/>
    <w:pPr>
      <w:suppressAutoHyphens/>
    </w:pPr>
    <w:rPr>
      <w:rFonts w:ascii="Liberation Serif" w:eastAsia="Tahoma" w:hAnsi="Liberation Serif" w:cs="Comic Sans MS"/>
      <w:kern w:val="2"/>
      <w:lang w:val="ru-RU" w:eastAsia="zh-CN" w:bidi="hi-IN"/>
    </w:rPr>
  </w:style>
  <w:style w:type="paragraph" w:customStyle="1" w:styleId="Notes">
    <w:name w:val="Notes"/>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Outline1">
    <w:name w:val="Outline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Outline2">
    <w:name w:val="Outline 2"/>
    <w:basedOn w:val="Outline1"/>
    <w:rsid w:val="00C8671B"/>
    <w:pPr>
      <w:spacing w:before="227"/>
    </w:pPr>
    <w:rPr>
      <w:sz w:val="56"/>
    </w:rPr>
  </w:style>
  <w:style w:type="paragraph" w:customStyle="1" w:styleId="Outline3">
    <w:name w:val="Outline 3"/>
    <w:basedOn w:val="Outline2"/>
    <w:rsid w:val="00C8671B"/>
    <w:pPr>
      <w:spacing w:before="170"/>
    </w:pPr>
    <w:rPr>
      <w:sz w:val="48"/>
    </w:rPr>
  </w:style>
  <w:style w:type="paragraph" w:customStyle="1" w:styleId="Outline4">
    <w:name w:val="Outline 4"/>
    <w:basedOn w:val="Outline3"/>
    <w:rsid w:val="00C8671B"/>
    <w:pPr>
      <w:spacing w:before="113"/>
    </w:pPr>
    <w:rPr>
      <w:sz w:val="40"/>
    </w:rPr>
  </w:style>
  <w:style w:type="paragraph" w:customStyle="1" w:styleId="Outline5">
    <w:name w:val="Outline 5"/>
    <w:basedOn w:val="Outline4"/>
    <w:rsid w:val="00C8671B"/>
    <w:pPr>
      <w:spacing w:before="57"/>
    </w:pPr>
  </w:style>
  <w:style w:type="paragraph" w:customStyle="1" w:styleId="Outline6">
    <w:name w:val="Outline 6"/>
    <w:basedOn w:val="Outline5"/>
    <w:rsid w:val="00C8671B"/>
  </w:style>
  <w:style w:type="paragraph" w:customStyle="1" w:styleId="Outline7">
    <w:name w:val="Outline 7"/>
    <w:basedOn w:val="Outline6"/>
    <w:rsid w:val="00C8671B"/>
  </w:style>
  <w:style w:type="paragraph" w:customStyle="1" w:styleId="Outline8">
    <w:name w:val="Outline 8"/>
    <w:basedOn w:val="Outline7"/>
    <w:rsid w:val="00C8671B"/>
  </w:style>
  <w:style w:type="paragraph" w:customStyle="1" w:styleId="Outline9">
    <w:name w:val="Outline 9"/>
    <w:basedOn w:val="Outline8"/>
    <w:rsid w:val="00C8671B"/>
  </w:style>
  <w:style w:type="paragraph" w:customStyle="1" w:styleId="DefaultLTGliederung1">
    <w:name w:val="Default~LT~Gliederung 1"/>
    <w:rsid w:val="00C8671B"/>
    <w:pPr>
      <w:suppressAutoHyphens/>
      <w:spacing w:before="283"/>
    </w:pPr>
    <w:rPr>
      <w:rFonts w:ascii="Arial Unicode MS" w:eastAsia="Tahoma" w:hAnsi="Arial Unicode MS" w:cs="Comic Sans MS"/>
      <w:kern w:val="2"/>
      <w:sz w:val="64"/>
      <w:lang w:val="ru-RU" w:eastAsia="zh-CN" w:bidi="hi-IN"/>
    </w:rPr>
  </w:style>
  <w:style w:type="paragraph" w:customStyle="1" w:styleId="DefaultLTGliederung2">
    <w:name w:val="Default~LT~Gliederung 2"/>
    <w:basedOn w:val="DefaultLTGliederung1"/>
    <w:rsid w:val="00C8671B"/>
    <w:pPr>
      <w:spacing w:before="227"/>
    </w:pPr>
    <w:rPr>
      <w:sz w:val="56"/>
    </w:rPr>
  </w:style>
  <w:style w:type="paragraph" w:customStyle="1" w:styleId="DefaultLTGliederung3">
    <w:name w:val="Default~LT~Gliederung 3"/>
    <w:basedOn w:val="DefaultLTGliederung2"/>
    <w:rsid w:val="00C8671B"/>
    <w:pPr>
      <w:spacing w:before="170"/>
    </w:pPr>
    <w:rPr>
      <w:sz w:val="48"/>
    </w:rPr>
  </w:style>
  <w:style w:type="paragraph" w:customStyle="1" w:styleId="DefaultLTGliederung4">
    <w:name w:val="Default~LT~Gliederung 4"/>
    <w:basedOn w:val="DefaultLTGliederung3"/>
    <w:rsid w:val="00C8671B"/>
    <w:pPr>
      <w:spacing w:before="113"/>
    </w:pPr>
    <w:rPr>
      <w:sz w:val="40"/>
    </w:rPr>
  </w:style>
  <w:style w:type="paragraph" w:customStyle="1" w:styleId="DefaultLTGliederung5">
    <w:name w:val="Default~LT~Gliederung 5"/>
    <w:basedOn w:val="DefaultLTGliederung4"/>
    <w:rsid w:val="00C8671B"/>
    <w:pPr>
      <w:spacing w:before="57"/>
    </w:pPr>
  </w:style>
  <w:style w:type="paragraph" w:customStyle="1" w:styleId="DefaultLTGliederung6">
    <w:name w:val="Default~LT~Gliederung 6"/>
    <w:basedOn w:val="DefaultLTGliederung5"/>
    <w:rsid w:val="00C8671B"/>
  </w:style>
  <w:style w:type="paragraph" w:customStyle="1" w:styleId="DefaultLTGliederung7">
    <w:name w:val="Default~LT~Gliederung 7"/>
    <w:basedOn w:val="DefaultLTGliederung6"/>
    <w:rsid w:val="00C8671B"/>
  </w:style>
  <w:style w:type="paragraph" w:customStyle="1" w:styleId="DefaultLTGliederung8">
    <w:name w:val="Default~LT~Gliederung 8"/>
    <w:basedOn w:val="DefaultLTGliederung7"/>
    <w:rsid w:val="00C8671B"/>
  </w:style>
  <w:style w:type="paragraph" w:customStyle="1" w:styleId="DefaultLTGliederung9">
    <w:name w:val="Default~LT~Gliederung 9"/>
    <w:basedOn w:val="DefaultLTGliederung8"/>
    <w:rsid w:val="00C8671B"/>
  </w:style>
  <w:style w:type="paragraph" w:customStyle="1" w:styleId="DefaultLTTitel">
    <w:name w:val="Default~LT~Titel"/>
    <w:rsid w:val="00C8671B"/>
    <w:pPr>
      <w:suppressAutoHyphens/>
      <w:jc w:val="center"/>
    </w:pPr>
    <w:rPr>
      <w:rFonts w:ascii="Arial Unicode MS" w:eastAsia="Tahoma" w:hAnsi="Arial Unicode MS" w:cs="Comic Sans MS"/>
      <w:kern w:val="2"/>
      <w:sz w:val="88"/>
      <w:lang w:val="ru-RU" w:eastAsia="zh-CN" w:bidi="hi-IN"/>
    </w:rPr>
  </w:style>
  <w:style w:type="paragraph" w:customStyle="1" w:styleId="DefaultLTUntertitel">
    <w:name w:val="Default~LT~Untertitel"/>
    <w:rsid w:val="00C8671B"/>
    <w:pPr>
      <w:suppressAutoHyphens/>
      <w:jc w:val="center"/>
    </w:pPr>
    <w:rPr>
      <w:rFonts w:ascii="Arial Unicode MS" w:eastAsia="Tahoma" w:hAnsi="Arial Unicode MS" w:cs="Comic Sans MS"/>
      <w:kern w:val="2"/>
      <w:sz w:val="64"/>
      <w:lang w:val="ru-RU" w:eastAsia="zh-CN" w:bidi="hi-IN"/>
    </w:rPr>
  </w:style>
  <w:style w:type="paragraph" w:customStyle="1" w:styleId="DefaultLTNotizen">
    <w:name w:val="Default~LT~Notizen"/>
    <w:rsid w:val="00C8671B"/>
    <w:pPr>
      <w:suppressAutoHyphens/>
      <w:ind w:left="340" w:hanging="340"/>
    </w:pPr>
    <w:rPr>
      <w:rFonts w:ascii="Arial Unicode MS" w:eastAsia="Tahoma" w:hAnsi="Arial Unicode MS" w:cs="Comic Sans MS"/>
      <w:kern w:val="2"/>
      <w:sz w:val="40"/>
      <w:lang w:val="ru-RU" w:eastAsia="zh-CN" w:bidi="hi-IN"/>
    </w:rPr>
  </w:style>
  <w:style w:type="paragraph" w:customStyle="1" w:styleId="DefaultLTHintergrundobjekte">
    <w:name w:val="Default~LT~Hintergrundobjekte"/>
    <w:rsid w:val="00C8671B"/>
    <w:pPr>
      <w:suppressAutoHyphens/>
    </w:pPr>
    <w:rPr>
      <w:rFonts w:ascii="Liberation Serif" w:eastAsia="Tahoma" w:hAnsi="Liberation Serif" w:cs="Comic Sans MS"/>
      <w:kern w:val="2"/>
      <w:lang w:val="ru-RU" w:eastAsia="zh-CN" w:bidi="hi-IN"/>
    </w:rPr>
  </w:style>
  <w:style w:type="paragraph" w:customStyle="1" w:styleId="DefaultLTHintergrund">
    <w:name w:val="Default~LT~Hintergrund"/>
    <w:rsid w:val="00C8671B"/>
    <w:pPr>
      <w:suppressAutoHyphens/>
    </w:pPr>
    <w:rPr>
      <w:rFonts w:ascii="Liberation Serif" w:eastAsia="Tahoma" w:hAnsi="Liberation Serif" w:cs="Comic Sans MS"/>
      <w:kern w:val="2"/>
      <w:lang w:val="ru-RU" w:eastAsia="zh-CN" w:bidi="hi-IN"/>
    </w:rPr>
  </w:style>
  <w:style w:type="paragraph" w:customStyle="1" w:styleId="Timesnewroman">
    <w:name w:val="Times new roman"/>
    <w:basedOn w:val="a2"/>
    <w:rsid w:val="00C8671B"/>
  </w:style>
  <w:style w:type="paragraph" w:styleId="aa">
    <w:name w:val="header"/>
    <w:basedOn w:val="a2"/>
    <w:link w:val="ab"/>
    <w:uiPriority w:val="99"/>
    <w:unhideWhenUsed/>
    <w:rsid w:val="00C8671B"/>
    <w:pPr>
      <w:tabs>
        <w:tab w:val="center" w:pos="4513"/>
        <w:tab w:val="right" w:pos="9026"/>
      </w:tabs>
    </w:pPr>
    <w:rPr>
      <w:rFonts w:cs="Mangal"/>
      <w:szCs w:val="21"/>
    </w:rPr>
  </w:style>
  <w:style w:type="character" w:customStyle="1" w:styleId="ab">
    <w:name w:val="Верхний колонтитул Знак"/>
    <w:basedOn w:val="a3"/>
    <w:link w:val="aa"/>
    <w:uiPriority w:val="99"/>
    <w:rsid w:val="00C8671B"/>
    <w:rPr>
      <w:rFonts w:ascii="Times New Roman" w:eastAsia="Times New Roman" w:hAnsi="Times New Roman" w:cs="Mangal"/>
      <w:szCs w:val="21"/>
      <w:lang w:eastAsia="ru-RU"/>
    </w:rPr>
  </w:style>
  <w:style w:type="paragraph" w:styleId="ac">
    <w:name w:val="footer"/>
    <w:basedOn w:val="a2"/>
    <w:link w:val="ad"/>
    <w:uiPriority w:val="99"/>
    <w:unhideWhenUsed/>
    <w:rsid w:val="00C8671B"/>
    <w:pPr>
      <w:tabs>
        <w:tab w:val="center" w:pos="4513"/>
        <w:tab w:val="right" w:pos="9026"/>
      </w:tabs>
    </w:pPr>
    <w:rPr>
      <w:rFonts w:cs="Mangal"/>
      <w:szCs w:val="21"/>
    </w:rPr>
  </w:style>
  <w:style w:type="character" w:customStyle="1" w:styleId="ad">
    <w:name w:val="Нижний колонтитул Знак"/>
    <w:basedOn w:val="a3"/>
    <w:link w:val="ac"/>
    <w:uiPriority w:val="99"/>
    <w:rsid w:val="00C8671B"/>
    <w:rPr>
      <w:rFonts w:ascii="Times New Roman" w:eastAsia="Times New Roman" w:hAnsi="Times New Roman" w:cs="Mangal"/>
      <w:szCs w:val="21"/>
      <w:lang w:eastAsia="ru-RU"/>
    </w:rPr>
  </w:style>
  <w:style w:type="paragraph" w:styleId="ae">
    <w:name w:val="Normal (Web)"/>
    <w:basedOn w:val="a2"/>
    <w:uiPriority w:val="99"/>
    <w:semiHidden/>
    <w:unhideWhenUsed/>
    <w:rsid w:val="00C8671B"/>
    <w:pPr>
      <w:spacing w:before="100" w:beforeAutospacing="1" w:after="100" w:afterAutospacing="1"/>
    </w:pPr>
  </w:style>
  <w:style w:type="paragraph" w:styleId="af">
    <w:name w:val="List Paragraph"/>
    <w:basedOn w:val="a2"/>
    <w:uiPriority w:val="34"/>
    <w:qFormat/>
    <w:rsid w:val="00C8671B"/>
    <w:pPr>
      <w:ind w:left="720"/>
      <w:contextualSpacing/>
    </w:pPr>
  </w:style>
  <w:style w:type="character" w:styleId="af0">
    <w:name w:val="Hyperlink"/>
    <w:uiPriority w:val="99"/>
    <w:unhideWhenUsed/>
    <w:rsid w:val="00C8671B"/>
    <w:rPr>
      <w:color w:val="0563C1"/>
      <w:u w:val="single"/>
    </w:rPr>
  </w:style>
  <w:style w:type="character" w:styleId="af1">
    <w:name w:val="Unresolved Mention"/>
    <w:uiPriority w:val="99"/>
    <w:semiHidden/>
    <w:unhideWhenUsed/>
    <w:rsid w:val="00C8671B"/>
    <w:rPr>
      <w:color w:val="605E5C"/>
      <w:shd w:val="clear" w:color="auto" w:fill="E1DFDD"/>
    </w:rPr>
  </w:style>
  <w:style w:type="character" w:styleId="af2">
    <w:name w:val="FollowedHyperlink"/>
    <w:uiPriority w:val="99"/>
    <w:semiHidden/>
    <w:unhideWhenUsed/>
    <w:rsid w:val="00C8671B"/>
    <w:rPr>
      <w:color w:val="954F72"/>
      <w:u w:val="single"/>
    </w:rPr>
  </w:style>
  <w:style w:type="paragraph" w:customStyle="1" w:styleId="a1">
    <w:name w:val="ВопрМножВыбор"/>
    <w:next w:val="a"/>
    <w:rsid w:val="00C8671B"/>
    <w:pPr>
      <w:numPr>
        <w:numId w:val="1"/>
      </w:numPr>
      <w:spacing w:before="240" w:after="120"/>
      <w:outlineLvl w:val="0"/>
    </w:pPr>
    <w:rPr>
      <w:rFonts w:ascii="Arial" w:eastAsia="Times New Roman" w:hAnsi="Arial" w:cs="Times New Roman"/>
      <w:b/>
      <w:lang w:val="ru-RU"/>
    </w:rPr>
  </w:style>
  <w:style w:type="paragraph" w:customStyle="1" w:styleId="a">
    <w:name w:val="НеверныйОтвет"/>
    <w:rsid w:val="00C8671B"/>
    <w:pPr>
      <w:numPr>
        <w:numId w:val="3"/>
      </w:numPr>
      <w:spacing w:after="120"/>
    </w:pPr>
    <w:rPr>
      <w:rFonts w:ascii="Verdana" w:eastAsia="Times New Roman" w:hAnsi="Verdana" w:cs="Times New Roman"/>
      <w:color w:val="FF0000"/>
      <w:sz w:val="20"/>
      <w:szCs w:val="20"/>
      <w:lang w:val="en-GB"/>
    </w:rPr>
  </w:style>
  <w:style w:type="paragraph" w:customStyle="1" w:styleId="a0">
    <w:name w:val="ВерныйОтвет"/>
    <w:basedOn w:val="a"/>
    <w:rsid w:val="00C8671B"/>
    <w:pPr>
      <w:numPr>
        <w:numId w:val="2"/>
      </w:numPr>
    </w:pPr>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edb976-0095-460f-b195-d176a393aafb" xsi:nil="true"/>
    <lcf76f155ced4ddcb4097134ff3c332f xmlns="175b1b52-d074-4ffc-b64f-4ad6a5c0ac7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764EA0578DEB0144B5DE11E7C3F1FF53" ma:contentTypeVersion="12" ma:contentTypeDescription="Создание документа." ma:contentTypeScope="" ma:versionID="b055ee93a1f7e323c435f523e9907703">
  <xsd:schema xmlns:xsd="http://www.w3.org/2001/XMLSchema" xmlns:xs="http://www.w3.org/2001/XMLSchema" xmlns:p="http://schemas.microsoft.com/office/2006/metadata/properties" xmlns:ns2="175b1b52-d074-4ffc-b64f-4ad6a5c0ac74" xmlns:ns3="e4edb976-0095-460f-b195-d176a393aafb" targetNamespace="http://schemas.microsoft.com/office/2006/metadata/properties" ma:root="true" ma:fieldsID="257e0ba39451e8049631c25d5a447181" ns2:_="" ns3:_="">
    <xsd:import namespace="175b1b52-d074-4ffc-b64f-4ad6a5c0ac74"/>
    <xsd:import namespace="e4edb976-0095-460f-b195-d176a393aa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1b52-d074-4ffc-b64f-4ad6a5c0a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db976-0095-460f-b195-d176a393aa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fa261d-8180-4c71-82f7-9361f712c3ed}" ma:internalName="TaxCatchAll" ma:showField="CatchAllData" ma:web="e4edb976-0095-460f-b195-d176a393aa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0A16AD-BC1F-4D10-8BBA-941DD835252F}">
  <ds:schemaRefs>
    <ds:schemaRef ds:uri="http://schemas.microsoft.com/office/2006/metadata/properties"/>
    <ds:schemaRef ds:uri="http://schemas.microsoft.com/office/infopath/2007/PartnerControls"/>
    <ds:schemaRef ds:uri="e4edb976-0095-460f-b195-d176a393aafb"/>
    <ds:schemaRef ds:uri="175b1b52-d074-4ffc-b64f-4ad6a5c0ac74"/>
  </ds:schemaRefs>
</ds:datastoreItem>
</file>

<file path=customXml/itemProps2.xml><?xml version="1.0" encoding="utf-8"?>
<ds:datastoreItem xmlns:ds="http://schemas.openxmlformats.org/officeDocument/2006/customXml" ds:itemID="{D824E58D-A28F-47BB-8759-796C719D4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1b52-d074-4ffc-b64f-4ad6a5c0ac74"/>
    <ds:schemaRef ds:uri="e4edb976-0095-460f-b195-d176a393a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1DC5E-A398-41C2-AB24-B2CF6E01C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7423</Words>
  <Characters>42312</Characters>
  <Application>Microsoft Office Word</Application>
  <DocSecurity>0</DocSecurity>
  <Lines>352</Lines>
  <Paragraphs>99</Paragraphs>
  <ScaleCrop>false</ScaleCrop>
  <Company/>
  <LinksUpToDate>false</LinksUpToDate>
  <CharactersWithSpaces>49636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Yenglik Yessenkozha</dc:creator>
  <cp:keywords/>
  <dc:description/>
  <cp:lastModifiedBy>madi gaziz</cp:lastModifiedBy>
  <cp:revision>11</cp:revision>
  <dcterms:created xsi:type="dcterms:W3CDTF">2022-12-05T01:51:00Z</dcterms:created>
  <dcterms:modified xsi:type="dcterms:W3CDTF">2023-12-09T13:33:00Z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0x010100764EA0578DEB0144B5DE11E7C3F1FF53</vt:lpwstr>
  </property>
  <property fmtid="{D5CDD505-2E9C-101B-9397-08002B2CF9AE}" pid="3" name="MediaServiceImageTags">
    <vt:lpwstr/>
  </property>
</Properties>
</file>