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9F5" w:rsidRDefault="002C63E8">
      <w:pPr>
        <w:pStyle w:val="1"/>
        <w:jc w:val="left"/>
        <w:rPr>
          <w:rFonts w:asciiTheme="majorEastAsia" w:eastAsiaTheme="majorEastAsia" w:hAnsiTheme="majorEastAsia" w:cstheme="majorEastAsia"/>
        </w:rPr>
      </w:pPr>
      <w:bookmarkStart w:id="0" w:name="_GoBack"/>
      <w:bookmarkEnd w:id="0"/>
      <w:r>
        <w:rPr>
          <w:rFonts w:asciiTheme="majorEastAsia" w:eastAsiaTheme="majorEastAsia" w:hAnsiTheme="majorEastAsia" w:cstheme="majorEastAsia" w:hint="eastAsia"/>
        </w:rPr>
        <w:t>初中信息技术教案设计</w:t>
      </w:r>
    </w:p>
    <w:p w:rsidR="005779F5" w:rsidRDefault="008D5716">
      <w:pPr>
        <w:pStyle w:val="2"/>
      </w:pPr>
      <w:r>
        <w:rPr>
          <w:rFonts w:asciiTheme="majorEastAsia" w:eastAsiaTheme="majorEastAsia" w:hAnsiTheme="majorEastAsia" w:cstheme="majorEastAsia" w:hint="eastAsia"/>
        </w:rPr>
        <w:t>2</w:t>
      </w:r>
      <w:r>
        <w:rPr>
          <w:rFonts w:asciiTheme="majorEastAsia" w:eastAsiaTheme="majorEastAsia" w:hAnsiTheme="majorEastAsia" w:cstheme="majorEastAsia"/>
        </w:rPr>
        <w:t xml:space="preserve">.1 </w:t>
      </w:r>
      <w:r w:rsidR="002C63E8">
        <w:rPr>
          <w:rFonts w:asciiTheme="majorEastAsia" w:eastAsiaTheme="majorEastAsia" w:hAnsiTheme="majorEastAsia" w:cstheme="majorEastAsia" w:hint="eastAsia"/>
        </w:rPr>
        <w:t>有效的获取信息（一）</w:t>
      </w:r>
    </w:p>
    <w:p w:rsidR="00A00881" w:rsidRDefault="008D5716" w:rsidP="00A00881">
      <w:pPr>
        <w:pStyle w:val="3"/>
        <w:spacing w:line="360" w:lineRule="auto"/>
      </w:pPr>
      <w:r>
        <w:rPr>
          <w:rFonts w:hint="eastAsia"/>
          <w:b w:val="0"/>
          <w:bCs/>
        </w:rPr>
        <w:t>2</w:t>
      </w:r>
      <w:r>
        <w:rPr>
          <w:b w:val="0"/>
          <w:bCs/>
        </w:rPr>
        <w:t>.1.1</w:t>
      </w:r>
      <w:r w:rsidR="002C63E8">
        <w:rPr>
          <w:rFonts w:hint="eastAsia"/>
          <w:b w:val="0"/>
          <w:bCs/>
        </w:rPr>
        <w:t> </w:t>
      </w:r>
      <w:r w:rsidR="002C63E8">
        <w:rPr>
          <w:rFonts w:hint="eastAsia"/>
          <w:b w:val="0"/>
          <w:bCs/>
        </w:rPr>
        <w:t>教学内容分析</w:t>
      </w:r>
      <w:r w:rsidR="002C63E8">
        <w:rPr>
          <w:rFonts w:hint="eastAsia"/>
        </w:rPr>
        <w:t> </w:t>
      </w:r>
    </w:p>
    <w:p w:rsidR="008D5716" w:rsidRDefault="002C63E8" w:rsidP="00A00881">
      <w:pPr>
        <w:pStyle w:val="3"/>
        <w:spacing w:line="360" w:lineRule="auto"/>
        <w:ind w:firstLineChars="200" w:firstLine="480"/>
      </w:pPr>
      <w:r>
        <w:rPr>
          <w:rFonts w:asciiTheme="minorEastAsia" w:hAnsiTheme="minorEastAsia" w:cstheme="minorEastAsia" w:hint="eastAsia"/>
          <w:b w:val="0"/>
          <w:bCs/>
          <w:sz w:val="24"/>
          <w:szCs w:val="21"/>
        </w:rPr>
        <w:t>本节内容是江苏科学技术出版社出版的《初中信息技术》的第一章，第二节内容；是整本书的基础理论知识部分，为以后更好的学习本册书奠定基础，所以涉及的难度以简单理解为主；本节内容的重点在于如何让学生灵活掌握信息获取的各个环节并熟练地应用于日常生活学习当中，安排授课课时为1学时。</w:t>
      </w:r>
      <w:r>
        <w:rPr>
          <w:rFonts w:hint="eastAsia"/>
        </w:rPr>
        <w:t> </w:t>
      </w:r>
    </w:p>
    <w:p w:rsidR="005779F5" w:rsidRDefault="008D5716" w:rsidP="008D5716">
      <w:pPr>
        <w:pStyle w:val="3"/>
        <w:spacing w:line="360" w:lineRule="auto"/>
      </w:pPr>
      <w:r w:rsidRPr="008D5716">
        <w:rPr>
          <w:rFonts w:hint="eastAsia"/>
          <w:b w:val="0"/>
        </w:rPr>
        <w:t>2</w:t>
      </w:r>
      <w:r w:rsidRPr="008D5716">
        <w:rPr>
          <w:b w:val="0"/>
        </w:rPr>
        <w:t>.</w:t>
      </w:r>
      <w:r>
        <w:rPr>
          <w:b w:val="0"/>
        </w:rPr>
        <w:t>1</w:t>
      </w:r>
      <w:r w:rsidRPr="008D5716">
        <w:rPr>
          <w:b w:val="0"/>
        </w:rPr>
        <w:t>.2</w:t>
      </w:r>
      <w:r w:rsidR="002C63E8" w:rsidRPr="008D5716">
        <w:rPr>
          <w:rFonts w:hint="eastAsia"/>
          <w:b w:val="0"/>
        </w:rPr>
        <w:t> </w:t>
      </w:r>
      <w:r w:rsidR="002C63E8">
        <w:rPr>
          <w:rFonts w:hint="eastAsia"/>
          <w:b w:val="0"/>
          <w:bCs/>
        </w:rPr>
        <w:t>学情分析</w:t>
      </w:r>
      <w:r w:rsidR="002C63E8">
        <w:rPr>
          <w:rFonts w:hint="eastAsia"/>
        </w:rPr>
        <w:t> </w:t>
      </w:r>
    </w:p>
    <w:p w:rsidR="005779F5" w:rsidRDefault="002C63E8">
      <w:pPr>
        <w:spacing w:line="360" w:lineRule="auto"/>
        <w:ind w:firstLineChars="200" w:firstLine="480"/>
        <w:rPr>
          <w:rFonts w:asciiTheme="minorEastAsia" w:hAnsiTheme="minorEastAsia" w:cstheme="minorEastAsia"/>
          <w:b/>
          <w:bCs/>
          <w:sz w:val="24"/>
          <w:szCs w:val="32"/>
        </w:rPr>
      </w:pPr>
      <w:r>
        <w:rPr>
          <w:rFonts w:asciiTheme="minorEastAsia" w:hAnsiTheme="minorEastAsia" w:cstheme="minorEastAsia" w:hint="eastAsia"/>
          <w:sz w:val="24"/>
          <w:szCs w:val="32"/>
        </w:rPr>
        <w:t>授课对象为初一年级的学生，他们大多数已经学过《信息技术基础》，并且很多同学家里也都有电脑，对于计算机的基本功能操作的水平还是可以的，而且上节课已经介绍过了关于信息的相关知识，现在的同学们对本章节内容又十分感兴趣，基础知识掌握的也很扎实</w:t>
      </w:r>
      <w:r w:rsidR="008D5716">
        <w:rPr>
          <w:rFonts w:asciiTheme="minorEastAsia" w:hAnsiTheme="minorEastAsia" w:cstheme="minorEastAsia" w:hint="eastAsia"/>
          <w:sz w:val="24"/>
          <w:szCs w:val="32"/>
        </w:rPr>
        <w:t>，即对于接受本节课知识点的程度是可以控制的</w:t>
      </w:r>
      <w:r w:rsidR="00A00881">
        <w:rPr>
          <w:rFonts w:asciiTheme="minorEastAsia" w:hAnsiTheme="minorEastAsia" w:cstheme="minorEastAsia" w:hint="eastAsia"/>
          <w:sz w:val="24"/>
          <w:szCs w:val="32"/>
        </w:rPr>
        <w:t>。</w:t>
      </w:r>
      <w:r>
        <w:rPr>
          <w:rFonts w:asciiTheme="minorEastAsia" w:hAnsiTheme="minorEastAsia" w:cstheme="minorEastAsia" w:hint="eastAsia"/>
          <w:b/>
          <w:bCs/>
          <w:sz w:val="24"/>
          <w:szCs w:val="32"/>
        </w:rPr>
        <w:t> </w:t>
      </w:r>
    </w:p>
    <w:p w:rsidR="005779F5" w:rsidRDefault="008D5716">
      <w:pPr>
        <w:pStyle w:val="3"/>
        <w:spacing w:line="360" w:lineRule="auto"/>
      </w:pPr>
      <w:r>
        <w:rPr>
          <w:rFonts w:hint="eastAsia"/>
          <w:b w:val="0"/>
          <w:bCs/>
        </w:rPr>
        <w:t>2</w:t>
      </w:r>
      <w:r>
        <w:rPr>
          <w:b w:val="0"/>
          <w:bCs/>
        </w:rPr>
        <w:t>.1.3</w:t>
      </w:r>
      <w:r w:rsidR="002C63E8">
        <w:rPr>
          <w:rFonts w:hint="eastAsia"/>
          <w:b w:val="0"/>
          <w:bCs/>
        </w:rPr>
        <w:t>教学目标</w:t>
      </w:r>
    </w:p>
    <w:p w:rsidR="005779F5" w:rsidRDefault="002C63E8">
      <w:pPr>
        <w:spacing w:line="360" w:lineRule="auto"/>
        <w:rPr>
          <w:rFonts w:asciiTheme="minorEastAsia" w:hAnsiTheme="minorEastAsia" w:cstheme="minorEastAsia"/>
          <w:sz w:val="24"/>
          <w:szCs w:val="32"/>
        </w:rPr>
      </w:pPr>
      <w:r>
        <w:rPr>
          <w:rFonts w:hint="eastAsia"/>
        </w:rPr>
        <w:t xml:space="preserve">     </w:t>
      </w:r>
      <w:r>
        <w:rPr>
          <w:rFonts w:asciiTheme="minorEastAsia" w:hAnsiTheme="minorEastAsia" w:cstheme="minorEastAsia" w:hint="eastAsia"/>
          <w:sz w:val="24"/>
          <w:szCs w:val="32"/>
        </w:rPr>
        <w:t>知识与技能：主要是可以掌握获取信息的一般过程和常用的方法，掌握对信息的加工的方法，养成获取信息的好习惯</w:t>
      </w:r>
      <w:r w:rsidR="008D5716">
        <w:rPr>
          <w:rFonts w:asciiTheme="minorEastAsia" w:hAnsiTheme="minorEastAsia" w:cstheme="minorEastAsia" w:hint="eastAsia"/>
          <w:sz w:val="24"/>
          <w:szCs w:val="32"/>
        </w:rPr>
        <w:t>，初步了解其他不常见的信息获取方法。</w:t>
      </w:r>
    </w:p>
    <w:p w:rsidR="005779F5" w:rsidRDefault="002C63E8">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过程与方法：付诸实践，</w:t>
      </w:r>
      <w:r w:rsidR="008D5716">
        <w:rPr>
          <w:rFonts w:asciiTheme="minorEastAsia" w:hAnsiTheme="minorEastAsia" w:cstheme="minorEastAsia" w:hint="eastAsia"/>
          <w:sz w:val="24"/>
          <w:szCs w:val="32"/>
        </w:rPr>
        <w:t>成功理解</w:t>
      </w:r>
      <w:r>
        <w:rPr>
          <w:rFonts w:asciiTheme="minorEastAsia" w:hAnsiTheme="minorEastAsia" w:cstheme="minorEastAsia" w:hint="eastAsia"/>
          <w:sz w:val="24"/>
          <w:szCs w:val="32"/>
        </w:rPr>
        <w:t>“翻转课堂”模式，</w:t>
      </w:r>
      <w:r w:rsidR="008D5716">
        <w:rPr>
          <w:rFonts w:asciiTheme="minorEastAsia" w:hAnsiTheme="minorEastAsia" w:cstheme="minorEastAsia" w:hint="eastAsia"/>
          <w:sz w:val="24"/>
          <w:szCs w:val="32"/>
        </w:rPr>
        <w:t>用</w:t>
      </w:r>
      <w:r>
        <w:rPr>
          <w:rFonts w:asciiTheme="minorEastAsia" w:hAnsiTheme="minorEastAsia" w:cstheme="minorEastAsia" w:hint="eastAsia"/>
          <w:sz w:val="24"/>
          <w:szCs w:val="32"/>
        </w:rPr>
        <w:t>分组讨论、讲述自己的经历，共享信息获取的过程，总结</w:t>
      </w:r>
      <w:r w:rsidR="008D5716">
        <w:rPr>
          <w:rFonts w:asciiTheme="minorEastAsia" w:hAnsiTheme="minorEastAsia" w:cstheme="minorEastAsia" w:hint="eastAsia"/>
          <w:sz w:val="24"/>
          <w:szCs w:val="32"/>
        </w:rPr>
        <w:t>课堂内容，由教师进行总结</w:t>
      </w:r>
      <w:r>
        <w:rPr>
          <w:rFonts w:asciiTheme="minorEastAsia" w:hAnsiTheme="minorEastAsia" w:cstheme="minorEastAsia" w:hint="eastAsia"/>
          <w:sz w:val="24"/>
          <w:szCs w:val="32"/>
        </w:rPr>
        <w:t>。 </w:t>
      </w:r>
    </w:p>
    <w:p w:rsidR="005779F5" w:rsidRDefault="002C63E8">
      <w:pPr>
        <w:spacing w:line="360" w:lineRule="auto"/>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情感态度与价值：期望达到的效果就是学生</w:t>
      </w:r>
      <w:r w:rsidR="008D5716">
        <w:rPr>
          <w:rFonts w:asciiTheme="minorEastAsia" w:hAnsiTheme="minorEastAsia" w:cstheme="minorEastAsia" w:hint="eastAsia"/>
          <w:sz w:val="24"/>
          <w:szCs w:val="32"/>
        </w:rPr>
        <w:t>可以</w:t>
      </w:r>
      <w:r>
        <w:rPr>
          <w:rFonts w:asciiTheme="minorEastAsia" w:hAnsiTheme="minorEastAsia" w:cstheme="minorEastAsia" w:hint="eastAsia"/>
          <w:sz w:val="24"/>
          <w:szCs w:val="32"/>
        </w:rPr>
        <w:t>深入理解获取信息的相关内容，</w:t>
      </w:r>
      <w:r w:rsidR="008D5716">
        <w:rPr>
          <w:rFonts w:asciiTheme="minorEastAsia" w:hAnsiTheme="minorEastAsia" w:cstheme="minorEastAsia" w:hint="eastAsia"/>
          <w:sz w:val="24"/>
          <w:szCs w:val="32"/>
        </w:rPr>
        <w:t>掌握信息获取的途径和渠道，</w:t>
      </w:r>
      <w:r>
        <w:rPr>
          <w:rFonts w:asciiTheme="minorEastAsia" w:hAnsiTheme="minorEastAsia" w:cstheme="minorEastAsia" w:hint="eastAsia"/>
          <w:sz w:val="24"/>
          <w:szCs w:val="32"/>
        </w:rPr>
        <w:t>并深入引领学生理解获取信息是日常生活中不可缺少的部分，要会查会找。</w:t>
      </w:r>
    </w:p>
    <w:p w:rsidR="005779F5" w:rsidRDefault="005779F5">
      <w:pPr>
        <w:spacing w:line="360" w:lineRule="auto"/>
        <w:rPr>
          <w:rFonts w:asciiTheme="minorEastAsia" w:hAnsiTheme="minorEastAsia" w:cstheme="minorEastAsia"/>
          <w:sz w:val="24"/>
          <w:szCs w:val="32"/>
        </w:rPr>
      </w:pPr>
    </w:p>
    <w:p w:rsidR="005779F5" w:rsidRDefault="008D5716" w:rsidP="008D5716">
      <w:pPr>
        <w:pStyle w:val="3"/>
        <w:spacing w:line="360" w:lineRule="auto"/>
        <w:rPr>
          <w:b w:val="0"/>
          <w:bCs/>
        </w:rPr>
      </w:pPr>
      <w:r>
        <w:rPr>
          <w:rFonts w:hint="eastAsia"/>
          <w:b w:val="0"/>
          <w:bCs/>
        </w:rPr>
        <w:t>2</w:t>
      </w:r>
      <w:r>
        <w:rPr>
          <w:b w:val="0"/>
          <w:bCs/>
        </w:rPr>
        <w:t>.1.4</w:t>
      </w:r>
      <w:r w:rsidR="002C63E8">
        <w:rPr>
          <w:rFonts w:hint="eastAsia"/>
          <w:b w:val="0"/>
          <w:bCs/>
        </w:rPr>
        <w:t>教学重点、难点分析</w:t>
      </w:r>
    </w:p>
    <w:p w:rsidR="005779F5" w:rsidRDefault="002C63E8">
      <w:pPr>
        <w:pStyle w:val="3"/>
        <w:spacing w:line="360" w:lineRule="auto"/>
        <w:ind w:firstLineChars="200" w:firstLine="480"/>
        <w:rPr>
          <w:rFonts w:asciiTheme="minorEastAsia" w:hAnsiTheme="minorEastAsia" w:cstheme="minorEastAsia"/>
          <w:b w:val="0"/>
          <w:sz w:val="24"/>
          <w:szCs w:val="32"/>
        </w:rPr>
      </w:pPr>
      <w:r>
        <w:rPr>
          <w:rFonts w:asciiTheme="minorEastAsia" w:hAnsiTheme="minorEastAsia" w:cstheme="minorEastAsia" w:hint="eastAsia"/>
          <w:b w:val="0"/>
          <w:sz w:val="24"/>
          <w:szCs w:val="32"/>
        </w:rPr>
        <w:t>教学重点</w:t>
      </w:r>
      <w:r w:rsidR="008D5716">
        <w:rPr>
          <w:rFonts w:asciiTheme="minorEastAsia" w:hAnsiTheme="minorEastAsia" w:cstheme="minorEastAsia" w:hint="eastAsia"/>
          <w:b w:val="0"/>
          <w:sz w:val="24"/>
          <w:szCs w:val="32"/>
        </w:rPr>
        <w:t>：</w:t>
      </w:r>
      <w:r>
        <w:rPr>
          <w:rFonts w:asciiTheme="minorEastAsia" w:hAnsiTheme="minorEastAsia" w:cstheme="minorEastAsia" w:hint="eastAsia"/>
          <w:b w:val="0"/>
          <w:sz w:val="24"/>
          <w:szCs w:val="32"/>
        </w:rPr>
        <w:t>信息获取过程、</w:t>
      </w:r>
      <w:r w:rsidR="008D5716">
        <w:rPr>
          <w:rFonts w:asciiTheme="minorEastAsia" w:hAnsiTheme="minorEastAsia" w:cstheme="minorEastAsia" w:hint="eastAsia"/>
          <w:b w:val="0"/>
          <w:sz w:val="24"/>
          <w:szCs w:val="32"/>
        </w:rPr>
        <w:t>如何</w:t>
      </w:r>
      <w:r>
        <w:rPr>
          <w:rFonts w:asciiTheme="minorEastAsia" w:hAnsiTheme="minorEastAsia" w:cstheme="minorEastAsia" w:hint="eastAsia"/>
          <w:b w:val="0"/>
          <w:sz w:val="24"/>
          <w:szCs w:val="32"/>
        </w:rPr>
        <w:t>确定信息获取方案。 </w:t>
      </w:r>
    </w:p>
    <w:p w:rsidR="005779F5" w:rsidRDefault="002C63E8">
      <w:pPr>
        <w:pStyle w:val="3"/>
        <w:spacing w:line="360" w:lineRule="auto"/>
        <w:ind w:firstLineChars="200" w:firstLine="480"/>
        <w:rPr>
          <w:b w:val="0"/>
          <w:sz w:val="24"/>
          <w:szCs w:val="32"/>
        </w:rPr>
      </w:pPr>
      <w:r>
        <w:rPr>
          <w:rFonts w:hint="eastAsia"/>
          <w:b w:val="0"/>
          <w:sz w:val="24"/>
          <w:szCs w:val="32"/>
        </w:rPr>
        <w:t>教学难点：信息获取的几个不常见的途径</w:t>
      </w:r>
      <w:r w:rsidR="008D5716">
        <w:rPr>
          <w:rFonts w:hint="eastAsia"/>
          <w:b w:val="0"/>
          <w:sz w:val="24"/>
          <w:szCs w:val="32"/>
        </w:rPr>
        <w:t>，怎样与实际例子具体结合分析？</w:t>
      </w:r>
      <w:r>
        <w:rPr>
          <w:rFonts w:hint="eastAsia"/>
          <w:b w:val="0"/>
          <w:sz w:val="24"/>
          <w:szCs w:val="32"/>
        </w:rPr>
        <w:t>。</w:t>
      </w:r>
    </w:p>
    <w:p w:rsidR="005779F5" w:rsidRDefault="008D5716" w:rsidP="008D5716">
      <w:pPr>
        <w:pStyle w:val="3"/>
        <w:ind w:firstLineChars="100" w:firstLine="320"/>
        <w:rPr>
          <w:b w:val="0"/>
          <w:bCs/>
        </w:rPr>
      </w:pPr>
      <w:r>
        <w:rPr>
          <w:rFonts w:hint="eastAsia"/>
          <w:b w:val="0"/>
          <w:bCs/>
        </w:rPr>
        <w:t>2</w:t>
      </w:r>
      <w:r>
        <w:rPr>
          <w:b w:val="0"/>
          <w:bCs/>
        </w:rPr>
        <w:t>.1.5</w:t>
      </w:r>
      <w:r w:rsidR="002C63E8">
        <w:rPr>
          <w:rFonts w:hint="eastAsia"/>
          <w:b w:val="0"/>
          <w:bCs/>
        </w:rPr>
        <w:t>教学方法</w:t>
      </w:r>
    </w:p>
    <w:p w:rsidR="005779F5" w:rsidRDefault="002C63E8">
      <w:pPr>
        <w:spacing w:line="360" w:lineRule="auto"/>
        <w:rPr>
          <w:rFonts w:asciiTheme="minorEastAsia" w:hAnsiTheme="minorEastAsia" w:cstheme="minorEastAsia"/>
          <w:sz w:val="24"/>
        </w:rPr>
      </w:pPr>
      <w:r>
        <w:rPr>
          <w:rFonts w:hint="eastAsia"/>
        </w:rPr>
        <w:t xml:space="preserve">   </w:t>
      </w:r>
      <w:r>
        <w:rPr>
          <w:rFonts w:hint="eastAsia"/>
        </w:rPr>
        <w:t>（</w:t>
      </w:r>
      <w:r>
        <w:rPr>
          <w:rFonts w:asciiTheme="minorEastAsia" w:hAnsiTheme="minorEastAsia" w:cstheme="minorEastAsia" w:hint="eastAsia"/>
          <w:sz w:val="24"/>
        </w:rPr>
        <w:t>1）讨论法：整节课堂主要是以学生为主线，采用课前讨论和课上汇报讨论结果的方式引入知识点的学习。</w:t>
      </w:r>
    </w:p>
    <w:p w:rsidR="005779F5" w:rsidRDefault="002C63E8">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（2）讲演法：在板书设计的主要部分，给同学们以示意图的方式表示信息获取流程图，清晰明了，达到教学效果。</w:t>
      </w:r>
    </w:p>
    <w:p w:rsidR="008D5716" w:rsidRDefault="008D5716">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Pr>
          <w:rFonts w:asciiTheme="minorEastAsia" w:hAnsiTheme="minorEastAsia" w:cstheme="minorEastAsia" w:hint="eastAsia"/>
          <w:sz w:val="24"/>
        </w:rPr>
        <w:t>（3）探究法：提出问题后，</w:t>
      </w:r>
      <w:r w:rsidR="007A3F6A">
        <w:rPr>
          <w:rFonts w:asciiTheme="minorEastAsia" w:hAnsiTheme="minorEastAsia" w:cstheme="minorEastAsia" w:hint="eastAsia"/>
          <w:sz w:val="24"/>
        </w:rPr>
        <w:t>引导学生解决问题的过程，为探究过程。</w:t>
      </w:r>
    </w:p>
    <w:p w:rsidR="007A3F6A" w:rsidRDefault="007A3F6A">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Pr>
          <w:rFonts w:asciiTheme="minorEastAsia" w:hAnsiTheme="minorEastAsia" w:cstheme="minorEastAsia" w:hint="eastAsia"/>
          <w:sz w:val="24"/>
        </w:rPr>
        <w:t>（4）引导发现法。</w:t>
      </w:r>
    </w:p>
    <w:p w:rsidR="005779F5" w:rsidRDefault="007A3F6A">
      <w:pPr>
        <w:pStyle w:val="3"/>
        <w:spacing w:line="360" w:lineRule="auto"/>
        <w:rPr>
          <w:b w:val="0"/>
          <w:bCs/>
        </w:rPr>
      </w:pPr>
      <w:r>
        <w:rPr>
          <w:rFonts w:hint="eastAsia"/>
          <w:b w:val="0"/>
          <w:bCs/>
        </w:rPr>
        <w:t>2</w:t>
      </w:r>
      <w:r>
        <w:rPr>
          <w:b w:val="0"/>
          <w:bCs/>
        </w:rPr>
        <w:t>.1.6</w:t>
      </w:r>
      <w:r w:rsidR="002C63E8">
        <w:rPr>
          <w:rFonts w:hint="eastAsia"/>
          <w:b w:val="0"/>
          <w:bCs/>
        </w:rPr>
        <w:t>教学过程</w:t>
      </w:r>
    </w:p>
    <w:p w:rsidR="005779F5" w:rsidRDefault="002C63E8">
      <w:pPr>
        <w:spacing w:line="360" w:lineRule="auto"/>
        <w:rPr>
          <w:rFonts w:asciiTheme="minorEastAsia" w:hAnsiTheme="minorEastAsia" w:cstheme="minorEastAsia"/>
          <w:bCs/>
          <w:sz w:val="24"/>
        </w:rPr>
      </w:pPr>
      <w:r>
        <w:rPr>
          <w:rFonts w:hint="eastAsia"/>
          <w:bCs/>
        </w:rPr>
        <w:t xml:space="preserve"> </w:t>
      </w:r>
      <w:r>
        <w:rPr>
          <w:rFonts w:asciiTheme="minorEastAsia" w:hAnsiTheme="minorEastAsia" w:cstheme="minorEastAsia" w:hint="eastAsia"/>
          <w:bCs/>
          <w:sz w:val="24"/>
        </w:rPr>
        <w:t>1</w:t>
      </w:r>
      <w:r w:rsidR="00C05523">
        <w:rPr>
          <w:rFonts w:asciiTheme="minorEastAsia" w:hAnsiTheme="minorEastAsia" w:cstheme="minorEastAsia" w:hint="eastAsia"/>
          <w:bCs/>
          <w:sz w:val="24"/>
        </w:rPr>
        <w:t>、</w:t>
      </w:r>
      <w:r>
        <w:rPr>
          <w:rFonts w:asciiTheme="minorEastAsia" w:hAnsiTheme="minorEastAsia" w:cstheme="minorEastAsia" w:hint="eastAsia"/>
          <w:bCs/>
          <w:sz w:val="24"/>
        </w:rPr>
        <w:t>问题讨论导入新课 </w:t>
      </w:r>
    </w:p>
    <w:p w:rsidR="005779F5" w:rsidRDefault="002C63E8">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从书中小故事引入，如何有效的获取信息。 </w:t>
      </w:r>
    </w:p>
    <w:p w:rsidR="005779F5" w:rsidRDefault="002C63E8">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从一个简单的例子来分析信息获取的一般过程。我们就以书本上的杨叔子打猪菜这个小故事作为我们的研究对象。</w:t>
      </w:r>
    </w:p>
    <w:p w:rsidR="005779F5" w:rsidRDefault="002C63E8">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师：好，同学们，课前预习过的同学肯定已经了解了这个小故事，那老师有一个疑问，如果你是杨叔子的话，你会怎么办，给自己家猪喂食呢？</w:t>
      </w:r>
    </w:p>
    <w:p w:rsidR="005779F5" w:rsidRDefault="002C63E8">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生：找两个同学回答（两种不同的回答）</w:t>
      </w:r>
    </w:p>
    <w:p w:rsidR="005779F5" w:rsidRDefault="002C63E8">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师：通过上面两位同学的回答，</w:t>
      </w:r>
      <w:r w:rsidR="007A3F6A">
        <w:rPr>
          <w:rFonts w:asciiTheme="minorEastAsia" w:hAnsiTheme="minorEastAsia" w:cstheme="minorEastAsia" w:hint="eastAsia"/>
          <w:bCs/>
          <w:sz w:val="24"/>
        </w:rPr>
        <w:t>第一位同学认为杨叔子可以将自己家的猪赶出去，看猪吃什么，就打什么；</w:t>
      </w:r>
      <w:r w:rsidR="00182E71">
        <w:rPr>
          <w:rFonts w:asciiTheme="minorEastAsia" w:hAnsiTheme="minorEastAsia" w:cstheme="minorEastAsia" w:hint="eastAsia"/>
          <w:bCs/>
          <w:sz w:val="24"/>
        </w:rPr>
        <w:t>另一位同学认为可以询问厂里其他同事，比较直截了当。</w:t>
      </w:r>
      <w:r>
        <w:rPr>
          <w:rFonts w:asciiTheme="minorEastAsia" w:hAnsiTheme="minorEastAsia" w:cstheme="minorEastAsia" w:hint="eastAsia"/>
          <w:bCs/>
          <w:sz w:val="24"/>
        </w:rPr>
        <w:t>我们可以知道大家日常生活中想要得到我们想要的信息乃至结果时，都必须要想出解决办法，无论你是询问还是自主查询，这都是一个我们获取信息的过程。</w:t>
      </w:r>
    </w:p>
    <w:p w:rsidR="00182E71" w:rsidRDefault="00182E71" w:rsidP="00182E71">
      <w:pPr>
        <w:spacing w:line="360" w:lineRule="auto"/>
        <w:rPr>
          <w:rFonts w:asciiTheme="minorEastAsia" w:hAnsiTheme="minorEastAsia" w:cstheme="minorEastAsia"/>
          <w:bCs/>
          <w:sz w:val="24"/>
        </w:rPr>
      </w:pPr>
      <w:r>
        <w:rPr>
          <w:rFonts w:asciiTheme="minorEastAsia" w:hAnsiTheme="minorEastAsia" w:cstheme="minorEastAsia" w:hint="eastAsia"/>
          <w:bCs/>
          <w:sz w:val="24"/>
        </w:rPr>
        <w:t>2</w:t>
      </w:r>
      <w:r w:rsidR="00C05523">
        <w:rPr>
          <w:rFonts w:asciiTheme="minorEastAsia" w:hAnsiTheme="minorEastAsia" w:cstheme="minorEastAsia" w:hint="eastAsia"/>
          <w:bCs/>
          <w:sz w:val="24"/>
        </w:rPr>
        <w:t>、</w:t>
      </w:r>
      <w:r>
        <w:rPr>
          <w:rFonts w:asciiTheme="minorEastAsia" w:hAnsiTheme="minorEastAsia" w:cstheme="minorEastAsia" w:hint="eastAsia"/>
          <w:bCs/>
          <w:sz w:val="24"/>
        </w:rPr>
        <w:t>进入新课，讲解知识点</w:t>
      </w:r>
    </w:p>
    <w:p w:rsidR="005779F5" w:rsidRDefault="002C63E8">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lastRenderedPageBreak/>
        <w:t>师：谈到这，看大家对周围事物的新鲜度远比老师的大，在你们这个年纪正是该问该求知的阶段，要想着多去探索不知道的东西，你会发现好多有趣的知识；比如，我想让你帮我查一下未来一周的天气如何？需要怎么做呢？请同学们小组讨论一下，多提供几种不一样的解决方法哦！</w:t>
      </w:r>
    </w:p>
    <w:p w:rsidR="005779F5" w:rsidRDefault="002C63E8">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生：几个学生回答的不一样，根据每个学生回答的方式适时地总结一下</w:t>
      </w:r>
    </w:p>
    <w:p w:rsidR="005779F5" w:rsidRDefault="00182E71" w:rsidP="00182E71">
      <w:pPr>
        <w:spacing w:line="360" w:lineRule="auto"/>
        <w:rPr>
          <w:rFonts w:asciiTheme="minorEastAsia" w:hAnsiTheme="minorEastAsia" w:cstheme="minorEastAsia"/>
          <w:bCs/>
          <w:sz w:val="24"/>
        </w:rPr>
      </w:pPr>
      <w:r>
        <w:rPr>
          <w:rFonts w:asciiTheme="minorEastAsia" w:hAnsiTheme="minorEastAsia" w:cstheme="minorEastAsia" w:hint="eastAsia"/>
          <w:bCs/>
          <w:sz w:val="24"/>
        </w:rPr>
        <w:t>学生A：我会用手机A</w:t>
      </w:r>
      <w:r>
        <w:rPr>
          <w:rFonts w:asciiTheme="minorEastAsia" w:hAnsiTheme="minorEastAsia" w:cstheme="minorEastAsia"/>
          <w:bCs/>
          <w:sz w:val="24"/>
        </w:rPr>
        <w:t>PP</w:t>
      </w:r>
      <w:r>
        <w:rPr>
          <w:rFonts w:asciiTheme="minorEastAsia" w:hAnsiTheme="minorEastAsia" w:cstheme="minorEastAsia" w:hint="eastAsia"/>
          <w:bCs/>
          <w:sz w:val="24"/>
        </w:rPr>
        <w:t>搜寻明日天气，会直接给到天气情况：即，2</w:t>
      </w:r>
      <w:r>
        <w:rPr>
          <w:rFonts w:asciiTheme="minorEastAsia" w:hAnsiTheme="minorEastAsia" w:cstheme="minorEastAsia"/>
          <w:bCs/>
          <w:sz w:val="24"/>
        </w:rPr>
        <w:t>6</w:t>
      </w:r>
      <w:r>
        <w:rPr>
          <w:rFonts w:asciiTheme="minorEastAsia" w:hAnsiTheme="minorEastAsia" w:cstheme="minorEastAsia" w:hint="eastAsia"/>
          <w:bCs/>
          <w:sz w:val="24"/>
        </w:rPr>
        <w:t>℃，晴。</w:t>
      </w:r>
    </w:p>
    <w:p w:rsidR="00182E71" w:rsidRDefault="00182E71" w:rsidP="00182E71">
      <w:pPr>
        <w:spacing w:line="360" w:lineRule="auto"/>
        <w:rPr>
          <w:rFonts w:asciiTheme="minorEastAsia" w:hAnsiTheme="minorEastAsia" w:cstheme="minorEastAsia"/>
          <w:bCs/>
          <w:sz w:val="24"/>
        </w:rPr>
      </w:pPr>
      <w:r>
        <w:rPr>
          <w:rFonts w:asciiTheme="minorEastAsia" w:hAnsiTheme="minorEastAsia" w:cstheme="minorEastAsia" w:hint="eastAsia"/>
          <w:bCs/>
          <w:sz w:val="24"/>
        </w:rPr>
        <w:t>学生B：</w:t>
      </w:r>
      <w:r w:rsidR="00DB46C5">
        <w:rPr>
          <w:rFonts w:asciiTheme="minorEastAsia" w:hAnsiTheme="minorEastAsia" w:cstheme="minorEastAsia" w:hint="eastAsia"/>
          <w:bCs/>
          <w:sz w:val="24"/>
        </w:rPr>
        <w:t>通过家里人订阅的报纸栏里可以看到明日天气。</w:t>
      </w:r>
    </w:p>
    <w:p w:rsidR="00C05523" w:rsidRDefault="00C05523" w:rsidP="00182E71">
      <w:pPr>
        <w:spacing w:line="360" w:lineRule="auto"/>
        <w:rPr>
          <w:rFonts w:asciiTheme="minorEastAsia" w:hAnsiTheme="minorEastAsia" w:cstheme="minorEastAsia"/>
          <w:bCs/>
          <w:sz w:val="24"/>
        </w:rPr>
      </w:pPr>
      <w:r>
        <w:rPr>
          <w:rFonts w:asciiTheme="minorEastAsia" w:hAnsiTheme="minorEastAsia" w:cstheme="minorEastAsia" w:hint="eastAsia"/>
          <w:bCs/>
          <w:sz w:val="24"/>
        </w:rPr>
        <w:t>学生C：打电话查询，一般这种方法不常用。</w:t>
      </w:r>
    </w:p>
    <w:p w:rsidR="005779F5" w:rsidRDefault="00C05523" w:rsidP="00C05523">
      <w:pPr>
        <w:spacing w:line="360" w:lineRule="auto"/>
        <w:rPr>
          <w:rFonts w:asciiTheme="minorEastAsia" w:hAnsiTheme="minorEastAsia" w:cstheme="minorEastAsia"/>
          <w:bCs/>
          <w:sz w:val="24"/>
        </w:rPr>
      </w:pPr>
      <w:r>
        <w:rPr>
          <w:rFonts w:asciiTheme="minorEastAsia" w:hAnsiTheme="minorEastAsia" w:cstheme="minorEastAsia" w:hint="eastAsia"/>
          <w:bCs/>
          <w:sz w:val="24"/>
        </w:rPr>
        <w:t>（1）</w:t>
      </w:r>
      <w:r w:rsidR="002C63E8">
        <w:rPr>
          <w:rFonts w:asciiTheme="minorEastAsia" w:hAnsiTheme="minorEastAsia" w:cstheme="minorEastAsia" w:hint="eastAsia"/>
          <w:bCs/>
          <w:sz w:val="24"/>
        </w:rPr>
        <w:t>通过以上同学们的回答，我们把这几个常见的获取天气信息的渠道写下来（板书）（电视、报纸、电话、网络），留作问题。    </w:t>
      </w:r>
    </w:p>
    <w:p w:rsidR="005779F5" w:rsidRDefault="002C63E8">
      <w:pPr>
        <w:numPr>
          <w:ilvl w:val="0"/>
          <w:numId w:val="2"/>
        </w:numPr>
        <w:spacing w:line="360" w:lineRule="auto"/>
        <w:rPr>
          <w:rFonts w:asciiTheme="minorEastAsia" w:hAnsiTheme="minorEastAsia" w:cstheme="minorEastAsia"/>
          <w:bCs/>
          <w:sz w:val="24"/>
        </w:rPr>
      </w:pPr>
      <w:r>
        <w:rPr>
          <w:rFonts w:asciiTheme="minorEastAsia" w:hAnsiTheme="minorEastAsia" w:cstheme="minorEastAsia" w:hint="eastAsia"/>
          <w:bCs/>
          <w:sz w:val="24"/>
        </w:rPr>
        <w:t>其实在同学们回答的过程中，不经意的大家就已经把信息获取的过程大致的描述出来了，那我们把它们用书面语正式的总结一下</w:t>
      </w:r>
    </w:p>
    <w:p w:rsidR="005779F5" w:rsidRDefault="002C63E8">
      <w:pPr>
        <w:numPr>
          <w:ilvl w:val="0"/>
          <w:numId w:val="2"/>
        </w:numPr>
        <w:spacing w:line="360" w:lineRule="auto"/>
        <w:rPr>
          <w:rFonts w:asciiTheme="minorEastAsia" w:hAnsiTheme="minorEastAsia" w:cstheme="minorEastAsia"/>
          <w:bCs/>
          <w:sz w:val="24"/>
        </w:rPr>
      </w:pPr>
      <w:r>
        <w:rPr>
          <w:rFonts w:asciiTheme="minorEastAsia" w:hAnsiTheme="minorEastAsia" w:cstheme="minorEastAsia" w:hint="eastAsia"/>
          <w:bCs/>
          <w:sz w:val="24"/>
        </w:rPr>
        <w:t>（板书指导过程）  信息获取过程示意图（以获取天气预报为例） </w:t>
      </w:r>
    </w:p>
    <w:p w:rsidR="00C05523" w:rsidRPr="00C05523" w:rsidRDefault="00C05523" w:rsidP="00C05523">
      <w:pPr>
        <w:spacing w:line="360" w:lineRule="auto"/>
        <w:rPr>
          <w:rFonts w:asciiTheme="minorEastAsia" w:hAnsiTheme="minorEastAsia" w:cstheme="minorEastAsia"/>
          <w:bCs/>
          <w:sz w:val="24"/>
        </w:rPr>
      </w:pPr>
      <w:r>
        <w:rPr>
          <w:rFonts w:asciiTheme="minorEastAsia" w:hAnsiTheme="minorEastAsia" w:cstheme="minorEastAsia"/>
          <w:bCs/>
          <w:sz w:val="24"/>
        </w:rPr>
        <w:t>3</w:t>
      </w:r>
      <w:r w:rsidRPr="00C05523">
        <w:rPr>
          <w:rFonts w:asciiTheme="minorEastAsia" w:hAnsiTheme="minorEastAsia" w:cstheme="minorEastAsia" w:hint="eastAsia"/>
          <w:bCs/>
          <w:sz w:val="24"/>
        </w:rPr>
        <w:t>、课堂总结</w:t>
      </w:r>
    </w:p>
    <w:p w:rsidR="005779F5" w:rsidRDefault="002C63E8" w:rsidP="00C05523">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师：那好同学们，我们以上了解了信息获取的基本过程和常见的获取方案，日常中很多时候都能接收到信息给的信号，所以就要求同学们要多观察，多思考，多问多查。</w:t>
      </w:r>
    </w:p>
    <w:p w:rsidR="00C05523" w:rsidRDefault="00C05523" w:rsidP="00C05523">
      <w:pPr>
        <w:spacing w:line="360" w:lineRule="auto"/>
        <w:rPr>
          <w:rFonts w:asciiTheme="minorEastAsia" w:hAnsiTheme="minorEastAsia" w:cstheme="minorEastAsia"/>
          <w:bCs/>
          <w:sz w:val="24"/>
        </w:rPr>
      </w:pPr>
      <w:r>
        <w:rPr>
          <w:rFonts w:asciiTheme="minorEastAsia" w:hAnsiTheme="minorEastAsia" w:cstheme="minorEastAsia"/>
          <w:bCs/>
          <w:sz w:val="24"/>
        </w:rPr>
        <w:t>4</w:t>
      </w:r>
      <w:r>
        <w:rPr>
          <w:rFonts w:asciiTheme="minorEastAsia" w:hAnsiTheme="minorEastAsia" w:cstheme="minorEastAsia" w:hint="eastAsia"/>
          <w:bCs/>
          <w:sz w:val="24"/>
        </w:rPr>
        <w:t>、课后作业</w:t>
      </w:r>
    </w:p>
    <w:p w:rsidR="005779F5" w:rsidRDefault="002C63E8" w:rsidP="00C05523">
      <w:pPr>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bCs/>
          <w:sz w:val="24"/>
        </w:rPr>
        <w:t>最后留给学生课间的小作业，让他们自己回家或者去图书馆查阅相关结论。</w:t>
      </w:r>
      <w:r w:rsidR="00C05523">
        <w:rPr>
          <w:rFonts w:asciiTheme="minorEastAsia" w:hAnsiTheme="minorEastAsia" w:cstheme="minorEastAsia" w:hint="eastAsia"/>
          <w:bCs/>
          <w:sz w:val="24"/>
        </w:rPr>
        <w:t>作业实践1：查询价格在5</w:t>
      </w:r>
      <w:r w:rsidR="00C05523">
        <w:rPr>
          <w:rFonts w:asciiTheme="minorEastAsia" w:hAnsiTheme="minorEastAsia" w:cstheme="minorEastAsia"/>
          <w:bCs/>
          <w:sz w:val="24"/>
        </w:rPr>
        <w:t>000</w:t>
      </w:r>
      <w:r w:rsidR="00C05523">
        <w:rPr>
          <w:rFonts w:asciiTheme="minorEastAsia" w:hAnsiTheme="minorEastAsia" w:cstheme="minorEastAsia" w:hint="eastAsia"/>
          <w:bCs/>
          <w:sz w:val="24"/>
        </w:rPr>
        <w:t>元以内的电脑种类</w:t>
      </w:r>
    </w:p>
    <w:p w:rsidR="00C05523" w:rsidRDefault="00C05523" w:rsidP="00C05523">
      <w:pPr>
        <w:spacing w:line="360" w:lineRule="auto"/>
        <w:rPr>
          <w:rFonts w:asciiTheme="minorEastAsia" w:hAnsiTheme="minorEastAsia" w:cstheme="minorEastAsia"/>
          <w:bCs/>
          <w:sz w:val="24"/>
        </w:rPr>
      </w:pPr>
      <w:r>
        <w:rPr>
          <w:rFonts w:asciiTheme="minorEastAsia" w:hAnsiTheme="minorEastAsia" w:cstheme="minorEastAsia" w:hint="eastAsia"/>
          <w:bCs/>
          <w:sz w:val="24"/>
        </w:rPr>
        <w:t>作业实践2：制定一个三天五一小长假的计划内容，需要提前准备什么？</w:t>
      </w:r>
    </w:p>
    <w:p w:rsidR="005779F5" w:rsidRDefault="00C05523">
      <w:pPr>
        <w:pStyle w:val="3"/>
        <w:spacing w:line="360" w:lineRule="auto"/>
        <w:rPr>
          <w:b w:val="0"/>
          <w:bCs/>
        </w:rPr>
      </w:pPr>
      <w:r>
        <w:rPr>
          <w:rFonts w:hint="eastAsia"/>
          <w:b w:val="0"/>
          <w:bCs/>
        </w:rPr>
        <w:t>2</w:t>
      </w:r>
      <w:r>
        <w:rPr>
          <w:b w:val="0"/>
          <w:bCs/>
        </w:rPr>
        <w:t>.1.7</w:t>
      </w:r>
      <w:r w:rsidR="002C63E8">
        <w:rPr>
          <w:rFonts w:hint="eastAsia"/>
          <w:b w:val="0"/>
          <w:bCs/>
        </w:rPr>
        <w:t>课后实践</w:t>
      </w:r>
    </w:p>
    <w:p w:rsidR="005779F5" w:rsidRDefault="002C63E8">
      <w:pPr>
        <w:spacing w:line="360" w:lineRule="auto"/>
        <w:rPr>
          <w:rFonts w:asciiTheme="minorEastAsia" w:hAnsiTheme="minorEastAsia" w:cstheme="minorEastAsia"/>
          <w:bCs/>
          <w:sz w:val="24"/>
          <w:szCs w:val="32"/>
        </w:rPr>
      </w:pPr>
      <w:r>
        <w:rPr>
          <w:rFonts w:asciiTheme="minorEastAsia" w:hAnsiTheme="minorEastAsia" w:cstheme="minorEastAsia" w:hint="eastAsia"/>
          <w:bCs/>
          <w:sz w:val="24"/>
          <w:szCs w:val="32"/>
        </w:rPr>
        <w:t>实践1：以“我要自己装电脑”作为例子，描述整个信息获取的过程。获取不超过5000元个人电脑的配置信息。围绕信息获取过程，从各个环节的具体要素分析入手,呈现信息获取的一般过程示意图，下节课课前同学之间互换分析和交换意见。 </w:t>
      </w:r>
    </w:p>
    <w:p w:rsidR="005779F5" w:rsidRDefault="002C63E8">
      <w:pPr>
        <w:spacing w:line="360" w:lineRule="auto"/>
        <w:rPr>
          <w:rFonts w:asciiTheme="minorEastAsia" w:hAnsiTheme="minorEastAsia" w:cstheme="minorEastAsia"/>
          <w:bCs/>
          <w:sz w:val="24"/>
          <w:szCs w:val="32"/>
        </w:rPr>
      </w:pPr>
      <w:r>
        <w:rPr>
          <w:rFonts w:asciiTheme="minorEastAsia" w:hAnsiTheme="minorEastAsia" w:cstheme="minorEastAsia" w:hint="eastAsia"/>
          <w:bCs/>
          <w:sz w:val="24"/>
          <w:szCs w:val="32"/>
        </w:rPr>
        <w:t>实践2：清明小假快到了，大家可能有机会外出踏春了。请根据兴趣，完成一个1~2天的出游计划。做出一个详尽的计划，包括整条线路的时间、地点、花费，</w:t>
      </w:r>
      <w:r>
        <w:rPr>
          <w:rFonts w:asciiTheme="minorEastAsia" w:hAnsiTheme="minorEastAsia" w:cstheme="minorEastAsia" w:hint="eastAsia"/>
          <w:bCs/>
          <w:sz w:val="24"/>
          <w:szCs w:val="32"/>
        </w:rPr>
        <w:lastRenderedPageBreak/>
        <w:t>并说明这个计划的设计理由及旅游将达到的效果。</w:t>
      </w:r>
    </w:p>
    <w:p w:rsidR="005779F5" w:rsidRDefault="002C63E8">
      <w:pPr>
        <w:pStyle w:val="3"/>
        <w:rPr>
          <w:b w:val="0"/>
          <w:bCs/>
        </w:rPr>
      </w:pPr>
      <w:r>
        <w:rPr>
          <w:noProof/>
        </w:rPr>
        <mc:AlternateContent>
          <mc:Choice Requires="wps">
            <w:drawing>
              <wp:anchor distT="0" distB="0" distL="114300" distR="114300" simplePos="0" relativeHeight="251662336" behindDoc="0" locked="0" layoutInCell="1" allowOverlap="1">
                <wp:simplePos x="0" y="0"/>
                <wp:positionH relativeFrom="column">
                  <wp:posOffset>2141855</wp:posOffset>
                </wp:positionH>
                <wp:positionV relativeFrom="paragraph">
                  <wp:posOffset>643890</wp:posOffset>
                </wp:positionV>
                <wp:extent cx="1551940" cy="276225"/>
                <wp:effectExtent l="0" t="0" r="0" b="0"/>
                <wp:wrapNone/>
                <wp:docPr id="5" name="文本框 5"/>
                <wp:cNvGraphicFramePr/>
                <a:graphic xmlns:a="http://schemas.openxmlformats.org/drawingml/2006/main">
                  <a:graphicData uri="http://schemas.microsoft.com/office/word/2010/wordprocessingShape">
                    <wps:wsp>
                      <wps:cNvSpPr txBox="1"/>
                      <wps:spPr>
                        <a:xfrm>
                          <a:off x="3284855" y="2449830"/>
                          <a:ext cx="155194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779F5" w:rsidRDefault="002C63E8">
                            <w:r>
                              <w:rPr>
                                <w:rFonts w:hint="eastAsia"/>
                              </w:rPr>
                              <w:t xml:space="preserve">2.1 </w:t>
                            </w:r>
                            <w:r>
                              <w:rPr>
                                <w:rFonts w:hint="eastAsia"/>
                              </w:rPr>
                              <w:t>信息的获取（一）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168.65pt;margin-top:50.7pt;width:122.2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1vgQIAACcFAAAOAAAAZHJzL2Uyb0RvYy54bWysVMFu2zAMvQ/YPwi6r07cuE2DOEXWosOA&#10;Yi2WDTsrspQYk0RNUmJnH9D9wU677L7v6neMkp206HbpsItNieQj+Uhqet5qRbbC+RpMSYdHA0qE&#10;4VDVZlXSjx+uXo0p8YGZiikwoqQ74en57OWLaWMnIoc1qEo4giDGTxpb0nUIdpJlnq+FZv4IrDCo&#10;lOA0C3h0q6xyrEF0rbJ8MDjJGnCVdcCF93h72SnpLOFLKXi4kdKLQFRJMbeQvi59l/GbzaZssnLM&#10;rmvep8H+IQvNaoNBD1CXLDCycfUfULrmDjzIcMRBZyBlzUWqAasZDp5Us1gzK1ItSI63B5r8/4Pl&#10;77a3jtRVSQtKDNPYovvv3+5//Lr/eUeKSE9j/QStFhbtQvsaWmzz/t7jZay6lU7HP9ZDUH+cj0fj&#10;AgF3Jc1Ho7PxcU+0aAPhEaAohmcj7AePFqcneZ5CZQ9I1vnwRoAmUSipw0Ymftn22gfMCk33JjGw&#10;gataqdRMZUhT0pPjYpAcDhr0UAYdYz1d3kkKOyUigjLvhUQiMLvOMY2guFCObBkOD+NcmJAqT0ho&#10;Hd0khn2OY28fXUUaz+c4HzxSZDDh4KxrAy7V+yTt6vM+ZdnZ7xno6o4UhHbZ9n1eQrXDNjvo9sRb&#10;flUj/9fMh1vmcDGwZbjs4QY/UgHyDL1EyRrc17/dR3ucV9RS0uCildR/2TAnKFFvDU7y2XAUJyGk&#10;w6g4zfHgHmuWjzVmoy8A2zHEZ8XyJEb7oPaidKA/4Zswj1FRxQzH2CUNe/EidOuPbwoX83kywl20&#10;LFybheUROtJrYL4JIOs0bJGmjpuePtzGNIP9yxHX/fE5WT28b7PfAAAA//8DAFBLAwQUAAYACAAA&#10;ACEAeT9fmeIAAAALAQAADwAAAGRycy9kb3ducmV2LnhtbEyPTU+DQBCG7yb+h82YeLMLhVqkLE1D&#10;0pgYPbT24m1hp0C6H8huW/TXO570OPM+eeeZYj0ZzS44+t5ZAfEsAoa2caq3rYDD+/YhA+aDtEpq&#10;Z1HAF3pYl7c3hcyVu9odXvahZVRifS4FdCEMOee+6dBIP3MDWsqObjQy0Di2XI3ySuVG83kUPXIj&#10;e0sXOjlg1WFz2p+NgJdq+yZ39dxk37p6fj1uhs/Dx0KI+7tpswIWcAp/MPzqkzqU5FS7s1WeaQFJ&#10;skwIpSCKU2BELLJ4CaymTZo+AS8L/v+H8gcAAP//AwBQSwECLQAUAAYACAAAACEAtoM4kv4AAADh&#10;AQAAEwAAAAAAAAAAAAAAAAAAAAAAW0NvbnRlbnRfVHlwZXNdLnhtbFBLAQItABQABgAIAAAAIQA4&#10;/SH/1gAAAJQBAAALAAAAAAAAAAAAAAAAAC8BAABfcmVscy8ucmVsc1BLAQItABQABgAIAAAAIQCu&#10;Hg1vgQIAACcFAAAOAAAAAAAAAAAAAAAAAC4CAABkcnMvZTJvRG9jLnhtbFBLAQItABQABgAIAAAA&#10;IQB5P1+Z4gAAAAsBAAAPAAAAAAAAAAAAAAAAANsEAABkcnMvZG93bnJldi54bWxQSwUGAAAAAAQA&#10;BADzAAAA6gUAAAAA&#10;" filled="f" stroked="f" strokeweight=".5pt">
                <v:textbox>
                  <w:txbxContent>
                    <w:p w:rsidR="005779F5" w:rsidRDefault="002C63E8">
                      <w:r>
                        <w:rPr>
                          <w:rFonts w:hint="eastAsia"/>
                        </w:rPr>
                        <w:t xml:space="preserve">2.1 </w:t>
                      </w:r>
                      <w:r>
                        <w:rPr>
                          <w:rFonts w:hint="eastAsia"/>
                        </w:rPr>
                        <w:t>信息的获取（一）</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179705</wp:posOffset>
                </wp:positionH>
                <wp:positionV relativeFrom="paragraph">
                  <wp:posOffset>551815</wp:posOffset>
                </wp:positionV>
                <wp:extent cx="5229225" cy="2418715"/>
                <wp:effectExtent l="0" t="0" r="28575" b="19685"/>
                <wp:wrapNone/>
                <wp:docPr id="1" name="文本框 1"/>
                <wp:cNvGraphicFramePr/>
                <a:graphic xmlns:a="http://schemas.openxmlformats.org/drawingml/2006/main">
                  <a:graphicData uri="http://schemas.microsoft.com/office/word/2010/wordprocessingShape">
                    <wps:wsp>
                      <wps:cNvSpPr txBox="1"/>
                      <wps:spPr>
                        <a:xfrm>
                          <a:off x="1322705" y="6122035"/>
                          <a:ext cx="5229225" cy="2418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5779F5" w:rsidRDefault="005779F5"/>
                          <w:p w:rsidR="005779F5" w:rsidRDefault="005779F5"/>
                          <w:p w:rsidR="005779F5" w:rsidRDefault="002C63E8">
                            <w:r>
                              <w:rPr>
                                <w:rFonts w:hint="eastAsia"/>
                              </w:rPr>
                              <w:t>2.1.1</w:t>
                            </w:r>
                            <w:r>
                              <w:rPr>
                                <w:rFonts w:hint="eastAsia"/>
                              </w:rPr>
                              <w:t>你怎样获取信息的？</w:t>
                            </w:r>
                          </w:p>
                          <w:p w:rsidR="005779F5" w:rsidRDefault="002C63E8">
                            <w:r>
                              <w:rPr>
                                <w:rFonts w:hint="eastAsia"/>
                              </w:rPr>
                              <w:t xml:space="preserve">  </w:t>
                            </w:r>
                            <w:r>
                              <w:rPr>
                                <w:rFonts w:hint="eastAsia"/>
                              </w:rPr>
                              <w:t>列出学生总结出的几个常见</w:t>
                            </w:r>
                          </w:p>
                          <w:p w:rsidR="005779F5" w:rsidRDefault="002C63E8">
                            <w:r>
                              <w:rPr>
                                <w:rFonts w:hint="eastAsia"/>
                              </w:rPr>
                              <w:t>的例子</w:t>
                            </w:r>
                          </w:p>
                          <w:p w:rsidR="005779F5" w:rsidRDefault="005779F5"/>
                          <w:p w:rsidR="005779F5" w:rsidRDefault="005779F5"/>
                          <w:p w:rsidR="005779F5" w:rsidRDefault="005779F5"/>
                          <w:p w:rsidR="005779F5" w:rsidRDefault="002C63E8">
                            <w:r>
                              <w:rPr>
                                <w:rFonts w:hint="eastAsia"/>
                              </w:rPr>
                              <w:t>2.1.2</w:t>
                            </w:r>
                            <w:r>
                              <w:rPr>
                                <w:rFonts w:hint="eastAsia"/>
                              </w:rPr>
                              <w:t>获取信息的分析过程</w:t>
                            </w:r>
                          </w:p>
                          <w:p w:rsidR="005779F5" w:rsidRDefault="002C63E8">
                            <w:r>
                              <w:rPr>
                                <w:rFonts w:hint="eastAsia"/>
                              </w:rPr>
                              <w:t xml:space="preserve">  </w:t>
                            </w:r>
                            <w:r>
                              <w:rPr>
                                <w:rFonts w:hint="eastAsia"/>
                              </w:rPr>
                              <w:t>几大步骤的介绍总结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7" type="#_x0000_t202" style="position:absolute;left:0;text-align:left;margin-left:14.15pt;margin-top:43.45pt;width:411.75pt;height:190.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EnlwIAAH8FAAAOAAAAZHJzL2Uyb0RvYy54bWysVM1uEzEQviPxDpbvdH+a9CfqpgqtipAq&#10;WlEQZ8drN1a9HmM72Q0PUN6AExfuPFefg7F3kzbApYjLrsfzzd/nmTk57RpNVsJ5BaaixV5OiTAc&#10;amVuK/rxw8WrI0p8YKZmGoyo6Fp4ejp9+eKktRNRwgJ0LRxBJ8ZPWlvRRQh2kmWeL0TD/B5YYVAp&#10;wTUsoOhus9qxFr03Oivz/CBrwdXWARfe4+15r6TT5F9KwcOVlF4EoiuKuYX0dek7j99sesImt47Z&#10;heJDGuwfsmiYMhh06+qcBUaWTv3hqlHcgQcZ9jg0GUipuEg1YDVF/ls1NwtmRaoFyfF2S5P/f275&#10;u9W1I6rGt6PEsAaf6OHb14fvPx9+3JMi0tNaP0HUjUVc6F5DF6HDvcfLWHUnXRP/WA+J+v2yPMzH&#10;lKwrelCUZb4/7okWXSAcAeOyPC5LBHBElKPi6LBIiOzRlXU+vBHQkHioqMOXTASz1aUPGB6hG0iM&#10;7EGr+kJpnYTYPeJMO7Ji+O46pITRYgelDWkxv/1xnhzv6KLrrf1cM34XC9j1gJI2eBkJ6olIp7DW&#10;IiahzXshkVksdwiwmxXjXJhtZgkdzSTW8BzDAR9NRer35xhvLVJkMGFr3CgDrudlN+36bkOm7PEb&#10;Bvq6IwWhm3dDSw19Mod6je3joJ8/b/mFQoYvmQ/XzOHA4WjiEglX+JEa8FlgOFGyAPflb/cRj3OA&#10;WkpaHOCK+s9L5gQl+q3BCTkuRqM48UkYjQ9LFNxTzfypxiybM8BewSnA7NIx4oPeHKWD5hPumlmM&#10;iipmOMauaNgcz0K/VnBXcTGbJRDOuGXh0txYHl1Hlg3MlgGkSj0c2eq5GVjEKU9tNmykuEaeygn1&#10;uDenvwAAAP//AwBQSwMEFAAGAAgAAAAhAKsOqhvcAAAACQEAAA8AAABkcnMvZG93bnJldi54bWxM&#10;jzFPwzAUhHck/oP1kNio0wLBDXEqQIWFiYKYX2PXtoifI9tNw7/HTDCe7nT3XbuZ/cAmHZMLJGG5&#10;qIBp6oNyZCR8vD9fCWApIykcAmkJ3zrBpjs/a7FR4URvetplw0oJpQYl2JzHhvPUW+0xLcKoqXiH&#10;ED3mIqPhKuKplPuBr6qq5h4dlQWLo36yuv/aHb2E7aNZm15gtFuhnJvmz8OreZHy8mJ+uAeW9Zz/&#10;wvCLX9ChK0z7cCSV2CBhJa5LUoKo18CKL26X5cpewk19J4B3Lf//oPsBAAD//wMAUEsBAi0AFAAG&#10;AAgAAAAhALaDOJL+AAAA4QEAABMAAAAAAAAAAAAAAAAAAAAAAFtDb250ZW50X1R5cGVzXS54bWxQ&#10;SwECLQAUAAYACAAAACEAOP0h/9YAAACUAQAACwAAAAAAAAAAAAAAAAAvAQAAX3JlbHMvLnJlbHNQ&#10;SwECLQAUAAYACAAAACEAqvRxJ5cCAAB/BQAADgAAAAAAAAAAAAAAAAAuAgAAZHJzL2Uyb0RvYy54&#10;bWxQSwECLQAUAAYACAAAACEAqw6qG9wAAAAJAQAADwAAAAAAAAAAAAAAAADxBAAAZHJzL2Rvd25y&#10;ZXYueG1sUEsFBgAAAAAEAAQA8wAAAPoFAAAAAA==&#10;" fillcolor="white [3201]" strokeweight=".5pt">
                <v:textbox>
                  <w:txbxContent>
                    <w:p w:rsidR="005779F5" w:rsidRDefault="005779F5"/>
                    <w:p w:rsidR="005779F5" w:rsidRDefault="005779F5"/>
                    <w:p w:rsidR="005779F5" w:rsidRDefault="002C63E8">
                      <w:r>
                        <w:rPr>
                          <w:rFonts w:hint="eastAsia"/>
                        </w:rPr>
                        <w:t>2.1.1</w:t>
                      </w:r>
                      <w:r>
                        <w:rPr>
                          <w:rFonts w:hint="eastAsia"/>
                        </w:rPr>
                        <w:t>你怎样获取信息的？</w:t>
                      </w:r>
                    </w:p>
                    <w:p w:rsidR="005779F5" w:rsidRDefault="002C63E8">
                      <w:r>
                        <w:rPr>
                          <w:rFonts w:hint="eastAsia"/>
                        </w:rPr>
                        <w:t xml:space="preserve">  </w:t>
                      </w:r>
                      <w:r>
                        <w:rPr>
                          <w:rFonts w:hint="eastAsia"/>
                        </w:rPr>
                        <w:t>列出学生总结出的几个常见</w:t>
                      </w:r>
                    </w:p>
                    <w:p w:rsidR="005779F5" w:rsidRDefault="002C63E8">
                      <w:r>
                        <w:rPr>
                          <w:rFonts w:hint="eastAsia"/>
                        </w:rPr>
                        <w:t>的例子</w:t>
                      </w:r>
                    </w:p>
                    <w:p w:rsidR="005779F5" w:rsidRDefault="005779F5"/>
                    <w:p w:rsidR="005779F5" w:rsidRDefault="005779F5"/>
                    <w:p w:rsidR="005779F5" w:rsidRDefault="005779F5"/>
                    <w:p w:rsidR="005779F5" w:rsidRDefault="002C63E8">
                      <w:r>
                        <w:rPr>
                          <w:rFonts w:hint="eastAsia"/>
                        </w:rPr>
                        <w:t>2.1.2</w:t>
                      </w:r>
                      <w:r>
                        <w:rPr>
                          <w:rFonts w:hint="eastAsia"/>
                        </w:rPr>
                        <w:t>获取信息的分析过程</w:t>
                      </w:r>
                    </w:p>
                    <w:p w:rsidR="005779F5" w:rsidRDefault="002C63E8">
                      <w:r>
                        <w:rPr>
                          <w:rFonts w:hint="eastAsia"/>
                        </w:rPr>
                        <w:t xml:space="preserve">  </w:t>
                      </w:r>
                      <w:r>
                        <w:rPr>
                          <w:rFonts w:hint="eastAsia"/>
                        </w:rPr>
                        <w:t>几大步骤的介绍总结</w:t>
                      </w:r>
                    </w:p>
                  </w:txbxContent>
                </v:textbox>
              </v:shape>
            </w:pict>
          </mc:Fallback>
        </mc:AlternateContent>
      </w:r>
      <w:r w:rsidR="00C05523">
        <w:rPr>
          <w:rFonts w:hint="eastAsia"/>
          <w:b w:val="0"/>
          <w:bCs/>
        </w:rPr>
        <w:t>2</w:t>
      </w:r>
      <w:r w:rsidR="00C05523">
        <w:rPr>
          <w:b w:val="0"/>
          <w:bCs/>
        </w:rPr>
        <w:t>.1.8</w:t>
      </w:r>
      <w:r>
        <w:rPr>
          <w:rFonts w:hint="eastAsia"/>
          <w:b w:val="0"/>
          <w:bCs/>
        </w:rPr>
        <w:t>板书设计</w:t>
      </w:r>
    </w:p>
    <w:p w:rsidR="005779F5" w:rsidRDefault="002C63E8">
      <w:r>
        <w:rPr>
          <w:noProof/>
        </w:rPr>
        <mc:AlternateContent>
          <mc:Choice Requires="wps">
            <w:drawing>
              <wp:anchor distT="0" distB="0" distL="114300" distR="114300" simplePos="0" relativeHeight="251660288" behindDoc="0" locked="0" layoutInCell="1" allowOverlap="1">
                <wp:simplePos x="0" y="0"/>
                <wp:positionH relativeFrom="column">
                  <wp:posOffset>3027680</wp:posOffset>
                </wp:positionH>
                <wp:positionV relativeFrom="paragraph">
                  <wp:posOffset>29210</wp:posOffset>
                </wp:positionV>
                <wp:extent cx="2143125" cy="704850"/>
                <wp:effectExtent l="4445" t="4445" r="5080" b="14605"/>
                <wp:wrapNone/>
                <wp:docPr id="3" name="文本框 3"/>
                <wp:cNvGraphicFramePr/>
                <a:graphic xmlns:a="http://schemas.openxmlformats.org/drawingml/2006/main">
                  <a:graphicData uri="http://schemas.microsoft.com/office/word/2010/wordprocessingShape">
                    <wps:wsp>
                      <wps:cNvSpPr txBox="1"/>
                      <wps:spPr>
                        <a:xfrm>
                          <a:off x="4170680" y="6325870"/>
                          <a:ext cx="2143125" cy="7048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5779F5" w:rsidRDefault="005779F5"/>
                          <w:p w:rsidR="005779F5" w:rsidRDefault="005779F5"/>
                          <w:p w:rsidR="005779F5" w:rsidRDefault="002C63E8">
                            <w:r>
                              <w:rPr>
                                <w:rFonts w:hint="eastAsia"/>
                              </w:rPr>
                              <w:t>2.1.3</w:t>
                            </w:r>
                            <w:r>
                              <w:rPr>
                                <w:rFonts w:hint="eastAsia"/>
                              </w:rPr>
                              <w:t>分析信息获取的过程示意图</w:t>
                            </w:r>
                          </w:p>
                          <w:p w:rsidR="005779F5" w:rsidRDefault="002C63E8">
                            <w:r>
                              <w:rPr>
                                <w:rFonts w:hint="eastAsia"/>
                              </w:rPr>
                              <w:t xml:space="preserve">  </w:t>
                            </w:r>
                          </w:p>
                          <w:p w:rsidR="005779F5" w:rsidRDefault="002C63E8">
                            <w:r>
                              <w:rPr>
                                <w:rFonts w:hint="eastAsia"/>
                              </w:rPr>
                              <w:t xml:space="preserve">  </w:t>
                            </w:r>
                            <w:r>
                              <w:rPr>
                                <w:rFonts w:hint="eastAsia"/>
                              </w:rPr>
                              <w:t>画出图的例子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8" type="#_x0000_t202" style="position:absolute;left:0;text-align:left;margin-left:238.4pt;margin-top:2.3pt;width:168.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9sfkQIAAH4FAAAOAAAAZHJzL2Uyb0RvYy54bWysVN1u0zAUvkfiHSzfszRpu5Zq6VQ2DSFN&#10;bGIgrl3HbiMcH2O7TcoDjDfgihvuea49B8dO0nUwCQ1xk9g+3/n7zs/JaVMpshXWlaBzmh4NKBGa&#10;Q1HqVU4/vL94MaXEeaYLpkCLnO6Eo6fz589OajMTGaxBFcISNKLdrDY5XXtvZkni+FpUzB2BERqF&#10;EmzFPF7tKiksq9F6pZJsMDhOarCFscCFc/h63grpPNqXUnB/JaUTnqicYmw+fm38LsM3mZ+w2coy&#10;sy55Fwb7hygqVmp0ujd1zjwjG1v+YaoquQUH0h9xqBKQsuQi5oDZpIPfsrlZMyNiLkiOM3ua3P8z&#10;y99ury0pi5wOKdGswhLdfft69/3n3Y9bMgz01MbNEHVjEOebV9Bgmft3h48h60baKvwxH4LyUToZ&#10;HE+R7l1Oj4fZeDrpiBaNJxwBWToaptmYEo6IyWA0HUdAcm/JWOdfC6hIOOTUYiEjv2x76TxGhdAe&#10;Ehw7UGVxUSoVL6F5xJmyZMuw7MrHeFHjAUppUofw0PXfLCxXj1hAe0pjIIGflod48jslgj2l3wmJ&#10;xGK2nYOHUTHOhd5HFtFBTWIOT1Hs8EFVxHZ/ivJeI3oG7ffKVanBtrw8DLv41FMhW3zPQJt3oMA3&#10;yyZ2VNa3yRKKHXaPhXb8nOEXJZb1kjl/zSzOG7YK7hB/hR+pAMsC3YmSNdgvj70HPI4BSimpcX5z&#10;6j5vmBWUqDcaB+RlOhqFgY+X0XiS4cUeSpaHEr2pzgB7JcVtZXg8BrxX/VFaqD7iqlkEryhimqPv&#10;nPr+eObbrYKriovFIoJwxA3zl/rG8GA6sKxhsfEgy9jDga2Wm45FHPLY2t1CClvk8B5R92tz/gsA&#10;AP//AwBQSwMEFAAGAAgAAAAhAHLo3j7eAAAACQEAAA8AAABkcnMvZG93bnJldi54bWxMj0FLw0AQ&#10;he+C/2EZwZvdxMYYYjYlKCJoQWx78bZNxiSYnQ3ZaZv+e8eT3t7wHu99U6xmN6gjTqH3ZCBeRKCQ&#10;at/01BrYbZ9vMlCBLTV28IQGzhhgVV5eFDZv/Ik+8LjhVkkJhdwa6JjHXOtQd+hsWPgRSbwvPznL&#10;ck6tbiZ7knI36NsoSrWzPclCZ0d87LD+3hycgdfk0z4t+Q3PTPN7Vb1kYxLWxlxfzdUDKMaZ/8Lw&#10;iy/oUArT3h+oCWowkNyngs4iUlDiZ3GyBLWXYHyXgi4L/f+D8gcAAP//AwBQSwECLQAUAAYACAAA&#10;ACEAtoM4kv4AAADhAQAAEwAAAAAAAAAAAAAAAAAAAAAAW0NvbnRlbnRfVHlwZXNdLnhtbFBLAQIt&#10;ABQABgAIAAAAIQA4/SH/1gAAAJQBAAALAAAAAAAAAAAAAAAAAC8BAABfcmVscy8ucmVsc1BLAQIt&#10;ABQABgAIAAAAIQB179sfkQIAAH4FAAAOAAAAAAAAAAAAAAAAAC4CAABkcnMvZTJvRG9jLnhtbFBL&#10;AQItABQABgAIAAAAIQBy6N4+3gAAAAkBAAAPAAAAAAAAAAAAAAAAAOsEAABkcnMvZG93bnJldi54&#10;bWxQSwUGAAAAAAQABADzAAAA9gUAAAAA&#10;" fillcolor="white [3201]" strokecolor="white [3212]" strokeweight=".5pt">
                <v:textbox>
                  <w:txbxContent>
                    <w:p w:rsidR="005779F5" w:rsidRDefault="005779F5"/>
                    <w:p w:rsidR="005779F5" w:rsidRDefault="005779F5"/>
                    <w:p w:rsidR="005779F5" w:rsidRDefault="002C63E8">
                      <w:r>
                        <w:rPr>
                          <w:rFonts w:hint="eastAsia"/>
                        </w:rPr>
                        <w:t>2.1.3</w:t>
                      </w:r>
                      <w:r>
                        <w:rPr>
                          <w:rFonts w:hint="eastAsia"/>
                        </w:rPr>
                        <w:t>分析信息获取的过程示意图</w:t>
                      </w:r>
                    </w:p>
                    <w:p w:rsidR="005779F5" w:rsidRDefault="002C63E8">
                      <w:r>
                        <w:rPr>
                          <w:rFonts w:hint="eastAsia"/>
                        </w:rPr>
                        <w:t xml:space="preserve">  </w:t>
                      </w:r>
                    </w:p>
                    <w:p w:rsidR="005779F5" w:rsidRDefault="002C63E8">
                      <w:r>
                        <w:rPr>
                          <w:rFonts w:hint="eastAsia"/>
                        </w:rPr>
                        <w:t xml:space="preserve">  </w:t>
                      </w:r>
                      <w:r>
                        <w:rPr>
                          <w:rFonts w:hint="eastAsia"/>
                        </w:rPr>
                        <w:t>画出图的例子</w:t>
                      </w:r>
                    </w:p>
                  </w:txbxContent>
                </v:textbox>
              </v:shape>
            </w:pict>
          </mc:Fallback>
        </mc:AlternateContent>
      </w:r>
    </w:p>
    <w:p w:rsidR="005779F5" w:rsidRDefault="008A0658">
      <w:pPr>
        <w:pStyle w:val="3"/>
        <w:rPr>
          <w:b w:val="0"/>
          <w:bCs/>
        </w:rPr>
      </w:pPr>
      <w:r>
        <w:rPr>
          <w:b w:val="0"/>
          <w:bCs/>
          <w:noProof/>
        </w:rPr>
        <mc:AlternateContent>
          <mc:Choice Requires="wps">
            <w:drawing>
              <wp:anchor distT="0" distB="0" distL="114300" distR="114300" simplePos="0" relativeHeight="251665408" behindDoc="0" locked="0" layoutInCell="1" allowOverlap="1">
                <wp:simplePos x="0" y="0"/>
                <wp:positionH relativeFrom="column">
                  <wp:posOffset>3371850</wp:posOffset>
                </wp:positionH>
                <wp:positionV relativeFrom="paragraph">
                  <wp:posOffset>621666</wp:posOffset>
                </wp:positionV>
                <wp:extent cx="1295400" cy="304800"/>
                <wp:effectExtent l="0" t="0" r="19050" b="19050"/>
                <wp:wrapNone/>
                <wp:docPr id="6" name="文本框 6"/>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lt1"/>
                        </a:solidFill>
                        <a:ln w="6350">
                          <a:solidFill>
                            <a:prstClr val="black"/>
                          </a:solidFill>
                        </a:ln>
                      </wps:spPr>
                      <wps:txbx>
                        <w:txbxContent>
                          <w:p w:rsidR="008A0658" w:rsidRDefault="00CB7617">
                            <w:r>
                              <w:rPr>
                                <w:rFonts w:hint="eastAsia"/>
                              </w:rPr>
                              <w:t>1</w:t>
                            </w:r>
                            <w:r>
                              <w:rPr>
                                <w:rFonts w:hint="eastAsia"/>
                              </w:rPr>
                              <w:t>、确定信息需求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9" type="#_x0000_t202" style="position:absolute;left:0;text-align:left;margin-left:265.5pt;margin-top:48.95pt;width:102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VKXgIAAKkEAAAOAAAAZHJzL2Uyb0RvYy54bWysVEtu2zAQ3RfoHQjua8nfJoLlwHXgokCQ&#10;BHCKrGmKsoVSHJakLbkHaG/QVTfd91w+R4eU5DhpV0U31JDz+DjzZkbTq7qUZC+MLUCltN+LKRGK&#10;Q1aoTUo/PizfXFBiHVMZk6BESg/C0qvZ61fTSidiAFuQmTAESZRNKp3SrXM6iSLLt6JktgdaKHTm&#10;YErmcGs2UWZYheyljAZxPIkqMJk2wIW1eHrdOOks8Oe54O4uz61wRKYUY3NhNWFd+zWaTVmyMUxv&#10;C96Gwf4hipIVCh89UV0zx8jOFH9QlQU3YCF3PQ5lBHlecBFywGz68YtsVlumRcgFxbH6JJP9f7T8&#10;dn9vSJGldEKJYiWW6Pj92/HHr+PPr2Ti5am0TRC10ohz9TuosczducVDn3Wdm9J/MR+CfhT6cBJX&#10;1I5wf2lwOR7F6OLoG8ajC7SRPnq6rY117wWUxBspNVi8oCnb31jXQDuIf8yCLLJlIWXY+IYRC2nI&#10;nmGppQsxIvkzlFSkwkyH4zgQP/N56tP9tWT8UxveGQr5pMKYvSZN7t5y9boOEg47XdaQHVAuA02/&#10;Wc2XBdLfMOvumcEGQxlwaNwdLrkEjAlai5ItmC9/O/d4rDt6KamwYVNqP++YEZTIDwo74rI/GvkO&#10;D5vR+O0AN+bcsz73qF25ABSqj+OpeTA93snOzA2Ujzhbc/8qupji+HZKXWcuXDNGOJtczOcBhD2t&#10;mbtRK809tS+Ml/WhfmRGt2V12BC30LU2S15Ut8H6mwrmOwd5EUrvdW5UbeXHeQjN086uH7jzfUA9&#10;/WFmvwEAAP//AwBQSwMEFAAGAAgAAAAhANgmxhDdAAAACgEAAA8AAABkcnMvZG93bnJldi54bWxM&#10;j8FOwzAMhu9IvENkJG4sHaOsLU0nQIPLTgzEOWu8JKJJqiTryttjTnC0/en397eb2Q1swphs8AKW&#10;iwIY+j4o67WAj/eXmwpYytIrOQSPAr4xwaa7vGhlo8LZv+G0z5pRiE+NFGByHhvOU2/QybQII3q6&#10;HUN0MtMYNVdRnincDfy2KO65k9bTByNHfDbYf+1PTsD2Sde6r2Q020pZO82fx51+FeL6an58AJZx&#10;zn8w/OqTOnTkdAgnrxIbBJSrJXXJAup1DYyA9aqkxYHIu7IG3rX8f4XuBwAA//8DAFBLAQItABQA&#10;BgAIAAAAIQC2gziS/gAAAOEBAAATAAAAAAAAAAAAAAAAAAAAAABbQ29udGVudF9UeXBlc10ueG1s&#10;UEsBAi0AFAAGAAgAAAAhADj9If/WAAAAlAEAAAsAAAAAAAAAAAAAAAAALwEAAF9yZWxzLy5yZWxz&#10;UEsBAi0AFAAGAAgAAAAhALOzhUpeAgAAqQQAAA4AAAAAAAAAAAAAAAAALgIAAGRycy9lMm9Eb2Mu&#10;eG1sUEsBAi0AFAAGAAgAAAAhANgmxhDdAAAACgEAAA8AAAAAAAAAAAAAAAAAuAQAAGRycy9kb3du&#10;cmV2LnhtbFBLBQYAAAAABAAEAPMAAADCBQAAAAA=&#10;" fillcolor="white [3201]" strokeweight=".5pt">
                <v:textbox>
                  <w:txbxContent>
                    <w:p w:rsidR="008A0658" w:rsidRDefault="00CB7617">
                      <w:r>
                        <w:rPr>
                          <w:rFonts w:hint="eastAsia"/>
                        </w:rPr>
                        <w:t>1</w:t>
                      </w:r>
                      <w:r>
                        <w:rPr>
                          <w:rFonts w:hint="eastAsia"/>
                        </w:rPr>
                        <w:t>、确定信息需求</w:t>
                      </w:r>
                    </w:p>
                  </w:txbxContent>
                </v:textbox>
              </v:shape>
            </w:pict>
          </mc:Fallback>
        </mc:AlternateContent>
      </w:r>
    </w:p>
    <w:p w:rsidR="005779F5" w:rsidRDefault="002C63E8">
      <w:pPr>
        <w:pStyle w:val="3"/>
        <w:rPr>
          <w:b w:val="0"/>
          <w:bCs/>
        </w:rPr>
      </w:pPr>
      <w:r>
        <w:rPr>
          <w:b w:val="0"/>
          <w:bCs/>
          <w:noProof/>
        </w:rPr>
        <mc:AlternateContent>
          <mc:Choice Requires="wps">
            <w:drawing>
              <wp:anchor distT="0" distB="0" distL="114300" distR="114300" simplePos="0" relativeHeight="251682304" behindDoc="0" locked="0" layoutInCell="1" allowOverlap="1">
                <wp:simplePos x="0" y="0"/>
                <wp:positionH relativeFrom="column">
                  <wp:posOffset>3467100</wp:posOffset>
                </wp:positionH>
                <wp:positionV relativeFrom="paragraph">
                  <wp:posOffset>371475</wp:posOffset>
                </wp:positionV>
                <wp:extent cx="1285875" cy="28575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1285875" cy="285750"/>
                        </a:xfrm>
                        <a:prstGeom prst="rect">
                          <a:avLst/>
                        </a:prstGeom>
                        <a:solidFill>
                          <a:schemeClr val="lt1"/>
                        </a:solidFill>
                        <a:ln w="6350">
                          <a:solidFill>
                            <a:prstClr val="black"/>
                          </a:solidFill>
                        </a:ln>
                      </wps:spPr>
                      <wps:txbx>
                        <w:txbxContent>
                          <w:p w:rsidR="002C63E8" w:rsidRDefault="002C63E8">
                            <w:r>
                              <w:rPr>
                                <w:rFonts w:hint="eastAsia"/>
                              </w:rPr>
                              <w:t>2</w:t>
                            </w:r>
                            <w:r>
                              <w:rPr>
                                <w:rFonts w:hint="eastAsia"/>
                              </w:rPr>
                              <w:t>、获取信息途径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 o:spid="_x0000_s1030" type="#_x0000_t202" style="position:absolute;left:0;text-align:left;margin-left:273pt;margin-top:29.25pt;width:101.25pt;height:22.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CIWgIAAKsEAAAOAAAAZHJzL2Uyb0RvYy54bWysVMtuEzEU3SPxD5b3dJKQtCHqpAqtipCi&#10;tlKKunY8nmaEx9fYTmbCB8AfsGLDnu/Kd3DsPPpihdh47vtx7r1zetbWmq2U8xWZnHePOpwpI6mo&#10;zH3OP91evhly5oMwhdBkVM7XyvOz8etXp40dqR4tSBfKMQQxftTYnC9CsKMs83KhauGPyCoDZUmu&#10;FgGsu88KJxpEr3XW63SOs4ZcYR1J5T2kF1slH6f4ZalkuC5LrwLTOUdtIb0uvfP4ZuNTMbp3wi4q&#10;uStD/EMVtagMkh5CXYgg2NJVL0LVlXTkqQxHkuqMyrKSKvWAbrqdZ93MFsKq1AvA8fYAk/9/YeXV&#10;6saxqsDsBpwZUWNGmx/fNz9/b359Y5ABoMb6EexmFpahfU8tjPdyD2Hsuy1dHb/oiEEPqNcHeFUb&#10;mIxOveFgeII0EjrQJ4OEf/bgbZ0PHxTVLBI5dxhfQlWspj6gEpjuTWIyT7oqLiutExNXRp1rx1YC&#10;w9Yh1QiPJ1basCbnx2+R+kWEGPrgP9dCfo5dPo0AThsIIybb3iMV2nmbQOzvcZlTsQZcjrYb5628&#10;rBB+Kny4EQ4rBoRwNuEaT6kJNdGO4mxB7uvf5NEek4eWswYrm3P/ZSmc4kx/NNiJd91+P+54YvqD&#10;kx4Y91gzf6wxy/qcAFQXB2plIqN90HuydFTf4bomMStUwkjkznnYk+dhe0i4Tqkmk2SErbYiTM3M&#10;yhg6YhxhvW3vhLO7sQYsxBXtl1uMnk13axs9DU2WgcoqjT7ivEV1Bz8uIk1nd73x5B7zyerhHzP+&#10;AwAA//8DAFBLAwQUAAYACAAAACEAAABxxNwAAAAKAQAADwAAAGRycy9kb3ducmV2LnhtbEyPwU7D&#10;MBBE70j8g7VI3KgDNCWEOBWgwoUTBXHexq4dEa8j203D37M9wW1G+zQ706xnP4jJxNQHUnC9KEAY&#10;6oLuySr4/Hi5qkCkjKRxCGQU/JgE6/b8rMFahyO9m2mbreAQSjUqcDmPtZSpc8ZjWoTREN/2IXrM&#10;bKOVOuKRw/0gb4piJT32xB8cjubZme57e/AKNk/23nYVRrepdN9P89f+zb4qdXkxPz6AyGbOfzCc&#10;6nN1aLnTLhxIJzEoKJcr3pJZVCUIBu6WJ7FjsrgtQbaN/D+h/QUAAP//AwBQSwECLQAUAAYACAAA&#10;ACEAtoM4kv4AAADhAQAAEwAAAAAAAAAAAAAAAAAAAAAAW0NvbnRlbnRfVHlwZXNdLnhtbFBLAQIt&#10;ABQABgAIAAAAIQA4/SH/1gAAAJQBAAALAAAAAAAAAAAAAAAAAC8BAABfcmVscy8ucmVsc1BLAQIt&#10;ABQABgAIAAAAIQANzqCIWgIAAKsEAAAOAAAAAAAAAAAAAAAAAC4CAABkcnMvZTJvRG9jLnhtbFBL&#10;AQItABQABgAIAAAAIQAAAHHE3AAAAAoBAAAPAAAAAAAAAAAAAAAAALQEAABkcnMvZG93bnJldi54&#10;bWxQSwUGAAAAAAQABADzAAAAvQUAAAAA&#10;" fillcolor="white [3201]" strokeweight=".5pt">
                <v:textbox>
                  <w:txbxContent>
                    <w:p w:rsidR="002C63E8" w:rsidRDefault="002C63E8">
                      <w:r>
                        <w:rPr>
                          <w:rFonts w:hint="eastAsia"/>
                        </w:rPr>
                        <w:t>2</w:t>
                      </w:r>
                      <w:r>
                        <w:rPr>
                          <w:rFonts w:hint="eastAsia"/>
                        </w:rPr>
                        <w:t>、获取信息途径</w:t>
                      </w:r>
                    </w:p>
                  </w:txbxContent>
                </v:textbox>
              </v:shape>
            </w:pict>
          </mc:Fallback>
        </mc:AlternateContent>
      </w:r>
      <w:r w:rsidR="0073702C">
        <w:rPr>
          <w:b w:val="0"/>
          <w:bCs/>
          <w:noProof/>
        </w:rPr>
        <mc:AlternateContent>
          <mc:Choice Requires="wps">
            <w:drawing>
              <wp:anchor distT="0" distB="0" distL="114300" distR="114300" simplePos="0" relativeHeight="251680256" behindDoc="0" locked="0" layoutInCell="1" allowOverlap="1">
                <wp:simplePos x="0" y="0"/>
                <wp:positionH relativeFrom="column">
                  <wp:posOffset>2733675</wp:posOffset>
                </wp:positionH>
                <wp:positionV relativeFrom="paragraph">
                  <wp:posOffset>447041</wp:posOffset>
                </wp:positionV>
                <wp:extent cx="666750" cy="45719"/>
                <wp:effectExtent l="0" t="38100" r="38100" b="88265"/>
                <wp:wrapNone/>
                <wp:docPr id="14" name="直接箭头连接符 14"/>
                <wp:cNvGraphicFramePr/>
                <a:graphic xmlns:a="http://schemas.openxmlformats.org/drawingml/2006/main">
                  <a:graphicData uri="http://schemas.microsoft.com/office/word/2010/wordprocessingShape">
                    <wps:wsp>
                      <wps:cNvCnPr/>
                      <wps:spPr>
                        <a:xfrm>
                          <a:off x="0" y="0"/>
                          <a:ext cx="66675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910E57" id="_x0000_t32" coordsize="21600,21600" o:spt="32" o:oned="t" path="m,l21600,21600e" filled="f">
                <v:path arrowok="t" fillok="f" o:connecttype="none"/>
                <o:lock v:ext="edit" shapetype="t"/>
              </v:shapetype>
              <v:shape id="直接箭头连接符 14" o:spid="_x0000_s1026" type="#_x0000_t32" style="position:absolute;left:0;text-align:left;margin-left:215.25pt;margin-top:35.2pt;width:52.5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Js8wEAAPYDAAAOAAAAZHJzL2Uyb0RvYy54bWysU0uOEzEQ3SNxB8t70p1oJsNE6cwiA2wQ&#10;RHwO4HHb3Rb+qWySziW4ABIrYDWwmv2cBoZjUHZ3ehC/BWJTbXfVe1Wvqrw864wmWwFBOVvR6aSk&#10;RFjuamWbir588fDefUpCZLZm2llR0b0I9Gx1985y5xdi5lqnawEESWxY7HxF2xj9oigCb4VhYeK8&#10;sOiUDgyLeIWmqIHtkN3oYlaW82LnoPbguAgB/573TrrK/FIKHp9KGUQkuqJYW8wWsr1Itlgt2aIB&#10;5lvFhzLYP1RhmLKYdKQ6Z5GR16B+oTKKgwtOxgl3pnBSKi6yBlQzLX9S87xlXmQt2JzgxzaF/0fL&#10;n2w3QFSNszuixDKDM7p5e/X1zYebz5++vL/6dv0unS8/EvRjs3Y+LBCzthsYbsFvICnvJJj0RU2k&#10;yw3ejw0WXSQcf87n85NjHANH19HxyfQ0URa3WA8hPhLOkHSoaIjAVNPGtbMWJ+lgmnvMto9D7IEH&#10;QEqsbbKRKf3A1iTuPUqJoJhttBjypJAiSeiLzqe416KHPxMSO4FlznKavINirYFsGW5P/Wo6smBk&#10;gkil9Qgq/w4aYhNM5L0cgb2oP2Ybo3NGZ+MINMo6+F3W2B1KlX38QXWvNcm+cPU+jzC3A5crz2F4&#10;CGl7f7xn+O1zXX0HAAD//wMAUEsDBBQABgAIAAAAIQAuHHv44AAAAAkBAAAPAAAAZHJzL2Rvd25y&#10;ZXYueG1sTI/BTsMwDIbvSLxDZCQuaEtga1eVphNCmgTigDYGZy8JTUWTVE22lT495gRH//70+3O1&#10;Hl3HTmaIbfASbucCmPEq6NY3EvZvm1kBLCb0GrvgjYRvE2FdX15UWOpw9ltz2qWGUYmPJUqwKfUl&#10;51FZ4zDOQ2887T7D4DDRODRcD3imctfxOyFy7rD1dMFibx6tUV+7o5Nw8/JaINrnfDN9TAqnVDxt&#10;35WU11fjwz2wZMb0B8OvPqlDTU6HcPQ6sk7CciEyQiWsxBIYAdkio+BAwSoHXlf8/wf1DwAAAP//&#10;AwBQSwECLQAUAAYACAAAACEAtoM4kv4AAADhAQAAEwAAAAAAAAAAAAAAAAAAAAAAW0NvbnRlbnRf&#10;VHlwZXNdLnhtbFBLAQItABQABgAIAAAAIQA4/SH/1gAAAJQBAAALAAAAAAAAAAAAAAAAAC8BAABf&#10;cmVscy8ucmVsc1BLAQItABQABgAIAAAAIQCjNqJs8wEAAPYDAAAOAAAAAAAAAAAAAAAAAC4CAABk&#10;cnMvZTJvRG9jLnhtbFBLAQItABQABgAIAAAAIQAuHHv44AAAAAkBAAAPAAAAAAAAAAAAAAAAAE0E&#10;AABkcnMvZG93bnJldi54bWxQSwUGAAAAAAQABADzAAAAWgUAAAAA&#10;" strokecolor="black [3200]" strokeweight="1pt">
                <v:stroke endarrow="block" joinstyle="miter"/>
              </v:shape>
            </w:pict>
          </mc:Fallback>
        </mc:AlternateContent>
      </w:r>
      <w:r w:rsidR="0073702C">
        <w:rPr>
          <w:b w:val="0"/>
          <w:bCs/>
          <w:noProof/>
        </w:rPr>
        <mc:AlternateContent>
          <mc:Choice Requires="wps">
            <w:drawing>
              <wp:anchor distT="0" distB="0" distL="114300" distR="114300" simplePos="0" relativeHeight="251674112" behindDoc="0" locked="0" layoutInCell="1" allowOverlap="1">
                <wp:simplePos x="0" y="0"/>
                <wp:positionH relativeFrom="column">
                  <wp:posOffset>2609851</wp:posOffset>
                </wp:positionH>
                <wp:positionV relativeFrom="paragraph">
                  <wp:posOffset>76199</wp:posOffset>
                </wp:positionV>
                <wp:extent cx="762000" cy="390525"/>
                <wp:effectExtent l="0" t="38100" r="57150" b="28575"/>
                <wp:wrapNone/>
                <wp:docPr id="13" name="直接箭头连接符 13"/>
                <wp:cNvGraphicFramePr/>
                <a:graphic xmlns:a="http://schemas.openxmlformats.org/drawingml/2006/main">
                  <a:graphicData uri="http://schemas.microsoft.com/office/word/2010/wordprocessingShape">
                    <wps:wsp>
                      <wps:cNvCnPr/>
                      <wps:spPr>
                        <a:xfrm flipV="1">
                          <a:off x="0" y="0"/>
                          <a:ext cx="762000"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73EBE" id="直接箭头连接符 13" o:spid="_x0000_s1026" type="#_x0000_t32" style="position:absolute;left:0;text-align:left;margin-left:205.5pt;margin-top:6pt;width:60pt;height:30.7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Pn+AEAAAEEAAAOAAAAZHJzL2Uyb0RvYy54bWysU0uO1DAQ3SNxB8t7OukezcC0Oj2LHmCD&#10;oMVv73HsxMI/lU0nfQkugMQKWAGr2c9pYDgGZScdEL8FYlOyXfVe1asqr856o8lOQFDOVnQ+KykR&#10;lrta2aaiz57eu3WHkhCZrZl2VlR0LwI9W9+8ser8Uixc63QtgCCJDcvOV7SN0S+LIvBWGBZmzguL&#10;TunAsIhXaIoaWIfsRheLsjwpOge1B8dFCPh6PjjpOvNLKXh8JGUQkeiKYm0xW8j2ItlivWLLBphv&#10;FR/LYP9QhWHKYtKJ6pxFRl6C+oXKKA4uOBln3JnCSam4yBpQzbz8Sc2TlnmRtWBzgp/aFP4fLX+4&#10;2wJRNc7uiBLLDM7o+vXll1fvrj99/Pz28uvVm3T+8J6gH5vV+bBEzMZuYbwFv4WkvJdgiNTKP0eu&#10;3AtUR/rc6v3UatFHwvHx9glODwfC0XV0Wh4vjhN7MdAkOg8h3hfOkHSoaIjAVNPGjbMWh+pgSMF2&#10;D0IcgAdAAmubbGRK37U1iXuPqiIoZhstxjwppEhqhvrzKe61GOCPhcSmYJ2LrCSvo9hoIDuGi1S/&#10;mE8sGJkgUmk9gcq/g8bYBBN5RSfgIOqP2abonNHZOAGNsg5+lzX2h1LlEH9QPWhNsi9cvc/TzO3A&#10;PctzGP9EWuQf7xn+/eeuvwEAAP//AwBQSwMEFAAGAAgAAAAhAL3xTn/fAAAACQEAAA8AAABkcnMv&#10;ZG93bnJldi54bWxMj0FPwzAMhe9I+w+RJ3GZWNqNDShNJ4SAXaYJNrinjWkLiVM12Vb+Pd4JTpb9&#10;np6/l68GZ8UR+9B6UpBOExBIlTct1Qre989XtyBC1GS09YQKfjDAqhhd5Doz/kRveNzFWnAIhUwr&#10;aGLsMilD1aDTYeo7JNY+fe905LWvpen1icOdlbMkWUqnW+IPje7wscHqe3dwCu6WE9dtX1/W9TD5&#10;2gS7T+VT+aHU5Xh4uAcRcYh/ZjjjMzoUzFT6A5kgrILrNOUukYUZTzYs5udDqeBmvgBZ5PJ/g+IX&#10;AAD//wMAUEsBAi0AFAAGAAgAAAAhALaDOJL+AAAA4QEAABMAAAAAAAAAAAAAAAAAAAAAAFtDb250&#10;ZW50X1R5cGVzXS54bWxQSwECLQAUAAYACAAAACEAOP0h/9YAAACUAQAACwAAAAAAAAAAAAAAAAAv&#10;AQAAX3JlbHMvLnJlbHNQSwECLQAUAAYACAAAACEA2zxT5/gBAAABBAAADgAAAAAAAAAAAAAAAAAu&#10;AgAAZHJzL2Uyb0RvYy54bWxQSwECLQAUAAYACAAAACEAvfFOf98AAAAJAQAADwAAAAAAAAAAAAAA&#10;AABSBAAAZHJzL2Rvd25yZXYueG1sUEsFBgAAAAAEAAQA8wAAAF4FAAAAAA==&#10;" strokecolor="black [3200]" strokeweight="1pt">
                <v:stroke endarrow="block" joinstyle="miter"/>
              </v:shape>
            </w:pict>
          </mc:Fallback>
        </mc:AlternateContent>
      </w:r>
      <w:r w:rsidR="0073702C">
        <w:rPr>
          <w:b w:val="0"/>
          <w:bCs/>
          <w:noProof/>
        </w:rPr>
        <mc:AlternateContent>
          <mc:Choice Requires="wps">
            <w:drawing>
              <wp:anchor distT="0" distB="0" distL="114300" distR="114300" simplePos="0" relativeHeight="251667968" behindDoc="0" locked="0" layoutInCell="1" allowOverlap="1">
                <wp:simplePos x="0" y="0"/>
                <wp:positionH relativeFrom="column">
                  <wp:posOffset>2600326</wp:posOffset>
                </wp:positionH>
                <wp:positionV relativeFrom="paragraph">
                  <wp:posOffset>504825</wp:posOffset>
                </wp:positionV>
                <wp:extent cx="742950" cy="828675"/>
                <wp:effectExtent l="0" t="0" r="76200" b="47625"/>
                <wp:wrapNone/>
                <wp:docPr id="11" name="直接箭头连接符 11"/>
                <wp:cNvGraphicFramePr/>
                <a:graphic xmlns:a="http://schemas.openxmlformats.org/drawingml/2006/main">
                  <a:graphicData uri="http://schemas.microsoft.com/office/word/2010/wordprocessingShape">
                    <wps:wsp>
                      <wps:cNvCnPr/>
                      <wps:spPr>
                        <a:xfrm>
                          <a:off x="0" y="0"/>
                          <a:ext cx="742950" cy="828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B4836" id="直接箭头连接符 11" o:spid="_x0000_s1026" type="#_x0000_t32" style="position:absolute;left:0;text-align:left;margin-left:204.75pt;margin-top:39.75pt;width:58.5pt;height:6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Vb9gEAAPcDAAAOAAAAZHJzL2Uyb0RvYy54bWysU0uOEzEQ3SNxB8t70kmLmcm00plFBtgg&#10;iPgcwOO20xb+qWyS7ktwASRWwGpgNfs5DQzHoOxOehC/BWJTbXfVq6r3qrw464wmWwFBOVvT2WRK&#10;ibDcNcpuavryxcN7c0pCZLZh2llR014Eera8e2ex85UoXet0I4BgEhuqna9pG6OviiLwVhgWJs4L&#10;i07pwLCIV9gUDbAdZje6KKfT42LnoPHguAgB/54PTrrM+aUUPD6VMohIdE2xt5gtZHuRbLFcsGoD&#10;zLeK79tg/9CFYcpi0THVOYuMvAb1SyqjOLjgZJxwZwonpeIic0A2s+lPbJ63zIvMBcUJfpQp/L+0&#10;/Ml2DUQ1OLsZJZYZnNHN26uvbz7cfP705f3Vt+t36Xz5kaAfxdr5UCFmZdewvwW/hsS8k2DSFzmR&#10;LgvcjwKLLhKOP0/ul6dHOAaOrnk5Pz45SjmLW7CHEB8JZ0g61DREYGrTxpWzFkfpYJZFZtvHIQ7A&#10;AyBV1jbZyJR+YBsSe49cIihmN1rs66SQInEYus6n2GsxwJ8JiVJgn2Uuk5dQrDSQLcP1aV5lBbBb&#10;bTEyQaTSegRN/w7axyaYyIs5AgdSf6w2RueKzsYRaJR18LuqsTu0Kof4A+uBa6J94Zo+zzDLgduV&#10;57B/CWl9f7xn+O17XX4HAAD//wMAUEsDBBQABgAIAAAAIQCrJXtS4AAAAAoBAAAPAAAAZHJzL2Rv&#10;d25yZXYueG1sTI9NT8MwDIbvSPyHyEhc0JasYl0pTSeENAnEAW18nL3ENBVNUjXZVvrryU5wsi0/&#10;ev24Wo+2Y0caQuudhMVcACOnvG5dI+H9bTMrgIWITmPnHUn4oQDr+vKiwlL7k9vScRcblkJcKFGC&#10;ibEvOQ/KkMUw9z25tPvyg8WYxqHhesBTCrcdz4TIucXWpQsGe3o0pL53Byvh5uW1QDTP+Wb6nBRO&#10;sXjafigpr6/Gh3tgkcb4B8NZP6lDnZz2/uB0YJ2EW3G3TKiE1bkmYJnlqdlLyBZCAK8r/v+F+hcA&#10;AP//AwBQSwECLQAUAAYACAAAACEAtoM4kv4AAADhAQAAEwAAAAAAAAAAAAAAAAAAAAAAW0NvbnRl&#10;bnRfVHlwZXNdLnhtbFBLAQItABQABgAIAAAAIQA4/SH/1gAAAJQBAAALAAAAAAAAAAAAAAAAAC8B&#10;AABfcmVscy8ucmVsc1BLAQItABQABgAIAAAAIQAg0pVb9gEAAPcDAAAOAAAAAAAAAAAAAAAAAC4C&#10;AABkcnMvZTJvRG9jLnhtbFBLAQItABQABgAIAAAAIQCrJXtS4AAAAAoBAAAPAAAAAAAAAAAAAAAA&#10;AFAEAABkcnMvZG93bnJldi54bWxQSwUGAAAAAAQABADzAAAAXQUAAAAA&#10;" strokecolor="black [3200]" strokeweight="1pt">
                <v:stroke endarrow="block" joinstyle="miter"/>
              </v:shape>
            </w:pict>
          </mc:Fallback>
        </mc:AlternateContent>
      </w:r>
      <w:r w:rsidR="0073702C">
        <w:rPr>
          <w:b w:val="0"/>
          <w:bCs/>
          <w:noProof/>
        </w:rPr>
        <mc:AlternateContent>
          <mc:Choice Requires="wps">
            <w:drawing>
              <wp:anchor distT="0" distB="0" distL="114300" distR="114300" simplePos="0" relativeHeight="251658752" behindDoc="0" locked="0" layoutInCell="1" allowOverlap="1">
                <wp:simplePos x="0" y="0"/>
                <wp:positionH relativeFrom="column">
                  <wp:posOffset>2667000</wp:posOffset>
                </wp:positionH>
                <wp:positionV relativeFrom="paragraph">
                  <wp:posOffset>495300</wp:posOffset>
                </wp:positionV>
                <wp:extent cx="704850" cy="428625"/>
                <wp:effectExtent l="0" t="0" r="76200" b="47625"/>
                <wp:wrapNone/>
                <wp:docPr id="9" name="直接箭头连接符 9"/>
                <wp:cNvGraphicFramePr/>
                <a:graphic xmlns:a="http://schemas.openxmlformats.org/drawingml/2006/main">
                  <a:graphicData uri="http://schemas.microsoft.com/office/word/2010/wordprocessingShape">
                    <wps:wsp>
                      <wps:cNvCnPr/>
                      <wps:spPr>
                        <a:xfrm>
                          <a:off x="0" y="0"/>
                          <a:ext cx="704850"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9F5FA" id="直接箭头连接符 9" o:spid="_x0000_s1026" type="#_x0000_t32" style="position:absolute;left:0;text-align:left;margin-left:210pt;margin-top:39pt;width:55.5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I4F8wEAAPUDAAAOAAAAZHJzL2Uyb0RvYy54bWysU0uOEzEQ3SNxB8t70p1oZsi00plFBtgg&#10;iIA5gMdtd1v4p7JJJ5fgAkisgBWwmj2nGYZjUHYnPYjfArFx2+16r+q9Ki/OtkaTjYCgnK3pdFJS&#10;Iix3jbJtTS9ePLw3pyREZhumnRU13YlAz5Z37yx6X4mZ65xuBBAksaHqfU27GH1VFIF3wrAwcV5Y&#10;vJQODIt4hLZogPXIbnQxK8uTonfQeHBchIB/z4dLusz8Ugoen0oZRCS6plhbzCvk9TKtxXLBqhaY&#10;7xTfl8H+oQrDlMWkI9U5i4y8AvULlVEcXHAyTrgzhZNScZE1oJpp+ZOa5x3zImtBc4IfbQr/j5Y/&#10;2ayBqKamp5RYZrBFN2+uvr5+f/P50/W7q29f3qb9xw/kNFnV+1AhYmXXsD8Fv4akeyvBpC8qItts&#10;7260V2wj4fjzfnk0P8YmcLw6ms1PZseJs7gFewjxkXCGpE1NQwSm2i6unLXYSAfTbDHbPA5xAB4A&#10;KbO2aY1M6Qe2IXHnUUoExWyrxT5PCimShqHqvIs7LQb4MyHRCKxzltPkERQrDWTDcHial9ORBSMT&#10;RCqtR1D5d9A+NsFEHssROIj6Y7YxOmd0No5Ao6yD32WN20Opcog/qB60JtmXrtnlHmY7cLZyH/bv&#10;IA3vj+cMv32ty+8AAAD//wMAUEsDBBQABgAIAAAAIQAJ06f83wAAAAoBAAAPAAAAZHJzL2Rvd25y&#10;ZXYueG1sTI9NT8MwDIbvSPyHyEhcEEsH66hK0wkhTQJxmDY+zl4SmorGqZpsK/31mBOcbMuPXj+u&#10;VqPvxNEOsQ2kYD7LQFjSwbTUKHh7XV8XIGJCMtgFsgq+bYRVfX5WYWnCibb2uEuN4BCKJSpwKfWl&#10;lFE76zHOQm+Jd59h8Jh4HBppBjxxuO/kTZYtpceW+ILD3j46q792B6/g6mVTILrn5Xr6mDROqXja&#10;vmulLi/Gh3sQyY7pD4ZffVaHmp324UAmik7BguMZVXBXcGUgv51zs2dykecg60r+f6H+AQAA//8D&#10;AFBLAQItABQABgAIAAAAIQC2gziS/gAAAOEBAAATAAAAAAAAAAAAAAAAAAAAAABbQ29udGVudF9U&#10;eXBlc10ueG1sUEsBAi0AFAAGAAgAAAAhADj9If/WAAAAlAEAAAsAAAAAAAAAAAAAAAAALwEAAF9y&#10;ZWxzLy5yZWxzUEsBAi0AFAAGAAgAAAAhAHvsjgXzAQAA9QMAAA4AAAAAAAAAAAAAAAAALgIAAGRy&#10;cy9lMm9Eb2MueG1sUEsBAi0AFAAGAAgAAAAhAAnTp/zfAAAACgEAAA8AAAAAAAAAAAAAAAAATQQA&#10;AGRycy9kb3ducmV2LnhtbFBLBQYAAAAABAAEAPMAAABZBQAAAAA=&#10;" strokecolor="black [3200]" strokeweight="1pt">
                <v:stroke endarrow="block" joinstyle="miter"/>
              </v:shape>
            </w:pict>
          </mc:Fallback>
        </mc:AlternateContent>
      </w:r>
      <w:r w:rsidR="00CB7617">
        <w:rPr>
          <w:b w:val="0"/>
          <w:bCs/>
          <w:noProof/>
        </w:rPr>
        <mc:AlternateContent>
          <mc:Choice Requires="wps">
            <w:drawing>
              <wp:anchor distT="0" distB="0" distL="114300" distR="114300" simplePos="0" relativeHeight="251644416" behindDoc="0" locked="0" layoutInCell="1" allowOverlap="1">
                <wp:simplePos x="0" y="0"/>
                <wp:positionH relativeFrom="column">
                  <wp:posOffset>2552701</wp:posOffset>
                </wp:positionH>
                <wp:positionV relativeFrom="paragraph">
                  <wp:posOffset>411480</wp:posOffset>
                </wp:positionV>
                <wp:extent cx="781050" cy="45719"/>
                <wp:effectExtent l="0" t="57150" r="28575" b="50165"/>
                <wp:wrapNone/>
                <wp:docPr id="7" name="直接箭头连接符 7"/>
                <wp:cNvGraphicFramePr/>
                <a:graphic xmlns:a="http://schemas.openxmlformats.org/drawingml/2006/main">
                  <a:graphicData uri="http://schemas.microsoft.com/office/word/2010/wordprocessingShape">
                    <wps:wsp>
                      <wps:cNvCnPr/>
                      <wps:spPr>
                        <a:xfrm>
                          <a:off x="0" y="0"/>
                          <a:ext cx="78105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65279" id="直接箭头连接符 7" o:spid="_x0000_s1026" type="#_x0000_t32" style="position:absolute;left:0;text-align:left;margin-left:201pt;margin-top:32.4pt;width:61.5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Di8QEAAPQDAAAOAAAAZHJzL2Uyb0RvYy54bWysU0uO1DAQ3SNxB8t7OkmLoYeo07PoATYI&#10;WnwO4HHsxMI/lU135xJcAIkVsAJWs+c0MByDstOdQfwWiI1jx/Ve1XtVXp7tjSZbAUE529BqVlIi&#10;LHetsl1Dnz+7f+uUkhCZbZl2VjR0EIGerW7eWO58Leaud7oVQJDEhnrnG9rH6OuiCLwXhoWZ88Li&#10;pXRgWMQjdEULbIfsRhfzsrxT7By0HhwXIeDf8/GSrjK/lILHx1IGEYluKNYW8wp5vUhrsVqyugPm&#10;e8UPZbB/qMIwZTHpRHXOIiMvQf1CZRQHF5yMM+5M4aRUXGQNqKYqf1LztGdeZC1oTvCTTeH/0fJH&#10;2w0Q1TZ0QYllBlt09fry66t3V58+fnl7+e3zm7T/8J4sklU7H2pErO0GDqfgN5B07yWY9EVFZJ/t&#10;HSZ7xT4Sjj8Xp1V5gk3geHX7ZFHdTZTFNdZDiA+EMyRtGhoiMNX1ce2sxT46qLLDbPswxBF4BKTE&#10;2qY1MqXv2ZbEwaOSCIrZTotDnhRSJAlj0XkXBy1G+BMh0Qcsc57T5AkUaw1ky3B22hfVxIKRCSKV&#10;1hOo/DvoEJtgIk/lBBxF/THbFJ0zOhsnoFHWwe+yxv2xVDnGH1WPWpPsC9cOuYXZDhyt3IfDM0iz&#10;++M5w68f6+o7AAAA//8DAFBLAwQUAAYACAAAACEAYA9DF98AAAAJAQAADwAAAGRycy9kb3ducmV2&#10;LnhtbEyPzU7DMBCE70i8g7VIXBB1iNoQhWwqhFQJxAG1/Jy3tokjYjuK3Tbk6VlOcNyZ0ex89Xpy&#10;vTiaMXbBI9wsMhDGq6A73yK8vW6uSxAxkdfUB28Qvk2EdXN+VlOlw8lvzXGXWsElPlaEYFMaKimj&#10;ssZRXITBePY+w+go8Tm2Uo904nLXyzzLCumo8/zB0mAerFFfu4NDuHp+KYnsU7GZP2ZFcyoft+8K&#10;8fJiur8DkcyU/sLwO5+nQ8Ob9uHgdRQ9wjLLmSUhFEtG4MAqX7GwR7hlQza1/E/Q/AAAAP//AwBQ&#10;SwECLQAUAAYACAAAACEAtoM4kv4AAADhAQAAEwAAAAAAAAAAAAAAAAAAAAAAW0NvbnRlbnRfVHlw&#10;ZXNdLnhtbFBLAQItABQABgAIAAAAIQA4/SH/1gAAAJQBAAALAAAAAAAAAAAAAAAAAC8BAABfcmVs&#10;cy8ucmVsc1BLAQItABQABgAIAAAAIQC9oBDi8QEAAPQDAAAOAAAAAAAAAAAAAAAAAC4CAABkcnMv&#10;ZTJvRG9jLnhtbFBLAQItABQABgAIAAAAIQBgD0MX3wAAAAkBAAAPAAAAAAAAAAAAAAAAAEsEAABk&#10;cnMvZG93bnJldi54bWxQSwUGAAAAAAQABADzAAAAVwUAAAAA&#10;" strokecolor="black [3200]" strokeweight="1pt">
                <v:stroke endarrow="block" joinstyle="miter"/>
              </v:shape>
            </w:pict>
          </mc:Fallback>
        </mc:AlternateContent>
      </w:r>
      <w:r w:rsidR="00CB7617">
        <w:rPr>
          <w:b w:val="0"/>
          <w:bCs/>
          <w:noProof/>
        </w:rPr>
        <mc:AlternateContent>
          <mc:Choice Requires="wps">
            <w:drawing>
              <wp:anchor distT="0" distB="0" distL="114300" distR="114300" simplePos="0" relativeHeight="251638272" behindDoc="0" locked="0" layoutInCell="1" allowOverlap="1">
                <wp:simplePos x="0" y="0"/>
                <wp:positionH relativeFrom="column">
                  <wp:posOffset>2562226</wp:posOffset>
                </wp:positionH>
                <wp:positionV relativeFrom="paragraph">
                  <wp:posOffset>104775</wp:posOffset>
                </wp:positionV>
                <wp:extent cx="742950" cy="342900"/>
                <wp:effectExtent l="0" t="38100" r="57150" b="19050"/>
                <wp:wrapNone/>
                <wp:docPr id="4" name="直接箭头连接符 4"/>
                <wp:cNvGraphicFramePr/>
                <a:graphic xmlns:a="http://schemas.openxmlformats.org/drawingml/2006/main">
                  <a:graphicData uri="http://schemas.microsoft.com/office/word/2010/wordprocessingShape">
                    <wps:wsp>
                      <wps:cNvCnPr/>
                      <wps:spPr>
                        <a:xfrm flipV="1">
                          <a:off x="0" y="0"/>
                          <a:ext cx="7429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98395" id="直接箭头连接符 4" o:spid="_x0000_s1026" type="#_x0000_t32" style="position:absolute;left:0;text-align:left;margin-left:201.75pt;margin-top:8.25pt;width:58.5pt;height:27p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PH9gEAAP8DAAAOAAAAZHJzL2Uyb0RvYy54bWysU8mOEzEQvSPxD5bvpDshbK105pABLggi&#10;trvHbXdbeFPZpDs/wQ8gcWI4Aae58zUwfAZld9IgFgkhLpaXeq/qvSqvTgajyU5AUM7WdD4rKRGW&#10;u0bZtqbPnt67dpuSEJltmHZW1HQvAj1ZX72y6n0lFq5zuhFAkMSGqvc17WL0VVEE3gnDwsx5YfFR&#10;OjAs4hHaogHWI7vRxaIsbxa9g8aD4yIEvD0dH+k680speHwkZRCR6JpibTGvkNeztBbrFataYL5T&#10;/FAG+4cqDFMWk05Upywy8hLUL1RGcXDByTjjzhROSsVF1oBq5uVPap50zIusBc0JfrIp/D9a/nC3&#10;BaKami4pscxgiy5fX3x5dX758cPntxdfP71J+/fvyDJZ1ftQIWJjt3A4Bb+FpHuQYIjUyj/HKchO&#10;oDYyZKP3k9FiiITj5a3l4s4NbAfHp+u4L3MjipEm0XkI8b5whqRNTUMEptoubpy12FIHYwq2exAi&#10;FoLAIyCBtU1rZErftQ2Je4+iIihmWy2SCgxPIUVSM9afd3GvxQh/LCRagnWOafIwio0GsmM4Rs2L&#10;+cSCkQkildYTqMzy/wg6xCaYyAP6t8ApOmd0Nk5Ao6yD32WNw7FUOcYfVY9ak+wz1+xzN7MdOGXZ&#10;n8OPSGP84znDv//b9TcAAAD//wMAUEsDBBQABgAIAAAAIQCH+yYO3gAAAAkBAAAPAAAAZHJzL2Rv&#10;d25yZXYueG1sTI9BT8MwDIXvSPyHyEi7sWRbt6HSdEJIXADBNrjsljVeW9E4VZJthV+PObHTs/We&#10;nj8Xq8F14oQhtp40TMYKBFLlbUu1hs+Pp9s7EDEZsqbzhBq+McKqvL4qTG79mTZ42qZacAnF3Gho&#10;UupzKWPVoDNx7Hsk9g4+OJN4DbW0wZy53HVyqtRCOtMSX2hMj48NVl/bo9PwOgnvz8vd2yGLdfjZ&#10;0Uu2jmuv9ehmeLgHkXBI/2H4w2d0KJlp749ko+g0ZGo25ygbC1YOzKeKh72GJassC3n5QfkLAAD/&#10;/wMAUEsBAi0AFAAGAAgAAAAhALaDOJL+AAAA4QEAABMAAAAAAAAAAAAAAAAAAAAAAFtDb250ZW50&#10;X1R5cGVzXS54bWxQSwECLQAUAAYACAAAACEAOP0h/9YAAACUAQAACwAAAAAAAAAAAAAAAAAvAQAA&#10;X3JlbHMvLnJlbHNQSwECLQAUAAYACAAAACEAyuUTx/YBAAD/AwAADgAAAAAAAAAAAAAAAAAuAgAA&#10;ZHJzL2Uyb0RvYy54bWxQSwECLQAUAAYACAAAACEAh/smDt4AAAAJAQAADwAAAAAAAAAAAAAAAABQ&#10;BAAAZHJzL2Rvd25yZXYueG1sUEsFBgAAAAAEAAQA8wAAAFsFAAAAAA==&#10;" strokecolor="black [3200]" strokeweight=".5pt">
                <v:stroke endarrow="block" joinstyle="miter"/>
              </v:shape>
            </w:pict>
          </mc:Fallback>
        </mc:AlternateContent>
      </w:r>
      <w:r w:rsidR="00CB7617">
        <w:rPr>
          <w:b w:val="0"/>
          <w:bCs/>
          <w:noProof/>
        </w:rPr>
        <mc:AlternateContent>
          <mc:Choice Requires="wps">
            <w:drawing>
              <wp:anchor distT="0" distB="0" distL="114300" distR="114300" simplePos="0" relativeHeight="251650560" behindDoc="0" locked="0" layoutInCell="1" allowOverlap="1">
                <wp:simplePos x="0" y="0"/>
                <wp:positionH relativeFrom="column">
                  <wp:posOffset>3371850</wp:posOffset>
                </wp:positionH>
                <wp:positionV relativeFrom="paragraph">
                  <wp:posOffset>342900</wp:posOffset>
                </wp:positionV>
                <wp:extent cx="1238250" cy="285750"/>
                <wp:effectExtent l="0" t="0" r="19050" b="19050"/>
                <wp:wrapNone/>
                <wp:docPr id="8" name="文本框 8"/>
                <wp:cNvGraphicFramePr/>
                <a:graphic xmlns:a="http://schemas.openxmlformats.org/drawingml/2006/main">
                  <a:graphicData uri="http://schemas.microsoft.com/office/word/2010/wordprocessingShape">
                    <wps:wsp>
                      <wps:cNvSpPr txBox="1"/>
                      <wps:spPr>
                        <a:xfrm>
                          <a:off x="0" y="0"/>
                          <a:ext cx="1238250" cy="285750"/>
                        </a:xfrm>
                        <a:prstGeom prst="rect">
                          <a:avLst/>
                        </a:prstGeom>
                        <a:solidFill>
                          <a:schemeClr val="lt1"/>
                        </a:solidFill>
                        <a:ln w="6350">
                          <a:solidFill>
                            <a:prstClr val="black"/>
                          </a:solidFill>
                        </a:ln>
                      </wps:spPr>
                      <wps:txbx>
                        <w:txbxContent>
                          <w:p w:rsidR="00CB7617" w:rsidRDefault="00CB7617">
                            <w:r>
                              <w:rPr>
                                <w:rFonts w:hint="eastAsia"/>
                              </w:rPr>
                              <w:t>2</w:t>
                            </w:r>
                            <w:r>
                              <w:rPr>
                                <w:rFonts w:hint="eastAsia"/>
                              </w:rPr>
                              <w:t>、获取信息途径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1" type="#_x0000_t202" style="position:absolute;left:0;text-align:left;margin-left:265.5pt;margin-top:27pt;width:97.5pt;height:22.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2QXQIAAKkEAAAOAAAAZHJzL2Uyb0RvYy54bWysVMFu2zAMvQ/YPwi6r07SpM2COkWWosOA&#10;oi3QDj0rstwYk0VNUmJ3H7D9wU677L7v6nfsSU7SrN1p2EUmReqRfCR9ctrWmq2V8xWZnPcPepwp&#10;I6mozH3OP96evxlz5oMwhdBkVM4flOen09evTho7UQNaki6UYwAxftLYnC9DsJMs83KpauEPyCoD&#10;Y0muFgGqu88KJxqg1zob9HpHWUOusI6k8h63Z52RTxN+WSoZrsrSq8B0zpFbSKdL5yKe2fRETO6d&#10;sMtKbtIQ/5BFLSqDoDuoMxEEW7nqBVRdSUeeynAgqc6oLCupUg2opt97Vs3NUliVagE53u5o8v8P&#10;Vl6urx2ripyjUUbUaNHj92+PP349/vzKxpGexvoJvG4s/EL7jlq0eXvvcRmrbktXxy/qYbCD6Icd&#10;uaoNTMZHg8PxYASThG0wHh1DBnz29No6H94rqlkUcu7QvMSpWF/40LluXWIwT7oqziutkxIHRs21&#10;Y2uBVuuQcgT4H17asCbnR4cI/QIhQu/eL7SQnzbp7SEATxvkHDnpao9SaBdtonC05WVBxQPoctTN&#10;m7fyvAL8hfDhWjgMGGjA0oQrHKUm5EQbibMluS9/u4/+6DusnDUY2Jz7zyvhFGf6g8FEvO0Ph3HC&#10;kzIcHQ+guH3LYt9iVvWcQFQf62llEqN/0FuxdFTfYbdmMSpMwkjEznnYivPQrRF2U6rZLDlhpq0I&#10;F+bGyggdOY603rZ3wtlNWwMG4pK2oy0mz7rb+caXhmarQGWVWh957ljd0I99SMOz2d24cPt68nr6&#10;w0x/AwAA//8DAFBLAwQUAAYACAAAACEAxG56k9wAAAAJAQAADwAAAGRycy9kb3ducmV2LnhtbEyP&#10;QU/DMAyF70j8h8hI3Fi6AaMtTSdAgwsnBuLsNVka0ThVknXl32NOcPKz/PT8vWYz+0FMJiYXSMFy&#10;UYAw1AXtyCr4eH++KkGkjKRxCGQUfJsEm/b8rMFahxO9mWmXreAQSjUq6HMeaylT1xuPaRFGQ3w7&#10;hOgx8xqt1BFPHO4HuSqKtfToiD/0OJqn3nRfu6NXsH20le1KjP221M5N8+fh1b4odXkxP9yDyGbO&#10;f2b4xWd0aJlpH46kkxgU3F4vuUtmccOTDXerNYu9gqoqQLaN/N+g/QEAAP//AwBQSwECLQAUAAYA&#10;CAAAACEAtoM4kv4AAADhAQAAEwAAAAAAAAAAAAAAAAAAAAAAW0NvbnRlbnRfVHlwZXNdLnhtbFBL&#10;AQItABQABgAIAAAAIQA4/SH/1gAAAJQBAAALAAAAAAAAAAAAAAAAAC8BAABfcmVscy8ucmVsc1BL&#10;AQItABQABgAIAAAAIQDDde2QXQIAAKkEAAAOAAAAAAAAAAAAAAAAAC4CAABkcnMvZTJvRG9jLnht&#10;bFBLAQItABQABgAIAAAAIQDEbnqT3AAAAAkBAAAPAAAAAAAAAAAAAAAAALcEAABkcnMvZG93bnJl&#10;di54bWxQSwUGAAAAAAQABADzAAAAwAUAAAAA&#10;" fillcolor="white [3201]" strokeweight=".5pt">
                <v:textbox>
                  <w:txbxContent>
                    <w:p w:rsidR="00CB7617" w:rsidRDefault="00CB7617">
                      <w:r>
                        <w:rPr>
                          <w:rFonts w:hint="eastAsia"/>
                        </w:rPr>
                        <w:t>2</w:t>
                      </w:r>
                      <w:r>
                        <w:rPr>
                          <w:rFonts w:hint="eastAsia"/>
                        </w:rPr>
                        <w:t>、获取信息途径</w:t>
                      </w:r>
                    </w:p>
                  </w:txbxContent>
                </v:textbox>
              </v:shape>
            </w:pict>
          </mc:Fallback>
        </mc:AlternateContent>
      </w:r>
    </w:p>
    <w:p w:rsidR="005779F5" w:rsidRDefault="00CB7617">
      <w:pPr>
        <w:pStyle w:val="3"/>
        <w:rPr>
          <w:b w:val="0"/>
          <w:bCs/>
        </w:rPr>
      </w:pPr>
      <w:r>
        <w:rPr>
          <w:b w:val="0"/>
          <w:bCs/>
          <w:noProof/>
        </w:rPr>
        <mc:AlternateContent>
          <mc:Choice Requires="wps">
            <w:drawing>
              <wp:anchor distT="0" distB="0" distL="114300" distR="114300" simplePos="0" relativeHeight="251660800" behindDoc="0" locked="0" layoutInCell="1" allowOverlap="1">
                <wp:simplePos x="0" y="0"/>
                <wp:positionH relativeFrom="column">
                  <wp:posOffset>3390900</wp:posOffset>
                </wp:positionH>
                <wp:positionV relativeFrom="paragraph">
                  <wp:posOffset>219710</wp:posOffset>
                </wp:positionV>
                <wp:extent cx="1438275" cy="30480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1438275" cy="304800"/>
                        </a:xfrm>
                        <a:prstGeom prst="rect">
                          <a:avLst/>
                        </a:prstGeom>
                        <a:solidFill>
                          <a:schemeClr val="lt1"/>
                        </a:solidFill>
                        <a:ln w="6350">
                          <a:solidFill>
                            <a:prstClr val="black"/>
                          </a:solidFill>
                        </a:ln>
                      </wps:spPr>
                      <wps:txbx>
                        <w:txbxContent>
                          <w:p w:rsidR="00CB7617" w:rsidRDefault="00CB7617">
                            <w:r>
                              <w:rPr>
                                <w:rFonts w:hint="eastAsia"/>
                              </w:rPr>
                              <w:t>3</w:t>
                            </w:r>
                            <w:r>
                              <w:rPr>
                                <w:rFonts w:hint="eastAsia"/>
                              </w:rPr>
                              <w:t>、最终确定信息过程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32" type="#_x0000_t202" style="position:absolute;left:0;text-align:left;margin-left:267pt;margin-top:17.3pt;width:113.25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mJXwIAAKsEAAAOAAAAZHJzL2Uyb0RvYy54bWysVEtu2zAQ3RfoHQjuG8m/JDUiB66DFAWC&#10;JEBSZE1TlC2U4rAkbSk9QHuDrrrpvufKOfpIf/JpV0U31Pz4OPNmRienXaPZWjlfkyl47yDnTBlJ&#10;ZW0WBf94e/7mmDMfhCmFJqMKfq88P528fnXS2rHq05J0qRwDiPHj1hZ8GYIdZ5mXS9UIf0BWGTgr&#10;co0IUN0iK51ogd7orJ/nh1lLrrSOpPIe1rONk08SflUpGa6qyqvAdMGRW0inS+c8ntnkRIwXTthl&#10;LbdpiH/IohG1waN7qDMRBFu5+g+oppaOPFXhQFKTUVXVUqUaUE0vf1HNzVJYlWoBOd7uafL/D1Ze&#10;rq8dq0v0DvQY0aBHD9+/Pfz49fDzK4MNBLXWjxF3YxEZunfUIXhn9zDGurvKNfGLihj8wLrf06u6&#10;wGS8NBwc949GnEn4BvnwOE/w2eNt63x4r6hhUSi4Q/sSq2J94QMyQeguJD7mSdflea11UuLIqJl2&#10;bC3QbB1SjrjxLEob1hb8cDDKE/AzX4Te359rIT/FKp8jQNMGxsjJpvYohW7eJRIPd7zMqbwHXY42&#10;E+etPK8BfyF8uBYOIwaGsDbhCkelCTnRVuJsSe7L3+wxHp2Hl7MWI1tw/3klnOJMfzCYibe94TDO&#10;eFKGo6M+FPfUM3/qMatmRiCqhwW1MokxPuidWDlq7rBd0/gqXMJIvF3wsBNnYbNI2E6pptMUhKm2&#10;IlyYGysjdGxMpPW2uxPObtsaMBCXtBtuMX7R3U1svGlougpU1an1kecNq1v6sRGpO9vtjSv3VE9R&#10;j/+YyW8AAAD//wMAUEsDBBQABgAIAAAAIQAnFVzs3gAAAAkBAAAPAAAAZHJzL2Rvd25yZXYueG1s&#10;TI/NTsMwEITvSLyDtUjcqEN/QhriVIAKl54oqGc33toW8Tqy3TS8PeYEx9GMZr5pNpPr2YghWk8C&#10;7mcFMKTOK0tawOfH610FLCZJSvaeUMA3Rti011eNrJW/0DuO+6RZLqFYSwEmpaHmPHYGnYwzPyBl&#10;7+SDkynLoLkK8pLLXc/nRVFyJy3lBSMHfDHYfe3PTsD2Wa91V8lgtpWydpwOp51+E+L2Znp6BJZw&#10;Sn9h+MXP6NBmpqM/k4qsF7BaLPOXJGCxLIHlwENZrIAdBVTzEnjb8P8P2h8AAAD//wMAUEsBAi0A&#10;FAAGAAgAAAAhALaDOJL+AAAA4QEAABMAAAAAAAAAAAAAAAAAAAAAAFtDb250ZW50X1R5cGVzXS54&#10;bWxQSwECLQAUAAYACAAAACEAOP0h/9YAAACUAQAACwAAAAAAAAAAAAAAAAAvAQAAX3JlbHMvLnJl&#10;bHNQSwECLQAUAAYACAAAACEAqozZiV8CAACrBAAADgAAAAAAAAAAAAAAAAAuAgAAZHJzL2Uyb0Rv&#10;Yy54bWxQSwECLQAUAAYACAAAACEAJxVc7N4AAAAJAQAADwAAAAAAAAAAAAAAAAC5BAAAZHJzL2Rv&#10;d25yZXYueG1sUEsFBgAAAAAEAAQA8wAAAMQFAAAAAA==&#10;" fillcolor="white [3201]" strokeweight=".5pt">
                <v:textbox>
                  <w:txbxContent>
                    <w:p w:rsidR="00CB7617" w:rsidRDefault="00CB7617">
                      <w:r>
                        <w:rPr>
                          <w:rFonts w:hint="eastAsia"/>
                        </w:rPr>
                        <w:t>3</w:t>
                      </w:r>
                      <w:r>
                        <w:rPr>
                          <w:rFonts w:hint="eastAsia"/>
                        </w:rPr>
                        <w:t>、最终确定信息过程</w:t>
                      </w:r>
                    </w:p>
                  </w:txbxContent>
                </v:textbox>
              </v:shape>
            </w:pict>
          </mc:Fallback>
        </mc:AlternateContent>
      </w:r>
    </w:p>
    <w:p w:rsidR="005779F5" w:rsidRDefault="00CB7617">
      <w:pPr>
        <w:pStyle w:val="3"/>
      </w:pPr>
      <w:r>
        <w:rPr>
          <w:rFonts w:hint="eastAsia"/>
          <w:b w:val="0"/>
          <w:bCs/>
          <w:noProof/>
        </w:rPr>
        <mc:AlternateContent>
          <mc:Choice Requires="wps">
            <w:drawing>
              <wp:anchor distT="0" distB="0" distL="114300" distR="114300" simplePos="0" relativeHeight="251671552" behindDoc="0" locked="0" layoutInCell="1" allowOverlap="1">
                <wp:simplePos x="0" y="0"/>
                <wp:positionH relativeFrom="column">
                  <wp:posOffset>3409950</wp:posOffset>
                </wp:positionH>
                <wp:positionV relativeFrom="paragraph">
                  <wp:posOffset>39370</wp:posOffset>
                </wp:positionV>
                <wp:extent cx="1457325" cy="285750"/>
                <wp:effectExtent l="0" t="0" r="28575" b="19050"/>
                <wp:wrapNone/>
                <wp:docPr id="12" name="文本框 12"/>
                <wp:cNvGraphicFramePr/>
                <a:graphic xmlns:a="http://schemas.openxmlformats.org/drawingml/2006/main">
                  <a:graphicData uri="http://schemas.microsoft.com/office/word/2010/wordprocessingShape">
                    <wps:wsp>
                      <wps:cNvSpPr txBox="1"/>
                      <wps:spPr>
                        <a:xfrm>
                          <a:off x="0" y="0"/>
                          <a:ext cx="1457325" cy="285750"/>
                        </a:xfrm>
                        <a:prstGeom prst="rect">
                          <a:avLst/>
                        </a:prstGeom>
                        <a:solidFill>
                          <a:schemeClr val="lt1"/>
                        </a:solidFill>
                        <a:ln w="6350">
                          <a:solidFill>
                            <a:prstClr val="black"/>
                          </a:solidFill>
                        </a:ln>
                      </wps:spPr>
                      <wps:txbx>
                        <w:txbxContent>
                          <w:p w:rsidR="00CB7617" w:rsidRDefault="00CB7617">
                            <w:r>
                              <w:rPr>
                                <w:rFonts w:hint="eastAsia"/>
                              </w:rPr>
                              <w:t>4</w:t>
                            </w:r>
                            <w:r>
                              <w:rPr>
                                <w:rFonts w:hint="eastAsia"/>
                              </w:rPr>
                              <w:t>、评价信息，总结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3" type="#_x0000_t202" style="position:absolute;left:0;text-align:left;margin-left:268.5pt;margin-top:3.1pt;width:114.7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iXgIAAKsEAAAOAAAAZHJzL2Uyb0RvYy54bWysVM1OGzEQvlfqO1i+l00CARqxQSmIqlIE&#10;SKHi7Hi9ZFWvx7Wd7KYPUN6gp15673PlOfrZ+SFAT1Uv3vnz55lvZvbsvK01WyjnKzI57x50OFNG&#10;UlGZh5x/vrt6d8qZD8IUQpNROV8qz8+Hb9+cNXagejQjXSjHAGL8oLE5n4VgB1nm5UzVwh+QVQbO&#10;klwtAlT3kBVONECvddbrdI6zhlxhHUnlPayXaycfJvyyVDLclKVXgemcI7eQTpfOaTyz4ZkYPDhh&#10;Z5XcpCH+IYtaVAaP7qAuRRBs7qpXUHUlHXkqw4GkOqOyrKRKNaCabudFNZOZsCrVAnK83dHk/x+s&#10;vF7cOlYV6F2PMyNq9Gj143H18/fq13cGGwhqrB8gbmIRGdoP1CJ4a/cwxrrb0tXxi4oY/KB6uaNX&#10;tYHJeOmof3LY63Mm4eud9k/6if/s6bZ1PnxUVLMo5NyhfYlVsRj7gEwQug2Jj3nSVXFVaZ2UODLq&#10;Qju2EGi2DilH3HgWpQ1rcn58iKdfIUTo3f2pFvJLrPI5AjRtYIycrGuPUminbSLxZMvLlIol6HK0&#10;njhv5VUF+LHw4VY4jBgYwtqEGxylJuREG4mzGblvf7PHeHQeXs4ajGzO/de5cIoz/clgJt53j47i&#10;jCcFXPeguH3PdN9j5vUFgaguFtTKJMb4oLdi6ai+x3aN4qtwCSPxds7DVrwI60XCdko1GqUgTLUV&#10;YWwmVkboyHGk9a69F85u2howENe0HW4xeNHddWy8aWg0D1RWqfWR5zWrG/qxEak7m+2NK7evp6in&#10;f8zwDwAAAP//AwBQSwMEFAAGAAgAAAAhAD5KHOXcAAAACAEAAA8AAABkcnMvZG93bnJldi54bWxM&#10;j8FOwzAQRO9I/IO1SNyo06CmIcSpALVcOFEQZzfe2haxHdluGv6+ywmOq7eaedNuZjewCWOywQtY&#10;Lgpg6PugrNcCPj92dzWwlKVXcggeBfxggk13fdXKRoWzf8dpnzWjEJ8aKcDkPDacp96gk2kRRvTE&#10;jiE6memMmqsozxTuBl4WRcWdtJ4ajBzxxWD/vT85Adtn/aD7WkazrZW10/x1fNOvQtzezE+PwDLO&#10;+e8ZfvVJHTpyOoSTV4kNAlb3a9qSBVQlMOLrqloBOxBYlsC7lv8f0F0AAAD//wMAUEsBAi0AFAAG&#10;AAgAAAAhALaDOJL+AAAA4QEAABMAAAAAAAAAAAAAAAAAAAAAAFtDb250ZW50X1R5cGVzXS54bWxQ&#10;SwECLQAUAAYACAAAACEAOP0h/9YAAACUAQAACwAAAAAAAAAAAAAAAAAvAQAAX3JlbHMvLnJlbHNQ&#10;SwECLQAUAAYACAAAACEAe2Rfol4CAACrBAAADgAAAAAAAAAAAAAAAAAuAgAAZHJzL2Uyb0RvYy54&#10;bWxQSwECLQAUAAYACAAAACEAPkoc5dwAAAAIAQAADwAAAAAAAAAAAAAAAAC4BAAAZHJzL2Rvd25y&#10;ZXYueG1sUEsFBgAAAAAEAAQA8wAAAMEFAAAAAA==&#10;" fillcolor="white [3201]" strokeweight=".5pt">
                <v:textbox>
                  <w:txbxContent>
                    <w:p w:rsidR="00CB7617" w:rsidRDefault="00CB7617">
                      <w:r>
                        <w:rPr>
                          <w:rFonts w:hint="eastAsia"/>
                        </w:rPr>
                        <w:t>4</w:t>
                      </w:r>
                      <w:r>
                        <w:rPr>
                          <w:rFonts w:hint="eastAsia"/>
                        </w:rPr>
                        <w:t>、评价信息，总结</w:t>
                      </w:r>
                    </w:p>
                  </w:txbxContent>
                </v:textbox>
              </v:shape>
            </w:pict>
          </mc:Fallback>
        </mc:AlternateContent>
      </w:r>
      <w:r w:rsidR="002C63E8">
        <w:rPr>
          <w:rFonts w:hint="eastAsia"/>
          <w:b w:val="0"/>
          <w:bCs/>
        </w:rPr>
        <w:t>九、教学反思</w:t>
      </w:r>
    </w:p>
    <w:p w:rsidR="005779F5" w:rsidRDefault="002C63E8">
      <w:pPr>
        <w:ind w:firstLineChars="200" w:firstLine="480"/>
        <w:rPr>
          <w:rFonts w:asciiTheme="minorEastAsia" w:hAnsiTheme="minorEastAsia" w:cstheme="minorEastAsia"/>
          <w:sz w:val="24"/>
          <w:szCs w:val="32"/>
        </w:rPr>
      </w:pPr>
      <w:r>
        <w:rPr>
          <w:rFonts w:asciiTheme="minorEastAsia" w:hAnsiTheme="minorEastAsia" w:cstheme="minorEastAsia" w:hint="eastAsia"/>
          <w:sz w:val="24"/>
          <w:szCs w:val="32"/>
        </w:rPr>
        <w:t>在这节课的最后，我给学生布置了综合实践任务，有两个选择，一是制定旅游计划书，二是配置电脑，大部分同学选择前一个内容，能根据获取信息一般方法的四个步骤做出计划，部分同学没有按要求做出来，原因是没有积极性，或是异想天开，不符合实际，希望在上机时能根据自己的计划书，找到相关内容。</w:t>
      </w:r>
    </w:p>
    <w:p w:rsidR="005779F5" w:rsidRDefault="005779F5"/>
    <w:sectPr w:rsidR="00577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81D" w:rsidRDefault="0038581D" w:rsidP="00E63EE8">
      <w:r>
        <w:separator/>
      </w:r>
    </w:p>
  </w:endnote>
  <w:endnote w:type="continuationSeparator" w:id="0">
    <w:p w:rsidR="0038581D" w:rsidRDefault="0038581D" w:rsidP="00E63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81D" w:rsidRDefault="0038581D" w:rsidP="00E63EE8">
      <w:r>
        <w:separator/>
      </w:r>
    </w:p>
  </w:footnote>
  <w:footnote w:type="continuationSeparator" w:id="0">
    <w:p w:rsidR="0038581D" w:rsidRDefault="0038581D" w:rsidP="00E63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CF710"/>
    <w:multiLevelType w:val="singleLevel"/>
    <w:tmpl w:val="5ABCF710"/>
    <w:lvl w:ilvl="0">
      <w:start w:val="2"/>
      <w:numFmt w:val="decimal"/>
      <w:suff w:val="nothing"/>
      <w:lvlText w:val="（%1）"/>
      <w:lvlJc w:val="left"/>
    </w:lvl>
  </w:abstractNum>
  <w:abstractNum w:abstractNumId="1" w15:restartNumberingAfterBreak="0">
    <w:nsid w:val="5AC8890E"/>
    <w:multiLevelType w:val="singleLevel"/>
    <w:tmpl w:val="5AC8890E"/>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94EE8"/>
    <w:rsid w:val="00182E71"/>
    <w:rsid w:val="002C63E8"/>
    <w:rsid w:val="0038581D"/>
    <w:rsid w:val="00446066"/>
    <w:rsid w:val="005779F5"/>
    <w:rsid w:val="0073702C"/>
    <w:rsid w:val="007A3F6A"/>
    <w:rsid w:val="008A0658"/>
    <w:rsid w:val="008D5716"/>
    <w:rsid w:val="00A00881"/>
    <w:rsid w:val="00C05523"/>
    <w:rsid w:val="00CB7617"/>
    <w:rsid w:val="00DB46C5"/>
    <w:rsid w:val="00E63EE8"/>
    <w:rsid w:val="06D94EE8"/>
    <w:rsid w:val="18AE0BE8"/>
    <w:rsid w:val="2E352C91"/>
    <w:rsid w:val="33C35F6E"/>
    <w:rsid w:val="391E308B"/>
    <w:rsid w:val="4557075F"/>
    <w:rsid w:val="4D963644"/>
    <w:rsid w:val="56B55A74"/>
    <w:rsid w:val="6F140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8134E49F-8406-49F9-B1AC-7BD9B69B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b/>
      <w:sz w:val="32"/>
    </w:rPr>
  </w:style>
  <w:style w:type="paragraph" w:styleId="a3">
    <w:name w:val="List Paragraph"/>
    <w:basedOn w:val="a"/>
    <w:uiPriority w:val="99"/>
    <w:rsid w:val="00C05523"/>
    <w:pPr>
      <w:ind w:firstLineChars="200" w:firstLine="420"/>
    </w:pPr>
  </w:style>
  <w:style w:type="paragraph" w:styleId="a4">
    <w:name w:val="header"/>
    <w:basedOn w:val="a"/>
    <w:link w:val="Char"/>
    <w:rsid w:val="00E63E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63EE8"/>
    <w:rPr>
      <w:kern w:val="2"/>
      <w:sz w:val="18"/>
      <w:szCs w:val="18"/>
    </w:rPr>
  </w:style>
  <w:style w:type="paragraph" w:styleId="a5">
    <w:name w:val="footer"/>
    <w:basedOn w:val="a"/>
    <w:link w:val="Char0"/>
    <w:rsid w:val="00E63EE8"/>
    <w:pPr>
      <w:tabs>
        <w:tab w:val="center" w:pos="4153"/>
        <w:tab w:val="right" w:pos="8306"/>
      </w:tabs>
      <w:snapToGrid w:val="0"/>
      <w:jc w:val="left"/>
    </w:pPr>
    <w:rPr>
      <w:sz w:val="18"/>
      <w:szCs w:val="18"/>
    </w:rPr>
  </w:style>
  <w:style w:type="character" w:customStyle="1" w:styleId="Char0">
    <w:name w:val="页脚 Char"/>
    <w:basedOn w:val="a0"/>
    <w:link w:val="a5"/>
    <w:rsid w:val="00E63E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陌上花开</dc:creator>
  <cp:lastModifiedBy>China</cp:lastModifiedBy>
  <cp:revision>9</cp:revision>
  <dcterms:created xsi:type="dcterms:W3CDTF">2018-03-29T13:51:00Z</dcterms:created>
  <dcterms:modified xsi:type="dcterms:W3CDTF">2018-09-11T13:44:00Z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y fmtid="{D5CDD505-2E9C-101B-9397-08002B2CF9AE}" pid="3" name="KSORubyTemplateID" linkTarget="0">
    <vt:lpwstr>6</vt:lpwstr>
  </property>
</Properties>
</file>