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63EC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Week03：0921</w:t>
      </w:r>
    </w:p>
    <w:p w14:paraId="4F3A5E62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</w:t>
      </w:r>
    </w:p>
    <w:p w14:paraId="4F9E2E1E">
      <w:pPr>
        <w:pStyle w:val="5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while</w:t>
      </w:r>
    </w:p>
    <w:p w14:paraId="41A350B7">
      <w:pPr>
        <w:numPr>
          <w:ilvl w:val="0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事先不</w:t>
      </w:r>
      <w:r>
        <w:rPr>
          <w:rFonts w:hint="eastAsia"/>
          <w:color w:val="FF0000"/>
          <w:lang w:val="en-US" w:eastAsia="zh-CN"/>
        </w:rPr>
        <w:t>知道循环多少次</w:t>
      </w:r>
      <w:r>
        <w:rPr>
          <w:rFonts w:hint="eastAsia"/>
          <w:lang w:val="en-US" w:eastAsia="zh-CN"/>
        </w:rPr>
        <w:t>，满足条件就退出</w:t>
      </w:r>
    </w:p>
    <w:p w14:paraId="5AD70F38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</w:t>
      </w:r>
    </w:p>
    <w:p w14:paraId="38430E2A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000375" cy="8286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C1B94">
      <w:pPr>
        <w:pStyle w:val="6"/>
        <w:numPr>
          <w:ilvl w:val="0"/>
          <w:numId w:val="0"/>
        </w:numPr>
        <w:ind w:left="1680" w:leftChars="0" w:firstLine="420" w:firstLineChars="0"/>
        <w:jc w:val="both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for循环代码演示</w:t>
      </w:r>
    </w:p>
    <w:p w14:paraId="488F7D24">
      <w:pPr>
        <w:numPr>
          <w:ilvl w:val="0"/>
          <w:numId w:val="4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明确循环次数</w:t>
      </w:r>
    </w:p>
    <w:p w14:paraId="53FD2954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案例1：</w:t>
      </w:r>
    </w:p>
    <w:p w14:paraId="26499827">
      <w:pPr>
        <w:numPr>
          <w:ilvl w:val="0"/>
          <w:numId w:val="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计算1-10的和</w:t>
      </w:r>
    </w:p>
    <w:p w14:paraId="0A818A87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4772025" cy="4636770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FD1A">
      <w:pPr>
        <w:pStyle w:val="6"/>
        <w:numPr>
          <w:ilvl w:val="0"/>
          <w:numId w:val="0"/>
        </w:numPr>
        <w:ind w:left="126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案例一代码+结果演示</w:t>
      </w:r>
    </w:p>
    <w:p w14:paraId="74DF8902">
      <w:pPr>
        <w:numPr>
          <w:ilvl w:val="0"/>
          <w:numId w:val="5"/>
        </w:numPr>
        <w:ind w:left="840" w:leftChars="0" w:firstLine="420" w:firstLineChars="0"/>
        <w:rPr>
          <w:rFonts w:hint="default"/>
          <w:color w:val="7030A0"/>
          <w:highlight w:val="cyan"/>
          <w:lang w:val="en-US" w:eastAsia="zh-CN"/>
        </w:rPr>
      </w:pPr>
      <w:r>
        <w:rPr>
          <w:rFonts w:hint="eastAsia"/>
          <w:color w:val="7030A0"/>
          <w:highlight w:val="cyan"/>
          <w:lang w:val="en-US" w:eastAsia="zh-CN"/>
        </w:rPr>
        <w:t>与python对比写法</w:t>
      </w:r>
    </w:p>
    <w:p w14:paraId="66473F91">
      <w:pPr>
        <w:numPr>
          <w:numId w:val="0"/>
        </w:numPr>
        <w:ind w:left="1260" w:leftChars="0"/>
      </w:pPr>
      <w:r>
        <w:drawing>
          <wp:inline distT="0" distB="0" distL="114300" distR="114300">
            <wp:extent cx="3552190" cy="2456815"/>
            <wp:effectExtent l="0" t="0" r="635" b="635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E130">
      <w:pPr>
        <w:pStyle w:val="6"/>
        <w:numPr>
          <w:numId w:val="0"/>
        </w:numPr>
        <w:ind w:left="1260" w:leftChars="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python中for循环求1-10代码结果演示</w:t>
      </w:r>
    </w:p>
    <w:p w14:paraId="01DD0CE4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案例2：</w:t>
      </w:r>
    </w:p>
    <w:p w14:paraId="74EAE330">
      <w:pPr>
        <w:numPr>
          <w:ilvl w:val="0"/>
          <w:numId w:val="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应用场景，遍历</w:t>
      </w:r>
    </w:p>
    <w:p w14:paraId="1462941C">
      <w:pPr>
        <w:numPr>
          <w:ilvl w:val="0"/>
          <w:numId w:val="0"/>
        </w:numPr>
        <w:ind w:left="1260" w:leftChars="0"/>
      </w:pPr>
      <w:r>
        <w:drawing>
          <wp:inline distT="0" distB="0" distL="114300" distR="114300">
            <wp:extent cx="5272405" cy="1936750"/>
            <wp:effectExtent l="0" t="0" r="444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EFBF">
      <w:pPr>
        <w:pStyle w:val="6"/>
        <w:numPr>
          <w:ilvl w:val="0"/>
          <w:numId w:val="0"/>
        </w:numPr>
        <w:ind w:left="126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for循环遍历示意图</w:t>
      </w:r>
    </w:p>
    <w:p w14:paraId="7323D306">
      <w:pPr>
        <w:numPr>
          <w:ilvl w:val="0"/>
          <w:numId w:val="6"/>
        </w:numPr>
        <w:ind w:left="840" w:leftChars="0" w:firstLine="420" w:firstLineChars="0"/>
        <w:rPr>
          <w:rFonts w:hint="eastAsia"/>
          <w:color w:val="7030A0"/>
          <w:highlight w:val="cyan"/>
          <w:lang w:val="en-US" w:eastAsia="zh-CN"/>
        </w:rPr>
      </w:pPr>
      <w:r>
        <w:rPr>
          <w:rFonts w:hint="eastAsia"/>
          <w:color w:val="7030A0"/>
          <w:highlight w:val="cyan"/>
          <w:lang w:val="en-US" w:eastAsia="zh-CN"/>
        </w:rPr>
        <w:t>python中遍历</w:t>
      </w:r>
    </w:p>
    <w:p w14:paraId="567B6FE6">
      <w:pPr>
        <w:numPr>
          <w:numId w:val="0"/>
        </w:numPr>
        <w:ind w:left="1260" w:leftChars="0"/>
      </w:pPr>
      <w:r>
        <w:drawing>
          <wp:inline distT="0" distB="0" distL="114300" distR="114300">
            <wp:extent cx="3562350" cy="2282825"/>
            <wp:effectExtent l="0" t="0" r="0" b="3175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0149">
      <w:pPr>
        <w:pStyle w:val="6"/>
        <w:numPr>
          <w:numId w:val="0"/>
        </w:numPr>
        <w:ind w:left="126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python中遍历的写法</w:t>
      </w:r>
    </w:p>
    <w:p w14:paraId="00FA9199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知识点：</w:t>
      </w:r>
    </w:p>
    <w:p w14:paraId="4E7D9761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  <w:color w:val="FF0000"/>
          <w:highlight w:val="yellow"/>
          <w:lang w:val="en-US" w:eastAsia="zh-CN"/>
        </w:rPr>
        <w:t>for循环的写法，开始;结束;步长;</w:t>
      </w:r>
    </w:p>
    <w:p w14:paraId="4818456E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</w:t>
      </w:r>
    </w:p>
    <w:p w14:paraId="1C858B9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（一）基本数据：</w:t>
      </w:r>
    </w:p>
    <w:p w14:paraId="2300DC5E">
      <w:pPr>
        <w:numPr>
          <w:ilvl w:val="1"/>
          <w:numId w:val="7"/>
        </w:numPr>
        <w:ind w:left="63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存放一组数的容器，变量放一个数</w:t>
      </w:r>
    </w:p>
    <w:p w14:paraId="346D2780">
      <w:pPr>
        <w:numPr>
          <w:ilvl w:val="1"/>
          <w:numId w:val="7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可存放不同数据类型的值</w:t>
      </w:r>
    </w:p>
    <w:p w14:paraId="655F4BC3">
      <w:pPr>
        <w:numPr>
          <w:ilvl w:val="1"/>
          <w:numId w:val="7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[] 字面量，</w:t>
      </w:r>
      <w:r>
        <w:rPr>
          <w:rFonts w:hint="eastAsia"/>
          <w:color w:val="00B0F0"/>
          <w:lang w:val="en-US" w:eastAsia="zh-CN"/>
        </w:rPr>
        <w:t>索引从0开始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B0F0"/>
          <w:lang w:val="en-US" w:eastAsia="zh-CN"/>
        </w:rPr>
        <w:t>有顺序</w:t>
      </w:r>
      <w:r>
        <w:rPr>
          <w:rFonts w:hint="eastAsia"/>
          <w:lang w:val="en-US" w:eastAsia="zh-CN"/>
        </w:rPr>
        <w:t>，数组</w:t>
      </w:r>
      <w:r>
        <w:rPr>
          <w:rFonts w:hint="eastAsia"/>
          <w:color w:val="00B0F0"/>
          <w:lang w:val="en-US" w:eastAsia="zh-CN"/>
        </w:rPr>
        <w:t>有长度</w:t>
      </w:r>
      <w:r>
        <w:rPr>
          <w:rFonts w:hint="eastAsia"/>
          <w:lang w:val="en-US" w:eastAsia="zh-CN"/>
        </w:rPr>
        <w:t>，就是元素的个数</w:t>
      </w:r>
    </w:p>
    <w:p w14:paraId="5ED0F99B">
      <w:pPr>
        <w:numPr>
          <w:ilvl w:val="1"/>
          <w:numId w:val="7"/>
        </w:numPr>
        <w:ind w:left="63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数组中的</w:t>
      </w:r>
      <w:r>
        <w:rPr>
          <w:rFonts w:hint="eastAsia"/>
          <w:highlight w:val="yellow"/>
          <w:lang w:val="en-US" w:eastAsia="zh-CN"/>
        </w:rPr>
        <w:t>取数用for循环遍历</w:t>
      </w:r>
    </w:p>
    <w:p w14:paraId="0A957069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7960" cy="3375025"/>
            <wp:effectExtent l="0" t="0" r="889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BF670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数组循环遍历</w:t>
      </w:r>
    </w:p>
    <w:p w14:paraId="68852A61">
      <w:pPr>
        <w:rPr>
          <w:rFonts w:hint="eastAsia"/>
          <w:lang w:eastAsia="zh-CN"/>
        </w:rPr>
      </w:pPr>
    </w:p>
    <w:p w14:paraId="4449245D">
      <w:pPr>
        <w:rPr>
          <w:rFonts w:hint="eastAsia"/>
          <w:lang w:eastAsia="zh-CN"/>
        </w:rPr>
      </w:pPr>
    </w:p>
    <w:p w14:paraId="7776DA14">
      <w:pPr>
        <w:rPr>
          <w:rFonts w:hint="eastAsia"/>
          <w:lang w:eastAsia="zh-CN"/>
        </w:rPr>
      </w:pPr>
    </w:p>
    <w:p w14:paraId="19DC5986">
      <w:pPr>
        <w:rPr>
          <w:rFonts w:hint="eastAsia"/>
          <w:lang w:val="en-US" w:eastAsia="zh-CN"/>
        </w:rPr>
      </w:pPr>
    </w:p>
    <w:p w14:paraId="64C4D977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案例二：取数组最大值</w:t>
      </w:r>
    </w:p>
    <w:p w14:paraId="11F9621F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444365" cy="4928870"/>
            <wp:effectExtent l="0" t="0" r="3810" b="508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4365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B3FF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利用for循环取最大值代码演示</w:t>
      </w:r>
    </w:p>
    <w:p w14:paraId="11B0135B">
      <w:pPr>
        <w:numPr>
          <w:ilvl w:val="0"/>
          <w:numId w:val="8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Python中获取最大值</w:t>
      </w:r>
    </w:p>
    <w:p w14:paraId="2702B0AE">
      <w:pPr>
        <w:numPr>
          <w:numId w:val="0"/>
        </w:numPr>
        <w:ind w:left="840" w:leftChars="0"/>
      </w:pPr>
      <w:r>
        <w:drawing>
          <wp:inline distT="0" distB="0" distL="114300" distR="114300">
            <wp:extent cx="3728085" cy="2899410"/>
            <wp:effectExtent l="0" t="0" r="5715" b="571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E73F">
      <w:pPr>
        <w:pStyle w:val="6"/>
        <w:numPr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python中获取最大值写法</w:t>
      </w:r>
    </w:p>
    <w:p w14:paraId="284C7FB2">
      <w:pPr>
        <w:pStyle w:val="5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案例三：数组的增删改查</w:t>
      </w:r>
    </w:p>
    <w:p w14:paraId="41CBDDF4">
      <w:pPr>
        <w:numPr>
          <w:ilvl w:val="0"/>
          <w:numId w:val="9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F0"/>
          <w:lang w:val="en-US" w:eastAsia="zh-CN"/>
        </w:rPr>
        <w:t>改就是重新赋值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B0F0"/>
          <w:lang w:val="en-US" w:eastAsia="zh-CN"/>
        </w:rPr>
        <w:t>增和删</w:t>
      </w:r>
      <w:r>
        <w:rPr>
          <w:rFonts w:hint="eastAsia"/>
          <w:lang w:val="en-US" w:eastAsia="zh-CN"/>
        </w:rPr>
        <w:t>可以用</w:t>
      </w:r>
      <w:r>
        <w:rPr>
          <w:rFonts w:hint="eastAsia"/>
          <w:color w:val="00B0F0"/>
          <w:lang w:val="en-US" w:eastAsia="zh-CN"/>
        </w:rPr>
        <w:t>内置方法实现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B0F0"/>
          <w:lang w:val="en-US" w:eastAsia="zh-CN"/>
        </w:rPr>
        <w:t>查就是遍历</w:t>
      </w:r>
    </w:p>
    <w:p w14:paraId="7A9D1DF9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74310" cy="30848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5CF0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数组增删改查代码示例</w:t>
      </w:r>
    </w:p>
    <w:p w14:paraId="20199045">
      <w:pPr>
        <w:numPr>
          <w:ilvl w:val="0"/>
          <w:numId w:val="9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Python的增删改查</w:t>
      </w:r>
    </w:p>
    <w:p w14:paraId="0D5B3A7A">
      <w:pPr>
        <w:numPr>
          <w:numId w:val="0"/>
        </w:numPr>
        <w:ind w:left="840" w:leftChars="0"/>
      </w:pPr>
      <w:r>
        <w:drawing>
          <wp:inline distT="0" distB="0" distL="114300" distR="114300">
            <wp:extent cx="4534535" cy="4248150"/>
            <wp:effectExtent l="0" t="0" r="8890" b="0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C6F7">
      <w:pPr>
        <w:pStyle w:val="6"/>
        <w:numPr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python的增删改查</w:t>
      </w:r>
    </w:p>
    <w:p w14:paraId="4AD13357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综合案例</w:t>
      </w:r>
    </w:p>
    <w:p w14:paraId="548BD6E1">
      <w:pPr>
        <w:pStyle w:val="5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根据输入数据出柱状图</w:t>
      </w:r>
    </w:p>
    <w:p w14:paraId="5CF9138D">
      <w:pPr>
        <w:pStyle w:val="5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步骤：</w:t>
      </w:r>
    </w:p>
    <w:p w14:paraId="7A11937F">
      <w:pPr>
        <w:numPr>
          <w:ilvl w:val="0"/>
          <w:numId w:val="1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有一个</w:t>
      </w:r>
      <w:r>
        <w:rPr>
          <w:rFonts w:hint="eastAsia"/>
          <w:color w:val="00B050"/>
          <w:lang w:val="en-US" w:eastAsia="zh-CN"/>
        </w:rPr>
        <w:t>前端框架</w:t>
      </w:r>
    </w:p>
    <w:p w14:paraId="75AAC30F">
      <w:pPr>
        <w:numPr>
          <w:ilvl w:val="0"/>
          <w:numId w:val="1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4个输入框</w:t>
      </w:r>
      <w:r>
        <w:rPr>
          <w:rFonts w:hint="eastAsia"/>
          <w:lang w:val="en-US" w:eastAsia="zh-CN"/>
        </w:rPr>
        <w:t>，数组和循环存用户的输入</w:t>
      </w:r>
    </w:p>
    <w:p w14:paraId="49B24E6A">
      <w:pPr>
        <w:numPr>
          <w:ilvl w:val="0"/>
          <w:numId w:val="1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分开打印盒子的头、中间（需要循环的）、结尾</w:t>
      </w:r>
    </w:p>
    <w:p w14:paraId="012F04C7">
      <w:pPr>
        <w:numPr>
          <w:ilvl w:val="0"/>
          <w:numId w:val="1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盒子中间部分</w:t>
      </w:r>
      <w:r>
        <w:rPr>
          <w:rFonts w:hint="eastAsia"/>
          <w:lang w:val="en-US" w:eastAsia="zh-CN"/>
        </w:rPr>
        <w:t>，用</w:t>
      </w:r>
      <w:r>
        <w:rPr>
          <w:rFonts w:hint="eastAsia"/>
          <w:color w:val="00B050"/>
          <w:lang w:val="en-US" w:eastAsia="zh-CN"/>
        </w:rPr>
        <w:t>模版字符串中的变量替换掉</w:t>
      </w:r>
    </w:p>
    <w:p w14:paraId="7A462771">
      <w:pPr>
        <w:numPr>
          <w:ilvl w:val="0"/>
          <w:numId w:val="1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删除死掉的前端框架</w:t>
      </w:r>
    </w:p>
    <w:p w14:paraId="21D7BD2F">
      <w:pPr>
        <w:pStyle w:val="5"/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代码与效果</w:t>
      </w:r>
    </w:p>
    <w:p w14:paraId="160125E1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49165" cy="2965450"/>
            <wp:effectExtent l="0" t="0" r="3810" b="6350"/>
            <wp:docPr id="7" name="图片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E7BA">
      <w:pPr>
        <w:pStyle w:val="6"/>
        <w:numPr>
          <w:ilvl w:val="0"/>
          <w:numId w:val="0"/>
        </w:numPr>
        <w:ind w:left="42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柱状图代码+效果演示</w:t>
      </w:r>
    </w:p>
    <w:p w14:paraId="5EFE42DA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综合案例-AI优化版</w:t>
      </w:r>
    </w:p>
    <w:p w14:paraId="672222A3">
      <w:pPr>
        <w:pStyle w:val="5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用自然语言描述你的需求，功能优化两至三个</w:t>
      </w:r>
    </w:p>
    <w:p w14:paraId="0D42FBAD">
      <w:pPr>
        <w:numPr>
          <w:ilvl w:val="0"/>
          <w:numId w:val="1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优化点 1：处理</w:t>
      </w:r>
      <w:r>
        <w:rPr>
          <w:rFonts w:hint="eastAsia"/>
          <w:color w:val="7030A0"/>
          <w:highlight w:val="yellow"/>
          <w:lang w:val="en-US" w:eastAsia="zh-CN"/>
        </w:rPr>
        <w:t>弹窗取消</w:t>
      </w:r>
      <w:r>
        <w:rPr>
          <w:rFonts w:hint="eastAsia"/>
          <w:lang w:val="en-US" w:eastAsia="zh-CN"/>
        </w:rPr>
        <w:t>事件</w:t>
      </w:r>
    </w:p>
    <w:p w14:paraId="1F103A01">
      <w:pPr>
        <w:numPr>
          <w:ilvl w:val="0"/>
          <w:numId w:val="1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优化点 2：</w:t>
      </w:r>
      <w:r>
        <w:rPr>
          <w:rFonts w:hint="default"/>
          <w:color w:val="7030A0"/>
          <w:highlight w:val="yellow"/>
          <w:lang w:val="en-US" w:eastAsia="zh-CN"/>
        </w:rPr>
        <w:t>增加输入合法性校验</w:t>
      </w:r>
      <w:r>
        <w:rPr>
          <w:rFonts w:hint="default"/>
          <w:lang w:val="en-US" w:eastAsia="zh-CN"/>
        </w:rPr>
        <w:t>（空值、非数字、负数、数值范围 0‑300）</w:t>
      </w:r>
    </w:p>
    <w:p w14:paraId="7F1D12DF">
      <w:pPr>
        <w:widowControl w:val="0"/>
        <w:numPr>
          <w:ilvl w:val="0"/>
          <w:numId w:val="13"/>
        </w:numPr>
        <w:ind w:left="42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优化点 3：</w:t>
      </w:r>
      <w:r>
        <w:rPr>
          <w:rFonts w:hint="default" w:asciiTheme="minorHAnsi" w:hAnsiTheme="minorHAnsi" w:eastAsiaTheme="minorEastAsia" w:cstheme="minorBidi"/>
          <w:color w:val="7030A0"/>
          <w:kern w:val="2"/>
          <w:sz w:val="21"/>
          <w:szCs w:val="24"/>
          <w:highlight w:val="yellow"/>
          <w:lang w:val="en-US" w:eastAsia="zh-CN" w:bidi="ar-SA"/>
        </w:rPr>
        <w:t>数值范围约束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，最大值 300</w:t>
      </w:r>
    </w:p>
    <w:p w14:paraId="2F1E23E3">
      <w:pPr>
        <w:widowControl w:val="0"/>
        <w:numPr>
          <w:ilvl w:val="0"/>
          <w:numId w:val="13"/>
        </w:numPr>
        <w:ind w:left="420" w:leftChars="0" w:firstLine="42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优化点 4：</w:t>
      </w:r>
      <w:r>
        <w:rPr>
          <w:rFonts w:hint="default" w:asciiTheme="minorHAnsi" w:hAnsiTheme="minorHAnsi" w:eastAsiaTheme="minorEastAsia" w:cstheme="minorBidi"/>
          <w:color w:val="7030A0"/>
          <w:kern w:val="2"/>
          <w:sz w:val="21"/>
          <w:szCs w:val="24"/>
          <w:highlight w:val="yellow"/>
          <w:lang w:val="en-US" w:eastAsia="zh-CN" w:bidi="ar-SA"/>
        </w:rPr>
        <w:t>增加数组长度判断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 if（arr.length === 4）再渲染图表</w:t>
      </w:r>
    </w:p>
    <w:p w14:paraId="0D31C236">
      <w:pPr>
        <w:pStyle w:val="5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能读懂代码，能取舍，能落地</w:t>
      </w:r>
    </w:p>
    <w:p w14:paraId="5894DE19">
      <w:pPr>
        <w:pStyle w:val="5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AI优化的思路：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为柱状图录入功能增加输入校验机制，对用户各种异常输入场景做处理，过滤无效数据；保证只有 4 个季度全部录入合法数据之后，才渲染柱状图。</w:t>
      </w:r>
    </w:p>
    <w:p w14:paraId="471D883B">
      <w:pPr>
        <w:numPr>
          <w:ilvl w:val="0"/>
          <w:numId w:val="14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优化1：</w:t>
      </w:r>
    </w:p>
    <w:p w14:paraId="331DF78F">
      <w:pPr>
        <w:numPr>
          <w:ilvl w:val="0"/>
          <w:numId w:val="15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问题：原版点击 prompt 取消按钮得到null，隐式转为数字，生成错误柱子。</w:t>
      </w:r>
    </w:p>
    <w:p w14:paraId="7E69B857">
      <w:pPr>
        <w:widowControl w:val="0"/>
        <w:numPr>
          <w:ilvl w:val="0"/>
          <w:numId w:val="15"/>
        </w:numPr>
        <w:ind w:left="84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优化思路：判断</w:t>
      </w:r>
      <w:r>
        <w:rPr>
          <w:rFonts w:hint="eastAsia" w:asciiTheme="minorHAnsi" w:hAnsiTheme="minorHAnsi" w:eastAsiaTheme="minorEastAsia" w:cstheme="minorBidi"/>
          <w:color w:val="FFC000"/>
          <w:kern w:val="2"/>
          <w:sz w:val="21"/>
          <w:szCs w:val="24"/>
          <w:lang w:val="en-US" w:eastAsia="zh-CN" w:bidi="ar-SA"/>
        </w:rPr>
        <w:t>inputStr === null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，用户点击取消，提示信息，执行break终止整个录入流程，不再继续输入，也不渲染图表</w:t>
      </w:r>
    </w:p>
    <w:p w14:paraId="27695B2C">
      <w:pPr>
        <w:numPr>
          <w:ilvl w:val="0"/>
          <w:numId w:val="1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优化2：</w:t>
      </w:r>
    </w:p>
    <w:p w14:paraId="5B578B91">
      <w:pPr>
        <w:numPr>
          <w:ilvl w:val="0"/>
          <w:numId w:val="16"/>
        </w:numPr>
        <w:ind w:left="840"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问题：原版允许空输入自动转 0、输入文字、负数、数值大于容器高度 300，造成图表异常。</w:t>
      </w:r>
    </w:p>
    <w:p w14:paraId="6968E665">
      <w:pPr>
        <w:numPr>
          <w:ilvl w:val="0"/>
          <w:numId w:val="16"/>
        </w:numPr>
        <w:ind w:left="840"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优化思路：</w:t>
      </w:r>
    </w:p>
    <w:p w14:paraId="0F9723D0">
      <w:pPr>
        <w:numPr>
          <w:ilvl w:val="0"/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判断</w:t>
      </w:r>
      <w:r>
        <w:rPr>
          <w:rFonts w:hint="eastAsia" w:asciiTheme="minorHAnsi" w:hAnsiTheme="minorHAnsi" w:eastAsiaTheme="minorEastAsia" w:cstheme="minorBidi"/>
          <w:color w:val="FFC000"/>
          <w:kern w:val="2"/>
          <w:sz w:val="21"/>
          <w:szCs w:val="24"/>
          <w:lang w:val="en-US" w:eastAsia="zh-CN" w:bidi="ar-SA"/>
        </w:rPr>
        <w:t>inputStr === &amp;quot;&amp;quot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;，禁止空输入直接确认；</w:t>
      </w:r>
    </w:p>
    <w:p w14:paraId="64E786AE">
      <w:pPr>
        <w:numPr>
          <w:ilvl w:val="0"/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使用</w:t>
      </w:r>
      <w:r>
        <w:rPr>
          <w:rFonts w:hint="eastAsia" w:asciiTheme="minorHAnsi" w:hAnsiTheme="minorHAnsi" w:eastAsiaTheme="minorEastAsia" w:cstheme="minorBidi"/>
          <w:color w:val="FFC000"/>
          <w:kern w:val="2"/>
          <w:sz w:val="21"/>
          <w:szCs w:val="24"/>
          <w:lang w:val="en-US" w:eastAsia="zh-CN" w:bidi="ar-SA"/>
        </w:rPr>
        <w:t>isNaN（）判断是否是非数字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；</w:t>
      </w:r>
    </w:p>
    <w:p w14:paraId="511411AE">
      <w:pPr>
        <w:numPr>
          <w:ilvl w:val="0"/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限制数值区间 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noBreakHyphen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300；</w:t>
      </w:r>
    </w:p>
    <w:p w14:paraId="044D33F9">
      <w:pPr>
        <w:numPr>
          <w:ilvl w:val="0"/>
          <w:numId w:val="0"/>
        </w:numPr>
        <w:ind w:left="840" w:leftChars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输入非法执行i--，停留在当前项，让用户重新输入本季度数据。</w:t>
      </w:r>
    </w:p>
    <w:p w14:paraId="5A1ECC43">
      <w:pPr>
        <w:numPr>
          <w:ilvl w:val="0"/>
          <w:numId w:val="0"/>
        </w:numPr>
        <w:ind w:left="840"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注意点：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允许手动输入数字 0，代表真实销量为 0，和空输入做区分</w:t>
      </w:r>
    </w:p>
    <w:p w14:paraId="147E5CCE">
      <w:pPr>
        <w:numPr>
          <w:ilvl w:val="0"/>
          <w:numId w:val="1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优化3：</w:t>
      </w:r>
    </w:p>
    <w:p w14:paraId="786918E3">
      <w:pPr>
        <w:numPr>
          <w:ilvl w:val="0"/>
          <w:numId w:val="17"/>
        </w:numPr>
        <w:ind w:left="840" w:left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问题：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box 容器高度固定 300px，如果销量大于 300，柱子会溢出容器。</w:t>
      </w:r>
    </w:p>
    <w:p w14:paraId="13821CFB">
      <w:pPr>
        <w:widowControl w:val="0"/>
        <w:numPr>
          <w:ilvl w:val="0"/>
          <w:numId w:val="17"/>
        </w:numPr>
        <w:ind w:left="84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优化思路：校验num＞300，禁止超过最大值。</w:t>
      </w:r>
    </w:p>
    <w:p w14:paraId="36580ED3">
      <w:pPr>
        <w:numPr>
          <w:ilvl w:val="0"/>
          <w:numId w:val="1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优化4：</w:t>
      </w:r>
    </w:p>
    <w:p w14:paraId="3FABC539">
      <w:pPr>
        <w:numPr>
          <w:ilvl w:val="0"/>
          <w:numId w:val="18"/>
        </w:numPr>
        <w:ind w:left="840"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问题：原版不管数据是否完整，直接执行渲染，中途取消也会绘图。</w:t>
      </w:r>
    </w:p>
    <w:p w14:paraId="3D6AE5E3">
      <w:pPr>
        <w:widowControl w:val="0"/>
        <w:numPr>
          <w:ilvl w:val="0"/>
          <w:numId w:val="18"/>
        </w:numPr>
        <w:ind w:left="84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优化思路：数组收集满 4 条合法数据才执行绘图逻辑；数据不齐，页面不生成图表</w:t>
      </w:r>
    </w:p>
    <w:p w14:paraId="34516A53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17E1658E">
      <w:pPr>
        <w:pStyle w:val="5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代码与效果</w:t>
      </w:r>
    </w:p>
    <w:p w14:paraId="23144B1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435985"/>
            <wp:effectExtent l="0" t="0" r="635" b="2540"/>
            <wp:docPr id="8" name="图片 8" descr="图片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 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05B6">
      <w:pPr>
        <w:pStyle w:val="6"/>
        <w:numPr>
          <w:ilvl w:val="0"/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柱状图AI优化代码演示</w:t>
      </w:r>
    </w:p>
    <w:p w14:paraId="45F1FC6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246630"/>
            <wp:effectExtent l="0" t="0" r="1905" b="1270"/>
            <wp:docPr id="11" name="图片 11" descr="图片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 (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84D4">
      <w:pPr>
        <w:pStyle w:val="6"/>
        <w:numPr>
          <w:ilvl w:val="0"/>
          <w:numId w:val="0"/>
        </w:numPr>
        <w:ind w:firstLine="420" w:firstLine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柱状图AI优化效果演示</w:t>
      </w:r>
    </w:p>
    <w:p w14:paraId="5DC1AD31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职业素养</w:t>
      </w:r>
    </w:p>
    <w:p w14:paraId="59776C97">
      <w:pPr>
        <w:pStyle w:val="5"/>
        <w:numPr>
          <w:ilvl w:val="0"/>
          <w:numId w:val="1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一步一测，写一句程序，让过程在控制台可视化</w:t>
      </w:r>
    </w:p>
    <w:p w14:paraId="49BB92DF">
      <w:pPr>
        <w:pStyle w:val="5"/>
        <w:numPr>
          <w:ilvl w:val="0"/>
          <w:numId w:val="1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基本套路：</w:t>
      </w:r>
    </w:p>
    <w:p w14:paraId="53644C40">
      <w:pPr>
        <w:numPr>
          <w:ilvl w:val="0"/>
          <w:numId w:val="2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变量的生命周期</w:t>
      </w:r>
    </w:p>
    <w:p w14:paraId="5F5AE59A">
      <w:pPr>
        <w:numPr>
          <w:ilvl w:val="0"/>
          <w:numId w:val="21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循环外出生（</w:t>
      </w:r>
      <w:r>
        <w:rPr>
          <w:rFonts w:hint="eastAsia"/>
          <w:highlight w:val="cyan"/>
          <w:lang w:val="en-US" w:eastAsia="zh-CN"/>
        </w:rPr>
        <w:t>给初始值</w:t>
      </w:r>
      <w:r>
        <w:rPr>
          <w:rFonts w:hint="eastAsia"/>
          <w:lang w:val="en-US" w:eastAsia="zh-CN"/>
        </w:rPr>
        <w:t>）</w:t>
      </w:r>
    </w:p>
    <w:p w14:paraId="16350B44">
      <w:pPr>
        <w:numPr>
          <w:ilvl w:val="0"/>
          <w:numId w:val="2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循环内成长（</w:t>
      </w:r>
      <w:r>
        <w:rPr>
          <w:rFonts w:hint="eastAsia"/>
          <w:highlight w:val="cyan"/>
          <w:lang w:val="en-US" w:eastAsia="zh-CN"/>
        </w:rPr>
        <w:t>计算、积累</w:t>
      </w:r>
      <w:r>
        <w:rPr>
          <w:rFonts w:hint="eastAsia"/>
          <w:lang w:val="en-US" w:eastAsia="zh-CN"/>
        </w:rPr>
        <w:t>）</w:t>
      </w:r>
    </w:p>
    <w:p w14:paraId="38FEA879">
      <w:pPr>
        <w:numPr>
          <w:ilvl w:val="0"/>
          <w:numId w:val="2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循环外调用（</w:t>
      </w:r>
      <w:r>
        <w:rPr>
          <w:rFonts w:hint="eastAsia"/>
          <w:highlight w:val="cyan"/>
          <w:lang w:val="en-US" w:eastAsia="zh-CN"/>
        </w:rPr>
        <w:t>最终结果</w:t>
      </w:r>
      <w:r>
        <w:rPr>
          <w:rFonts w:hint="eastAsia"/>
          <w:lang w:val="en-US" w:eastAsia="zh-CN"/>
        </w:rPr>
        <w:t>）</w:t>
      </w:r>
    </w:p>
    <w:p w14:paraId="3732E31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0DA8A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循环</w:t>
      </w:r>
    </w:p>
    <w:p w14:paraId="2623D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`while`：不清楚循环多少次，满足条件才退出。</w:t>
      </w:r>
    </w:p>
    <w:p w14:paraId="4630C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`for`：知道循环次数，格式：`for(初始值;条件;步长){}`。</w:t>
      </w:r>
    </w:p>
    <w:p w14:paraId="3702C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典型用法：求和、遍历数组。</w:t>
      </w:r>
    </w:p>
    <w:p w14:paraId="1E82D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 for 循环三个部分用分号`;`隔开，不是逗号</w:t>
      </w:r>
    </w:p>
    <w:p w14:paraId="6A382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2）循环变量 i，在循环里面使用，循环外面不能随便用（作用域）。</w:t>
      </w:r>
    </w:p>
    <w:p w14:paraId="0E6DE465">
      <w:pPr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问题：上课时写循环时出现死循环：忘记写 i++，或者条件永远成立，浏览器卡死</w:t>
      </w:r>
    </w:p>
    <w:p w14:paraId="4BC79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数组</w:t>
      </w:r>
    </w:p>
    <w:p w14:paraId="67A17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`[]`定义数组，可以存任意类型数据；索引从**0 开始**，`.length`获取元素总个数。</w:t>
      </w:r>
    </w:p>
    <w:p w14:paraId="52473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常用操作：</w:t>
      </w:r>
    </w:p>
    <w:p w14:paraId="6D73F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遍历：for 循环，`数组[i]`取出每一项；</w:t>
      </w:r>
    </w:p>
    <w:p w14:paraId="50795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求最大值：假设第一个元素为最大值，循环挨个比较；</w:t>
      </w:r>
    </w:p>
    <w:p w14:paraId="0F8AE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增删：`push()`末尾添加，`pop()`末尾删除，`splice()`指定位置删除；</w:t>
      </w:r>
    </w:p>
    <w:p w14:paraId="77A33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修改：`数组[下标] = 新值`直接赋值。</w:t>
      </w:r>
    </w:p>
    <w:p w14:paraId="3C8861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00B050"/>
          <w:lang w:val="en-US" w:eastAsia="zh-CN"/>
        </w:rPr>
        <w:t>问题：写遍历循环，条件经常写错：写成`i &lt;= arr.length`，会多循环一次，拿到`undefined`。正确：`i &lt; arr.length`。</w:t>
      </w:r>
      <w:r>
        <w:rPr>
          <w:rFonts w:hint="eastAsia"/>
          <w:lang w:val="en-US" w:eastAsia="zh-CN"/>
        </w:rPr>
        <w:br w:type="page"/>
      </w:r>
    </w:p>
    <w:p w14:paraId="63ABDEE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Week04：1012</w:t>
      </w:r>
    </w:p>
    <w:p w14:paraId="3500B081">
      <w:pPr>
        <w:pStyle w:val="4"/>
        <w:numPr>
          <w:ilvl w:val="0"/>
          <w:numId w:val="2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回顾数组</w:t>
      </w:r>
    </w:p>
    <w:p w14:paraId="4069BC48">
      <w:pPr>
        <w:pStyle w:val="5"/>
        <w:numPr>
          <w:ilvl w:val="0"/>
          <w:numId w:val="2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字面量[]，能放多种类型的字符串</w:t>
      </w:r>
    </w:p>
    <w:p w14:paraId="1EF67321">
      <w:pPr>
        <w:pStyle w:val="5"/>
        <w:numPr>
          <w:ilvl w:val="0"/>
          <w:numId w:val="2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通过下标，索引取出数组中的元素</w:t>
      </w:r>
    </w:p>
    <w:p w14:paraId="66700C6D">
      <w:pPr>
        <w:pStyle w:val="4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认识对象</w:t>
      </w:r>
    </w:p>
    <w:p w14:paraId="302BCF3D">
      <w:pPr>
        <w:numPr>
          <w:ilvl w:val="0"/>
          <w:numId w:val="0"/>
        </w:numPr>
      </w:pPr>
      <w:r>
        <w:drawing>
          <wp:inline distT="0" distB="0" distL="114300" distR="114300">
            <wp:extent cx="3576955" cy="2582545"/>
            <wp:effectExtent l="0" t="0" r="4445" b="825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8E5B">
      <w:pPr>
        <w:pStyle w:val="6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对象演示</w:t>
      </w:r>
    </w:p>
    <w:p w14:paraId="4D58E9B6">
      <w:pPr>
        <w:pStyle w:val="5"/>
        <w:numPr>
          <w:ilvl w:val="0"/>
          <w:numId w:val="2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字面量</w:t>
      </w:r>
      <w:r>
        <w:rPr>
          <w:rFonts w:hint="eastAsia"/>
          <w:highlight w:val="cyan"/>
          <w:lang w:val="en-US" w:eastAsia="zh-CN"/>
        </w:rPr>
        <w:t>{}</w:t>
      </w:r>
      <w:r>
        <w:rPr>
          <w:rFonts w:hint="eastAsia"/>
          <w:lang w:val="en-US" w:eastAsia="zh-CN"/>
        </w:rPr>
        <w:t>，没有下标，是</w:t>
      </w:r>
      <w:r>
        <w:rPr>
          <w:rFonts w:hint="eastAsia"/>
          <w:color w:val="0000FF"/>
          <w:highlight w:val="cyan"/>
          <w:lang w:val="en-US" w:eastAsia="zh-CN"/>
        </w:rPr>
        <w:t>无序</w:t>
      </w:r>
      <w:r>
        <w:rPr>
          <w:rFonts w:hint="eastAsia"/>
          <w:lang w:val="en-US" w:eastAsia="zh-CN"/>
        </w:rPr>
        <w:t>的</w:t>
      </w:r>
    </w:p>
    <w:p w14:paraId="1E89ABFA">
      <w:pPr>
        <w:pStyle w:val="5"/>
        <w:numPr>
          <w:ilvl w:val="0"/>
          <w:numId w:val="2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键值对，</w:t>
      </w:r>
      <w:r>
        <w:rPr>
          <w:rFonts w:hint="eastAsia"/>
          <w:highlight w:val="cyan"/>
          <w:lang w:val="en-US" w:eastAsia="zh-CN"/>
        </w:rPr>
        <w:t>key:value</w:t>
      </w:r>
    </w:p>
    <w:p w14:paraId="55FF79BF">
      <w:pPr>
        <w:pStyle w:val="5"/>
        <w:numPr>
          <w:ilvl w:val="0"/>
          <w:numId w:val="2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Python中对应的是字典</w:t>
      </w:r>
    </w:p>
    <w:p w14:paraId="3553C6DF">
      <w:pPr>
        <w:pStyle w:val="4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对象的操作</w:t>
      </w:r>
    </w:p>
    <w:p w14:paraId="16968E3E">
      <w:pPr>
        <w:pStyle w:val="5"/>
        <w:numPr>
          <w:ilvl w:val="0"/>
          <w:numId w:val="2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查：对象名.属性</w:t>
      </w:r>
    </w:p>
    <w:p w14:paraId="40C4494D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739640" cy="2935605"/>
            <wp:effectExtent l="0" t="0" r="3810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DCB9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对象的查操作演示</w:t>
      </w:r>
    </w:p>
    <w:p w14:paraId="673E40F1">
      <w:pPr>
        <w:pStyle w:val="5"/>
        <w:numPr>
          <w:ilvl w:val="0"/>
          <w:numId w:val="25"/>
        </w:numPr>
        <w:bidi w:val="0"/>
        <w:rPr>
          <w:rFonts w:hint="default"/>
          <w:color w:val="00B0F0"/>
          <w:lang w:val="en-US" w:eastAsia="zh-CN"/>
        </w:rPr>
      </w:pPr>
      <w:r>
        <w:rPr>
          <w:rFonts w:hint="eastAsia"/>
          <w:lang w:val="en-US" w:eastAsia="zh-CN"/>
        </w:rPr>
        <w:t>增/改：对象中已有属性的</w:t>
      </w:r>
      <w:r>
        <w:rPr>
          <w:rFonts w:hint="eastAsia"/>
          <w:color w:val="00B050"/>
          <w:lang w:val="en-US" w:eastAsia="zh-CN"/>
        </w:rPr>
        <w:t>重新赋值，就是改</w:t>
      </w:r>
      <w:r>
        <w:rPr>
          <w:rFonts w:hint="eastAsia"/>
          <w:lang w:val="en-US" w:eastAsia="zh-CN"/>
        </w:rPr>
        <w:t>；对象中</w:t>
      </w:r>
      <w:r>
        <w:rPr>
          <w:rFonts w:hint="eastAsia"/>
          <w:color w:val="00B050"/>
          <w:lang w:val="en-US" w:eastAsia="zh-CN"/>
        </w:rPr>
        <w:t xml:space="preserve">没有这个属性就是新增 ------- </w:t>
      </w:r>
      <w:r>
        <w:rPr>
          <w:rFonts w:hint="eastAsia"/>
          <w:color w:val="00B0F0"/>
          <w:lang w:val="en-US" w:eastAsia="zh-CN"/>
        </w:rPr>
        <w:t>对象名.属性名 = 修改/添加的值</w:t>
      </w:r>
    </w:p>
    <w:p w14:paraId="0F5A39EA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2453640" cy="3121025"/>
            <wp:effectExtent l="0" t="0" r="3810" b="317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EBF0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对象的增/改操作演示</w:t>
      </w:r>
    </w:p>
    <w:p w14:paraId="23A03933">
      <w:pPr>
        <w:pStyle w:val="5"/>
        <w:numPr>
          <w:ilvl w:val="0"/>
          <w:numId w:val="2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删：了解即可，delete</w:t>
      </w:r>
    </w:p>
    <w:p w14:paraId="27397E39">
      <w:pPr>
        <w:pStyle w:val="5"/>
        <w:numPr>
          <w:ilvl w:val="0"/>
          <w:numId w:val="2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遍历：挨个取数</w:t>
      </w:r>
    </w:p>
    <w:p w14:paraId="4F1F7DB1">
      <w:pPr>
        <w:numPr>
          <w:ilvl w:val="0"/>
          <w:numId w:val="0"/>
        </w:numPr>
        <w:ind w:left="840" w:leftChars="0" w:firstLine="420" w:firstLineChars="0"/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for(let 变量名 in 对象名){}</w:t>
      </w:r>
    </w:p>
    <w:p w14:paraId="5575CB2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53055" cy="3042285"/>
            <wp:effectExtent l="0" t="0" r="4445" b="5715"/>
            <wp:docPr id="14" name="图片 14" descr="遍历对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遍历对象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19BC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eastAsia="zh-CN"/>
        </w:rPr>
        <w:t xml:space="preserve"> 遍历对象演示</w:t>
      </w:r>
    </w:p>
    <w:p w14:paraId="7E9844FE">
      <w:pPr>
        <w:pStyle w:val="5"/>
        <w:numPr>
          <w:ilvl w:val="0"/>
          <w:numId w:val="2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python中对于对象的操作</w:t>
      </w:r>
    </w:p>
    <w:p w14:paraId="71BD7964">
      <w:pPr>
        <w:numPr>
          <w:numId w:val="0"/>
        </w:numPr>
        <w:ind w:leftChars="0"/>
      </w:pPr>
      <w:r>
        <w:drawing>
          <wp:inline distT="0" distB="0" distL="114300" distR="114300">
            <wp:extent cx="5269865" cy="4846955"/>
            <wp:effectExtent l="0" t="0" r="6985" b="1270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4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0AFB">
      <w:pPr>
        <w:pStyle w:val="6"/>
        <w:numPr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lang w:eastAsia="zh-CN"/>
        </w:rPr>
        <w:t xml:space="preserve"> python中对于对象的操作</w:t>
      </w:r>
    </w:p>
    <w:p w14:paraId="614FA473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br w:type="page"/>
      </w:r>
    </w:p>
    <w:p w14:paraId="5F9AEBDE">
      <w:pPr>
        <w:pStyle w:val="4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</w:t>
      </w:r>
    </w:p>
    <w:p w14:paraId="1B3432B1">
      <w:pPr>
        <w:pStyle w:val="5"/>
        <w:numPr>
          <w:ilvl w:val="0"/>
          <w:numId w:val="2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学生信息表渲染</w:t>
      </w:r>
    </w:p>
    <w:p w14:paraId="6CEE3BAF">
      <w:pPr>
        <w:pStyle w:val="5"/>
        <w:numPr>
          <w:ilvl w:val="0"/>
          <w:numId w:val="2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思路：</w:t>
      </w:r>
    </w:p>
    <w:p w14:paraId="7A205EB3">
      <w:pPr>
        <w:numPr>
          <w:ilvl w:val="0"/>
          <w:numId w:val="27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有一个前端的静态网页，包括表格，可借助AI</w:t>
      </w:r>
    </w:p>
    <w:p w14:paraId="095AFBE3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97755" cy="3300730"/>
            <wp:effectExtent l="0" t="0" r="17145" b="13970"/>
            <wp:docPr id="19" name="图片 19" descr="WPS图片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WPS图片(1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775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FF48">
      <w:pPr>
        <w:pStyle w:val="6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eastAsia="zh-CN"/>
        </w:rPr>
        <w:t xml:space="preserve"> 案例静态网页样式演示</w:t>
      </w:r>
    </w:p>
    <w:p w14:paraId="47B31F87">
      <w:pPr>
        <w:numPr>
          <w:ilvl w:val="0"/>
          <w:numId w:val="27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准备好需要渲染的数据，使用数组对象来存储</w:t>
      </w:r>
    </w:p>
    <w:p w14:paraId="2255D599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451860" cy="2366010"/>
            <wp:effectExtent l="0" t="0" r="15240" b="1524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C0701">
      <w:pPr>
        <w:pStyle w:val="6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lang w:eastAsia="zh-CN"/>
        </w:rPr>
        <w:t xml:space="preserve"> 数组对象存数据演示</w:t>
      </w:r>
    </w:p>
    <w:p w14:paraId="052D95AF">
      <w:pPr>
        <w:numPr>
          <w:ilvl w:val="0"/>
          <w:numId w:val="27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循环内容中的第一行，循环的次数（表格的行数）取决于数组的长度</w:t>
      </w:r>
    </w:p>
    <w:p w14:paraId="560D1B25">
      <w:pPr>
        <w:numPr>
          <w:ilvl w:val="0"/>
          <w:numId w:val="27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表格内容的修改，模板字符串中的变量替换掉</w:t>
      </w:r>
    </w:p>
    <w:p w14:paraId="3859F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AE939A2">
      <w:pPr>
        <w:pStyle w:val="5"/>
        <w:numPr>
          <w:ilvl w:val="0"/>
          <w:numId w:val="2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代码与效果</w:t>
      </w:r>
    </w:p>
    <w:p w14:paraId="4C939443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4975225" cy="2636520"/>
            <wp:effectExtent l="0" t="0" r="15875" b="1143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92ED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eastAsia="zh-CN"/>
        </w:rPr>
        <w:t xml:space="preserve"> 案例效果演示</w:t>
      </w:r>
    </w:p>
    <w:p w14:paraId="0380A09D">
      <w:pPr>
        <w:pStyle w:val="5"/>
        <w:numPr>
          <w:ilvl w:val="0"/>
          <w:numId w:val="26"/>
        </w:numPr>
        <w:bidi w:val="0"/>
        <w:rPr>
          <w:rFonts w:hint="eastAsia"/>
          <w:color w:val="7030A0"/>
          <w:highlight w:val="cyan"/>
          <w:lang w:val="en-US" w:eastAsia="zh-CN"/>
        </w:rPr>
      </w:pPr>
      <w:r>
        <w:rPr>
          <w:rFonts w:hint="eastAsia"/>
          <w:color w:val="7030A0"/>
          <w:highlight w:val="cyan"/>
          <w:lang w:val="en-US" w:eastAsia="zh-CN"/>
        </w:rPr>
        <w:t>python对案例的实现</w:t>
      </w:r>
    </w:p>
    <w:p w14:paraId="06843113">
      <w:pPr>
        <w:numPr>
          <w:numId w:val="0"/>
        </w:numPr>
        <w:ind w:leftChars="0"/>
      </w:pPr>
      <w:r>
        <w:drawing>
          <wp:inline distT="0" distB="0" distL="114300" distR="114300">
            <wp:extent cx="5271770" cy="4661535"/>
            <wp:effectExtent l="0" t="0" r="5080" b="5715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3CBD">
      <w:pPr>
        <w:pStyle w:val="6"/>
        <w:numPr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eastAsia="zh-CN"/>
        </w:rPr>
        <w:t xml:space="preserve"> python学生信息表代码+效果</w:t>
      </w:r>
    </w:p>
    <w:p w14:paraId="4392C915">
      <w:pPr>
        <w:pStyle w:val="4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AI优化版</w:t>
      </w:r>
    </w:p>
    <w:p w14:paraId="2C185603">
      <w:pPr>
        <w:numPr>
          <w:ilvl w:val="0"/>
          <w:numId w:val="0"/>
        </w:numPr>
      </w:pPr>
      <w:r>
        <w:drawing>
          <wp:inline distT="0" distB="0" distL="114300" distR="114300">
            <wp:extent cx="5266690" cy="2613025"/>
            <wp:effectExtent l="0" t="0" r="635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7BBB">
      <w:pPr>
        <w:pStyle w:val="6"/>
        <w:numPr>
          <w:ilvl w:val="0"/>
          <w:numId w:val="0"/>
        </w:numPr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eastAsia="zh-CN"/>
        </w:rPr>
        <w:t xml:space="preserve"> AI优化版效果演示</w:t>
      </w:r>
    </w:p>
    <w:p w14:paraId="311A119B">
      <w:pPr>
        <w:pStyle w:val="5"/>
        <w:numPr>
          <w:ilvl w:val="0"/>
          <w:numId w:val="2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自然语言描述清楚网页的功能</w:t>
      </w:r>
    </w:p>
    <w:p w14:paraId="5E744124">
      <w:pPr>
        <w:pStyle w:val="5"/>
        <w:numPr>
          <w:ilvl w:val="0"/>
          <w:numId w:val="2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增加1-2项功能，可以是代码健壮性，功能性——能读懂，能取舍，能落地</w:t>
      </w:r>
    </w:p>
    <w:p w14:paraId="2758E1A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基于原有学生信息页面，新增 3 个功能：</w:t>
      </w:r>
    </w:p>
    <w:p w14:paraId="280D79D0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隔行变色（斑马纹表格）：偶数行背景浅灰，提升可读性</w:t>
      </w:r>
    </w:p>
    <w:p w14:paraId="36D72473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鼠标悬浮高亮行：鼠标移到表格行，背景变色</w:t>
      </w:r>
    </w:p>
    <w:p w14:paraId="2C9EB30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统计学生总人数：页面展示学生总数统计信息</w:t>
      </w:r>
    </w:p>
    <w:p w14:paraId="6FD378A1">
      <w:pPr>
        <w:pStyle w:val="5"/>
        <w:numPr>
          <w:ilvl w:val="0"/>
          <w:numId w:val="2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变成自己的知识体系中的一部分，能表达</w:t>
      </w:r>
    </w:p>
    <w:p w14:paraId="7EC5F5A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CSS 伪类 `nth-child(even)` 隔行变色（斑马纹）</w:t>
      </w:r>
    </w:p>
    <w:p w14:paraId="33323DE7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`even` 代表选择偶数子元素，`odd`代表奇数</w:t>
      </w:r>
    </w:p>
    <w:p w14:paraId="5B7005D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作用：表格奇偶行区分背景色，海量数据时阅读更轻松</w:t>
      </w:r>
    </w:p>
    <w:p w14:paraId="539BE32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注意：写在`tbody tr`，避免表头也参与变色</w:t>
      </w:r>
    </w:p>
    <w:p w14:paraId="5DDBA4E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CSS `:hover` 鼠标悬浮伪类 + `!important`</w:t>
      </w:r>
    </w:p>
    <w:p w14:paraId="4466179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`:hover`：鼠标悬停在元素上触发样式，交互效果</w:t>
      </w:r>
    </w:p>
    <w:p w14:paraId="7E7A0F0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`!important`：提高样式优先级，覆盖 nth-child 设置的背景色，保证悬浮效果不管奇偶行都生效</w:t>
      </w:r>
    </w:p>
    <w:p w14:paraId="0DE562B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`cursor:pointer`：鼠标变成小手，提示这一行可交互</w:t>
      </w:r>
    </w:p>
    <w:p w14:paraId="21B891B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</w:t>
      </w:r>
      <w:r>
        <w:rPr>
          <w:rFonts w:hint="default"/>
          <w:color w:val="00B050"/>
          <w:lang w:val="en-US" w:eastAsia="zh-CN"/>
        </w:rPr>
        <w:t>JS 数组 `.length` 属性 + `innerText` DOM 赋值</w:t>
      </w:r>
    </w:p>
    <w:p w14:paraId="417EBBB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`数组.length`：快速获取数组元素数量，这里得到学生总人数</w:t>
      </w:r>
    </w:p>
    <w:p w14:paraId="0990C199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</w:t>
      </w:r>
      <w:r>
        <w:rPr>
          <w:rFonts w:hint="default"/>
          <w:highlight w:val="cyan"/>
          <w:lang w:val="en-US" w:eastAsia="zh-CN"/>
        </w:rPr>
        <w:t>`getElementById()`</w:t>
      </w:r>
      <w:r>
        <w:rPr>
          <w:rFonts w:hint="default"/>
          <w:lang w:val="en-US" w:eastAsia="zh-CN"/>
        </w:rPr>
        <w:t>：通过 id 获取页面 DOM 标签</w:t>
      </w:r>
    </w:p>
    <w:p w14:paraId="179EE87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</w:t>
      </w:r>
      <w:r>
        <w:rPr>
          <w:rFonts w:hint="default"/>
          <w:highlight w:val="cyan"/>
          <w:lang w:val="en-US" w:eastAsia="zh-CN"/>
        </w:rPr>
        <w:t>innerText</w:t>
      </w:r>
      <w:r>
        <w:rPr>
          <w:rFonts w:hint="default"/>
          <w:lang w:val="en-US" w:eastAsia="zh-CN"/>
        </w:rPr>
        <w:t>`：给标签设置文本内容，把人数渲染到页面</w:t>
      </w:r>
    </w:p>
    <w:p w14:paraId="55DA10C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原来代码只用了`document.write`输出表格，现在使用 DOM 操作修改标签内容，是更现代的页面渲染方式</w:t>
      </w:r>
    </w:p>
    <w:p w14:paraId="6952E86F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HTML 语义化优化（原代码缺陷修复）</w:t>
      </w:r>
    </w:p>
    <w:p w14:paraId="6AA8877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原来代码没有写`&lt;thead&gt;`、`&lt;tbody&gt;`，直接把 script 写在 table 下；</w:t>
      </w:r>
    </w:p>
    <w:p w14:paraId="613F0CF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优化后拆分表头`&lt;thead&gt;`和表体`&lt;tbody&gt;`，CSS 选择器可以精准只作用数据行，不会污染表头。</w:t>
      </w:r>
    </w:p>
    <w:p w14:paraId="249D499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</w:p>
    <w:p w14:paraId="26351751">
      <w:pPr>
        <w:pStyle w:val="4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内置对象</w:t>
      </w:r>
    </w:p>
    <w:p w14:paraId="44593C6A">
      <w:pPr>
        <w:pStyle w:val="5"/>
        <w:numPr>
          <w:ilvl w:val="0"/>
          <w:numId w:val="2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随机函数</w:t>
      </w:r>
    </w:p>
    <w:p w14:paraId="5ABE01DA">
      <w:pPr>
        <w:numPr>
          <w:ilvl w:val="0"/>
          <w:numId w:val="3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color w:val="00B050"/>
          <w:lang w:val="en-US" w:eastAsia="zh-CN"/>
        </w:rPr>
        <w:t>Math.random()</w:t>
      </w:r>
      <w:r>
        <w:rPr>
          <w:rFonts w:hint="eastAsia"/>
          <w:color w:val="00B050"/>
          <w:lang w:val="en-US" w:eastAsia="zh-CN"/>
        </w:rPr>
        <w:t xml:space="preserve"> 随机生成的0-1的随机数</w:t>
      </w:r>
    </w:p>
    <w:p w14:paraId="39BA0AF1">
      <w:pPr>
        <w:pStyle w:val="5"/>
        <w:numPr>
          <w:ilvl w:val="0"/>
          <w:numId w:val="2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取整函数</w:t>
      </w:r>
    </w:p>
    <w:p w14:paraId="296D11E2">
      <w:pPr>
        <w:numPr>
          <w:ilvl w:val="0"/>
          <w:numId w:val="3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Math.floor()，向下取整数</w:t>
      </w:r>
    </w:p>
    <w:p w14:paraId="7A31AD2A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552825" cy="657225"/>
            <wp:effectExtent l="0" t="0" r="9525" b="952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83D5">
      <w:pPr>
        <w:pStyle w:val="6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eastAsia="zh-CN"/>
        </w:rPr>
        <w:t xml:space="preserve"> 随机函数取整写法</w:t>
      </w:r>
    </w:p>
    <w:p w14:paraId="3431425E">
      <w:pPr>
        <w:pStyle w:val="4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随机点名案例</w:t>
      </w:r>
    </w:p>
    <w:p w14:paraId="48578BA6">
      <w:pPr>
        <w:pStyle w:val="5"/>
        <w:numPr>
          <w:ilvl w:val="0"/>
          <w:numId w:val="3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准备数组名单，数组</w:t>
      </w:r>
    </w:p>
    <w:p w14:paraId="67134228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468370" cy="2399665"/>
            <wp:effectExtent l="0" t="0" r="17780" b="635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1971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eastAsia="zh-CN"/>
        </w:rPr>
        <w:t xml:space="preserve"> 案例数组名单演示</w:t>
      </w:r>
    </w:p>
    <w:p w14:paraId="6E1EC9A0">
      <w:pPr>
        <w:pStyle w:val="5"/>
        <w:numPr>
          <w:ilvl w:val="0"/>
          <w:numId w:val="3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生成一个0-数组长度的随机整数</w:t>
      </w:r>
    </w:p>
    <w:p w14:paraId="6E2EA6CC">
      <w:pPr>
        <w:pStyle w:val="5"/>
        <w:numPr>
          <w:ilvl w:val="0"/>
          <w:numId w:val="3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在页面输出被选中的幸运儿</w:t>
      </w:r>
    </w:p>
    <w:p w14:paraId="5A48A570">
      <w:pPr>
        <w:pStyle w:val="5"/>
        <w:numPr>
          <w:ilvl w:val="0"/>
          <w:numId w:val="3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删除随机生成的索引</w:t>
      </w:r>
    </w:p>
    <w:p w14:paraId="5E78E461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507740" cy="2490470"/>
            <wp:effectExtent l="0" t="0" r="16510" b="508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DF89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eastAsia="zh-CN"/>
        </w:rPr>
        <w:t xml:space="preserve"> 删除随机索引效果演示</w:t>
      </w:r>
    </w:p>
    <w:p w14:paraId="0CF23034">
      <w:pPr>
        <w:pStyle w:val="5"/>
        <w:numPr>
          <w:ilvl w:val="0"/>
          <w:numId w:val="32"/>
        </w:numPr>
        <w:bidi w:val="0"/>
        <w:rPr>
          <w:rFonts w:hint="eastAsia"/>
          <w:color w:val="7030A0"/>
          <w:highlight w:val="cyan"/>
          <w:lang w:val="en-US" w:eastAsia="zh-CN"/>
        </w:rPr>
      </w:pPr>
      <w:r>
        <w:rPr>
          <w:rFonts w:hint="eastAsia"/>
          <w:color w:val="7030A0"/>
          <w:highlight w:val="cyan"/>
          <w:lang w:val="en-US" w:eastAsia="zh-CN"/>
        </w:rPr>
        <w:t>python对于随机点名效果的实现</w:t>
      </w:r>
    </w:p>
    <w:p w14:paraId="627795B4">
      <w:r>
        <w:drawing>
          <wp:inline distT="0" distB="0" distL="114300" distR="114300">
            <wp:extent cx="5263515" cy="3849370"/>
            <wp:effectExtent l="0" t="0" r="3810" b="8255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1D128">
      <w:pPr>
        <w:pStyle w:val="6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eastAsia="zh-CN"/>
        </w:rPr>
        <w:t xml:space="preserve"> python随机点名</w:t>
      </w:r>
    </w:p>
    <w:p w14:paraId="32A66298">
      <w:pPr>
        <w:pStyle w:val="4"/>
        <w:numPr>
          <w:ilvl w:val="0"/>
          <w:numId w:val="2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随机点名——AI优化版</w:t>
      </w:r>
    </w:p>
    <w:p w14:paraId="1C3B9C2F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6690" cy="3127375"/>
            <wp:effectExtent l="0" t="0" r="635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0FC21">
      <w:pPr>
        <w:pStyle w:val="6"/>
        <w:numPr>
          <w:ilvl w:val="0"/>
          <w:numId w:val="0"/>
        </w:numPr>
        <w:ind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eastAsia="zh-CN"/>
        </w:rPr>
        <w:t xml:space="preserve"> AI优化版案例演示</w:t>
      </w:r>
    </w:p>
    <w:p w14:paraId="05B3CD46">
      <w:pPr>
        <w:pStyle w:val="5"/>
        <w:numPr>
          <w:ilvl w:val="0"/>
          <w:numId w:val="3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自然语言描述清楚网页的功能</w:t>
      </w:r>
    </w:p>
    <w:p w14:paraId="729259EE">
      <w:pPr>
        <w:numPr>
          <w:ilvl w:val="0"/>
          <w:numId w:val="3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随机点名网页，点按钮随机抽一名学生，抽过的不会再抽到；全部点完会提示。</w:t>
      </w:r>
    </w:p>
    <w:p w14:paraId="7EBD0C17">
      <w:pPr>
        <w:pStyle w:val="5"/>
        <w:numPr>
          <w:ilvl w:val="0"/>
          <w:numId w:val="3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增加1-2项功能，可以是代码健壮性，功能性——能读懂，能取舍，能落地</w:t>
      </w:r>
    </w:p>
    <w:p w14:paraId="5AD3B94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重置名单：点重置按钮，名单恢复原样，可以重新一轮点名。</w:t>
      </w:r>
    </w:p>
    <w:p w14:paraId="4B49CA6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点名按钮自动变灰禁用：名单抽完后，点名按钮不能点击，防止无效操作。</w:t>
      </w:r>
    </w:p>
    <w:p w14:paraId="05AE7331">
      <w:pPr>
        <w:pStyle w:val="5"/>
        <w:numPr>
          <w:ilvl w:val="0"/>
          <w:numId w:val="3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变成自己的知识体系中的一部分，能表达</w:t>
      </w:r>
    </w:p>
    <w:p w14:paraId="0B07DE29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函数封装：把点名逻辑放进函数，点击按钮就执行。</w:t>
      </w:r>
    </w:p>
    <w:p w14:paraId="6E0DA836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`innerText`：修改标签文字，更新页面，不会清空网页。</w:t>
      </w:r>
    </w:p>
    <w:p w14:paraId="6CB1887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`splice`：删除数组元素，实现不重复点名。</w:t>
      </w:r>
    </w:p>
    <w:p w14:paraId="49F7A3F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数组判空：`names.length===0`，名单空了给出提示。</w:t>
      </w:r>
    </w:p>
    <w:p w14:paraId="424E24A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`disabled`：控制按钮能不能点击。</w:t>
      </w:r>
    </w:p>
    <w:p w14:paraId="683D9BF1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`[...originNames]`：复制原始名单，用于重置。</w:t>
      </w:r>
    </w:p>
    <w:p w14:paraId="46E15C8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CD2F8E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1A1D3A86">
      <w:pPr>
        <w:numPr>
          <w:ilvl w:val="0"/>
          <w:numId w:val="35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对象没有数字下标，不能用</w:t>
      </w:r>
      <w:r>
        <w:rPr>
          <w:rStyle w:val="10"/>
          <w:rFonts w:ascii="宋体" w:hAnsi="宋体" w:eastAsia="宋体" w:cs="宋体"/>
          <w:sz w:val="21"/>
          <w:szCs w:val="21"/>
        </w:rPr>
        <w:t>对象[0]</w:t>
      </w:r>
      <w:r>
        <w:rPr>
          <w:rFonts w:ascii="宋体" w:hAnsi="宋体" w:eastAsia="宋体" w:cs="宋体"/>
          <w:sz w:val="21"/>
          <w:szCs w:val="21"/>
        </w:rPr>
        <w:t>拿第一条数据；数组用下标，对象用属性名</w:t>
      </w:r>
    </w:p>
    <w:p w14:paraId="2525495B">
      <w:pPr>
        <w:numPr>
          <w:ilvl w:val="0"/>
          <w:numId w:val="35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`for…in`里面，k 拿到的是键名，取值必须写`obj[k]`，不能写`obj.k`</w:t>
      </w:r>
    </w:p>
    <w:p w14:paraId="7F74F085">
      <w:pPr>
        <w:numPr>
          <w:ilvl w:val="0"/>
          <w:numId w:val="35"/>
        </w:numPr>
        <w:ind w:firstLine="420" w:firstLineChars="0"/>
        <w:rPr>
          <w:rFonts w:hint="default"/>
          <w:color w:val="00B05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问题：</w:t>
      </w:r>
      <w:r>
        <w:rPr>
          <w:rFonts w:ascii="宋体" w:hAnsi="宋体" w:eastAsia="宋体" w:cs="宋体"/>
          <w:color w:val="00B050"/>
          <w:sz w:val="24"/>
          <w:szCs w:val="24"/>
        </w:rPr>
        <w:t>分不清什么时候用数组，什么时候用对象</w:t>
      </w:r>
    </w:p>
    <w:p w14:paraId="4F3DA6E5">
      <w:pPr>
        <w:numPr>
          <w:ilvl w:val="0"/>
          <w:numId w:val="35"/>
        </w:numPr>
        <w:ind w:left="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不理解什么叫DOM</w:t>
      </w:r>
    </w:p>
    <w:p w14:paraId="6821996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Week05：1019</w:t>
      </w:r>
    </w:p>
    <w:p w14:paraId="14C689C4">
      <w:pPr>
        <w:pStyle w:val="4"/>
        <w:numPr>
          <w:ilvl w:val="0"/>
          <w:numId w:val="3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复习随机点名</w:t>
      </w:r>
    </w:p>
    <w:p w14:paraId="12420116">
      <w:pPr>
        <w:numPr>
          <w:ilvl w:val="0"/>
          <w:numId w:val="0"/>
        </w:numPr>
      </w:pPr>
      <w:r>
        <w:drawing>
          <wp:inline distT="0" distB="0" distL="114300" distR="114300">
            <wp:extent cx="4972050" cy="1466850"/>
            <wp:effectExtent l="0" t="0" r="0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6C52">
      <w:pPr>
        <w:pStyle w:val="6"/>
        <w:numPr>
          <w:ilvl w:val="0"/>
          <w:numId w:val="0"/>
        </w:numPr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  <w:lang w:eastAsia="zh-CN"/>
        </w:rPr>
        <w:t xml:space="preserve"> 随机点名代码示例</w:t>
      </w:r>
    </w:p>
    <w:p w14:paraId="0606B7F7">
      <w:pPr>
        <w:pStyle w:val="4"/>
        <w:numPr>
          <w:ilvl w:val="0"/>
          <w:numId w:val="3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猜数字游戏</w:t>
      </w:r>
    </w:p>
    <w:p w14:paraId="26ACAE14">
      <w:pPr>
        <w:pStyle w:val="5"/>
        <w:numPr>
          <w:ilvl w:val="0"/>
          <w:numId w:val="3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项目要求</w:t>
      </w:r>
    </w:p>
    <w:p w14:paraId="1D132A8E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3409950" cy="1790700"/>
            <wp:effectExtent l="0" t="0" r="0" b="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F8E14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lang w:eastAsia="zh-CN"/>
        </w:rPr>
        <w:t xml:space="preserve"> 猜数字项目要求</w:t>
      </w:r>
    </w:p>
    <w:p w14:paraId="77657E63">
      <w:pPr>
        <w:pStyle w:val="5"/>
        <w:numPr>
          <w:ilvl w:val="0"/>
          <w:numId w:val="3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思路分析</w:t>
      </w:r>
    </w:p>
    <w:p w14:paraId="75A72250">
      <w:pPr>
        <w:numPr>
          <w:ilvl w:val="0"/>
          <w:numId w:val="38"/>
        </w:numPr>
        <w:ind w:left="840" w:left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利用函数随机生成一个1-10之间的整数</w:t>
      </w:r>
    </w:p>
    <w:p w14:paraId="4E83115B">
      <w:pPr>
        <w:numPr>
          <w:ilvl w:val="0"/>
          <w:numId w:val="38"/>
        </w:numPr>
        <w:ind w:left="840" w:left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用户输入</w:t>
      </w:r>
    </w:p>
    <w:p w14:paraId="66FEB04B">
      <w:pPr>
        <w:numPr>
          <w:ilvl w:val="0"/>
          <w:numId w:val="38"/>
        </w:numPr>
        <w:ind w:left="840" w:left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比较、判断、输出</w:t>
      </w:r>
    </w:p>
    <w:p w14:paraId="32487D21">
      <w:pPr>
        <w:numPr>
          <w:ilvl w:val="0"/>
          <w:numId w:val="38"/>
        </w:numPr>
        <w:ind w:left="840" w:left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加入循环，继续猜</w:t>
      </w:r>
    </w:p>
    <w:p w14:paraId="55AFC122">
      <w:pPr>
        <w:pStyle w:val="5"/>
        <w:numPr>
          <w:ilvl w:val="0"/>
          <w:numId w:val="3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代码和效果</w:t>
      </w:r>
    </w:p>
    <w:p w14:paraId="24F94A11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2620645" cy="2113280"/>
            <wp:effectExtent l="0" t="0" r="8255" b="127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2A55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eastAsia="zh-CN"/>
        </w:rPr>
        <w:t xml:space="preserve"> 项目代码</w:t>
      </w:r>
    </w:p>
    <w:p w14:paraId="49A6C3CA">
      <w:pPr>
        <w:pStyle w:val="5"/>
        <w:numPr>
          <w:ilvl w:val="0"/>
          <w:numId w:val="3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改进：限制猜的次数为3，就是说只有3次机会，次数用完，无论对不对都不能继续猜了</w:t>
      </w:r>
    </w:p>
    <w:p w14:paraId="755511D0">
      <w:pPr>
        <w:numPr>
          <w:ilvl w:val="0"/>
          <w:numId w:val="39"/>
        </w:numPr>
        <w:ind w:left="840" w:left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思路：</w:t>
      </w:r>
    </w:p>
    <w:p w14:paraId="442B305C">
      <w:pPr>
        <w:numPr>
          <w:ilvl w:val="0"/>
          <w:numId w:val="40"/>
        </w:numPr>
        <w:ind w:left="840" w:leftChars="0" w:firstLine="420" w:firstLineChars="0"/>
        <w:rPr>
          <w:rFonts w:hint="eastAsia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设置一个计数器，初始值为3，--，判断是否到0</w:t>
      </w:r>
    </w:p>
    <w:p w14:paraId="6522B41E">
      <w:pPr>
        <w:numPr>
          <w:ilvl w:val="0"/>
          <w:numId w:val="40"/>
        </w:numPr>
        <w:ind w:left="84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设置一个计数器，初始值为0，++，判断是否到3</w:t>
      </w:r>
    </w:p>
    <w:p w14:paraId="7106D5DA">
      <w:pPr>
        <w:numPr>
          <w:ilvl w:val="0"/>
          <w:numId w:val="40"/>
        </w:numPr>
        <w:ind w:left="84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for循环，明确循环次数为3</w:t>
      </w:r>
    </w:p>
    <w:p w14:paraId="4C83ED6B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2963545" cy="2332355"/>
            <wp:effectExtent l="0" t="0" r="8255" b="1079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0D0C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eastAsia="zh-CN"/>
        </w:rPr>
        <w:t xml:space="preserve"> 改进代码演示</w:t>
      </w:r>
    </w:p>
    <w:p w14:paraId="65866A68">
      <w:pPr>
        <w:pStyle w:val="5"/>
        <w:numPr>
          <w:ilvl w:val="0"/>
          <w:numId w:val="37"/>
        </w:numPr>
        <w:bidi w:val="0"/>
        <w:rPr>
          <w:rFonts w:hint="eastAsia"/>
          <w:color w:val="7030A0"/>
          <w:highlight w:val="cyan"/>
          <w:lang w:val="en-US" w:eastAsia="zh-CN"/>
        </w:rPr>
      </w:pPr>
      <w:r>
        <w:rPr>
          <w:rFonts w:hint="eastAsia"/>
          <w:color w:val="7030A0"/>
          <w:highlight w:val="cyan"/>
          <w:lang w:val="en-US" w:eastAsia="zh-CN"/>
        </w:rPr>
        <w:t>python猜数字游戏实现</w:t>
      </w:r>
    </w:p>
    <w:p w14:paraId="3C17A7EF">
      <w:pPr>
        <w:numPr>
          <w:numId w:val="0"/>
        </w:numPr>
        <w:ind w:leftChars="0"/>
      </w:pPr>
      <w:r>
        <w:drawing>
          <wp:inline distT="0" distB="0" distL="114300" distR="114300">
            <wp:extent cx="5270500" cy="4070985"/>
            <wp:effectExtent l="0" t="0" r="6350" b="5715"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8AF2">
      <w:pPr>
        <w:pStyle w:val="6"/>
        <w:numPr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lang w:eastAsia="zh-CN"/>
        </w:rPr>
        <w:t xml:space="preserve"> python猜数字游戏</w:t>
      </w:r>
    </w:p>
    <w:p w14:paraId="4A20973D">
      <w:pPr>
        <w:pStyle w:val="4"/>
        <w:numPr>
          <w:ilvl w:val="0"/>
          <w:numId w:val="3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随机颜色游戏</w:t>
      </w:r>
    </w:p>
    <w:p w14:paraId="3A008D83">
      <w:pPr>
        <w:pStyle w:val="5"/>
        <w:numPr>
          <w:ilvl w:val="0"/>
          <w:numId w:val="4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项目要求：</w:t>
      </w:r>
    </w:p>
    <w:p w14:paraId="1FF41935">
      <w:pPr>
        <w:numPr>
          <w:ilvl w:val="0"/>
          <w:numId w:val="0"/>
        </w:numPr>
        <w:ind w:left="420" w:leftChars="0" w:firstLine="420" w:firstLineChars="0"/>
        <w:rPr>
          <w:rFonts w:hint="eastAsia" w:eastAsia="宋体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3614420" cy="2411095"/>
            <wp:effectExtent l="0" t="0" r="5080" b="8255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1023">
      <w:pPr>
        <w:numPr>
          <w:ilvl w:val="0"/>
          <w:numId w:val="42"/>
        </w:numPr>
        <w:ind w:left="42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产生一个16进制的随机颜色</w:t>
      </w:r>
    </w:p>
    <w:p w14:paraId="61B9053C">
      <w:pPr>
        <w:numPr>
          <w:ilvl w:val="0"/>
          <w:numId w:val="42"/>
        </w:numPr>
        <w:ind w:left="42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产生一个RGB(255,255,255)格式的随机颜色</w:t>
      </w:r>
    </w:p>
    <w:p w14:paraId="6ED41CF6">
      <w:pPr>
        <w:pStyle w:val="5"/>
        <w:numPr>
          <w:ilvl w:val="0"/>
          <w:numId w:val="4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思路分析</w:t>
      </w:r>
    </w:p>
    <w:p w14:paraId="6F8E0BF8">
      <w:pPr>
        <w:numPr>
          <w:ilvl w:val="0"/>
          <w:numId w:val="43"/>
        </w:numPr>
        <w:ind w:left="42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#ffffff，后面6个数是从[0,1,2,3,4,5,6,7,8,9,a,b,c,d,e,f]产生，可以通过数组[随机下标random]产生</w:t>
      </w:r>
    </w:p>
    <w:p w14:paraId="7B5C7FAF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4327525" cy="3935095"/>
            <wp:effectExtent l="0" t="0" r="15875" b="8255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8F1C">
      <w:pPr>
        <w:pStyle w:val="6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lang w:eastAsia="zh-CN"/>
        </w:rPr>
        <w:t xml:space="preserve"> 随机颜色代码+成果演示</w:t>
      </w:r>
    </w:p>
    <w:p w14:paraId="151B32DE">
      <w:pPr>
        <w:numPr>
          <w:ilvl w:val="0"/>
          <w:numId w:val="43"/>
        </w:numPr>
        <w:ind w:left="42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RGB(255,255,255)三个随机数的范围是0-255</w:t>
      </w:r>
    </w:p>
    <w:p w14:paraId="2130045C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664585" cy="3731260"/>
            <wp:effectExtent l="0" t="0" r="12065" b="254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64585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02BE">
      <w:pPr>
        <w:pStyle w:val="6"/>
        <w:numPr>
          <w:ilvl w:val="0"/>
          <w:numId w:val="0"/>
        </w:numPr>
        <w:ind w:left="840" w:leftChars="0"/>
        <w:jc w:val="center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eastAsia="zh-CN"/>
        </w:rPr>
        <w:t xml:space="preserve"> RGB格式随机颜色</w:t>
      </w:r>
    </w:p>
    <w:p w14:paraId="1F906F1D">
      <w:pPr>
        <w:pStyle w:val="5"/>
        <w:numPr>
          <w:ilvl w:val="0"/>
          <w:numId w:val="4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问题分析</w:t>
      </w:r>
    </w:p>
    <w:p w14:paraId="03E859D3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763135" cy="3150235"/>
            <wp:effectExtent l="0" t="0" r="18415" b="12065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7792">
      <w:pPr>
        <w:pStyle w:val="6"/>
        <w:numPr>
          <w:ilvl w:val="0"/>
          <w:numId w:val="0"/>
        </w:numPr>
        <w:ind w:firstLine="420" w:firstLine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lang w:eastAsia="zh-CN"/>
        </w:rPr>
        <w:t xml:space="preserve"> 错误演示</w:t>
      </w:r>
    </w:p>
    <w:p w14:paraId="60BB8B9A">
      <w:pPr>
        <w:numPr>
          <w:ilvl w:val="0"/>
          <w:numId w:val="44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原因：当str写在if之内，就变成了局部变量，下面document.write就用不到了，所以报错</w:t>
      </w:r>
    </w:p>
    <w:p w14:paraId="560C513F">
      <w:pPr>
        <w:numPr>
          <w:ilvl w:val="0"/>
          <w:numId w:val="44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改进</w:t>
      </w:r>
    </w:p>
    <w:p w14:paraId="7DA8E1D4">
      <w:pPr>
        <w:numPr>
          <w:ilvl w:val="0"/>
          <w:numId w:val="0"/>
        </w:numPr>
        <w:ind w:left="84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1）通过封装函数，和函数返回值解决</w:t>
      </w:r>
    </w:p>
    <w:p w14:paraId="20BA030A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2）解决方案1：</w:t>
      </w:r>
    </w:p>
    <w:p w14:paraId="7361636F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（1）封装两个函数，分别调用</w:t>
      </w:r>
    </w:p>
    <w:p w14:paraId="1720F7FD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（2）先定义后调用，关键字function，返回值return</w:t>
      </w:r>
    </w:p>
    <w:p w14:paraId="30090935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3）继续改进：解决方案2：封装成一个函数</w:t>
      </w:r>
    </w:p>
    <w:p w14:paraId="0805CA46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5332730" cy="2925445"/>
            <wp:effectExtent l="0" t="0" r="1270" b="8255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B18E3">
      <w:pPr>
        <w:pStyle w:val="6"/>
        <w:numPr>
          <w:ilvl w:val="0"/>
          <w:numId w:val="0"/>
        </w:numPr>
        <w:ind w:left="840"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  <w:lang w:eastAsia="zh-CN"/>
        </w:rPr>
        <w:t xml:space="preserve"> 1个函数封装随机颜色代码+效果演示</w:t>
      </w:r>
    </w:p>
    <w:p w14:paraId="7CA154B8">
      <w:pPr>
        <w:pStyle w:val="5"/>
        <w:numPr>
          <w:ilvl w:val="0"/>
          <w:numId w:val="41"/>
        </w:numPr>
        <w:bidi w:val="0"/>
        <w:rPr>
          <w:rFonts w:hint="eastAsia"/>
          <w:color w:val="7030A0"/>
          <w:highlight w:val="cyan"/>
          <w:lang w:val="en-US" w:eastAsia="zh-CN"/>
        </w:rPr>
      </w:pPr>
      <w:r>
        <w:rPr>
          <w:rFonts w:hint="eastAsia"/>
          <w:color w:val="7030A0"/>
          <w:highlight w:val="cyan"/>
          <w:lang w:val="en-US" w:eastAsia="zh-CN"/>
        </w:rPr>
        <w:t>python随机颜色游戏</w:t>
      </w:r>
    </w:p>
    <w:p w14:paraId="71EE1A4E">
      <w:pPr>
        <w:numPr>
          <w:numId w:val="0"/>
        </w:numPr>
        <w:ind w:leftChars="0"/>
      </w:pPr>
      <w:r>
        <w:drawing>
          <wp:inline distT="0" distB="0" distL="114300" distR="114300">
            <wp:extent cx="5269230" cy="4935220"/>
            <wp:effectExtent l="0" t="0" r="7620" b="8255"/>
            <wp:docPr id="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47B7">
      <w:pPr>
        <w:pStyle w:val="6"/>
        <w:numPr>
          <w:numId w:val="0"/>
        </w:numPr>
        <w:ind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  <w:lang w:eastAsia="zh-CN"/>
        </w:rPr>
        <w:t xml:space="preserve"> python随机颜色</w:t>
      </w:r>
    </w:p>
    <w:p w14:paraId="58A9901C">
      <w:pPr>
        <w:numPr>
          <w:ilvl w:val="0"/>
          <w:numId w:val="0"/>
        </w:numPr>
        <w:rPr>
          <w:rFonts w:hint="default" w:eastAsia="宋体"/>
          <w:color w:val="auto"/>
          <w:sz w:val="21"/>
          <w:szCs w:val="21"/>
          <w:lang w:val="en-US" w:eastAsia="zh-CN"/>
        </w:rPr>
      </w:pPr>
    </w:p>
    <w:p w14:paraId="6BAB67E5">
      <w:pPr>
        <w:pStyle w:val="4"/>
        <w:numPr>
          <w:ilvl w:val="0"/>
          <w:numId w:val="3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网页渲染</w:t>
      </w:r>
    </w:p>
    <w:p w14:paraId="6495A984">
      <w:pPr>
        <w:pStyle w:val="5"/>
        <w:numPr>
          <w:ilvl w:val="0"/>
          <w:numId w:val="4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根据数组对象的数据，动态生成网页内容</w:t>
      </w:r>
    </w:p>
    <w:p w14:paraId="278781EA">
      <w:pPr>
        <w:pStyle w:val="5"/>
        <w:numPr>
          <w:ilvl w:val="0"/>
          <w:numId w:val="4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思路分析</w:t>
      </w:r>
    </w:p>
    <w:p w14:paraId="7A6D9798">
      <w:pPr>
        <w:numPr>
          <w:ilvl w:val="0"/>
          <w:numId w:val="46"/>
        </w:numPr>
        <w:ind w:left="42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分析前端静态结构，可以通过F12的元素对于代码和网页效果</w:t>
      </w:r>
    </w:p>
    <w:p w14:paraId="118A05C4">
      <w:pPr>
        <w:numPr>
          <w:ilvl w:val="0"/>
          <w:numId w:val="46"/>
        </w:numPr>
        <w:ind w:left="42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找到写js代码的位置，&lt;ul&gt;&lt;/ul&gt;之间</w:t>
      </w:r>
    </w:p>
    <w:p w14:paraId="19722757">
      <w:pPr>
        <w:numPr>
          <w:ilvl w:val="0"/>
          <w:numId w:val="46"/>
        </w:numPr>
        <w:ind w:left="42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根据数组对象的长度进行for循环</w:t>
      </w:r>
    </w:p>
    <w:p w14:paraId="61ED7927">
      <w:pPr>
        <w:numPr>
          <w:ilvl w:val="0"/>
          <w:numId w:val="46"/>
        </w:numPr>
        <w:ind w:left="42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更改静态数据为数组对象值</w:t>
      </w:r>
    </w:p>
    <w:p w14:paraId="7FD55B3D">
      <w:pPr>
        <w:pStyle w:val="5"/>
        <w:numPr>
          <w:ilvl w:val="0"/>
          <w:numId w:val="4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代码与效果</w:t>
      </w:r>
    </w:p>
    <w:p w14:paraId="265B92B5">
      <w:pPr>
        <w:numPr>
          <w:ilvl w:val="0"/>
          <w:numId w:val="0"/>
        </w:numPr>
        <w:ind w:left="420" w:leftChars="0" w:firstLine="420" w:firstLineChars="0"/>
      </w:pPr>
      <w:r>
        <w:drawing>
          <wp:inline distT="0" distB="0" distL="114300" distR="114300">
            <wp:extent cx="5262880" cy="2857500"/>
            <wp:effectExtent l="0" t="0" r="13970" b="0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14ED">
      <w:pPr>
        <w:pStyle w:val="6"/>
        <w:numPr>
          <w:ilvl w:val="0"/>
          <w:numId w:val="0"/>
        </w:numPr>
        <w:ind w:left="420" w:leftChars="0" w:firstLine="420" w:firstLineChars="0"/>
        <w:jc w:val="center"/>
        <w:rPr>
          <w:rFonts w:hint="default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  <w:lang w:eastAsia="zh-CN"/>
        </w:rPr>
        <w:t xml:space="preserve"> 网页渲染代码</w:t>
      </w:r>
      <w:r>
        <w:rPr>
          <w:rFonts w:hint="eastAsia"/>
          <w:lang w:val="en-US" w:eastAsia="zh-CN"/>
        </w:rPr>
        <w:t>+效果演示</w:t>
      </w:r>
    </w:p>
    <w:p w14:paraId="47F0E1D9">
      <w:pPr>
        <w:pStyle w:val="5"/>
        <w:numPr>
          <w:ilvl w:val="0"/>
          <w:numId w:val="4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拓展AI优化，方向是不写docunment.write，改成DOM形式实现效果</w:t>
      </w:r>
    </w:p>
    <w:p w14:paraId="7617C9CB">
      <w:pPr>
        <w:numPr>
          <w:ilvl w:val="0"/>
          <w:numId w:val="47"/>
        </w:numPr>
        <w:ind w:left="42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代码演示：</w:t>
      </w:r>
    </w:p>
    <w:p w14:paraId="3EA2E39C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4157980" cy="3527425"/>
            <wp:effectExtent l="0" t="0" r="4445" b="6350"/>
            <wp:docPr id="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6BA8">
      <w:pPr>
        <w:pStyle w:val="6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  <w:lang w:eastAsia="zh-CN"/>
        </w:rPr>
        <w:t>AI修改代码演示1</w:t>
      </w:r>
    </w:p>
    <w:p w14:paraId="3432701B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982085" cy="3528060"/>
            <wp:effectExtent l="0" t="0" r="8890" b="5715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0648">
      <w:pPr>
        <w:pStyle w:val="6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41</w:t>
      </w:r>
      <w:r>
        <w:fldChar w:fldCharType="end"/>
      </w:r>
      <w:r>
        <w:rPr>
          <w:rFonts w:hint="eastAsia"/>
          <w:lang w:eastAsia="zh-CN"/>
        </w:rPr>
        <w:t xml:space="preserve"> AI修改代码演示2</w:t>
      </w:r>
    </w:p>
    <w:p w14:paraId="0F0475D1">
      <w:pPr>
        <w:numPr>
          <w:ilvl w:val="0"/>
          <w:numId w:val="0"/>
        </w:numPr>
        <w:ind w:left="840" w:leftChars="0"/>
      </w:pPr>
      <w:r>
        <w:drawing>
          <wp:inline distT="0" distB="0" distL="114300" distR="114300">
            <wp:extent cx="3543300" cy="2390775"/>
            <wp:effectExtent l="0" t="0" r="0" b="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3BDC">
      <w:pPr>
        <w:pStyle w:val="6"/>
        <w:numPr>
          <w:ilvl w:val="0"/>
          <w:numId w:val="0"/>
        </w:numPr>
        <w:ind w:left="840" w:leftChars="0"/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  <w:lang w:eastAsia="zh-CN"/>
        </w:rPr>
        <w:t xml:space="preserve"> AI修改代码演示3</w:t>
      </w:r>
    </w:p>
    <w:p w14:paraId="70A8B79F">
      <w:pPr>
        <w:numPr>
          <w:ilvl w:val="0"/>
          <w:numId w:val="47"/>
        </w:numPr>
        <w:ind w:left="42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eastAsia" w:eastAsia="宋体"/>
          <w:color w:val="auto"/>
          <w:sz w:val="21"/>
          <w:szCs w:val="21"/>
          <w:lang w:val="en-US" w:eastAsia="zh-CN"/>
        </w:rPr>
        <w:t>所用知识点：</w:t>
      </w:r>
    </w:p>
    <w:p w14:paraId="5F266B6C">
      <w:pPr>
        <w:numPr>
          <w:ilvl w:val="0"/>
          <w:numId w:val="48"/>
        </w:numPr>
        <w:ind w:left="84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default" w:eastAsia="宋体"/>
          <w:color w:val="auto"/>
          <w:sz w:val="21"/>
          <w:szCs w:val="21"/>
          <w:lang w:val="en-US" w:eastAsia="zh-CN"/>
        </w:rPr>
        <w:t>`document.getElementById()` 根据 id 获取元素</w:t>
      </w:r>
    </w:p>
    <w:p w14:paraId="5C1B3EA8">
      <w:pPr>
        <w:numPr>
          <w:ilvl w:val="0"/>
          <w:numId w:val="48"/>
        </w:numPr>
        <w:ind w:left="84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default" w:eastAsia="宋体"/>
          <w:color w:val="auto"/>
          <w:sz w:val="21"/>
          <w:szCs w:val="21"/>
          <w:lang w:val="en-US" w:eastAsia="zh-CN"/>
        </w:rPr>
        <w:t>`document.createElement()` 创建 DOM 元素</w:t>
      </w:r>
    </w:p>
    <w:p w14:paraId="6918AA45">
      <w:pPr>
        <w:numPr>
          <w:ilvl w:val="0"/>
          <w:numId w:val="48"/>
        </w:numPr>
        <w:ind w:left="84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default" w:eastAsia="宋体"/>
          <w:color w:val="auto"/>
          <w:sz w:val="21"/>
          <w:szCs w:val="21"/>
          <w:lang w:val="en-US" w:eastAsia="zh-CN"/>
        </w:rPr>
        <w:t>`元素.属性` 设置标签属性（src、href）</w:t>
      </w:r>
    </w:p>
    <w:p w14:paraId="300C5CFB">
      <w:pPr>
        <w:numPr>
          <w:ilvl w:val="0"/>
          <w:numId w:val="48"/>
        </w:numPr>
        <w:ind w:left="84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default" w:eastAsia="宋体"/>
          <w:color w:val="auto"/>
          <w:sz w:val="21"/>
          <w:szCs w:val="21"/>
          <w:lang w:val="en-US" w:eastAsia="zh-CN"/>
        </w:rPr>
        <w:t>`元素.className` 设置元素类名</w:t>
      </w:r>
    </w:p>
    <w:p w14:paraId="33ABACA2">
      <w:pPr>
        <w:numPr>
          <w:ilvl w:val="0"/>
          <w:numId w:val="48"/>
        </w:numPr>
        <w:ind w:left="84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default" w:eastAsia="宋体"/>
          <w:color w:val="auto"/>
          <w:sz w:val="21"/>
          <w:szCs w:val="21"/>
          <w:lang w:val="en-US" w:eastAsia="zh-CN"/>
        </w:rPr>
        <w:t>`元素.innerText` 设置标签内文本</w:t>
      </w:r>
    </w:p>
    <w:p w14:paraId="3E84321B">
      <w:pPr>
        <w:numPr>
          <w:ilvl w:val="0"/>
          <w:numId w:val="48"/>
        </w:numPr>
        <w:ind w:left="84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default" w:eastAsia="宋体"/>
          <w:color w:val="auto"/>
          <w:sz w:val="21"/>
          <w:szCs w:val="21"/>
          <w:lang w:val="en-US" w:eastAsia="zh-CN"/>
        </w:rPr>
        <w:t>`appendChild()` / `append()` 将子元素添加到父元素中</w:t>
      </w:r>
    </w:p>
    <w:p w14:paraId="5CFA9760">
      <w:pPr>
        <w:numPr>
          <w:ilvl w:val="0"/>
          <w:numId w:val="48"/>
        </w:numPr>
        <w:ind w:left="840" w:leftChars="0" w:firstLine="420" w:firstLineChars="0"/>
        <w:rPr>
          <w:rFonts w:hint="default" w:eastAsia="宋体"/>
          <w:color w:val="auto"/>
          <w:sz w:val="21"/>
          <w:szCs w:val="21"/>
          <w:lang w:val="en-US" w:eastAsia="zh-CN"/>
        </w:rPr>
      </w:pPr>
      <w:r>
        <w:rPr>
          <w:rFonts w:hint="default" w:eastAsia="宋体"/>
          <w:color w:val="auto"/>
          <w:sz w:val="21"/>
          <w:szCs w:val="21"/>
          <w:lang w:val="en-US" w:eastAsia="zh-CN"/>
        </w:rPr>
        <w:t>for 循环遍历数组，读取对象属性动态生成多个元素</w:t>
      </w:r>
    </w:p>
    <w:p w14:paraId="1E762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A92301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2705F1D4">
      <w:pPr>
        <w:numPr>
          <w:ilvl w:val="0"/>
          <w:numId w:val="4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不理解dom是什么含义</w:t>
      </w:r>
    </w:p>
    <w:p w14:paraId="629446A8">
      <w:pPr>
        <w:numPr>
          <w:ilvl w:val="0"/>
          <w:numId w:val="4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上课跟着做项目案例可以跟下来，但是遇到新的项目和案例自己写会有点无从下手</w:t>
      </w:r>
    </w:p>
    <w:p w14:paraId="76C367C3">
      <w:pPr>
        <w:numPr>
          <w:ilvl w:val="0"/>
          <w:numId w:val="4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知识内容不成体系，在我脑袋中</w:t>
      </w:r>
      <w:bookmarkStart w:id="0" w:name="_GoBack"/>
      <w:bookmarkEnd w:id="0"/>
      <w:r>
        <w:rPr>
          <w:rFonts w:hint="eastAsia"/>
          <w:lang w:val="en-US" w:eastAsia="zh-CN"/>
        </w:rPr>
        <w:t>有点混乱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E3EB0"/>
    <w:multiLevelType w:val="singleLevel"/>
    <w:tmpl w:val="868E3EB0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8F56C0E9"/>
    <w:multiLevelType w:val="singleLevel"/>
    <w:tmpl w:val="8F56C0E9"/>
    <w:lvl w:ilvl="0" w:tentative="0">
      <w:start w:val="1"/>
      <w:numFmt w:val="decimal"/>
      <w:lvlText w:val="%1."/>
      <w:lvlJc w:val="left"/>
    </w:lvl>
  </w:abstractNum>
  <w:abstractNum w:abstractNumId="2">
    <w:nsid w:val="9212AFB3"/>
    <w:multiLevelType w:val="singleLevel"/>
    <w:tmpl w:val="9212AFB3"/>
    <w:lvl w:ilvl="0" w:tentative="0">
      <w:start w:val="1"/>
      <w:numFmt w:val="decimal"/>
      <w:lvlText w:val="%1."/>
      <w:lvlJc w:val="left"/>
    </w:lvl>
  </w:abstractNum>
  <w:abstractNum w:abstractNumId="3">
    <w:nsid w:val="9775E80A"/>
    <w:multiLevelType w:val="singleLevel"/>
    <w:tmpl w:val="9775E80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A0DA295A"/>
    <w:multiLevelType w:val="singleLevel"/>
    <w:tmpl w:val="A0DA295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">
    <w:nsid w:val="A67B74CB"/>
    <w:multiLevelType w:val="singleLevel"/>
    <w:tmpl w:val="A67B74C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AFB564B0"/>
    <w:multiLevelType w:val="singleLevel"/>
    <w:tmpl w:val="AFB564B0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B7A802E3"/>
    <w:multiLevelType w:val="singleLevel"/>
    <w:tmpl w:val="B7A802E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8">
    <w:nsid w:val="BC1854D7"/>
    <w:multiLevelType w:val="singleLevel"/>
    <w:tmpl w:val="BC1854D7"/>
    <w:lvl w:ilvl="0" w:tentative="0">
      <w:start w:val="1"/>
      <w:numFmt w:val="decimal"/>
      <w:lvlText w:val="%1."/>
      <w:lvlJc w:val="left"/>
    </w:lvl>
  </w:abstractNum>
  <w:abstractNum w:abstractNumId="9">
    <w:nsid w:val="BF268AA7"/>
    <w:multiLevelType w:val="singleLevel"/>
    <w:tmpl w:val="BF268AA7"/>
    <w:lvl w:ilvl="0" w:tentative="0">
      <w:start w:val="1"/>
      <w:numFmt w:val="decimal"/>
      <w:lvlText w:val="%1."/>
      <w:lvlJc w:val="left"/>
    </w:lvl>
  </w:abstractNum>
  <w:abstractNum w:abstractNumId="10">
    <w:nsid w:val="C0E3C0EA"/>
    <w:multiLevelType w:val="singleLevel"/>
    <w:tmpl w:val="C0E3C0E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1">
    <w:nsid w:val="C255A9C0"/>
    <w:multiLevelType w:val="singleLevel"/>
    <w:tmpl w:val="C255A9C0"/>
    <w:lvl w:ilvl="0" w:tentative="0">
      <w:start w:val="1"/>
      <w:numFmt w:val="decimal"/>
      <w:suff w:val="nothing"/>
      <w:lvlText w:val="%1）"/>
      <w:lvlJc w:val="left"/>
    </w:lvl>
  </w:abstractNum>
  <w:abstractNum w:abstractNumId="12">
    <w:nsid w:val="D0BD917C"/>
    <w:multiLevelType w:val="multilevel"/>
    <w:tmpl w:val="D0BD917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D32737FF"/>
    <w:multiLevelType w:val="singleLevel"/>
    <w:tmpl w:val="D32737F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4">
    <w:nsid w:val="D9711DA8"/>
    <w:multiLevelType w:val="singleLevel"/>
    <w:tmpl w:val="D9711DA8"/>
    <w:lvl w:ilvl="0" w:tentative="0">
      <w:start w:val="1"/>
      <w:numFmt w:val="decimal"/>
      <w:suff w:val="nothing"/>
      <w:lvlText w:val="%1）"/>
      <w:lvlJc w:val="left"/>
    </w:lvl>
  </w:abstractNum>
  <w:abstractNum w:abstractNumId="15">
    <w:nsid w:val="E07E6F66"/>
    <w:multiLevelType w:val="singleLevel"/>
    <w:tmpl w:val="E07E6F66"/>
    <w:lvl w:ilvl="0" w:tentative="0">
      <w:start w:val="1"/>
      <w:numFmt w:val="decimal"/>
      <w:suff w:val="nothing"/>
      <w:lvlText w:val="%1）"/>
      <w:lvlJc w:val="left"/>
    </w:lvl>
  </w:abstractNum>
  <w:abstractNum w:abstractNumId="16">
    <w:nsid w:val="E5BF82A2"/>
    <w:multiLevelType w:val="singleLevel"/>
    <w:tmpl w:val="E5BF82A2"/>
    <w:lvl w:ilvl="0" w:tentative="0">
      <w:start w:val="1"/>
      <w:numFmt w:val="decimal"/>
      <w:suff w:val="nothing"/>
      <w:lvlText w:val="%1）"/>
      <w:lvlJc w:val="left"/>
    </w:lvl>
  </w:abstractNum>
  <w:abstractNum w:abstractNumId="17">
    <w:nsid w:val="E6A22C31"/>
    <w:multiLevelType w:val="singleLevel"/>
    <w:tmpl w:val="E6A22C31"/>
    <w:lvl w:ilvl="0" w:tentative="0">
      <w:start w:val="1"/>
      <w:numFmt w:val="decimal"/>
      <w:lvlText w:val="%1."/>
      <w:lvlJc w:val="left"/>
    </w:lvl>
  </w:abstractNum>
  <w:abstractNum w:abstractNumId="18">
    <w:nsid w:val="E973DD49"/>
    <w:multiLevelType w:val="singleLevel"/>
    <w:tmpl w:val="E973DD49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FAC4FD2F"/>
    <w:multiLevelType w:val="singleLevel"/>
    <w:tmpl w:val="FAC4FD2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0">
    <w:nsid w:val="FDA1C7ED"/>
    <w:multiLevelType w:val="singleLevel"/>
    <w:tmpl w:val="FDA1C7E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1">
    <w:nsid w:val="05968827"/>
    <w:multiLevelType w:val="singleLevel"/>
    <w:tmpl w:val="0596882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2">
    <w:nsid w:val="0E5EAA3E"/>
    <w:multiLevelType w:val="singleLevel"/>
    <w:tmpl w:val="0E5EAA3E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116666DB"/>
    <w:multiLevelType w:val="singleLevel"/>
    <w:tmpl w:val="116666DB"/>
    <w:lvl w:ilvl="0" w:tentative="0">
      <w:start w:val="1"/>
      <w:numFmt w:val="decimal"/>
      <w:lvlText w:val="%1."/>
      <w:lvlJc w:val="left"/>
    </w:lvl>
  </w:abstractNum>
  <w:abstractNum w:abstractNumId="24">
    <w:nsid w:val="1587C027"/>
    <w:multiLevelType w:val="singleLevel"/>
    <w:tmpl w:val="1587C027"/>
    <w:lvl w:ilvl="0" w:tentative="0">
      <w:start w:val="1"/>
      <w:numFmt w:val="decimal"/>
      <w:suff w:val="nothing"/>
      <w:lvlText w:val="%1）"/>
      <w:lvlJc w:val="left"/>
    </w:lvl>
  </w:abstractNum>
  <w:abstractNum w:abstractNumId="25">
    <w:nsid w:val="18AEEBFA"/>
    <w:multiLevelType w:val="singleLevel"/>
    <w:tmpl w:val="18AEEBFA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6">
    <w:nsid w:val="1A391EF4"/>
    <w:multiLevelType w:val="singleLevel"/>
    <w:tmpl w:val="1A391EF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7">
    <w:nsid w:val="220FD743"/>
    <w:multiLevelType w:val="singleLevel"/>
    <w:tmpl w:val="220FD74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8">
    <w:nsid w:val="2356FED7"/>
    <w:multiLevelType w:val="singleLevel"/>
    <w:tmpl w:val="2356FED7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265C41D7"/>
    <w:multiLevelType w:val="singleLevel"/>
    <w:tmpl w:val="265C41D7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2715DBE6"/>
    <w:multiLevelType w:val="singleLevel"/>
    <w:tmpl w:val="2715DBE6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1">
    <w:nsid w:val="2EC9FBD9"/>
    <w:multiLevelType w:val="singleLevel"/>
    <w:tmpl w:val="2EC9FBD9"/>
    <w:lvl w:ilvl="0" w:tentative="0">
      <w:start w:val="1"/>
      <w:numFmt w:val="decimal"/>
      <w:lvlText w:val="%1."/>
      <w:lvlJc w:val="left"/>
    </w:lvl>
  </w:abstractNum>
  <w:abstractNum w:abstractNumId="32">
    <w:nsid w:val="33B3A3A1"/>
    <w:multiLevelType w:val="singleLevel"/>
    <w:tmpl w:val="33B3A3A1"/>
    <w:lvl w:ilvl="0" w:tentative="0">
      <w:start w:val="1"/>
      <w:numFmt w:val="decimal"/>
      <w:lvlText w:val="%1."/>
      <w:lvlJc w:val="left"/>
    </w:lvl>
  </w:abstractNum>
  <w:abstractNum w:abstractNumId="33">
    <w:nsid w:val="38A24990"/>
    <w:multiLevelType w:val="singleLevel"/>
    <w:tmpl w:val="38A24990"/>
    <w:lvl w:ilvl="0" w:tentative="0">
      <w:start w:val="1"/>
      <w:numFmt w:val="decimal"/>
      <w:suff w:val="nothing"/>
      <w:lvlText w:val="（%1）"/>
      <w:lvlJc w:val="left"/>
    </w:lvl>
  </w:abstractNum>
  <w:abstractNum w:abstractNumId="34">
    <w:nsid w:val="3EF713FA"/>
    <w:multiLevelType w:val="singleLevel"/>
    <w:tmpl w:val="3EF713FA"/>
    <w:lvl w:ilvl="0" w:tentative="0">
      <w:start w:val="1"/>
      <w:numFmt w:val="decimal"/>
      <w:suff w:val="space"/>
      <w:lvlText w:val="%1."/>
      <w:lvlJc w:val="left"/>
    </w:lvl>
  </w:abstractNum>
  <w:abstractNum w:abstractNumId="35">
    <w:nsid w:val="45814E82"/>
    <w:multiLevelType w:val="singleLevel"/>
    <w:tmpl w:val="45814E82"/>
    <w:lvl w:ilvl="0" w:tentative="0">
      <w:start w:val="1"/>
      <w:numFmt w:val="decimal"/>
      <w:suff w:val="space"/>
      <w:lvlText w:val="%1."/>
      <w:lvlJc w:val="left"/>
    </w:lvl>
  </w:abstractNum>
  <w:abstractNum w:abstractNumId="36">
    <w:nsid w:val="477FC457"/>
    <w:multiLevelType w:val="singleLevel"/>
    <w:tmpl w:val="477FC457"/>
    <w:lvl w:ilvl="0" w:tentative="0">
      <w:start w:val="1"/>
      <w:numFmt w:val="decimal"/>
      <w:lvlText w:val="%1."/>
      <w:lvlJc w:val="left"/>
    </w:lvl>
  </w:abstractNum>
  <w:abstractNum w:abstractNumId="37">
    <w:nsid w:val="49174EE2"/>
    <w:multiLevelType w:val="singleLevel"/>
    <w:tmpl w:val="49174EE2"/>
    <w:lvl w:ilvl="0" w:tentative="0">
      <w:start w:val="1"/>
      <w:numFmt w:val="decimal"/>
      <w:lvlText w:val="%1."/>
      <w:lvlJc w:val="left"/>
    </w:lvl>
  </w:abstractNum>
  <w:abstractNum w:abstractNumId="38">
    <w:nsid w:val="4B4407E8"/>
    <w:multiLevelType w:val="singleLevel"/>
    <w:tmpl w:val="4B4407E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9">
    <w:nsid w:val="51A22DB9"/>
    <w:multiLevelType w:val="singleLevel"/>
    <w:tmpl w:val="51A22DB9"/>
    <w:lvl w:ilvl="0" w:tentative="0">
      <w:start w:val="1"/>
      <w:numFmt w:val="decimal"/>
      <w:suff w:val="space"/>
      <w:lvlText w:val="%1."/>
      <w:lvlJc w:val="left"/>
    </w:lvl>
  </w:abstractNum>
  <w:abstractNum w:abstractNumId="40">
    <w:nsid w:val="536991E8"/>
    <w:multiLevelType w:val="singleLevel"/>
    <w:tmpl w:val="536991E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1">
    <w:nsid w:val="6348B9FB"/>
    <w:multiLevelType w:val="singleLevel"/>
    <w:tmpl w:val="6348B9FB"/>
    <w:lvl w:ilvl="0" w:tentative="0">
      <w:start w:val="1"/>
      <w:numFmt w:val="decimal"/>
      <w:lvlText w:val="%1."/>
      <w:lvlJc w:val="left"/>
    </w:lvl>
  </w:abstractNum>
  <w:abstractNum w:abstractNumId="42">
    <w:nsid w:val="64C5AF4C"/>
    <w:multiLevelType w:val="multilevel"/>
    <w:tmpl w:val="64C5AF4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63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63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43">
    <w:nsid w:val="68D6C156"/>
    <w:multiLevelType w:val="multilevel"/>
    <w:tmpl w:val="68D6C15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rPr>
        <w:rFonts w:hint="default"/>
      </w:rPr>
    </w:lvl>
    <w:lvl w:ilvl="2" w:tentative="0">
      <w:start w:val="1"/>
      <w:numFmt w:val="decimal"/>
      <w:suff w:val="nothing"/>
      <w:lvlText w:val="%3．"/>
      <w:lvlJc w:val="left"/>
      <w:rPr>
        <w:rFonts w:hint="default"/>
      </w:rPr>
    </w:lvl>
    <w:lvl w:ilvl="3" w:tentative="0">
      <w:start w:val="1"/>
      <w:numFmt w:val="decimal"/>
      <w:suff w:val="nothing"/>
      <w:lvlText w:val="（%4）"/>
      <w:lvlJc w:val="left"/>
      <w:rPr>
        <w:rFonts w:hint="default"/>
      </w:rPr>
    </w:lvl>
    <w:lvl w:ilvl="4" w:tentative="0">
      <w:start w:val="1"/>
      <w:numFmt w:val="decimalEnclosedCircleChinese"/>
      <w:suff w:val="nothing"/>
      <w:lvlText w:val="%5"/>
      <w:lvlJc w:val="left"/>
      <w:rPr>
        <w:rFonts w:hint="default"/>
      </w:rPr>
    </w:lvl>
    <w:lvl w:ilvl="5" w:tentative="0">
      <w:start w:val="1"/>
      <w:numFmt w:val="upperLetter"/>
      <w:suff w:val="nothing"/>
      <w:lvlText w:val="%6."/>
      <w:lvlJc w:val="left"/>
      <w:rPr>
        <w:rFonts w:hint="default"/>
      </w:rPr>
    </w:lvl>
    <w:lvl w:ilvl="6" w:tentative="0">
      <w:start w:val="1"/>
      <w:numFmt w:val="lowerLetter"/>
      <w:suff w:val="nothing"/>
      <w:lvlText w:val="%7．"/>
      <w:lvlJc w:val="left"/>
      <w:rPr>
        <w:rFonts w:hint="default"/>
      </w:rPr>
    </w:lvl>
    <w:lvl w:ilvl="7" w:tentative="0">
      <w:start w:val="1"/>
      <w:numFmt w:val="upperLetter"/>
      <w:suff w:val="nothing"/>
      <w:lvlText w:val="（%8）"/>
      <w:lvlJc w:val="left"/>
      <w:rPr>
        <w:rFonts w:hint="default"/>
      </w:rPr>
    </w:lvl>
    <w:lvl w:ilvl="8" w:tentative="0">
      <w:start w:val="1"/>
      <w:numFmt w:val="lowerLetter"/>
      <w:suff w:val="nothing"/>
      <w:lvlText w:val="（%9）"/>
      <w:lvlJc w:val="left"/>
      <w:rPr>
        <w:rFonts w:hint="default"/>
      </w:rPr>
    </w:lvl>
  </w:abstractNum>
  <w:abstractNum w:abstractNumId="44">
    <w:nsid w:val="6DB1219A"/>
    <w:multiLevelType w:val="singleLevel"/>
    <w:tmpl w:val="6DB1219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5">
    <w:nsid w:val="74101B86"/>
    <w:multiLevelType w:val="singleLevel"/>
    <w:tmpl w:val="74101B86"/>
    <w:lvl w:ilvl="0" w:tentative="0">
      <w:start w:val="1"/>
      <w:numFmt w:val="decimal"/>
      <w:suff w:val="space"/>
      <w:lvlText w:val="%1）"/>
      <w:lvlJc w:val="left"/>
      <w:pPr>
        <w:ind w:left="840"/>
      </w:pPr>
    </w:lvl>
  </w:abstractNum>
  <w:abstractNum w:abstractNumId="46">
    <w:nsid w:val="79620D38"/>
    <w:multiLevelType w:val="singleLevel"/>
    <w:tmpl w:val="79620D38"/>
    <w:lvl w:ilvl="0" w:tentative="0">
      <w:start w:val="1"/>
      <w:numFmt w:val="decimal"/>
      <w:suff w:val="space"/>
      <w:lvlText w:val="%1."/>
      <w:lvlJc w:val="left"/>
    </w:lvl>
  </w:abstractNum>
  <w:abstractNum w:abstractNumId="47">
    <w:nsid w:val="7C55D995"/>
    <w:multiLevelType w:val="singleLevel"/>
    <w:tmpl w:val="7C55D995"/>
    <w:lvl w:ilvl="0" w:tentative="0">
      <w:start w:val="1"/>
      <w:numFmt w:val="decimal"/>
      <w:suff w:val="nothing"/>
      <w:lvlText w:val="%1）"/>
      <w:lvlJc w:val="left"/>
    </w:lvl>
  </w:abstractNum>
  <w:abstractNum w:abstractNumId="48">
    <w:nsid w:val="7F317E8D"/>
    <w:multiLevelType w:val="singleLevel"/>
    <w:tmpl w:val="7F317E8D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43"/>
  </w:num>
  <w:num w:numId="2">
    <w:abstractNumId w:val="19"/>
  </w:num>
  <w:num w:numId="3">
    <w:abstractNumId w:val="36"/>
  </w:num>
  <w:num w:numId="4">
    <w:abstractNumId w:val="31"/>
  </w:num>
  <w:num w:numId="5">
    <w:abstractNumId w:val="16"/>
  </w:num>
  <w:num w:numId="6">
    <w:abstractNumId w:val="15"/>
  </w:num>
  <w:num w:numId="7">
    <w:abstractNumId w:val="42"/>
  </w:num>
  <w:num w:numId="8">
    <w:abstractNumId w:val="28"/>
  </w:num>
  <w:num w:numId="9">
    <w:abstractNumId w:val="32"/>
  </w:num>
  <w:num w:numId="10">
    <w:abstractNumId w:val="20"/>
  </w:num>
  <w:num w:numId="11">
    <w:abstractNumId w:val="9"/>
  </w:num>
  <w:num w:numId="12">
    <w:abstractNumId w:val="13"/>
  </w:num>
  <w:num w:numId="13">
    <w:abstractNumId w:val="47"/>
  </w:num>
  <w:num w:numId="14">
    <w:abstractNumId w:val="11"/>
  </w:num>
  <w:num w:numId="15">
    <w:abstractNumId w:val="0"/>
  </w:num>
  <w:num w:numId="16">
    <w:abstractNumId w:val="18"/>
  </w:num>
  <w:num w:numId="17">
    <w:abstractNumId w:val="6"/>
  </w:num>
  <w:num w:numId="18">
    <w:abstractNumId w:val="33"/>
  </w:num>
  <w:num w:numId="19">
    <w:abstractNumId w:val="21"/>
  </w:num>
  <w:num w:numId="20">
    <w:abstractNumId w:val="17"/>
  </w:num>
  <w:num w:numId="21">
    <w:abstractNumId w:val="24"/>
  </w:num>
  <w:num w:numId="22">
    <w:abstractNumId w:val="44"/>
  </w:num>
  <w:num w:numId="23">
    <w:abstractNumId w:val="3"/>
  </w:num>
  <w:num w:numId="24">
    <w:abstractNumId w:val="27"/>
  </w:num>
  <w:num w:numId="25">
    <w:abstractNumId w:val="30"/>
  </w:num>
  <w:num w:numId="26">
    <w:abstractNumId w:val="4"/>
  </w:num>
  <w:num w:numId="27">
    <w:abstractNumId w:val="23"/>
  </w:num>
  <w:num w:numId="28">
    <w:abstractNumId w:val="7"/>
  </w:num>
  <w:num w:numId="29">
    <w:abstractNumId w:val="48"/>
  </w:num>
  <w:num w:numId="30">
    <w:abstractNumId w:val="8"/>
  </w:num>
  <w:num w:numId="31">
    <w:abstractNumId w:val="37"/>
  </w:num>
  <w:num w:numId="32">
    <w:abstractNumId w:val="25"/>
  </w:num>
  <w:num w:numId="33">
    <w:abstractNumId w:val="26"/>
  </w:num>
  <w:num w:numId="34">
    <w:abstractNumId w:val="41"/>
  </w:num>
  <w:num w:numId="35">
    <w:abstractNumId w:val="2"/>
  </w:num>
  <w:num w:numId="36">
    <w:abstractNumId w:val="5"/>
  </w:num>
  <w:num w:numId="37">
    <w:abstractNumId w:val="40"/>
  </w:num>
  <w:num w:numId="38">
    <w:abstractNumId w:val="29"/>
  </w:num>
  <w:num w:numId="39">
    <w:abstractNumId w:val="34"/>
  </w:num>
  <w:num w:numId="40">
    <w:abstractNumId w:val="14"/>
  </w:num>
  <w:num w:numId="41">
    <w:abstractNumId w:val="38"/>
  </w:num>
  <w:num w:numId="42">
    <w:abstractNumId w:val="39"/>
  </w:num>
  <w:num w:numId="43">
    <w:abstractNumId w:val="46"/>
  </w:num>
  <w:num w:numId="44">
    <w:abstractNumId w:val="12"/>
  </w:num>
  <w:num w:numId="45">
    <w:abstractNumId w:val="10"/>
  </w:num>
  <w:num w:numId="46">
    <w:abstractNumId w:val="22"/>
  </w:num>
  <w:num w:numId="47">
    <w:abstractNumId w:val="1"/>
  </w:num>
  <w:num w:numId="48">
    <w:abstractNumId w:val="45"/>
  </w:num>
  <w:num w:numId="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F7B45"/>
    <w:rsid w:val="0011157B"/>
    <w:rsid w:val="00377268"/>
    <w:rsid w:val="0063247D"/>
    <w:rsid w:val="008702EB"/>
    <w:rsid w:val="018F30A0"/>
    <w:rsid w:val="020F3F8B"/>
    <w:rsid w:val="022300D7"/>
    <w:rsid w:val="025F1A63"/>
    <w:rsid w:val="02E30B92"/>
    <w:rsid w:val="03DC71C9"/>
    <w:rsid w:val="047621FA"/>
    <w:rsid w:val="05B943F0"/>
    <w:rsid w:val="06113A92"/>
    <w:rsid w:val="06B06AEA"/>
    <w:rsid w:val="09D0314D"/>
    <w:rsid w:val="0A5237FA"/>
    <w:rsid w:val="0AD57CD6"/>
    <w:rsid w:val="0CBA416C"/>
    <w:rsid w:val="0CCB0A0B"/>
    <w:rsid w:val="0D7748BF"/>
    <w:rsid w:val="0E19612F"/>
    <w:rsid w:val="0E9C3F30"/>
    <w:rsid w:val="0F15053F"/>
    <w:rsid w:val="0FAA4886"/>
    <w:rsid w:val="0FE36A1F"/>
    <w:rsid w:val="101F1B29"/>
    <w:rsid w:val="105A1739"/>
    <w:rsid w:val="10CF7921"/>
    <w:rsid w:val="12871D91"/>
    <w:rsid w:val="13160B8C"/>
    <w:rsid w:val="136C4FEB"/>
    <w:rsid w:val="14222BD0"/>
    <w:rsid w:val="14A02886"/>
    <w:rsid w:val="15DD7A73"/>
    <w:rsid w:val="160F6D1B"/>
    <w:rsid w:val="16144BA0"/>
    <w:rsid w:val="1798572E"/>
    <w:rsid w:val="1B8C2514"/>
    <w:rsid w:val="1BAA0105"/>
    <w:rsid w:val="1C181CB9"/>
    <w:rsid w:val="1CEC5D36"/>
    <w:rsid w:val="1D0E1991"/>
    <w:rsid w:val="1D0E621C"/>
    <w:rsid w:val="1D2F1913"/>
    <w:rsid w:val="1D3650CA"/>
    <w:rsid w:val="1D9C519D"/>
    <w:rsid w:val="1DD650DD"/>
    <w:rsid w:val="1E35213E"/>
    <w:rsid w:val="1E4C7947"/>
    <w:rsid w:val="1E4E1176"/>
    <w:rsid w:val="1E5A2B66"/>
    <w:rsid w:val="1E6908EA"/>
    <w:rsid w:val="1EFA6C28"/>
    <w:rsid w:val="1F2D34E1"/>
    <w:rsid w:val="1FE55560"/>
    <w:rsid w:val="203F6EF4"/>
    <w:rsid w:val="20564E1C"/>
    <w:rsid w:val="225F7449"/>
    <w:rsid w:val="22790D9D"/>
    <w:rsid w:val="234C4337"/>
    <w:rsid w:val="237C5F92"/>
    <w:rsid w:val="23C92457"/>
    <w:rsid w:val="244B1FDE"/>
    <w:rsid w:val="249924AD"/>
    <w:rsid w:val="25CF7362"/>
    <w:rsid w:val="26681FF8"/>
    <w:rsid w:val="26B31074"/>
    <w:rsid w:val="26DB004C"/>
    <w:rsid w:val="26DE5D97"/>
    <w:rsid w:val="27103C37"/>
    <w:rsid w:val="276A1F78"/>
    <w:rsid w:val="29A078DB"/>
    <w:rsid w:val="29ED5020"/>
    <w:rsid w:val="2A8F62DB"/>
    <w:rsid w:val="2AC92840"/>
    <w:rsid w:val="2B585F6F"/>
    <w:rsid w:val="2BD40774"/>
    <w:rsid w:val="2C50779E"/>
    <w:rsid w:val="2C747754"/>
    <w:rsid w:val="2C8C6C11"/>
    <w:rsid w:val="2CDE3F21"/>
    <w:rsid w:val="2E1B3EB1"/>
    <w:rsid w:val="2FAD520D"/>
    <w:rsid w:val="2FB50143"/>
    <w:rsid w:val="301D6BAD"/>
    <w:rsid w:val="31300EED"/>
    <w:rsid w:val="31726FFD"/>
    <w:rsid w:val="31E17E2F"/>
    <w:rsid w:val="3332134E"/>
    <w:rsid w:val="33A27A70"/>
    <w:rsid w:val="34E500D8"/>
    <w:rsid w:val="353F631E"/>
    <w:rsid w:val="35476E77"/>
    <w:rsid w:val="35F12C82"/>
    <w:rsid w:val="36813DF9"/>
    <w:rsid w:val="375717D0"/>
    <w:rsid w:val="37A1598C"/>
    <w:rsid w:val="389A625E"/>
    <w:rsid w:val="39217C8C"/>
    <w:rsid w:val="392C4DA4"/>
    <w:rsid w:val="39C20ECF"/>
    <w:rsid w:val="39CE4CE2"/>
    <w:rsid w:val="3A213494"/>
    <w:rsid w:val="3B610E2E"/>
    <w:rsid w:val="3BBB7E54"/>
    <w:rsid w:val="3C230512"/>
    <w:rsid w:val="3C4C57C1"/>
    <w:rsid w:val="3CB13731"/>
    <w:rsid w:val="3CB13B21"/>
    <w:rsid w:val="3D1141E0"/>
    <w:rsid w:val="3D540560"/>
    <w:rsid w:val="3DA059A7"/>
    <w:rsid w:val="3DC70D32"/>
    <w:rsid w:val="3E886335"/>
    <w:rsid w:val="3EDE66B4"/>
    <w:rsid w:val="40A11127"/>
    <w:rsid w:val="40D16B7C"/>
    <w:rsid w:val="411945CC"/>
    <w:rsid w:val="41490D2C"/>
    <w:rsid w:val="417E123A"/>
    <w:rsid w:val="41CF42AF"/>
    <w:rsid w:val="42BE6EDD"/>
    <w:rsid w:val="43152C09"/>
    <w:rsid w:val="433E1A96"/>
    <w:rsid w:val="4513380A"/>
    <w:rsid w:val="45E76415"/>
    <w:rsid w:val="4622545D"/>
    <w:rsid w:val="47833F1C"/>
    <w:rsid w:val="4841417E"/>
    <w:rsid w:val="486908CB"/>
    <w:rsid w:val="492C37FE"/>
    <w:rsid w:val="4AF02FCC"/>
    <w:rsid w:val="4B8D35BB"/>
    <w:rsid w:val="4BB167B4"/>
    <w:rsid w:val="4D6E2082"/>
    <w:rsid w:val="4D8C424E"/>
    <w:rsid w:val="4E4243F2"/>
    <w:rsid w:val="4EDB7799"/>
    <w:rsid w:val="502F7B45"/>
    <w:rsid w:val="50607C9B"/>
    <w:rsid w:val="51B11329"/>
    <w:rsid w:val="52685B92"/>
    <w:rsid w:val="52F20089"/>
    <w:rsid w:val="53755C21"/>
    <w:rsid w:val="53D43C9C"/>
    <w:rsid w:val="53FD1AA3"/>
    <w:rsid w:val="54415C74"/>
    <w:rsid w:val="552A59D6"/>
    <w:rsid w:val="55591D3F"/>
    <w:rsid w:val="55667B02"/>
    <w:rsid w:val="55DC01B2"/>
    <w:rsid w:val="563E640C"/>
    <w:rsid w:val="579B62C7"/>
    <w:rsid w:val="57D65228"/>
    <w:rsid w:val="57DB3DE7"/>
    <w:rsid w:val="58863D47"/>
    <w:rsid w:val="591B10C7"/>
    <w:rsid w:val="593E7CA2"/>
    <w:rsid w:val="59831A5E"/>
    <w:rsid w:val="599A7D1E"/>
    <w:rsid w:val="59F276A4"/>
    <w:rsid w:val="5A3D7034"/>
    <w:rsid w:val="5AAC7ED7"/>
    <w:rsid w:val="5B3529C3"/>
    <w:rsid w:val="5B5B4DF1"/>
    <w:rsid w:val="5B5C70B7"/>
    <w:rsid w:val="5BA97484"/>
    <w:rsid w:val="5BEA5669"/>
    <w:rsid w:val="5DCD7FF7"/>
    <w:rsid w:val="5E641558"/>
    <w:rsid w:val="5E6956F1"/>
    <w:rsid w:val="5E7C6986"/>
    <w:rsid w:val="5F5A217E"/>
    <w:rsid w:val="6061362E"/>
    <w:rsid w:val="60A2320D"/>
    <w:rsid w:val="613E09E6"/>
    <w:rsid w:val="62A72D5C"/>
    <w:rsid w:val="62DC29EF"/>
    <w:rsid w:val="62EA49F7"/>
    <w:rsid w:val="63DC64F9"/>
    <w:rsid w:val="648D7E85"/>
    <w:rsid w:val="64DE058B"/>
    <w:rsid w:val="65882E2E"/>
    <w:rsid w:val="668D6CDE"/>
    <w:rsid w:val="6738709F"/>
    <w:rsid w:val="67BE1A02"/>
    <w:rsid w:val="67E12FC5"/>
    <w:rsid w:val="684E5A85"/>
    <w:rsid w:val="685412C0"/>
    <w:rsid w:val="68B0184E"/>
    <w:rsid w:val="68DD7646"/>
    <w:rsid w:val="6B0A032C"/>
    <w:rsid w:val="6CF272CA"/>
    <w:rsid w:val="6E9176CD"/>
    <w:rsid w:val="705F0A1F"/>
    <w:rsid w:val="709D754D"/>
    <w:rsid w:val="70CA344A"/>
    <w:rsid w:val="70FE448F"/>
    <w:rsid w:val="71476348"/>
    <w:rsid w:val="719830A7"/>
    <w:rsid w:val="719E10E4"/>
    <w:rsid w:val="71D77AD2"/>
    <w:rsid w:val="72365D0D"/>
    <w:rsid w:val="724E3D49"/>
    <w:rsid w:val="72503E82"/>
    <w:rsid w:val="72BF6C52"/>
    <w:rsid w:val="73092B14"/>
    <w:rsid w:val="73271010"/>
    <w:rsid w:val="73521A35"/>
    <w:rsid w:val="73592CE3"/>
    <w:rsid w:val="73A11255"/>
    <w:rsid w:val="73BE47DE"/>
    <w:rsid w:val="73C25A96"/>
    <w:rsid w:val="74222B8F"/>
    <w:rsid w:val="74471CA9"/>
    <w:rsid w:val="74682492"/>
    <w:rsid w:val="746C550D"/>
    <w:rsid w:val="747D4490"/>
    <w:rsid w:val="75481E06"/>
    <w:rsid w:val="75BD3DE2"/>
    <w:rsid w:val="761641CE"/>
    <w:rsid w:val="76865443"/>
    <w:rsid w:val="76E3420A"/>
    <w:rsid w:val="77FE53E9"/>
    <w:rsid w:val="78524C77"/>
    <w:rsid w:val="7862489F"/>
    <w:rsid w:val="7916110B"/>
    <w:rsid w:val="795473DE"/>
    <w:rsid w:val="797F72A0"/>
    <w:rsid w:val="79942FD2"/>
    <w:rsid w:val="79CE074E"/>
    <w:rsid w:val="7A750E83"/>
    <w:rsid w:val="7C8C202C"/>
    <w:rsid w:val="7D4C0330"/>
    <w:rsid w:val="7D531433"/>
    <w:rsid w:val="7E2C6E91"/>
    <w:rsid w:val="7F45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8"/>
    <w:basedOn w:val="1"/>
    <w:next w:val="1"/>
    <w:link w:val="1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1">
    <w:name w:val="标题 8 Char"/>
    <w:link w:val="5"/>
    <w:qFormat/>
    <w:uiPriority w:val="0"/>
    <w:rPr>
      <w:rFonts w:ascii="Arial" w:hAnsi="Arial" w:eastAsia="黑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61</Words>
  <Characters>80</Characters>
  <Lines>0</Lines>
  <Paragraphs>0</Paragraphs>
  <TotalTime>28</TotalTime>
  <ScaleCrop>false</ScaleCrop>
  <LinksUpToDate>false</LinksUpToDate>
  <CharactersWithSpaces>84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2026-09-21T04:43:00Z</dcterms:created>
  <dc:creator>Administrator</dc:creator>
  <cp:lastModifiedBy>我是爱吃饭</cp:lastModifiedBy>
  <dcterms:modified xsi:type="dcterms:W3CDTF">2026-10-22T06:37:32Z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C56EB68DCA934EF5852D10677BB4943C_13</vt:lpwstr>
  </property>
  <property fmtid="{D5CDD505-2E9C-101B-9397-08002B2CF9AE}" pid="4" name="KSOTemplateDocerSaveRecord">
    <vt:lpwstr>eyJoZGlkIjoiMzliOTkzNDZjNDJmMGFiOWUxNGE0N2Y2ZmFhNjhiZmUiLCJ1c2VySWQiOiIxMTczMTkyMzY5In0=</vt:lpwstr>
  </property>
</Properties>
</file>