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BEED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Week1：0907</w:t>
      </w:r>
    </w:p>
    <w:p w14:paraId="6D8B8479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考核方式</w:t>
      </w:r>
    </w:p>
    <w:p w14:paraId="4BBC1406">
      <w:pPr>
        <w:pStyle w:val="7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考勤，5%，1/3红线</w:t>
      </w:r>
    </w:p>
    <w:p w14:paraId="6640D11D">
      <w:pPr>
        <w:pStyle w:val="7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积分，30%，满分400</w:t>
      </w:r>
    </w:p>
    <w:p w14:paraId="1A488141">
      <w:pPr>
        <w:pStyle w:val="7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周报，15%，70分复刻，75分格式，80-85AI工具的使用、与python对比图谱，100复盘总结</w:t>
      </w:r>
    </w:p>
    <w:p w14:paraId="05BB9239">
      <w:pPr>
        <w:pStyle w:val="7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考核，项目汇报进行。40%</w:t>
      </w:r>
    </w:p>
    <w:p w14:paraId="58C758E8">
      <w:pPr>
        <w:pStyle w:val="7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拓展，10%；团队合作</w:t>
      </w:r>
    </w:p>
    <w:p w14:paraId="4725067E"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学什么</w:t>
      </w:r>
    </w:p>
    <w:p w14:paraId="7D6F4C96">
      <w:pPr>
        <w:pStyle w:val="7"/>
        <w:numPr>
          <w:ilvl w:val="0"/>
          <w:numId w:val="3"/>
        </w:numPr>
        <w:bidi w:val="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js核心语法</w:t>
      </w:r>
    </w:p>
    <w:p w14:paraId="4FEE1C2B">
      <w:pPr>
        <w:numPr>
          <w:ilvl w:val="0"/>
          <w:numId w:val="4"/>
        </w:num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数据类型</w:t>
      </w:r>
    </w:p>
    <w:p w14:paraId="0C910311">
      <w:pPr>
        <w:numPr>
          <w:ilvl w:val="0"/>
          <w:numId w:val="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值类型(基本类型)：字符串(String)、数字(Number)、布尔(Boolean)、空(Null)、未定义(Undefined)、Symbol</w:t>
      </w:r>
    </w:p>
    <w:p w14:paraId="4E1D74A2">
      <w:pPr>
        <w:numPr>
          <w:ilvl w:val="0"/>
          <w:numId w:val="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引用数据类型(对象类型)：对象(Object)、数组(Array)、函数(Function)、正则(RegExp)、日期(Date)（其中正则和日期是两个特殊对象）</w:t>
      </w:r>
    </w:p>
    <w:p w14:paraId="596EA195">
      <w:pPr>
        <w:numPr>
          <w:ilvl w:val="0"/>
          <w:numId w:val="4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流程语句：if判断、for循环</w:t>
      </w:r>
    </w:p>
    <w:p w14:paraId="3FC77925">
      <w:pPr>
        <w:numPr>
          <w:ilvl w:val="0"/>
          <w:numId w:val="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条件分支语句</w:t>
      </w:r>
    </w:p>
    <w:p w14:paraId="052919F0">
      <w:pPr>
        <w:numPr>
          <w:ilvl w:val="0"/>
          <w:numId w:val="0"/>
        </w:numPr>
        <w:ind w:left="168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（1）if...else</w:t>
      </w:r>
    </w:p>
    <w:p w14:paraId="68E082D9">
      <w:pPr>
        <w:numPr>
          <w:ilvl w:val="0"/>
          <w:numId w:val="0"/>
        </w:numPr>
        <w:ind w:left="168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（2）switch多分支</w:t>
      </w:r>
    </w:p>
    <w:p w14:paraId="03477F6A">
      <w:pPr>
        <w:numPr>
          <w:ilvl w:val="0"/>
          <w:numId w:val="0"/>
        </w:numPr>
        <w:ind w:left="1680" w:leftChars="0"/>
        <w:rPr>
          <w:rFonts w:hint="default"/>
          <w:strike/>
          <w:dstrike w:val="0"/>
          <w:color w:val="C00000"/>
          <w:lang w:val="en-US" w:eastAsia="zh-CN"/>
        </w:rPr>
      </w:pPr>
      <w:r>
        <w:rPr>
          <w:rFonts w:hint="eastAsia"/>
          <w:strike/>
          <w:dstrike w:val="0"/>
          <w:color w:val="C00000"/>
          <w:lang w:val="en-US" w:eastAsia="zh-CN"/>
        </w:rPr>
        <w:t>（3）三元运算符（条件表达式，属于表达式，不算语句）：</w:t>
      </w:r>
    </w:p>
    <w:p w14:paraId="1486D347">
      <w:pPr>
        <w:numPr>
          <w:ilvl w:val="0"/>
          <w:numId w:val="0"/>
        </w:numPr>
        <w:ind w:left="1680" w:leftChars="0" w:firstLine="420" w:firstLineChars="0"/>
        <w:rPr>
          <w:rFonts w:hint="default"/>
          <w:strike/>
          <w:dstrike w:val="0"/>
          <w:color w:val="C00000"/>
          <w:lang w:val="en-US" w:eastAsia="zh-CN"/>
        </w:rPr>
      </w:pPr>
      <w:r>
        <w:rPr>
          <w:rFonts w:hint="eastAsia"/>
          <w:strike/>
          <w:dstrike w:val="0"/>
          <w:color w:val="C00000"/>
          <w:lang w:val="en-US" w:eastAsia="zh-CN"/>
        </w:rPr>
        <w:t>const res = 条件 ? 真值 : 假值</w:t>
      </w:r>
    </w:p>
    <w:p w14:paraId="0B4B66BC">
      <w:pPr>
        <w:numPr>
          <w:ilvl w:val="0"/>
          <w:numId w:val="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循环语句</w:t>
      </w:r>
    </w:p>
    <w:p w14:paraId="50DA5F28">
      <w:pPr>
        <w:numPr>
          <w:ilvl w:val="0"/>
          <w:numId w:val="0"/>
        </w:numPr>
        <w:ind w:left="168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（1）for循环</w:t>
      </w:r>
    </w:p>
    <w:p w14:paraId="384D3315">
      <w:pPr>
        <w:numPr>
          <w:ilvl w:val="0"/>
          <w:numId w:val="0"/>
        </w:numPr>
        <w:ind w:left="168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（2）while循环</w:t>
      </w:r>
    </w:p>
    <w:p w14:paraId="46F614FB">
      <w:pPr>
        <w:numPr>
          <w:ilvl w:val="0"/>
          <w:numId w:val="0"/>
        </w:numPr>
        <w:ind w:left="168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（3）do...while</w:t>
      </w:r>
    </w:p>
    <w:p w14:paraId="0FAB039D">
      <w:pPr>
        <w:numPr>
          <w:ilvl w:val="0"/>
          <w:numId w:val="0"/>
        </w:numPr>
        <w:ind w:left="168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（4）for...in遍历对象键名（更适用于遍历对象）</w:t>
      </w:r>
    </w:p>
    <w:p w14:paraId="7C1D631E">
      <w:pPr>
        <w:numPr>
          <w:ilvl w:val="0"/>
          <w:numId w:val="0"/>
        </w:numPr>
        <w:ind w:left="168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（5）for...of遍历可迭代对象（数组、字符串、Set、Map）</w:t>
      </w:r>
    </w:p>
    <w:p w14:paraId="3556F381"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(Set：不重复的几何，存储唯一值，没有键，只有值)</w:t>
      </w:r>
    </w:p>
    <w:p w14:paraId="69EEEC0D"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(Map(映射)：键值对集合，key可以是任意类型(对象、函数、Symbol都可以当键))</w:t>
      </w:r>
    </w:p>
    <w:p w14:paraId="435CC002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（键：用来查找数据的“名字/索引”，对应的值叫value（值））</w:t>
      </w:r>
    </w:p>
    <w:p w14:paraId="236872E2">
      <w:pPr>
        <w:numPr>
          <w:ilvl w:val="0"/>
          <w:numId w:val="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跳转控制语句</w:t>
      </w:r>
    </w:p>
    <w:p w14:paraId="42945BCD">
      <w:pPr>
        <w:numPr>
          <w:ilvl w:val="0"/>
          <w:numId w:val="7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break：跳出整个循环/switch</w:t>
      </w:r>
    </w:p>
    <w:p w14:paraId="135A0F74">
      <w:pPr>
        <w:numPr>
          <w:ilvl w:val="0"/>
          <w:numId w:val="7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continue：跳过本次循环剩余代码，直接进入下一轮</w:t>
      </w:r>
    </w:p>
    <w:p w14:paraId="6B519572">
      <w:pPr>
        <w:numPr>
          <w:ilvl w:val="0"/>
          <w:numId w:val="0"/>
        </w:numPr>
        <w:ind w:left="1680"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auto"/>
          <w:lang w:val="en-US" w:eastAsia="zh-CN"/>
        </w:rPr>
        <w:t>（3）return</w:t>
      </w:r>
      <w:r>
        <w:rPr>
          <w:rFonts w:hint="eastAsia"/>
          <w:lang w:val="en-US" w:eastAsia="zh-CN"/>
        </w:rPr>
        <w:t>：函数内部，终止函数执行，返回值（只能用于函数里，不能用于普通循环）</w:t>
      </w:r>
    </w:p>
    <w:p w14:paraId="77CE4CEA">
      <w:pPr>
        <w:numPr>
          <w:ilvl w:val="0"/>
          <w:numId w:val="0"/>
        </w:numPr>
        <w:ind w:left="1680"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补充：标签语句（label）：可以给循环打标签，break/continue跳转到指定循环</w:t>
      </w:r>
    </w:p>
    <w:p w14:paraId="1D51AD05">
      <w:pPr>
        <w:numPr>
          <w:ilvl w:val="0"/>
          <w:numId w:val="4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数组：Array</w:t>
      </w:r>
    </w:p>
    <w:p w14:paraId="72A8C645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1）两种创建方式</w:t>
      </w:r>
    </w:p>
    <w:p w14:paraId="26D1AC69">
      <w:pPr>
        <w:numPr>
          <w:ilvl w:val="0"/>
          <w:numId w:val="8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字面量（最常用）：const arr1 = [1,2,3]</w:t>
      </w:r>
    </w:p>
    <w:p w14:paraId="29B5C82C">
      <w:pPr>
        <w:numPr>
          <w:ilvl w:val="0"/>
          <w:numId w:val="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构造函数：const arr2 = new Array(1,2,3)</w:t>
      </w:r>
    </w:p>
    <w:p w14:paraId="3DBC604A">
      <w:pPr>
        <w:numPr>
          <w:ilvl w:val="0"/>
          <w:numId w:val="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常用方法：</w:t>
      </w:r>
    </w:p>
    <w:p w14:paraId="419D78CC">
      <w:pPr>
        <w:numPr>
          <w:ilvl w:val="0"/>
          <w:numId w:val="9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push()</w:t>
      </w:r>
      <w:r>
        <w:rPr>
          <w:rFonts w:hint="eastAsia"/>
          <w:lang w:val="en-US" w:eastAsia="zh-CN"/>
        </w:rPr>
        <w:t xml:space="preserve"> 末尾添加元素：arr.push() </w:t>
      </w:r>
    </w:p>
    <w:p w14:paraId="0D4D20AD">
      <w:pPr>
        <w:numPr>
          <w:ilvl w:val="0"/>
          <w:numId w:val="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pop()</w:t>
      </w:r>
      <w:r>
        <w:rPr>
          <w:rFonts w:hint="eastAsia"/>
          <w:lang w:val="en-US" w:eastAsia="zh-CN"/>
        </w:rPr>
        <w:t xml:space="preserve"> 删除最后一个元素：arr.pop()</w:t>
      </w:r>
    </w:p>
    <w:p w14:paraId="100D2F98">
      <w:pPr>
        <w:numPr>
          <w:ilvl w:val="0"/>
          <w:numId w:val="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unshift()</w:t>
      </w:r>
      <w:r>
        <w:rPr>
          <w:rFonts w:hint="eastAsia"/>
          <w:lang w:val="en-US" w:eastAsia="zh-CN"/>
        </w:rPr>
        <w:t xml:space="preserve"> 头部添加：arr.unshift(0)</w:t>
      </w:r>
    </w:p>
    <w:p w14:paraId="517BBE53">
      <w:pPr>
        <w:numPr>
          <w:ilvl w:val="0"/>
          <w:numId w:val="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shift()</w:t>
      </w:r>
      <w:r>
        <w:rPr>
          <w:rFonts w:hint="eastAsia"/>
          <w:lang w:val="en-US" w:eastAsia="zh-CN"/>
        </w:rPr>
        <w:t xml:space="preserve"> 删除头部第一个：arr.shift()</w:t>
      </w:r>
    </w:p>
    <w:p w14:paraId="36A6640F">
      <w:pPr>
        <w:numPr>
          <w:ilvl w:val="0"/>
          <w:numId w:val="9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splice(起始下标,删除个数,新增元素)</w:t>
      </w:r>
      <w:r>
        <w:rPr>
          <w:rFonts w:hint="eastAsia"/>
          <w:lang w:val="en-US" w:eastAsia="zh-CN"/>
        </w:rPr>
        <w:t>：</w:t>
      </w:r>
    </w:p>
    <w:p w14:paraId="7AC9115D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arr.splice(1,1) //从下标1，删除1个</w:t>
      </w:r>
    </w:p>
    <w:p w14:paraId="6619459C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arr.splice(1,0,99) //下标1位置插入99</w:t>
      </w:r>
    </w:p>
    <w:p w14:paraId="512097B1">
      <w:pPr>
        <w:numPr>
          <w:ilvl w:val="0"/>
          <w:numId w:val="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sort()</w:t>
      </w:r>
      <w:r>
        <w:rPr>
          <w:rFonts w:hint="eastAsia"/>
          <w:lang w:val="en-US" w:eastAsia="zh-CN"/>
        </w:rPr>
        <w:t xml:space="preserve"> 排序</w:t>
      </w:r>
    </w:p>
    <w:p w14:paraId="1033454A">
      <w:pPr>
        <w:numPr>
          <w:ilvl w:val="0"/>
          <w:numId w:val="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reverse()</w:t>
      </w:r>
      <w:r>
        <w:rPr>
          <w:rFonts w:hint="eastAsia"/>
          <w:lang w:val="en-US" w:eastAsia="zh-CN"/>
        </w:rPr>
        <w:t xml:space="preserve"> 反转数组</w:t>
      </w:r>
    </w:p>
    <w:p w14:paraId="025AE31E">
      <w:pPr>
        <w:numPr>
          <w:ilvl w:val="0"/>
          <w:numId w:val="4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函数</w:t>
      </w:r>
    </w:p>
    <w:p w14:paraId="19389E70">
      <w:pPr>
        <w:numPr>
          <w:ilvl w:val="0"/>
          <w:numId w:val="4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对象</w:t>
      </w:r>
    </w:p>
    <w:p w14:paraId="020B9338">
      <w:pPr>
        <w:pStyle w:val="7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DOM</w:t>
      </w:r>
    </w:p>
    <w:p w14:paraId="4BB93700">
      <w:pPr>
        <w:numPr>
          <w:ilvl w:val="0"/>
          <w:numId w:val="1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轮播图</w:t>
      </w:r>
    </w:p>
    <w:p w14:paraId="7DD0FDBE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2000250" cy="1016635"/>
            <wp:effectExtent l="0" t="0" r="0" b="254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2130">
      <w:pPr>
        <w:pStyle w:val="9"/>
        <w:numPr>
          <w:ilvl w:val="0"/>
          <w:numId w:val="0"/>
        </w:numPr>
        <w:ind w:left="1260" w:leftChars="0" w:firstLine="420" w:firstLineChars="0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轮播图示例</w:t>
      </w:r>
    </w:p>
    <w:p w14:paraId="37BFEE71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电梯导航</w:t>
      </w:r>
    </w:p>
    <w:p w14:paraId="285AD3D2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771525" cy="800100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89F9">
      <w:pPr>
        <w:pStyle w:val="9"/>
        <w:numPr>
          <w:ilvl w:val="0"/>
          <w:numId w:val="0"/>
        </w:numPr>
        <w:ind w:left="840" w:leftChars="0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>电梯导航示例</w:t>
      </w:r>
    </w:p>
    <w:p w14:paraId="7AD2905E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Tab切换栏</w:t>
      </w:r>
    </w:p>
    <w:p w14:paraId="74FDD204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29485" cy="414655"/>
            <wp:effectExtent l="0" t="0" r="8890" b="4445"/>
            <wp:docPr id="13" name="图片 13" descr="cf001a13109ececf714107a8bbe6c8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f001a13109ececf714107a8bbe6c8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0C8D">
      <w:pPr>
        <w:pStyle w:val="9"/>
        <w:numPr>
          <w:ilvl w:val="0"/>
          <w:numId w:val="0"/>
        </w:numPr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>Tab切换栏示例</w:t>
      </w:r>
    </w:p>
    <w:p w14:paraId="25A87E8A">
      <w:pPr>
        <w:rPr>
          <w:rFonts w:hint="eastAsia"/>
          <w:lang w:val="en-US" w:eastAsia="zh-CN"/>
        </w:rPr>
      </w:pPr>
    </w:p>
    <w:p w14:paraId="094B8692">
      <w:pPr>
        <w:rPr>
          <w:rFonts w:hint="eastAsia"/>
          <w:lang w:val="en-US" w:eastAsia="zh-CN"/>
        </w:rPr>
      </w:pPr>
    </w:p>
    <w:p w14:paraId="649249BE">
      <w:pPr>
        <w:rPr>
          <w:rFonts w:hint="eastAsia"/>
          <w:lang w:val="en-US" w:eastAsia="zh-CN"/>
        </w:rPr>
      </w:pPr>
    </w:p>
    <w:p w14:paraId="26FE53D0">
      <w:pPr>
        <w:rPr>
          <w:rFonts w:hint="default"/>
          <w:lang w:val="en-US" w:eastAsia="zh-CN"/>
        </w:rPr>
      </w:pPr>
    </w:p>
    <w:p w14:paraId="3EE33E22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信息收集表：例如网购下单页面的填写个人信息</w:t>
      </w:r>
    </w:p>
    <w:p w14:paraId="1399F497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08835" cy="825500"/>
            <wp:effectExtent l="0" t="0" r="5715" b="3175"/>
            <wp:docPr id="15" name="图片 15" descr="379c0eb72776b0cc9f6dc61cabf3e0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79c0eb72776b0cc9f6dc61cabf3e0f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179D">
      <w:pPr>
        <w:pStyle w:val="9"/>
        <w:numPr>
          <w:ilvl w:val="0"/>
          <w:numId w:val="0"/>
        </w:numPr>
        <w:ind w:left="1260" w:leftChars="0" w:firstLine="420" w:firstLineChars="0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>信息收集表示例</w:t>
      </w:r>
    </w:p>
    <w:p w14:paraId="77F69CA8">
      <w:pPr>
        <w:pStyle w:val="7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借助AI工具，更好的掌握AI</w:t>
      </w:r>
    </w:p>
    <w:p w14:paraId="00603417">
      <w:pPr>
        <w:ind w:left="420" w:leftChars="0" w:firstLine="420" w:firstLineChars="0"/>
        <w:rPr>
          <w:rFonts w:hint="default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1</w:t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ab/>
      </w:r>
      <w:r>
        <w:rPr>
          <w:rFonts w:hint="eastAsia"/>
          <w:color w:val="1E386B" w:themeColor="accent1" w:themeShade="80"/>
          <w:highlight w:val="lightGray"/>
          <w:lang w:val="en-US" w:eastAsia="zh-CN"/>
        </w:rPr>
        <w:t>JS和Java相比的异同</w:t>
      </w:r>
    </w:p>
    <w:p w14:paraId="21F5E4E5">
      <w:pPr>
        <w:numPr>
          <w:ilvl w:val="0"/>
          <w:numId w:val="0"/>
        </w:numPr>
        <w:ind w:left="840" w:leftChars="0" w:firstLine="420" w:firstLineChars="0"/>
        <w:rPr>
          <w:rFonts w:hint="eastAsia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1）JS当中的for循环比Java多一个let</w:t>
      </w:r>
    </w:p>
    <w:p w14:paraId="1697F4B5">
      <w:pPr>
        <w:numPr>
          <w:ilvl w:val="0"/>
          <w:numId w:val="0"/>
        </w:numPr>
        <w:ind w:left="840" w:leftChars="0" w:firstLine="420" w:firstLineChars="0"/>
        <w:rPr>
          <w:rFonts w:hint="eastAsia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2）JS当中的this和Java中的异同</w:t>
      </w:r>
    </w:p>
    <w:p w14:paraId="35D42C37">
      <w:pPr>
        <w:numPr>
          <w:ilvl w:val="0"/>
          <w:numId w:val="0"/>
        </w:numPr>
        <w:ind w:left="840" w:leftChars="0" w:firstLine="420" w:firstLineChars="0"/>
        <w:rPr>
          <w:rFonts w:hint="eastAsia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（1）相同点：含义本质相似，都代表当前对象；并且两者都可以用来区分成员变量和局部变量</w:t>
      </w:r>
    </w:p>
    <w:p w14:paraId="6431DA4E">
      <w:pPr>
        <w:numPr>
          <w:ilvl w:val="0"/>
          <w:numId w:val="0"/>
        </w:numPr>
        <w:ind w:left="840" w:leftChars="0" w:firstLine="420" w:firstLineChars="0"/>
        <w:rPr>
          <w:rFonts w:hint="eastAsia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 xml:space="preserve">   - Java：`this` 指向当前这个类实例对象</w:t>
      </w:r>
    </w:p>
    <w:p w14:paraId="35BA0F7F">
      <w:pPr>
        <w:numPr>
          <w:ilvl w:val="0"/>
          <w:numId w:val="0"/>
        </w:numPr>
        <w:ind w:left="840" w:leftChars="0" w:firstLine="420" w:firstLineChars="0"/>
        <w:rPr>
          <w:rFonts w:hint="eastAsia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 xml:space="preserve">   - JS：`this` 在普通对象方法里，指向调用这个方法的对象</w:t>
      </w:r>
    </w:p>
    <w:p w14:paraId="3A5D4BEC">
      <w:pPr>
        <w:numPr>
          <w:ilvl w:val="0"/>
          <w:numId w:val="8"/>
        </w:numPr>
        <w:ind w:left="840" w:leftChars="0" w:firstLine="420" w:firstLineChars="0"/>
        <w:rPr>
          <w:rFonts w:hint="eastAsia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不同点：</w:t>
      </w:r>
    </w:p>
    <w:p w14:paraId="46CABA21">
      <w:pPr>
        <w:numPr>
          <w:ilvl w:val="0"/>
          <w:numId w:val="0"/>
        </w:numPr>
        <w:ind w:left="1260" w:leftChars="0" w:firstLine="420" w:firstLineChars="0"/>
        <w:rPr>
          <w:rFonts w:hint="default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①</w:t>
      </w:r>
      <w:r>
        <w:rPr>
          <w:rFonts w:hint="default"/>
          <w:color w:val="1E386B" w:themeColor="accent1" w:themeShade="80"/>
          <w:highlight w:val="lightGray"/>
          <w:lang w:val="en-US" w:eastAsia="zh-CN"/>
        </w:rPr>
        <w:t>Java 的`this`固定不变，指向实例对象，写代码时就确定；</w:t>
      </w:r>
    </w:p>
    <w:p w14:paraId="2E5B3AE1">
      <w:pPr>
        <w:numPr>
          <w:ilvl w:val="0"/>
          <w:numId w:val="0"/>
        </w:numPr>
        <w:ind w:left="1260" w:leftChars="0" w:firstLine="420" w:firstLineChars="0"/>
        <w:rPr>
          <w:rFonts w:hint="default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②</w:t>
      </w:r>
      <w:r>
        <w:rPr>
          <w:rFonts w:hint="default"/>
          <w:color w:val="1E386B" w:themeColor="accent1" w:themeShade="80"/>
          <w:highlight w:val="lightGray"/>
          <w:lang w:val="en-US" w:eastAsia="zh-CN"/>
        </w:rPr>
        <w:t>JS 的`this`动态可变，由函数的调用方式决定；</w:t>
      </w:r>
    </w:p>
    <w:p w14:paraId="37A1E5A0">
      <w:pPr>
        <w:numPr>
          <w:ilvl w:val="0"/>
          <w:numId w:val="0"/>
        </w:numPr>
        <w:ind w:left="1260" w:leftChars="0" w:firstLine="420" w:firstLineChars="0"/>
        <w:rPr>
          <w:rFonts w:hint="default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③</w:t>
      </w:r>
      <w:r>
        <w:rPr>
          <w:rFonts w:hint="default"/>
          <w:color w:val="1E386B" w:themeColor="accent1" w:themeShade="80"/>
          <w:highlight w:val="lightGray"/>
          <w:lang w:val="en-US" w:eastAsia="zh-CN"/>
        </w:rPr>
        <w:t>Java 静态方法不能用 this；JS 有箭头函数，箭头函数没有自己的 this；</w:t>
      </w:r>
    </w:p>
    <w:p w14:paraId="2DA805AA">
      <w:pPr>
        <w:numPr>
          <w:ilvl w:val="0"/>
          <w:numId w:val="0"/>
        </w:numPr>
        <w:ind w:left="1260" w:leftChars="0" w:firstLine="420" w:firstLineChars="0"/>
        <w:rPr>
          <w:rFonts w:hint="default"/>
          <w:color w:val="1E386B" w:themeColor="accent1" w:themeShade="80"/>
          <w:highlight w:val="lightGray"/>
          <w:lang w:val="en-US" w:eastAsia="zh-CN"/>
        </w:rPr>
      </w:pPr>
      <w:r>
        <w:rPr>
          <w:rFonts w:hint="eastAsia"/>
          <w:color w:val="1E386B" w:themeColor="accent1" w:themeShade="80"/>
          <w:highlight w:val="lightGray"/>
          <w:lang w:val="en-US" w:eastAsia="zh-CN"/>
        </w:rPr>
        <w:t>④</w:t>
      </w:r>
      <w:r>
        <w:rPr>
          <w:rFonts w:hint="default"/>
          <w:color w:val="1E386B" w:themeColor="accent1" w:themeShade="80"/>
          <w:highlight w:val="lightGray"/>
          <w:lang w:val="en-US" w:eastAsia="zh-CN"/>
        </w:rPr>
        <w:t>Java 中`this()`可以调用构造器，JS 没有这个语法</w:t>
      </w:r>
    </w:p>
    <w:p w14:paraId="5F924D13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4084320" cy="2630170"/>
            <wp:effectExtent l="0" t="0" r="1143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DB047">
      <w:pPr>
        <w:pStyle w:val="9"/>
        <w:numPr>
          <w:ilvl w:val="0"/>
          <w:numId w:val="0"/>
        </w:numPr>
        <w:ind w:left="840"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>AI对话示例1</w:t>
      </w:r>
    </w:p>
    <w:p w14:paraId="5FEA6191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386455" cy="1801495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5011E">
      <w:pPr>
        <w:pStyle w:val="9"/>
        <w:numPr>
          <w:ilvl w:val="0"/>
          <w:numId w:val="0"/>
        </w:numPr>
        <w:ind w:left="2100" w:leftChars="0" w:firstLine="420" w:firstLineChars="0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AI对话示例1内容</w:t>
      </w:r>
    </w:p>
    <w:p w14:paraId="61818DFA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4400550" cy="2673985"/>
            <wp:effectExtent l="0" t="0" r="0" b="254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B7BCB">
      <w:pPr>
        <w:pStyle w:val="9"/>
        <w:numPr>
          <w:ilvl w:val="0"/>
          <w:numId w:val="0"/>
        </w:numPr>
        <w:ind w:left="2940" w:leftChars="0" w:firstLine="420" w:firstLineChars="0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AI对话示例1内容</w:t>
      </w:r>
    </w:p>
    <w:p w14:paraId="7C9916DB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page"/>
      </w:r>
    </w:p>
    <w:p w14:paraId="233C60DC"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运行环境</w:t>
      </w:r>
    </w:p>
    <w:p w14:paraId="78EF0161">
      <w:pPr>
        <w:pStyle w:val="7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Vscode</w:t>
      </w:r>
    </w:p>
    <w:p w14:paraId="61BBEB5C">
      <w:pPr>
        <w:numPr>
          <w:ilvl w:val="0"/>
          <w:numId w:val="1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新建项目文件夹</w:t>
      </w:r>
    </w:p>
    <w:p w14:paraId="6BDCE196">
      <w:pPr>
        <w:numPr>
          <w:ilvl w:val="0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安装插件</w:t>
      </w:r>
    </w:p>
    <w:p w14:paraId="1CD500E0">
      <w:pPr>
        <w:numPr>
          <w:ilvl w:val="0"/>
          <w:numId w:val="1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live server</w:t>
      </w:r>
    </w:p>
    <w:p w14:paraId="45C155EC">
      <w:pPr>
        <w:numPr>
          <w:ilvl w:val="0"/>
          <w:numId w:val="1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AI插件</w:t>
      </w:r>
    </w:p>
    <w:p w14:paraId="4E2A6A63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3886200" cy="291211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2671">
      <w:pPr>
        <w:pStyle w:val="9"/>
        <w:numPr>
          <w:ilvl w:val="0"/>
          <w:numId w:val="0"/>
        </w:numPr>
        <w:ind w:left="2940" w:leftChars="0" w:firstLine="420" w:firstLineChars="0"/>
        <w:jc w:val="both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安装插件成功示例</w:t>
      </w:r>
    </w:p>
    <w:p w14:paraId="41F616D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调整颜色与字体</w:t>
      </w:r>
    </w:p>
    <w:p w14:paraId="369617A2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848735" cy="2875915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3AA3">
      <w:pPr>
        <w:pStyle w:val="9"/>
        <w:numPr>
          <w:ilvl w:val="0"/>
          <w:numId w:val="0"/>
        </w:numPr>
        <w:ind w:left="2520" w:leftChars="0" w:firstLine="420" w:firstLineChars="0"/>
        <w:jc w:val="both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更改软件设置</w:t>
      </w:r>
    </w:p>
    <w:p w14:paraId="4106D60F">
      <w:pPr>
        <w:rPr>
          <w:rFonts w:hint="default"/>
          <w:lang w:val="en-US" w:eastAsia="zh-CN"/>
        </w:rPr>
      </w:pPr>
      <w:r>
        <w:br w:type="page"/>
      </w:r>
    </w:p>
    <w:p w14:paraId="16934E57"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网页js效果初体验</w:t>
      </w:r>
    </w:p>
    <w:p w14:paraId="2250426D">
      <w:pPr>
        <w:numPr>
          <w:ilvl w:val="0"/>
          <w:numId w:val="0"/>
        </w:numPr>
      </w:pPr>
      <w:r>
        <w:drawing>
          <wp:inline distT="0" distB="0" distL="114300" distR="114300">
            <wp:extent cx="4554855" cy="3917315"/>
            <wp:effectExtent l="0" t="0" r="1714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05FD">
      <w:pPr>
        <w:pStyle w:val="9"/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JS网页效果初体验代码+效果</w:t>
      </w:r>
    </w:p>
    <w:p w14:paraId="4FA667EC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page"/>
      </w:r>
    </w:p>
    <w:p w14:paraId="332F8E3E"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案例1：简单计算器</w:t>
      </w:r>
    </w:p>
    <w:p w14:paraId="1E3466CE">
      <w:pPr>
        <w:pStyle w:val="7"/>
        <w:numPr>
          <w:ilvl w:val="0"/>
          <w:numId w:val="1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功能描述：键盘输入两个数，输出四则运算结果</w:t>
      </w:r>
    </w:p>
    <w:p w14:paraId="4655D56A">
      <w:pPr>
        <w:pStyle w:val="7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知识点串讲</w:t>
      </w:r>
    </w:p>
    <w:p w14:paraId="5C7404BB">
      <w:pPr>
        <w:numPr>
          <w:ilvl w:val="0"/>
          <w:numId w:val="15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&lt;script&gt;&lt;/script&gt;，卸载&lt;/body&gt;之上</w:t>
      </w:r>
    </w:p>
    <w:p w14:paraId="09891AD7">
      <w:pPr>
        <w:numPr>
          <w:ilvl w:val="0"/>
          <w:numId w:val="15"/>
        </w:numPr>
        <w:ind w:left="42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输入-运算-输出</w:t>
      </w:r>
    </w:p>
    <w:p w14:paraId="50E3FDA4">
      <w:pPr>
        <w:numPr>
          <w:ilvl w:val="0"/>
          <w:numId w:val="1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从键盘输入：内置函数</w:t>
      </w:r>
      <w:r>
        <w:rPr>
          <w:rFonts w:hint="eastAsia"/>
          <w:b/>
          <w:bCs/>
          <w:color w:val="C00000"/>
          <w:lang w:val="en-US" w:eastAsia="zh-CN"/>
        </w:rPr>
        <w:t>prompt()</w:t>
      </w:r>
      <w:r>
        <w:rPr>
          <w:rFonts w:hint="eastAsia"/>
          <w:b/>
          <w:bCs/>
          <w:color w:val="0000FF"/>
          <w:lang w:val="en-US" w:eastAsia="zh-CN"/>
        </w:rPr>
        <w:t xml:space="preserve"> </w:t>
      </w:r>
    </w:p>
    <w:p w14:paraId="28BA7515">
      <w:pPr>
        <w:numPr>
          <w:ilvl w:val="0"/>
          <w:numId w:val="1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1C4FA1B5">
      <w:pPr>
        <w:numPr>
          <w:ilvl w:val="0"/>
          <w:numId w:val="1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控制台</w:t>
      </w:r>
      <w:r>
        <w:rPr>
          <w:rFonts w:hint="eastAsia"/>
          <w:b/>
          <w:bCs/>
          <w:color w:val="C00000"/>
          <w:lang w:val="en-US" w:eastAsia="zh-CN"/>
        </w:rPr>
        <w:t>console.log</w:t>
      </w:r>
    </w:p>
    <w:p w14:paraId="0EBE749E">
      <w:pPr>
        <w:numPr>
          <w:ilvl w:val="0"/>
          <w:numId w:val="17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调试用的</w:t>
      </w:r>
    </w:p>
    <w:p w14:paraId="6BE05A37">
      <w:pPr>
        <w:numPr>
          <w:ilvl w:val="0"/>
          <w:numId w:val="17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F12键，找到console的控制台按钮</w:t>
      </w:r>
    </w:p>
    <w:p w14:paraId="6E73D00E">
      <w:pPr>
        <w:numPr>
          <w:ilvl w:val="0"/>
          <w:numId w:val="0"/>
        </w:numPr>
        <w:ind w:left="1680" w:leftChars="0"/>
      </w:pPr>
      <w:r>
        <w:drawing>
          <wp:inline distT="0" distB="0" distL="114300" distR="114300">
            <wp:extent cx="2911475" cy="2420620"/>
            <wp:effectExtent l="0" t="0" r="317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8FFD">
      <w:pPr>
        <w:pStyle w:val="9"/>
        <w:numPr>
          <w:ilvl w:val="0"/>
          <w:numId w:val="0"/>
        </w:numPr>
        <w:ind w:left="2100" w:leftChars="0" w:firstLine="420" w:firstLineChars="0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控制台输出代码+结果</w:t>
      </w:r>
    </w:p>
    <w:p w14:paraId="4908FD5E">
      <w:pPr>
        <w:numPr>
          <w:ilvl w:val="0"/>
          <w:numId w:val="1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页面显示</w:t>
      </w:r>
      <w:r>
        <w:rPr>
          <w:rFonts w:hint="eastAsia"/>
          <w:b/>
          <w:bCs/>
          <w:color w:val="C00000"/>
          <w:lang w:val="en-US" w:eastAsia="zh-CN"/>
        </w:rPr>
        <w:t>document.write</w:t>
      </w:r>
    </w:p>
    <w:p w14:paraId="3A8BE4A9">
      <w:pPr>
        <w:numPr>
          <w:ilvl w:val="0"/>
          <w:numId w:val="1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弹窗显示</w:t>
      </w:r>
      <w:r>
        <w:rPr>
          <w:rFonts w:hint="eastAsia"/>
          <w:b/>
          <w:bCs/>
          <w:color w:val="C00000"/>
          <w:lang w:val="en-US" w:eastAsia="zh-CN"/>
        </w:rPr>
        <w:t>alert</w:t>
      </w:r>
    </w:p>
    <w:p w14:paraId="446615DD">
      <w:pPr>
        <w:numPr>
          <w:ilvl w:val="0"/>
          <w:numId w:val="1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问题解决</w:t>
      </w:r>
    </w:p>
    <w:p w14:paraId="74068A8E">
      <w:pPr>
        <w:numPr>
          <w:ilvl w:val="0"/>
          <w:numId w:val="18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为什么加法失灵了？</w:t>
      </w:r>
    </w:p>
    <w:p w14:paraId="35748C89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（1）prompt输入数据类型</w:t>
      </w:r>
      <w:r>
        <w:rPr>
          <w:rFonts w:hint="eastAsia"/>
          <w:highlight w:val="yellow"/>
          <w:lang w:val="en-US" w:eastAsia="zh-CN"/>
        </w:rPr>
        <w:t>默认字符串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color w:val="00B0F0"/>
          <w:lang w:val="en-US" w:eastAsia="zh-CN"/>
        </w:rPr>
        <w:t>+有字符串拼接的意思</w:t>
      </w:r>
      <w:r>
        <w:rPr>
          <w:rFonts w:hint="eastAsia"/>
          <w:lang w:val="en-US" w:eastAsia="zh-CN"/>
        </w:rPr>
        <w:t>；</w:t>
      </w:r>
      <w:r>
        <w:rPr>
          <w:rFonts w:hint="eastAsia"/>
          <w:b/>
          <w:bCs/>
          <w:color w:val="FF0000"/>
          <w:lang w:val="en-US" w:eastAsia="zh-CN"/>
        </w:rPr>
        <w:t>-，*</w:t>
      </w:r>
      <w:r>
        <w:rPr>
          <w:rFonts w:hint="eastAsia"/>
          <w:lang w:val="en-US" w:eastAsia="zh-CN"/>
        </w:rPr>
        <w:t>有</w:t>
      </w:r>
      <w:r>
        <w:rPr>
          <w:rFonts w:hint="eastAsia"/>
          <w:highlight w:val="yellow"/>
          <w:lang w:val="en-US" w:eastAsia="zh-CN"/>
        </w:rPr>
        <w:t>隐形数据转换</w:t>
      </w:r>
      <w:r>
        <w:rPr>
          <w:rFonts w:hint="eastAsia"/>
          <w:lang w:val="en-US" w:eastAsia="zh-CN"/>
        </w:rPr>
        <w:t>，自动转成数值型</w:t>
      </w:r>
    </w:p>
    <w:p w14:paraId="7FB900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A52A263">
      <w:pPr>
        <w:numPr>
          <w:ilvl w:val="0"/>
          <w:numId w:val="1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解决方案：</w:t>
      </w:r>
      <w:r>
        <w:rPr>
          <w:rFonts w:hint="eastAsia"/>
          <w:b/>
          <w:bCs/>
          <w:color w:val="FF0000"/>
          <w:highlight w:val="yellow"/>
          <w:lang w:val="en-US" w:eastAsia="zh-CN"/>
        </w:rPr>
        <w:t>隐式转换</w:t>
      </w:r>
    </w:p>
    <w:p w14:paraId="2B136229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3522980" cy="3733800"/>
            <wp:effectExtent l="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99C94">
      <w:pPr>
        <w:pStyle w:val="9"/>
        <w:numPr>
          <w:ilvl w:val="0"/>
          <w:numId w:val="0"/>
        </w:numPr>
        <w:ind w:left="2520" w:leftChars="0" w:firstLine="420" w:firstLineChars="0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隐式转换解决示意图</w:t>
      </w:r>
    </w:p>
    <w:p w14:paraId="3BA4867A">
      <w:pPr>
        <w:numPr>
          <w:ilvl w:val="0"/>
          <w:numId w:val="19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在左边写+，把字符串类型转成数值型</w:t>
      </w:r>
    </w:p>
    <w:p w14:paraId="2A86FF6B">
      <w:pPr>
        <w:numPr>
          <w:ilvl w:val="0"/>
          <w:numId w:val="1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AI生成版</w:t>
      </w:r>
    </w:p>
    <w:p w14:paraId="64D4AC38">
      <w:pPr>
        <w:numPr>
          <w:ilvl w:val="0"/>
          <w:numId w:val="2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清晰的提示词</w:t>
      </w:r>
    </w:p>
    <w:p w14:paraId="672305D6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5266690" cy="1266190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7C56">
      <w:pPr>
        <w:pStyle w:val="9"/>
        <w:numPr>
          <w:ilvl w:val="0"/>
          <w:numId w:val="0"/>
        </w:numPr>
        <w:ind w:left="126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询问AI示例图</w:t>
      </w:r>
    </w:p>
    <w:p w14:paraId="20A7FD42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第一版：审核，和自己的认知范围相匹配</w:t>
      </w:r>
    </w:p>
    <w:p w14:paraId="1669E114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优化版：能读懂代码，把未知变已知</w:t>
      </w:r>
    </w:p>
    <w:p w14:paraId="344E4722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与硬编码（手搓版）的区别</w:t>
      </w:r>
    </w:p>
    <w:p w14:paraId="0EC81BDB">
      <w:pPr>
        <w:numPr>
          <w:ilvl w:val="0"/>
          <w:numId w:val="21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ai考虑的可能性很多，容错率高</w:t>
      </w:r>
    </w:p>
    <w:p w14:paraId="753578D5">
      <w:pPr>
        <w:numPr>
          <w:ilvl w:val="0"/>
          <w:numId w:val="21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Ai代码截图</w:t>
      </w:r>
    </w:p>
    <w:p w14:paraId="3006D5C8">
      <w:pPr>
        <w:numPr>
          <w:ilvl w:val="0"/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68595" cy="2021840"/>
            <wp:effectExtent l="0" t="0" r="825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1561">
      <w:pPr>
        <w:pStyle w:val="9"/>
        <w:numPr>
          <w:ilvl w:val="0"/>
          <w:numId w:val="0"/>
        </w:numPr>
        <w:ind w:left="840" w:leftChars="0" w:firstLine="420" w:firstLine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询问AI结果图示例</w:t>
      </w:r>
    </w:p>
    <w:p w14:paraId="3367758C">
      <w:pPr>
        <w:numPr>
          <w:ilvl w:val="0"/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811395" cy="4190365"/>
            <wp:effectExtent l="0" t="0" r="8255" b="63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91E5">
      <w:pPr>
        <w:pStyle w:val="9"/>
        <w:numPr>
          <w:ilvl w:val="0"/>
          <w:numId w:val="0"/>
        </w:numPr>
        <w:ind w:left="840" w:leftChars="0" w:firstLine="420" w:firstLine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询问AI结果图示例</w:t>
      </w:r>
    </w:p>
    <w:p w14:paraId="57BD5EC2">
      <w:pPr>
        <w:numPr>
          <w:ilvl w:val="0"/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822825" cy="5090795"/>
            <wp:effectExtent l="0" t="0" r="6350" b="508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30ED3">
      <w:pPr>
        <w:pStyle w:val="9"/>
        <w:numPr>
          <w:ilvl w:val="0"/>
          <w:numId w:val="0"/>
        </w:numPr>
        <w:ind w:left="840" w:leftChars="0" w:firstLine="420" w:firstLine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询问AI结果图示例</w:t>
      </w:r>
    </w:p>
    <w:p w14:paraId="3D3A0B7F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887470" cy="2954655"/>
            <wp:effectExtent l="0" t="0" r="8255" b="762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1D99">
      <w:pPr>
        <w:pStyle w:val="9"/>
        <w:numPr>
          <w:ilvl w:val="0"/>
          <w:numId w:val="0"/>
        </w:numPr>
        <w:ind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询问AI结果成品网页演示</w:t>
      </w:r>
    </w:p>
    <w:p w14:paraId="0E81A755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案例2：数智文创作品登记页面</w:t>
      </w:r>
    </w:p>
    <w:p w14:paraId="2E9507D8">
      <w:pPr>
        <w:pStyle w:val="7"/>
        <w:numPr>
          <w:ilvl w:val="0"/>
          <w:numId w:val="2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功能要求：收集文创作品的相关信息，作者的姓名、年龄、手机号、作品名称、创作年份；在网页中以表格的形式输出以上信息</w:t>
      </w:r>
    </w:p>
    <w:p w14:paraId="774E9029">
      <w:pPr>
        <w:pStyle w:val="7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版本要求：分手搓版和ai优化版</w:t>
      </w:r>
    </w:p>
    <w:p w14:paraId="0DED524D">
      <w:pPr>
        <w:pStyle w:val="7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在两个版本中分别都涉及了哪些知识点</w:t>
      </w:r>
    </w:p>
    <w:p w14:paraId="5D199299">
      <w:pPr>
        <w:pStyle w:val="7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拓展：和</w:t>
      </w:r>
      <w:r>
        <w:rPr>
          <w:rFonts w:hint="eastAsia"/>
          <w:color w:val="FF0000"/>
          <w:lang w:val="en-US" w:eastAsia="zh-CN"/>
        </w:rPr>
        <w:t>Java（Python）对比图谱</w:t>
      </w:r>
      <w:r>
        <w:rPr>
          <w:rFonts w:hint="eastAsia"/>
          <w:lang w:val="en-US" w:eastAsia="zh-CN"/>
        </w:rPr>
        <w:t>，实现功能</w:t>
      </w:r>
    </w:p>
    <w:p w14:paraId="4253505F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color w:val="FF0000"/>
          <w:lang w:val="en-US" w:eastAsia="zh-CN"/>
        </w:rPr>
      </w:pPr>
    </w:p>
    <w:p w14:paraId="59DF4C40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color w:val="FF0000"/>
          <w:lang w:val="en-US" w:eastAsia="zh-CN"/>
        </w:rPr>
      </w:pPr>
    </w:p>
    <w:p w14:paraId="66E6B877"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案例2项目完成拆解</w:t>
      </w:r>
    </w:p>
    <w:p w14:paraId="572EAA09">
      <w:pPr>
        <w:pStyle w:val="7"/>
        <w:numPr>
          <w:ilvl w:val="0"/>
          <w:numId w:val="2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功能要求：收集文创作品的相关信息，作者的姓名、年龄、手机号、作品名称、创作年份；在网页中以表格的形式输出以上信息</w:t>
      </w:r>
    </w:p>
    <w:p w14:paraId="1CA48920">
      <w:pPr>
        <w:pStyle w:val="7"/>
        <w:numPr>
          <w:ilvl w:val="0"/>
          <w:numId w:val="2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手搓版本：</w:t>
      </w:r>
    </w:p>
    <w:p w14:paraId="6C5498F1">
      <w:pPr>
        <w:numPr>
          <w:ilvl w:val="0"/>
          <w:numId w:val="24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仿照案例1手搓版简易计算器，手搓案例2</w:t>
      </w:r>
    </w:p>
    <w:p w14:paraId="1DB03108">
      <w:pPr>
        <w:numPr>
          <w:ilvl w:val="0"/>
          <w:numId w:val="24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知识点：prompt()输入、document.write()输出、+拼接字符串、&lt;br&gt;换行</w:t>
      </w:r>
    </w:p>
    <w:p w14:paraId="68BB41E9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分析：可以收集信息，但一个弹窗上传一个信息，收集信息步骤过于繁琐，而且不能多次收集信息，只能收集一个人的信息</w:t>
      </w:r>
    </w:p>
    <w:p w14:paraId="63F1295F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5266690" cy="3134360"/>
            <wp:effectExtent l="0" t="0" r="635" b="889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CCEB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案例2 手搓代码</w:t>
      </w:r>
    </w:p>
    <w:p w14:paraId="3DF2E922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2520315" cy="1128395"/>
            <wp:effectExtent l="0" t="0" r="3810" b="508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14550" cy="1266825"/>
            <wp:effectExtent l="0" t="0" r="0" b="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9F42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 xml:space="preserve"> 手搓网页效果</w:t>
      </w:r>
    </w:p>
    <w:p w14:paraId="61B0B73E">
      <w:pPr>
        <w:pStyle w:val="7"/>
        <w:numPr>
          <w:ilvl w:val="0"/>
          <w:numId w:val="2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AI修改版本（询问AI如何改善1中的问题后改善代码）</w:t>
      </w:r>
    </w:p>
    <w:p w14:paraId="17E39209">
      <w:pPr>
        <w:numPr>
          <w:ilvl w:val="0"/>
          <w:numId w:val="25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知识点</w:t>
      </w:r>
      <w:r>
        <w:rPr>
          <w:rFonts w:hint="eastAsia"/>
          <w:lang w:val="en-US" w:eastAsia="zh-CN"/>
        </w:rPr>
        <w:t>：</w:t>
      </w:r>
    </w:p>
    <w:p w14:paraId="02FBD375">
      <w:pPr>
        <w:numPr>
          <w:ilvl w:val="0"/>
          <w:numId w:val="2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HTML：</w:t>
      </w:r>
    </w:p>
    <w:p w14:paraId="663A801F">
      <w:pPr>
        <w:numPr>
          <w:ilvl w:val="0"/>
          <w:numId w:val="27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Style w:val="16"/>
          <w:rFonts w:ascii="宋体" w:hAnsi="宋体" w:eastAsia="宋体" w:cs="宋体"/>
          <w:sz w:val="24"/>
          <w:szCs w:val="24"/>
        </w:rPr>
        <w:t>&lt;input&gt;</w:t>
      </w:r>
      <w:r>
        <w:rPr>
          <w:rStyle w:val="15"/>
          <w:rFonts w:ascii="宋体" w:hAnsi="宋体" w:eastAsia="宋体" w:cs="宋体"/>
          <w:sz w:val="24"/>
          <w:szCs w:val="24"/>
        </w:rPr>
        <w:t xml:space="preserve"> 输入框标签</w:t>
      </w:r>
      <w:r>
        <w:rPr>
          <w:rFonts w:ascii="宋体" w:hAnsi="宋体" w:eastAsia="宋体" w:cs="宋体"/>
          <w:sz w:val="24"/>
          <w:szCs w:val="24"/>
        </w:rPr>
        <w:t>：用来让用户在页面输入文字；</w:t>
      </w:r>
    </w:p>
    <w:p w14:paraId="311AEAA6">
      <w:pPr>
        <w:numPr>
          <w:ilvl w:val="0"/>
          <w:numId w:val="27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Style w:val="16"/>
          <w:rFonts w:ascii="宋体" w:hAnsi="宋体" w:eastAsia="宋体" w:cs="宋体"/>
          <w:sz w:val="24"/>
          <w:szCs w:val="24"/>
        </w:rPr>
        <w:t>&lt;button&gt;</w:t>
      </w:r>
      <w:r>
        <w:rPr>
          <w:rStyle w:val="15"/>
          <w:rFonts w:ascii="宋体" w:hAnsi="宋体" w:eastAsia="宋体" w:cs="宋体"/>
          <w:sz w:val="24"/>
          <w:szCs w:val="24"/>
        </w:rPr>
        <w:t xml:space="preserve"> 按钮标签</w:t>
      </w:r>
      <w:r>
        <w:rPr>
          <w:rFonts w:ascii="宋体" w:hAnsi="宋体" w:eastAsia="宋体" w:cs="宋体"/>
          <w:sz w:val="24"/>
          <w:szCs w:val="24"/>
        </w:rPr>
        <w:t xml:space="preserve">：点击触发提交功能，搭配 </w:t>
      </w:r>
      <w:r>
        <w:rPr>
          <w:rStyle w:val="16"/>
          <w:rFonts w:ascii="宋体" w:hAnsi="宋体" w:eastAsia="宋体" w:cs="宋体"/>
          <w:sz w:val="24"/>
          <w:szCs w:val="24"/>
        </w:rPr>
        <w:t>id</w:t>
      </w:r>
    </w:p>
    <w:p w14:paraId="6EEFCDB7">
      <w:pPr>
        <w:numPr>
          <w:ilvl w:val="0"/>
          <w:numId w:val="27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Style w:val="16"/>
          <w:rFonts w:ascii="宋体" w:hAnsi="宋体" w:eastAsia="宋体" w:cs="宋体"/>
          <w:sz w:val="24"/>
          <w:szCs w:val="24"/>
        </w:rPr>
        <w:t>&lt;div&gt;</w:t>
      </w:r>
      <w:r>
        <w:rPr>
          <w:rStyle w:val="15"/>
          <w:rFonts w:ascii="宋体" w:hAnsi="宋体" w:eastAsia="宋体" w:cs="宋体"/>
          <w:sz w:val="24"/>
          <w:szCs w:val="24"/>
        </w:rPr>
        <w:t xml:space="preserve"> 容器标签</w:t>
      </w:r>
      <w:r>
        <w:rPr>
          <w:rFonts w:ascii="宋体" w:hAnsi="宋体" w:eastAsia="宋体" w:cs="宋体"/>
          <w:sz w:val="24"/>
          <w:szCs w:val="24"/>
        </w:rPr>
        <w:t>：存放展示登记列表的内容</w:t>
      </w:r>
    </w:p>
    <w:p w14:paraId="29E7C667">
      <w:pPr>
        <w:numPr>
          <w:ilvl w:val="0"/>
          <w:numId w:val="27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Style w:val="16"/>
          <w:rFonts w:ascii="宋体" w:hAnsi="宋体" w:eastAsia="宋体" w:cs="宋体"/>
          <w:sz w:val="24"/>
          <w:szCs w:val="24"/>
        </w:rPr>
        <w:t>&lt;br&gt;</w:t>
      </w:r>
      <w:r>
        <w:rPr>
          <w:rStyle w:val="15"/>
          <w:rFonts w:ascii="宋体" w:hAnsi="宋体" w:eastAsia="宋体" w:cs="宋体"/>
          <w:sz w:val="24"/>
          <w:szCs w:val="24"/>
        </w:rPr>
        <w:t xml:space="preserve"> 换行标签</w:t>
      </w:r>
      <w:r>
        <w:rPr>
          <w:rFonts w:ascii="宋体" w:hAnsi="宋体" w:eastAsia="宋体" w:cs="宋体"/>
          <w:sz w:val="24"/>
          <w:szCs w:val="24"/>
        </w:rPr>
        <w:t>：实现文字换行</w:t>
      </w:r>
    </w:p>
    <w:p w14:paraId="7A0F5128">
      <w:pPr>
        <w:numPr>
          <w:ilvl w:val="0"/>
          <w:numId w:val="2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JavaScript：</w:t>
      </w:r>
    </w:p>
    <w:p w14:paraId="180D2F0B">
      <w:pPr>
        <w:numPr>
          <w:ilvl w:val="0"/>
          <w:numId w:val="28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获取页面元素（</w:t>
      </w:r>
      <w:r>
        <w:rPr>
          <w:rFonts w:ascii="宋体" w:hAnsi="宋体" w:eastAsia="宋体" w:cs="宋体"/>
          <w:sz w:val="24"/>
          <w:szCs w:val="24"/>
          <w:highlight w:val="yellow"/>
        </w:rPr>
        <w:t>DOM 操作</w:t>
      </w:r>
      <w:r>
        <w:rPr>
          <w:rFonts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B7A9121">
      <w:pPr>
        <w:numPr>
          <w:ilvl w:val="0"/>
          <w:numId w:val="0"/>
        </w:numPr>
        <w:ind w:left="168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highlight w:val="cyan"/>
          <w:lang w:eastAsia="zh-CN"/>
        </w:rPr>
        <w:t>document.getElementById('id名')</w:t>
      </w:r>
    </w:p>
    <w:p w14:paraId="06AF846D">
      <w:pPr>
        <w:numPr>
          <w:ilvl w:val="0"/>
          <w:numId w:val="0"/>
        </w:numPr>
        <w:ind w:left="168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作用：通过标签的 id，在网页中找到对应的输入框、按钮、盒子，交给 JS 控制。</w:t>
      </w:r>
    </w:p>
    <w:p w14:paraId="5B1891C7">
      <w:pPr>
        <w:numPr>
          <w:ilvl w:val="0"/>
          <w:numId w:val="0"/>
        </w:numPr>
        <w:ind w:left="168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例：let btn = document.getElementById('btn')</w:t>
      </w:r>
    </w:p>
    <w:p w14:paraId="557AA794">
      <w:pPr>
        <w:numPr>
          <w:ilvl w:val="0"/>
          <w:numId w:val="28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获取 / 修改输入框内容：</w:t>
      </w:r>
    </w:p>
    <w:p w14:paraId="251596A5">
      <w:pPr>
        <w:numPr>
          <w:ilvl w:val="0"/>
          <w:numId w:val="0"/>
        </w:numPr>
        <w:ind w:left="210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highlight w:val="cyan"/>
          <w:lang w:eastAsia="zh-CN"/>
        </w:rPr>
        <w:t>.value</w:t>
      </w:r>
    </w:p>
    <w:p w14:paraId="56338428">
      <w:pPr>
        <w:numPr>
          <w:ilvl w:val="0"/>
          <w:numId w:val="0"/>
        </w:numPr>
        <w:ind w:left="210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获取输入框填写的文字：xxx.value</w:t>
      </w:r>
    </w:p>
    <w:p w14:paraId="5BF5A74F">
      <w:pPr>
        <w:numPr>
          <w:ilvl w:val="0"/>
          <w:numId w:val="0"/>
        </w:numPr>
        <w:ind w:left="210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清空输入框：xxx.value = ""（赋值为空字符串）</w:t>
      </w:r>
    </w:p>
    <w:p w14:paraId="6F4568D7">
      <w:pPr>
        <w:numPr>
          <w:ilvl w:val="0"/>
          <w:numId w:val="28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变量声明 </w:t>
      </w:r>
      <w:r>
        <w:rPr>
          <w:rStyle w:val="16"/>
          <w:rFonts w:ascii="宋体" w:hAnsi="宋体" w:eastAsia="宋体" w:cs="宋体"/>
          <w:sz w:val="24"/>
          <w:szCs w:val="24"/>
        </w:rPr>
        <w:t>let</w:t>
      </w:r>
      <w:r>
        <w:rPr>
          <w:rStyle w:val="16"/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142AA623">
      <w:pPr>
        <w:numPr>
          <w:ilvl w:val="0"/>
          <w:numId w:val="0"/>
        </w:numPr>
        <w:ind w:left="168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6"/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>let 变量名 = 值</w:t>
      </w:r>
      <w:r>
        <w:rPr>
          <w:rFonts w:ascii="宋体" w:hAnsi="宋体" w:eastAsia="宋体" w:cs="宋体"/>
          <w:sz w:val="24"/>
          <w:szCs w:val="24"/>
        </w:rPr>
        <w:t>，用来保存按钮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文字、对象、数组等数据。</w:t>
      </w:r>
    </w:p>
    <w:p w14:paraId="14557935">
      <w:pPr>
        <w:numPr>
          <w:ilvl w:val="0"/>
          <w:numId w:val="28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点击事件 </w:t>
      </w:r>
      <w:r>
        <w:rPr>
          <w:rStyle w:val="16"/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>onclick</w:t>
      </w:r>
      <w:r>
        <w:rPr>
          <w:rStyle w:val="16"/>
          <w:rFonts w:hint="eastAsia" w:ascii="宋体" w:hAnsi="宋体" w:eastAsia="宋体" w:cs="宋体"/>
          <w:sz w:val="24"/>
          <w:szCs w:val="24"/>
          <w:lang w:eastAsia="zh-CN"/>
        </w:rPr>
        <w:t>：（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大括号里的代码不会立刻运行，只有用户点击按钮才执行。</w:t>
      </w:r>
      <w:r>
        <w:rPr>
          <w:rStyle w:val="16"/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170AC9E7">
      <w:pPr>
        <w:numPr>
          <w:ilvl w:val="0"/>
          <w:numId w:val="0"/>
        </w:numPr>
        <w:ind w:left="1680" w:leftChars="0" w:firstLine="420" w:firstLine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btn.onclick = function(){</w:t>
      </w:r>
    </w:p>
    <w:p w14:paraId="0D09F6E7">
      <w:pPr>
        <w:numPr>
          <w:ilvl w:val="0"/>
          <w:numId w:val="0"/>
        </w:numPr>
        <w:ind w:left="1680" w:leftChars="0" w:firstLine="420" w:firstLine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 xml:space="preserve">    // 点击按钮才执行里面所有代码</w:t>
      </w:r>
    </w:p>
    <w:p w14:paraId="6464A6B6">
      <w:pPr>
        <w:numPr>
          <w:ilvl w:val="0"/>
          <w:numId w:val="0"/>
        </w:numPr>
        <w:ind w:left="1680" w:leftChars="0" w:firstLine="420" w:firstLine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}</w:t>
      </w:r>
    </w:p>
    <w:p w14:paraId="3055A5E3">
      <w:pPr>
        <w:numPr>
          <w:ilvl w:val="0"/>
          <w:numId w:val="28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6"/>
          <w:rFonts w:ascii="宋体" w:hAnsi="宋体" w:eastAsia="宋体" w:cs="宋体"/>
          <w:color w:val="FF0000"/>
          <w:sz w:val="24"/>
          <w:szCs w:val="24"/>
          <w:highlight w:val="cyan"/>
        </w:rPr>
        <w:t xml:space="preserve">class </w:t>
      </w:r>
      <w:r>
        <w:rPr>
          <w:rStyle w:val="16"/>
          <w:rFonts w:hint="eastAsia" w:ascii="宋体" w:hAnsi="宋体" w:eastAsia="宋体" w:cs="宋体"/>
          <w:color w:val="FF0000"/>
          <w:sz w:val="24"/>
          <w:szCs w:val="24"/>
          <w:highlight w:val="cyan"/>
          <w:lang w:val="en-US" w:eastAsia="zh-CN"/>
        </w:rPr>
        <w:t>类名</w:t>
      </w:r>
      <w:r>
        <w:rPr>
          <w:rFonts w:ascii="宋体" w:hAnsi="宋体" w:eastAsia="宋体" w:cs="宋体"/>
          <w:sz w:val="24"/>
          <w:szCs w:val="24"/>
        </w:rPr>
        <w:t>：自定义模板（类），统一规定一条登记信息包含哪些数据</w:t>
      </w:r>
    </w:p>
    <w:p w14:paraId="444524D8">
      <w:pPr>
        <w:numPr>
          <w:ilvl w:val="0"/>
          <w:numId w:val="28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6"/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>constructor()</w:t>
      </w:r>
      <w:r>
        <w:rPr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 xml:space="preserve"> </w:t>
      </w:r>
      <w:r>
        <w:rPr>
          <w:rStyle w:val="15"/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>构造函数</w:t>
      </w:r>
      <w:r>
        <w:rPr>
          <w:rFonts w:ascii="宋体" w:hAnsi="宋体" w:eastAsia="宋体" w:cs="宋体"/>
          <w:b w:val="0"/>
          <w:bCs/>
          <w:sz w:val="24"/>
          <w:szCs w:val="24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使用 </w:t>
      </w:r>
      <w:r>
        <w:rPr>
          <w:rStyle w:val="16"/>
          <w:rFonts w:ascii="宋体" w:hAnsi="宋体" w:eastAsia="宋体" w:cs="宋体"/>
          <w:sz w:val="24"/>
          <w:szCs w:val="24"/>
        </w:rPr>
        <w:t>new</w:t>
      </w:r>
      <w:r>
        <w:rPr>
          <w:rFonts w:ascii="宋体" w:hAnsi="宋体" w:eastAsia="宋体" w:cs="宋体"/>
          <w:sz w:val="24"/>
          <w:szCs w:val="24"/>
        </w:rPr>
        <w:t xml:space="preserve"> 创建对象时自动执行</w:t>
      </w:r>
    </w:p>
    <w:p w14:paraId="7B9CE294">
      <w:pPr>
        <w:numPr>
          <w:ilvl w:val="0"/>
          <w:numId w:val="28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6"/>
          <w:rFonts w:ascii="宋体" w:hAnsi="宋体" w:eastAsia="宋体" w:cs="宋体"/>
          <w:color w:val="FF0000"/>
          <w:sz w:val="24"/>
          <w:szCs w:val="24"/>
          <w:highlight w:val="cyan"/>
        </w:rPr>
        <w:t>this.属性</w:t>
      </w:r>
      <w:r>
        <w:rPr>
          <w:rFonts w:ascii="宋体" w:hAnsi="宋体" w:eastAsia="宋体" w:cs="宋体"/>
          <w:sz w:val="24"/>
          <w:szCs w:val="24"/>
        </w:rPr>
        <w:t>：给当前新创建的对象保存数据</w:t>
      </w:r>
    </w:p>
    <w:p w14:paraId="3061BF2A">
      <w:pPr>
        <w:numPr>
          <w:ilvl w:val="0"/>
          <w:numId w:val="28"/>
        </w:numPr>
        <w:ind w:left="1260" w:leftChars="0" w:firstLine="420" w:firstLineChars="0"/>
      </w:pPr>
      <w:r>
        <w:rPr>
          <w:rStyle w:val="16"/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 xml:space="preserve">new </w:t>
      </w:r>
      <w:r>
        <w:rPr>
          <w:rStyle w:val="16"/>
          <w:rFonts w:hint="eastAsia" w:ascii="宋体" w:hAnsi="宋体" w:eastAsia="宋体" w:cs="宋体"/>
          <w:b/>
          <w:bCs/>
          <w:color w:val="FF0000"/>
          <w:sz w:val="24"/>
          <w:szCs w:val="24"/>
          <w:highlight w:val="cyan"/>
          <w:lang w:val="en-US" w:eastAsia="zh-CN"/>
        </w:rPr>
        <w:t>类名</w:t>
      </w:r>
      <w:r>
        <w:rPr>
          <w:rStyle w:val="16"/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>(参数)</w:t>
      </w:r>
      <w:r>
        <w:rPr>
          <w:rFonts w:ascii="宋体" w:hAnsi="宋体" w:eastAsia="宋体" w:cs="宋体"/>
          <w:sz w:val="24"/>
          <w:szCs w:val="24"/>
        </w:rPr>
        <w:t>：根据模板创建一条真实的数据对象</w:t>
      </w:r>
    </w:p>
    <w:p w14:paraId="1A9C8135">
      <w:pPr>
        <w:numPr>
          <w:ilvl w:val="0"/>
          <w:numId w:val="28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6"/>
          <w:b/>
          <w:bCs/>
          <w:color w:val="FF0000"/>
          <w:sz w:val="24"/>
          <w:szCs w:val="24"/>
          <w:highlight w:val="cyan"/>
        </w:rPr>
        <w:t>l</w:t>
      </w:r>
      <w:r>
        <w:rPr>
          <w:rStyle w:val="16"/>
          <w:rFonts w:hint="eastAsia" w:ascii="宋体" w:hAnsi="宋体" w:eastAsia="宋体" w:cs="宋体"/>
          <w:b/>
          <w:bCs/>
          <w:color w:val="FF0000"/>
          <w:sz w:val="24"/>
          <w:szCs w:val="24"/>
          <w:highlight w:val="cyan"/>
        </w:rPr>
        <w:t>et arr = []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highlight w:val="cyan"/>
        </w:rPr>
        <w:t>：定义空数组</w:t>
      </w:r>
      <w:r>
        <w:rPr>
          <w:rFonts w:hint="eastAsia" w:ascii="宋体" w:hAnsi="宋体" w:eastAsia="宋体" w:cs="宋体"/>
          <w:sz w:val="24"/>
          <w:szCs w:val="24"/>
        </w:rPr>
        <w:t>，可以保存多条登记对象（实现多次提交多条数据）</w:t>
      </w:r>
    </w:p>
    <w:p w14:paraId="5965A012">
      <w:pPr>
        <w:numPr>
          <w:ilvl w:val="0"/>
          <w:numId w:val="28"/>
        </w:numPr>
        <w:ind w:left="1260" w:leftChars="0" w:firstLine="420" w:firstLineChars="0"/>
        <w:rPr>
          <w:sz w:val="24"/>
          <w:szCs w:val="24"/>
        </w:rPr>
      </w:pPr>
      <w:r>
        <w:rPr>
          <w:rStyle w:val="16"/>
          <w:rFonts w:hint="eastAsia" w:ascii="宋体" w:hAnsi="宋体" w:eastAsia="宋体" w:cs="宋体"/>
          <w:b/>
          <w:bCs/>
          <w:color w:val="FF0000"/>
          <w:sz w:val="24"/>
          <w:szCs w:val="24"/>
          <w:highlight w:val="cyan"/>
        </w:rPr>
        <w:t>arr.push()</w:t>
      </w:r>
      <w:r>
        <w:rPr>
          <w:rFonts w:hint="eastAsia" w:ascii="宋体" w:hAnsi="宋体" w:eastAsia="宋体" w:cs="宋体"/>
          <w:sz w:val="24"/>
          <w:szCs w:val="24"/>
        </w:rPr>
        <w:t>：把新的登记对象添加到数组末尾保存</w:t>
      </w:r>
    </w:p>
    <w:p w14:paraId="3EAB800A">
      <w:pPr>
        <w:numPr>
          <w:ilvl w:val="0"/>
          <w:numId w:val="28"/>
        </w:numPr>
        <w:ind w:left="1260" w:leftChars="0" w:firstLine="420" w:firstLineChars="0"/>
        <w:rPr>
          <w:rStyle w:val="16"/>
          <w:rFonts w:hint="default" w:ascii="Consolas" w:hAnsi="Consolas" w:eastAsia="Consolas" w:cs="Consolas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highlight w:val="cyan"/>
          <w:lang w:val="en-US" w:eastAsia="zh-CN"/>
        </w:rPr>
        <w:t>for循环：</w:t>
      </w:r>
      <w:r>
        <w:rPr>
          <w:rStyle w:val="16"/>
          <w:rFonts w:hint="default" w:ascii="Consolas" w:hAnsi="Consolas" w:eastAsia="Consolas" w:cs="Consolas"/>
          <w:b/>
          <w:bCs/>
          <w:color w:val="FF0000"/>
          <w:highlight w:val="cyan"/>
        </w:rPr>
        <w:t>for(let i=0;i&lt;arr.length;i++){}</w:t>
      </w:r>
    </w:p>
    <w:p w14:paraId="6DC8E615">
      <w:pPr>
        <w:numPr>
          <w:ilvl w:val="0"/>
          <w:numId w:val="28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模板字符串 </w:t>
      </w:r>
      <w:r>
        <w:rPr>
          <w:rStyle w:val="16"/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>`${变量}`</w:t>
      </w:r>
      <w:r>
        <w:rPr>
          <w:rStyle w:val="16"/>
          <w:rFonts w:hint="eastAsia" w:ascii="宋体" w:hAnsi="宋体" w:eastAsia="宋体" w:cs="宋体"/>
          <w:b/>
          <w:bCs/>
          <w:color w:val="FF0000"/>
          <w:sz w:val="24"/>
          <w:szCs w:val="24"/>
          <w:highlight w:val="cyan"/>
          <w:lang w:eastAsia="zh-CN"/>
        </w:rPr>
        <w:t>：</w:t>
      </w:r>
      <w:r>
        <w:rPr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 xml:space="preserve">反引号 </w:t>
      </w:r>
      <w:r>
        <w:rPr>
          <w:rStyle w:val="16"/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>`</w:t>
      </w:r>
      <w:r>
        <w:rPr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 xml:space="preserve"> </w:t>
      </w:r>
      <w:r>
        <w:rPr>
          <w:rStyle w:val="16"/>
          <w:rFonts w:ascii="宋体" w:hAnsi="宋体" w:eastAsia="宋体" w:cs="宋体"/>
          <w:b/>
          <w:bCs/>
          <w:color w:val="FF0000"/>
          <w:sz w:val="24"/>
          <w:szCs w:val="24"/>
          <w:highlight w:val="cyan"/>
        </w:rPr>
        <w:t>包裹文字，用 ${变量} 直接插入数据，拼接展示文本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7E9AC7C0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792855" cy="2665730"/>
            <wp:effectExtent l="0" t="0" r="7620" b="127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96C3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询问AI修改项目2</w:t>
      </w:r>
    </w:p>
    <w:p w14:paraId="0F0E836D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4723130" cy="3106420"/>
            <wp:effectExtent l="0" t="0" r="1270" b="8255"/>
            <wp:docPr id="3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BDAC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 xml:space="preserve"> 项目2 AI修改后网页效果</w:t>
      </w:r>
    </w:p>
    <w:p w14:paraId="59996BE3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p w14:paraId="2FD76765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641090" cy="3277235"/>
            <wp:effectExtent l="0" t="0" r="6985" b="889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6374">
      <w:pPr>
        <w:pStyle w:val="9"/>
        <w:numPr>
          <w:ilvl w:val="0"/>
          <w:numId w:val="0"/>
        </w:numPr>
        <w:ind w:left="2100" w:leftChars="0" w:firstLine="420" w:firstLineChars="0"/>
        <w:jc w:val="both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eastAsia="zh-CN"/>
        </w:rPr>
        <w:t xml:space="preserve"> 项目2 AI修改后代码</w:t>
      </w:r>
    </w:p>
    <w:p w14:paraId="4534BBBB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4462145" cy="2366010"/>
            <wp:effectExtent l="0" t="0" r="5080" b="5715"/>
            <wp:docPr id="3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438D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eastAsia="zh-CN"/>
        </w:rPr>
        <w:t xml:space="preserve"> 项目2 AI修改后代码</w:t>
      </w:r>
    </w:p>
    <w:p w14:paraId="4B29C064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4410075" cy="2317750"/>
            <wp:effectExtent l="0" t="0" r="0" b="6350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CB83">
      <w:pPr>
        <w:pStyle w:val="9"/>
        <w:numPr>
          <w:ilvl w:val="0"/>
          <w:numId w:val="0"/>
        </w:numPr>
        <w:ind w:left="84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eastAsia="zh-CN"/>
        </w:rPr>
        <w:t xml:space="preserve"> 项目2 AI修改后代码</w:t>
      </w:r>
    </w:p>
    <w:p w14:paraId="6C51098F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总结复盘</w:t>
      </w:r>
    </w:p>
    <w:p w14:paraId="2A770D08">
      <w:pPr>
        <w:pStyle w:val="7"/>
        <w:numPr>
          <w:ilvl w:val="0"/>
          <w:numId w:val="2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JavaScript和Java/Python对比图谱</w:t>
      </w:r>
    </w:p>
    <w:p w14:paraId="5EF32732">
      <w:pPr>
        <w:numPr>
          <w:ilvl w:val="0"/>
          <w:numId w:val="0"/>
        </w:numPr>
        <w:ind w:left="420" w:leftChars="0"/>
        <w:jc w:val="center"/>
        <w:rPr>
          <w:rFonts w:hint="eastAsia"/>
          <w:lang w:val="en-US" w:eastAsia="zh-CN"/>
        </w:rPr>
      </w:pP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2131"/>
      </w:tblGrid>
      <w:tr w14:paraId="77088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2087FEC2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75A92E6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</w:t>
            </w:r>
          </w:p>
        </w:tc>
        <w:tc>
          <w:tcPr>
            <w:tcW w:w="2131" w:type="dxa"/>
          </w:tcPr>
          <w:p w14:paraId="6AA6AE4D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JavaScript</w:t>
            </w:r>
          </w:p>
        </w:tc>
      </w:tr>
      <w:tr w14:paraId="2436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restart"/>
          </w:tcPr>
          <w:p w14:paraId="6A1B7115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4262" w:type="dxa"/>
            <w:gridSpan w:val="2"/>
          </w:tcPr>
          <w:p w14:paraId="124CE50F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相同：两者都有字符串、布尔和空这三种数据类型</w:t>
            </w:r>
          </w:p>
        </w:tc>
      </w:tr>
      <w:tr w14:paraId="26A7D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continue"/>
          </w:tcPr>
          <w:p w14:paraId="2EB08CB9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27C4F60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1.浮点型、char...等</w:t>
            </w:r>
          </w:p>
          <w:p w14:paraId="55175223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Java在类型分类更细致</w:t>
            </w:r>
          </w:p>
          <w:p w14:paraId="57F84935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2.静态型，变量需要明确指明类型</w:t>
            </w:r>
          </w:p>
        </w:tc>
        <w:tc>
          <w:tcPr>
            <w:tcW w:w="2131" w:type="dxa"/>
          </w:tcPr>
          <w:p w14:paraId="1F0675BA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1.Number类型涵盖了所有数字(3.14、10)</w:t>
            </w:r>
          </w:p>
          <w:p w14:paraId="7EE56C58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2.动态型，变量在运行时由所赋值决定</w:t>
            </w:r>
          </w:p>
        </w:tc>
      </w:tr>
      <w:tr w14:paraId="1F7FF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restart"/>
          </w:tcPr>
          <w:p w14:paraId="18230FD5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for循环</w:t>
            </w:r>
          </w:p>
        </w:tc>
        <w:tc>
          <w:tcPr>
            <w:tcW w:w="4262" w:type="dxa"/>
            <w:gridSpan w:val="2"/>
          </w:tcPr>
          <w:p w14:paraId="1F9BE0EF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语法几乎相同，只有细微差异</w:t>
            </w:r>
          </w:p>
        </w:tc>
      </w:tr>
      <w:tr w14:paraId="40F49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Merge w:val="continue"/>
          </w:tcPr>
          <w:p w14:paraId="69135D45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2" w:type="dxa"/>
            <w:gridSpan w:val="2"/>
          </w:tcPr>
          <w:p w14:paraId="69B40AAE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相交于Java，JS循环多了个let</w:t>
            </w:r>
          </w:p>
        </w:tc>
      </w:tr>
      <w:tr w14:paraId="4D86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02FA0350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this关键字</w:t>
            </w:r>
          </w:p>
        </w:tc>
        <w:tc>
          <w:tcPr>
            <w:tcW w:w="4262" w:type="dxa"/>
            <w:gridSpan w:val="2"/>
          </w:tcPr>
          <w:p w14:paraId="72449DE5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都指向“当前对象”，都可以通过this.xxx访问当前对象的属性和方法，都可以用来区分局部变量与成员变量</w:t>
            </w:r>
          </w:p>
        </w:tc>
      </w:tr>
    </w:tbl>
    <w:p w14:paraId="245F89F8">
      <w:pPr>
        <w:pStyle w:val="9"/>
        <w:jc w:val="center"/>
        <w:rPr>
          <w:rFonts w:hint="eastAsia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Java和JS对比图谱</w:t>
      </w:r>
    </w:p>
    <w:p w14:paraId="79417D5F">
      <w:pPr>
        <w:rPr>
          <w:rFonts w:hint="eastAsia"/>
          <w:lang w:val="en-US" w:eastAsia="zh-CN"/>
        </w:rPr>
      </w:pPr>
    </w:p>
    <w:p w14:paraId="6D72DDE4">
      <w:pPr>
        <w:pStyle w:val="7"/>
        <w:numPr>
          <w:ilvl w:val="0"/>
          <w:numId w:val="2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自我总结与分析：</w:t>
      </w:r>
    </w:p>
    <w:p w14:paraId="6B45FBB8">
      <w:pPr>
        <w:numPr>
          <w:ilvl w:val="0"/>
          <w:numId w:val="3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上课所学知识学完之后，在课下自行学习总结整理笔记时无法根据目录快速对应起来，需要多看书</w:t>
      </w:r>
    </w:p>
    <w:p w14:paraId="20C22452">
      <w:pPr>
        <w:numPr>
          <w:ilvl w:val="0"/>
          <w:numId w:val="3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学完的代码虽然能照猫画虎写一个类似的，但是还是无法和以前学过的知识相结合练习，应该加深对代码的理解</w:t>
      </w:r>
    </w:p>
    <w:p w14:paraId="138DDA81">
      <w:pPr>
        <w:numPr>
          <w:ilvl w:val="0"/>
          <w:numId w:val="3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在接触一个新项目的时候不知道该从哪里入手</w:t>
      </w:r>
    </w:p>
    <w:p w14:paraId="659E8A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84D82C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Week2：</w:t>
      </w:r>
      <w:bookmarkStart w:id="0" w:name="_GoBack"/>
      <w:bookmarkEnd w:id="0"/>
      <w:r>
        <w:rPr>
          <w:rFonts w:hint="eastAsia"/>
          <w:lang w:val="en-US" w:eastAsia="zh-CN"/>
        </w:rPr>
        <w:t>0914</w:t>
      </w:r>
    </w:p>
    <w:p w14:paraId="0DE43542">
      <w:pPr>
        <w:pStyle w:val="5"/>
        <w:numPr>
          <w:ilvl w:val="0"/>
          <w:numId w:val="3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复习</w:t>
      </w:r>
    </w:p>
    <w:p w14:paraId="7D85E7CF">
      <w:pPr>
        <w:widowControl w:val="0"/>
        <w:numPr>
          <w:ilvl w:val="0"/>
          <w:numId w:val="32"/>
        </w:numPr>
        <w:ind w:firstLine="420" w:firstLineChars="0"/>
        <w:jc w:val="both"/>
        <w:rPr>
          <w:rFonts w:hint="eastAsia" w:ascii="Arial" w:hAnsi="Arial" w:eastAsia="黑体" w:cstheme="minorBidi"/>
          <w:color w:val="FF0000"/>
          <w:kern w:val="2"/>
          <w:sz w:val="24"/>
          <w:szCs w:val="24"/>
          <w:highlight w:val="cyan"/>
          <w:lang w:val="en-US" w:eastAsia="zh-CN" w:bidi="ar-SA"/>
        </w:rPr>
      </w:pPr>
      <w:r>
        <w:rPr>
          <w:rFonts w:hint="eastAsia" w:ascii="Arial" w:hAnsi="Arial" w:eastAsia="黑体" w:cstheme="minorBidi"/>
          <w:color w:val="FF0000"/>
          <w:kern w:val="2"/>
          <w:sz w:val="24"/>
          <w:szCs w:val="24"/>
          <w:highlight w:val="cyan"/>
          <w:lang w:val="en-US" w:eastAsia="zh-CN" w:bidi="ar-SA"/>
        </w:rPr>
        <w:t>模板字符串</w:t>
      </w:r>
    </w:p>
    <w:p w14:paraId="7057F7D8">
      <w:pPr>
        <w:widowControl w:val="0"/>
        <w:numPr>
          <w:ilvl w:val="0"/>
          <w:numId w:val="33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color w:val="FF0000"/>
          <w:highlight w:val="cyan"/>
          <w:lang w:val="en-US" w:eastAsia="zh-CN"/>
        </w:rPr>
        <w:t>`` (反引号) 包含字符串内容，${变量名}，可以包含HTML标签</w:t>
      </w:r>
    </w:p>
    <w:p w14:paraId="2D3B3F29">
      <w:pPr>
        <w:widowControl w:val="0"/>
        <w:numPr>
          <w:ilvl w:val="0"/>
          <w:numId w:val="0"/>
        </w:numPr>
        <w:ind w:left="840" w:leftChars="0"/>
        <w:jc w:val="both"/>
      </w:pPr>
      <w:r>
        <w:drawing>
          <wp:inline distT="0" distB="0" distL="114300" distR="114300">
            <wp:extent cx="5269865" cy="554990"/>
            <wp:effectExtent l="0" t="0" r="698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0FC21">
      <w:pPr>
        <w:pStyle w:val="9"/>
        <w:widowControl w:val="0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eastAsia="zh-CN"/>
        </w:rPr>
        <w:t xml:space="preserve"> 模版字符串写法示例</w:t>
      </w:r>
    </w:p>
    <w:p w14:paraId="1FFBDA28">
      <w:pPr>
        <w:widowControl w:val="0"/>
        <w:numPr>
          <w:ilvl w:val="0"/>
          <w:numId w:val="32"/>
        </w:numPr>
        <w:ind w:firstLine="420" w:firstLineChars="0"/>
        <w:jc w:val="both"/>
        <w:rPr>
          <w:rFonts w:hint="default" w:ascii="Arial" w:hAnsi="Arial" w:eastAsia="黑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kern w:val="2"/>
          <w:sz w:val="24"/>
          <w:szCs w:val="24"/>
          <w:lang w:val="en-US" w:eastAsia="zh-CN" w:bidi="ar-SA"/>
        </w:rPr>
        <w:t>复习案例截图</w:t>
      </w:r>
    </w:p>
    <w:p w14:paraId="23CA5310"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74310" cy="4656455"/>
            <wp:effectExtent l="0" t="0" r="254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B928">
      <w:pPr>
        <w:pStyle w:val="9"/>
        <w:widowControl w:val="0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eastAsia="zh-CN"/>
        </w:rPr>
        <w:t xml:space="preserve"> 复习案例代码演示</w:t>
      </w:r>
    </w:p>
    <w:p w14:paraId="040A5B45">
      <w:pPr>
        <w:pStyle w:val="5"/>
        <w:numPr>
          <w:ilvl w:val="0"/>
          <w:numId w:val="3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流程判断</w:t>
      </w:r>
    </w:p>
    <w:p w14:paraId="6A3A62B9">
      <w:pPr>
        <w:pStyle w:val="7"/>
        <w:numPr>
          <w:ilvl w:val="0"/>
          <w:numId w:val="3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案例：</w:t>
      </w:r>
    </w:p>
    <w:p w14:paraId="3AC58EF9">
      <w:pPr>
        <w:numPr>
          <w:ilvl w:val="0"/>
          <w:numId w:val="3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用户名是admin，密码是1234才能成功，否则登录失败</w:t>
      </w:r>
    </w:p>
    <w:p w14:paraId="29414019">
      <w:pPr>
        <w:pStyle w:val="7"/>
        <w:numPr>
          <w:ilvl w:val="0"/>
          <w:numId w:val="3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知识点：</w:t>
      </w:r>
    </w:p>
    <w:p w14:paraId="0DD1621B">
      <w:pPr>
        <w:pStyle w:val="8"/>
        <w:numPr>
          <w:ilvl w:val="0"/>
          <w:numId w:val="36"/>
        </w:numPr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highlight w:val="cyan"/>
          <w:lang w:val="en-US" w:eastAsia="zh-CN"/>
        </w:rPr>
        <w:t>if(){}</w:t>
      </w:r>
      <w:r>
        <w:rPr>
          <w:rFonts w:hint="eastAsia"/>
          <w:color w:val="FF0000"/>
          <w:lang w:val="en-US" w:eastAsia="zh-CN"/>
        </w:rPr>
        <w:t>，()中是判断条件，结果是布尔值，{}里是符合判断条件之后执行的结果</w:t>
      </w:r>
    </w:p>
    <w:p w14:paraId="355AFF57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4467225" cy="7620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A3A49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eastAsia="zh-CN"/>
        </w:rPr>
        <w:t xml:space="preserve"> if判断代码演示</w:t>
      </w:r>
    </w:p>
    <w:p w14:paraId="5D35CA28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4545965" cy="4442460"/>
            <wp:effectExtent l="0" t="0" r="6985" b="152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0015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eastAsia="zh-CN"/>
        </w:rPr>
        <w:t xml:space="preserve"> if判断案例代码演示</w:t>
      </w:r>
    </w:p>
    <w:p w14:paraId="4DBD638A">
      <w:pPr>
        <w:pStyle w:val="8"/>
        <w:numPr>
          <w:ilvl w:val="0"/>
          <w:numId w:val="36"/>
        </w:numPr>
        <w:bidi w:val="0"/>
        <w:rPr>
          <w:rFonts w:hint="default"/>
          <w:color w:val="FF0000"/>
          <w:highlight w:val="cyan"/>
          <w:lang w:val="en-US" w:eastAsia="zh-CN"/>
        </w:rPr>
      </w:pPr>
      <w:r>
        <w:rPr>
          <w:rFonts w:hint="eastAsia"/>
          <w:color w:val="FF0000"/>
          <w:highlight w:val="cyan"/>
          <w:lang w:val="en-US" w:eastAsia="zh-CN"/>
        </w:rPr>
        <w:t>&amp;&amp; 逻辑与，一假全假</w:t>
      </w:r>
    </w:p>
    <w:p w14:paraId="1E891B2E">
      <w:pPr>
        <w:pStyle w:val="8"/>
        <w:numPr>
          <w:ilvl w:val="0"/>
          <w:numId w:val="36"/>
        </w:numPr>
        <w:bidi w:val="0"/>
        <w:rPr>
          <w:rFonts w:hint="default"/>
          <w:lang w:val="en-US" w:eastAsia="zh-CN"/>
        </w:rPr>
      </w:pPr>
      <w:r>
        <w:rPr>
          <w:rFonts w:hint="eastAsia"/>
          <w:color w:val="FF0000"/>
          <w:highlight w:val="cyan"/>
          <w:lang w:val="en-US" w:eastAsia="zh-CN"/>
        </w:rPr>
        <w:t>== 判断运算符，===</w:t>
      </w:r>
    </w:p>
    <w:p w14:paraId="15364A08">
      <w:pPr>
        <w:numPr>
          <w:ilvl w:val="0"/>
          <w:numId w:val="37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数值+数据类型</w:t>
      </w:r>
    </w:p>
    <w:p w14:paraId="3583B90E">
      <w:pPr>
        <w:numPr>
          <w:ilvl w:val="0"/>
          <w:numId w:val="3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== 数值</w:t>
      </w:r>
    </w:p>
    <w:p w14:paraId="4F4089C0">
      <w:pPr>
        <w:numPr>
          <w:ilvl w:val="0"/>
          <w:numId w:val="37"/>
        </w:numPr>
        <w:ind w:left="840" w:leftChars="0" w:firstLine="420" w:firstLineChars="0"/>
        <w:rPr>
          <w:rFonts w:hint="default"/>
          <w:color w:val="FF0000"/>
          <w:highlight w:val="cyan"/>
          <w:lang w:val="en-US" w:eastAsia="zh-CN"/>
        </w:rPr>
      </w:pPr>
      <w:r>
        <w:rPr>
          <w:rFonts w:hint="eastAsia"/>
          <w:color w:val="FF0000"/>
          <w:highlight w:val="cyan"/>
          <w:lang w:val="en-US" w:eastAsia="zh-CN"/>
        </w:rPr>
        <w:t>绝对相等，推荐使用 ===</w:t>
      </w:r>
    </w:p>
    <w:p w14:paraId="0FDA8B6F">
      <w:pPr>
        <w:numPr>
          <w:ilvl w:val="0"/>
          <w:numId w:val="37"/>
        </w:numPr>
        <w:ind w:left="84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791710" cy="4884420"/>
            <wp:effectExtent l="0" t="0" r="8890" b="1143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AE45">
      <w:pPr>
        <w:pStyle w:val="9"/>
        <w:numPr>
          <w:ilvl w:val="0"/>
          <w:numId w:val="0"/>
        </w:numPr>
        <w:ind w:left="126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  <w:lang w:eastAsia="zh-CN"/>
        </w:rPr>
        <w:t xml:space="preserve"> == 和 === 代码实例演示对比</w:t>
      </w:r>
    </w:p>
    <w:p w14:paraId="52A8E8BE">
      <w:pPr>
        <w:pStyle w:val="8"/>
        <w:numPr>
          <w:ilvl w:val="0"/>
          <w:numId w:val="36"/>
        </w:numPr>
        <w:bidi w:val="0"/>
        <w:rPr>
          <w:rFonts w:hint="default"/>
          <w:color w:val="FF0000"/>
          <w:highlight w:val="cyan"/>
          <w:lang w:val="en-US" w:eastAsia="zh-CN"/>
        </w:rPr>
      </w:pPr>
      <w:r>
        <w:rPr>
          <w:rFonts w:hint="eastAsia"/>
          <w:color w:val="FF0000"/>
          <w:highlight w:val="cyan"/>
          <w:lang w:val="en-US" w:eastAsia="zh-CN"/>
        </w:rPr>
        <w:t>三元运算符</w:t>
      </w:r>
    </w:p>
    <w:p w14:paraId="39D9E536">
      <w:pPr>
        <w:numPr>
          <w:ilvl w:val="0"/>
          <w:numId w:val="38"/>
        </w:numPr>
        <w:ind w:left="84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154170" cy="3809365"/>
            <wp:effectExtent l="0" t="0" r="8255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7855A">
      <w:pPr>
        <w:pStyle w:val="9"/>
        <w:numPr>
          <w:ilvl w:val="0"/>
          <w:numId w:val="0"/>
        </w:numPr>
        <w:ind w:left="126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lang w:eastAsia="zh-CN"/>
        </w:rPr>
        <w:t xml:space="preserve"> 三元运算符示例代码演示</w:t>
      </w:r>
    </w:p>
    <w:p w14:paraId="173FACD0">
      <w:pPr>
        <w:numPr>
          <w:ilvl w:val="0"/>
          <w:numId w:val="3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</w:t>
      </w:r>
      <w:r>
        <w:rPr>
          <w:rFonts w:hint="eastAsia"/>
          <w:color w:val="FF0000"/>
          <w:lang w:val="en-US" w:eastAsia="zh-CN"/>
        </w:rPr>
        <w:t>三个模块参加运算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highlight w:val="cyan"/>
          <w:lang w:val="en-US" w:eastAsia="zh-CN"/>
        </w:rPr>
        <w:t>用英文中的 ? 和 : 连接</w:t>
      </w:r>
      <w:r>
        <w:rPr>
          <w:rFonts w:hint="eastAsia"/>
          <w:lang w:val="en-US" w:eastAsia="zh-CN"/>
        </w:rPr>
        <w:t>，实现的效果和if...else...一致</w:t>
      </w:r>
    </w:p>
    <w:p w14:paraId="2EEC2503">
      <w:pPr>
        <w:numPr>
          <w:ilvl w:val="0"/>
          <w:numId w:val="38"/>
        </w:numPr>
        <w:ind w:left="840" w:leftChars="0" w:firstLine="420" w:firstLineChars="0"/>
        <w:rPr>
          <w:rFonts w:hint="default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求最大值</w:t>
      </w:r>
    </w:p>
    <w:p w14:paraId="4059ACE0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4092575" cy="3559175"/>
            <wp:effectExtent l="0" t="0" r="3175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2F88">
      <w:pPr>
        <w:pStyle w:val="9"/>
        <w:numPr>
          <w:ilvl w:val="0"/>
          <w:numId w:val="0"/>
        </w:numPr>
        <w:ind w:left="126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eastAsia="zh-CN"/>
        </w:rPr>
        <w:t xml:space="preserve"> 用三元运算符求最大值代码演示</w:t>
      </w:r>
    </w:p>
    <w:p w14:paraId="2036E55C">
      <w:pPr>
        <w:numPr>
          <w:ilvl w:val="0"/>
          <w:numId w:val="38"/>
        </w:numPr>
        <w:ind w:left="840" w:leftChars="0" w:firstLine="420" w:firstLineChars="0"/>
        <w:rPr>
          <w:rFonts w:hint="default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数字补零</w:t>
      </w:r>
    </w:p>
    <w:p w14:paraId="286B1780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5272405" cy="5059680"/>
            <wp:effectExtent l="0" t="0" r="4445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37B6A">
      <w:pPr>
        <w:pStyle w:val="9"/>
        <w:numPr>
          <w:ilvl w:val="0"/>
          <w:numId w:val="0"/>
        </w:numPr>
        <w:ind w:left="126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eastAsia="zh-CN"/>
        </w:rPr>
        <w:t xml:space="preserve"> 数字补零代码演示</w:t>
      </w:r>
    </w:p>
    <w:p w14:paraId="19C8854F">
      <w:pPr>
        <w:numPr>
          <w:ilvl w:val="0"/>
          <w:numId w:val="39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应用场景：倒计时界面，时分秒补齐</w:t>
      </w:r>
    </w:p>
    <w:p w14:paraId="18B7D5ED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1209675" cy="342900"/>
            <wp:effectExtent l="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FCD4">
      <w:pPr>
        <w:pStyle w:val="9"/>
        <w:numPr>
          <w:ilvl w:val="0"/>
          <w:numId w:val="0"/>
        </w:numPr>
        <w:ind w:left="1260" w:leftChars="0"/>
        <w:jc w:val="left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lang w:eastAsia="zh-CN"/>
        </w:rPr>
        <w:t xml:space="preserve"> 京东数字补零实例截图</w:t>
      </w:r>
    </w:p>
    <w:p w14:paraId="04CA9C78">
      <w:pPr>
        <w:numPr>
          <w:ilvl w:val="0"/>
          <w:numId w:val="3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项目需求：数字&lt;10，需要在数字前拼接字符串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，如果&gt;10则输出数字本身</w:t>
      </w:r>
    </w:p>
    <w:p w14:paraId="013005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A2BE3B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E054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71D77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BD0B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102256">
      <w:pPr>
        <w:pStyle w:val="5"/>
        <w:numPr>
          <w:ilvl w:val="0"/>
          <w:numId w:val="3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</w:t>
      </w:r>
    </w:p>
    <w:p w14:paraId="22D96636">
      <w:pPr>
        <w:pStyle w:val="7"/>
        <w:numPr>
          <w:ilvl w:val="0"/>
          <w:numId w:val="4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手搓版：</w:t>
      </w:r>
      <w:r>
        <w:rPr>
          <w:rFonts w:hint="eastAsia"/>
          <w:color w:val="FF0000"/>
          <w:highlight w:val="cyan"/>
          <w:lang w:val="en-US" w:eastAsia="zh-CN"/>
        </w:rPr>
        <w:t>while</w:t>
      </w:r>
    </w:p>
    <w:p w14:paraId="14879AB5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990600" cy="504825"/>
            <wp:effectExtent l="0" t="0" r="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DCB6">
      <w:pPr>
        <w:pStyle w:val="9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lang w:eastAsia="zh-CN"/>
        </w:rPr>
        <w:t xml:space="preserve"> while循环结构代码演示</w:t>
      </w:r>
    </w:p>
    <w:p w14:paraId="5FBC1E53">
      <w:pPr>
        <w:numPr>
          <w:ilvl w:val="0"/>
          <w:numId w:val="4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案例：</w:t>
      </w:r>
    </w:p>
    <w:p w14:paraId="7398D27B">
      <w:pPr>
        <w:numPr>
          <w:ilvl w:val="0"/>
          <w:numId w:val="4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ATM取款机</w:t>
      </w:r>
    </w:p>
    <w:p w14:paraId="1F6ACB49">
      <w:pPr>
        <w:numPr>
          <w:ilvl w:val="0"/>
          <w:numId w:val="42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项目描述：1存钱，2取钱，3查余额，4退出；用户可输入数字选择；判断跳转；只要不选4，就无限循环</w:t>
      </w:r>
    </w:p>
    <w:p w14:paraId="3D6FBD8E">
      <w:pPr>
        <w:numPr>
          <w:ilvl w:val="0"/>
          <w:numId w:val="4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 w14:paraId="38BEA9B2">
      <w:pPr>
        <w:numPr>
          <w:ilvl w:val="0"/>
          <w:numId w:val="4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输入框</w:t>
      </w:r>
    </w:p>
    <w:p w14:paraId="2BF489FF">
      <w:pPr>
        <w:numPr>
          <w:ilvl w:val="0"/>
          <w:numId w:val="4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准备初始金额</w:t>
      </w:r>
    </w:p>
    <w:p w14:paraId="35A250D7">
      <w:pPr>
        <w:numPr>
          <w:ilvl w:val="0"/>
          <w:numId w:val="4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根据输入操作</w:t>
      </w:r>
    </w:p>
    <w:p w14:paraId="307A79F9">
      <w:pPr>
        <w:numPr>
          <w:ilvl w:val="0"/>
          <w:numId w:val="4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646A34A5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5266690" cy="4880610"/>
            <wp:effectExtent l="0" t="0" r="10160" b="152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97E6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eastAsia="zh-CN"/>
        </w:rPr>
        <w:t xml:space="preserve"> ATM取款机代码演示</w:t>
      </w:r>
    </w:p>
    <w:p w14:paraId="1554459A">
      <w:pPr>
        <w:pStyle w:val="7"/>
        <w:numPr>
          <w:ilvl w:val="0"/>
          <w:numId w:val="4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AI优化版</w:t>
      </w:r>
    </w:p>
    <w:p w14:paraId="20FCCD07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4984750" cy="2687320"/>
            <wp:effectExtent l="0" t="0" r="6350" b="8255"/>
            <wp:docPr id="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7CBB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4957445" cy="2672715"/>
            <wp:effectExtent l="0" t="0" r="5080" b="3810"/>
            <wp:docPr id="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744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EB5AE">
      <w:pPr>
        <w:pStyle w:val="9"/>
        <w:numPr>
          <w:ilvl w:val="0"/>
          <w:numId w:val="0"/>
        </w:numPr>
        <w:ind w:left="420" w:leftChars="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lang w:eastAsia="zh-CN"/>
        </w:rPr>
        <w:t xml:space="preserve"> AI优化版本代码对比演示</w:t>
      </w:r>
    </w:p>
    <w:p w14:paraId="367A15E8">
      <w:pPr>
        <w:numPr>
          <w:ilvl w:val="0"/>
          <w:numId w:val="4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用自然语言和AI描述项目，可以有的补充功能</w:t>
      </w:r>
    </w:p>
    <w:p w14:paraId="3C600C81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899535" cy="2139315"/>
            <wp:effectExtent l="0" t="0" r="5715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9882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  <w:lang w:eastAsia="zh-CN"/>
        </w:rPr>
        <w:t xml:space="preserve"> AI问询演示</w:t>
      </w:r>
    </w:p>
    <w:p w14:paraId="6CD3E2C1">
      <w:pPr>
        <w:numPr>
          <w:ilvl w:val="0"/>
          <w:numId w:val="4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经过几轮迭代，产生和你认知相符的代码</w:t>
      </w:r>
    </w:p>
    <w:p w14:paraId="121A4E45">
      <w:pPr>
        <w:numPr>
          <w:ilvl w:val="0"/>
          <w:numId w:val="4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读懂代码后，明确区别在哪？知识点不同？思维的不同</w:t>
      </w:r>
    </w:p>
    <w:p w14:paraId="7FFF9990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代码区别和知识点不同：</w:t>
      </w:r>
    </w:p>
    <w:p w14:paraId="0F2C5583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277110"/>
            <wp:effectExtent l="0" t="0" r="9525" b="8890"/>
            <wp:docPr id="40" name="图片 40" descr="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对比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407A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lang w:eastAsia="zh-CN"/>
        </w:rPr>
        <w:t xml:space="preserve"> 手搓和AI代码对比总结</w:t>
      </w:r>
    </w:p>
    <w:p w14:paraId="7D8C4C61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思维不同：</w:t>
      </w:r>
    </w:p>
    <w:p w14:paraId="357EC443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5272405" cy="1184275"/>
            <wp:effectExtent l="0" t="0" r="4445" b="15875"/>
            <wp:docPr id="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5600">
      <w:pPr>
        <w:pStyle w:val="9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  <w:lang w:eastAsia="zh-CN"/>
        </w:rPr>
        <w:t xml:space="preserve"> 和AI思维差距总结</w:t>
      </w:r>
    </w:p>
    <w:p w14:paraId="2D821038">
      <w:pPr>
        <w:numPr>
          <w:ilvl w:val="0"/>
          <w:numId w:val="4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AI与手搓的区别：</w:t>
      </w:r>
    </w:p>
    <w:p w14:paraId="0FB8C35A">
      <w:pPr>
        <w:numPr>
          <w:ilvl w:val="0"/>
          <w:numId w:val="4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AI考虑的更全面，程序更健壮，不会出现因为用户输入的问题而报错，容错性高，代码量自然大</w:t>
      </w:r>
    </w:p>
    <w:p w14:paraId="0D2A031C">
      <w:pPr>
        <w:numPr>
          <w:ilvl w:val="0"/>
          <w:numId w:val="4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人机交互：能读懂，能取舍，能应用（落地）</w:t>
      </w:r>
    </w:p>
    <w:p w14:paraId="607E797D">
      <w:pPr>
        <w:numPr>
          <w:ilvl w:val="0"/>
          <w:numId w:val="4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AI版未学知识点：</w:t>
      </w:r>
    </w:p>
    <w:p w14:paraId="44A2A5E0">
      <w:pPr>
        <w:numPr>
          <w:ilvl w:val="0"/>
          <w:numId w:val="4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highlight w:val="cyan"/>
          <w:lang w:val="en-US" w:eastAsia="zh-CN"/>
        </w:rPr>
        <w:t>isNaN(变量)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highlight w:val="yellow"/>
          <w:lang w:val="en-US" w:eastAsia="zh-CN"/>
        </w:rPr>
        <w:t>判断是不是非数字</w:t>
      </w:r>
      <w:r>
        <w:rPr>
          <w:rFonts w:hint="eastAsia"/>
          <w:lang w:val="en-US" w:eastAsia="zh-CN"/>
        </w:rPr>
        <w:t>，防止用户输入文字、空值</w:t>
      </w:r>
    </w:p>
    <w:p w14:paraId="4E1A7712">
      <w:pPr>
        <w:numPr>
          <w:ilvl w:val="0"/>
          <w:numId w:val="4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default：switch 的默认分支，匹配不到 case 时执行</w:t>
      </w:r>
    </w:p>
    <w:p w14:paraId="651E5433">
      <w:pPr>
        <w:numPr>
          <w:ilvl w:val="0"/>
          <w:numId w:val="46"/>
        </w:numPr>
        <w:ind w:left="840" w:leftChars="0" w:firstLine="420" w:firstLineChars="0"/>
      </w:pPr>
      <w:r>
        <w:rPr>
          <w:rFonts w:hint="eastAsia"/>
          <w:lang w:val="en-US" w:eastAsia="zh-CN"/>
        </w:rPr>
        <w:t>增加金额判断：不能存负数、不能取负数、取款不能超过余额</w:t>
      </w:r>
    </w:p>
    <w:p w14:paraId="01D44466">
      <w:pPr>
        <w:numPr>
          <w:ilvl w:val="0"/>
          <w:numId w:val="46"/>
        </w:numPr>
        <w:ind w:left="840" w:leftChars="0" w:firstLine="420" w:firstLineChars="0"/>
      </w:pPr>
      <w:r>
        <w:rPr>
          <w:rFonts w:hint="eastAsia"/>
          <w:lang w:val="en-US" w:eastAsia="zh-CN"/>
        </w:rPr>
        <w:t>判断用户点 prompt【取消】的情况，防止代码报错</w:t>
      </w:r>
    </w:p>
    <w:p w14:paraId="0D6AB149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72C38EEF">
      <w:pPr>
        <w:pStyle w:val="5"/>
        <w:numPr>
          <w:ilvl w:val="0"/>
          <w:numId w:val="3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拓展任务</w:t>
      </w:r>
    </w:p>
    <w:p w14:paraId="139D975D">
      <w:pPr>
        <w:pStyle w:val="7"/>
        <w:numPr>
          <w:ilvl w:val="0"/>
          <w:numId w:val="4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数字文创作品登记系统</w:t>
      </w:r>
    </w:p>
    <w:p w14:paraId="5AE3CC3E">
      <w:pPr>
        <w:numPr>
          <w:ilvl w:val="0"/>
          <w:numId w:val="48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批量输入作品的信息</w:t>
      </w:r>
    </w:p>
    <w:p w14:paraId="5BE498F8">
      <w:pPr>
        <w:numPr>
          <w:ilvl w:val="0"/>
          <w:numId w:val="48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根据作者的年龄，分为三档：初级创作者、进阶创作者、资深创作者</w:t>
      </w:r>
    </w:p>
    <w:p w14:paraId="6AC829D3">
      <w:pPr>
        <w:numPr>
          <w:ilvl w:val="0"/>
          <w:numId w:val="48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统计不同种类的人数</w:t>
      </w:r>
    </w:p>
    <w:p w14:paraId="1872E2C2">
      <w:pPr>
        <w:numPr>
          <w:ilvl w:val="0"/>
          <w:numId w:val="48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输出信息在网页中用表格展示</w:t>
      </w:r>
    </w:p>
    <w:p w14:paraId="362CE2B9">
      <w:pPr>
        <w:pStyle w:val="7"/>
        <w:numPr>
          <w:ilvl w:val="0"/>
          <w:numId w:val="47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所用知识点</w:t>
      </w:r>
    </w:p>
    <w:p w14:paraId="16FCB349">
      <w:pPr>
        <w:pStyle w:val="8"/>
        <w:numPr>
          <w:ilvl w:val="0"/>
          <w:numId w:val="4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实现代码截图</w:t>
      </w:r>
    </w:p>
    <w:p w14:paraId="33DCE9B6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5272405" cy="2868295"/>
            <wp:effectExtent l="0" t="0" r="4445" b="8255"/>
            <wp:docPr id="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147185"/>
            <wp:effectExtent l="0" t="0" r="5080" b="5715"/>
            <wp:docPr id="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784475"/>
            <wp:effectExtent l="0" t="0" r="6350" b="6350"/>
            <wp:docPr id="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772535"/>
            <wp:effectExtent l="0" t="0" r="5715" b="8890"/>
            <wp:docPr id="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A880">
      <w:pPr>
        <w:pStyle w:val="9"/>
        <w:numPr>
          <w:ilvl w:val="0"/>
          <w:numId w:val="0"/>
        </w:numPr>
        <w:ind w:left="84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  <w:lang w:eastAsia="zh-CN"/>
        </w:rPr>
        <w:t xml:space="preserve"> 数字文创作品登记系统代码演示</w:t>
      </w:r>
    </w:p>
    <w:p w14:paraId="4C029048">
      <w:pPr>
        <w:numPr>
          <w:ilvl w:val="0"/>
          <w:numId w:val="5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代码解释：</w:t>
      </w:r>
    </w:p>
    <w:p w14:paraId="29E1479B">
      <w:pPr>
        <w:numPr>
          <w:ilvl w:val="0"/>
          <w:numId w:val="0"/>
        </w:numPr>
        <w:ind w:left="84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（1）</w:t>
      </w:r>
      <w:r>
        <w:rPr>
          <w:rFonts w:ascii="宋体" w:hAnsi="宋体" w:eastAsia="宋体" w:cs="宋体"/>
          <w:sz w:val="24"/>
          <w:szCs w:val="24"/>
        </w:rPr>
        <w:t>点击【批量录入作品】按钮，反复弹出输入框录入作者信息，输入</w:t>
      </w:r>
      <w:r>
        <w:rPr>
          <w:rStyle w:val="16"/>
          <w:rFonts w:ascii="宋体" w:hAnsi="宋体" w:eastAsia="宋体" w:cs="宋体"/>
          <w:sz w:val="24"/>
          <w:szCs w:val="24"/>
        </w:rPr>
        <w:t>0</w:t>
      </w:r>
      <w:r>
        <w:rPr>
          <w:rFonts w:ascii="宋体" w:hAnsi="宋体" w:eastAsia="宋体" w:cs="宋体"/>
          <w:sz w:val="24"/>
          <w:szCs w:val="24"/>
        </w:rPr>
        <w:t>结束录入；页面渲染表格展示全部作品，同时统计初级、进阶、资深创作者人数。</w:t>
      </w:r>
    </w:p>
    <w:p w14:paraId="4F07AC5E">
      <w:pPr>
        <w:numPr>
          <w:ilvl w:val="0"/>
          <w:numId w:val="0"/>
        </w:numPr>
        <w:ind w:left="1260"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根据年龄判断创作者等级规则：</w:t>
      </w:r>
    </w:p>
    <w:p w14:paraId="2DBAF270">
      <w:pPr>
        <w:numPr>
          <w:ilvl w:val="0"/>
          <w:numId w:val="51"/>
        </w:numPr>
        <w:ind w:left="168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小于 25 岁 → 初级创作者</w:t>
      </w:r>
    </w:p>
    <w:p w14:paraId="466890DD">
      <w:pPr>
        <w:numPr>
          <w:ilvl w:val="0"/>
          <w:numId w:val="51"/>
        </w:numPr>
        <w:ind w:left="168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25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40 岁（包含 40）→进阶创作者</w:t>
      </w:r>
    </w:p>
    <w:p w14:paraId="4402B3D9">
      <w:pPr>
        <w:numPr>
          <w:ilvl w:val="0"/>
          <w:numId w:val="51"/>
        </w:numPr>
        <w:ind w:left="168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大于 40 岁 →资深创作者</w:t>
      </w:r>
    </w:p>
    <w:p w14:paraId="23F8CF26">
      <w:pPr>
        <w:numPr>
          <w:ilvl w:val="0"/>
          <w:numId w:val="50"/>
        </w:numPr>
        <w:ind w:left="840" w:leftChars="0" w:firstLine="420" w:firstLineChars="0"/>
        <w:rPr>
          <w:rFonts w:hint="eastAsia" w:ascii="宋体" w:hAnsi="宋体" w:eastAsia="宋体" w:cs="宋体"/>
          <w:color w:val="E54C5E" w:themeColor="accent6"/>
          <w:sz w:val="24"/>
          <w:szCs w:val="24"/>
          <w:highlight w:val="yellow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24"/>
          <w:szCs w:val="24"/>
          <w:highlight w:val="yellow"/>
          <w:lang w:val="en-US" w:eastAsia="zh-CN"/>
          <w14:textFill>
            <w14:solidFill>
              <w14:schemeClr w14:val="accent6"/>
            </w14:solidFill>
          </w14:textFill>
        </w:rPr>
        <w:t>知识点：</w:t>
      </w:r>
    </w:p>
    <w:p w14:paraId="03BCDCE9">
      <w:pPr>
        <w:numPr>
          <w:ilvl w:val="0"/>
          <w:numId w:val="52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DOM 相关（网页操作）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5F53D357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document.getElementById()</w:t>
      </w:r>
      <w:r>
        <w:rPr>
          <w:rFonts w:ascii="宋体" w:hAnsi="宋体" w:eastAsia="宋体" w:cs="宋体"/>
          <w:sz w:val="24"/>
          <w:szCs w:val="24"/>
        </w:rPr>
        <w:t>：通过 id 获取页面元素，拿到按钮、容器 div</w:t>
      </w:r>
    </w:p>
    <w:p w14:paraId="204B15D5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Fonts w:ascii="宋体" w:hAnsi="宋体" w:eastAsia="宋体" w:cs="宋体"/>
          <w:color w:val="E54C5E" w:themeColor="accent6"/>
          <w:sz w:val="24"/>
          <w:szCs w:val="24"/>
          <w:highlight w:val="none"/>
          <w14:textFill>
            <w14:solidFill>
              <w14:schemeClr w14:val="accent6"/>
            </w14:solidFill>
          </w14:textFill>
        </w:rPr>
        <w:t>元素点击事件 onclick</w:t>
      </w:r>
      <w:r>
        <w:rPr>
          <w:rFonts w:ascii="宋体" w:hAnsi="宋体" w:eastAsia="宋体" w:cs="宋体"/>
          <w:sz w:val="24"/>
          <w:szCs w:val="24"/>
        </w:rPr>
        <w:t>：给按钮绑定点击事件，点击执行函数</w:t>
      </w:r>
    </w:p>
    <w:p w14:paraId="569B499B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</w:t>
      </w:r>
      <w:r>
        <w:rPr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document.createElement()</w:t>
      </w:r>
      <w:r>
        <w:rPr>
          <w:rFonts w:ascii="宋体" w:hAnsi="宋体" w:eastAsia="宋体" w:cs="宋体"/>
          <w:sz w:val="24"/>
          <w:szCs w:val="24"/>
        </w:rPr>
        <w:t>：动态创建网页标签（table、tr、th、td）</w:t>
      </w:r>
    </w:p>
    <w:p w14:paraId="65BB18B1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</w:t>
      </w:r>
      <w:r>
        <w:rPr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appendChild()</w:t>
      </w:r>
      <w:r>
        <w:rPr>
          <w:rFonts w:ascii="宋体" w:hAnsi="宋体" w:eastAsia="宋体" w:cs="宋体"/>
          <w:sz w:val="24"/>
          <w:szCs w:val="24"/>
        </w:rPr>
        <w:t>：把创建好的子元素追加到父元素里面</w:t>
      </w:r>
    </w:p>
    <w:p w14:paraId="1FFFB53E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⑤</w:t>
      </w:r>
      <w:r>
        <w:rPr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innerHTML</w:t>
      </w:r>
      <w:r>
        <w:rPr>
          <w:rFonts w:ascii="宋体" w:hAnsi="宋体" w:eastAsia="宋体" w:cs="宋体"/>
          <w:sz w:val="24"/>
          <w:szCs w:val="24"/>
        </w:rPr>
        <w:t>：读写元素内部内容；box.innerHTML=""清空内容；模板字符串赋值行内容</w:t>
      </w:r>
    </w:p>
    <w:p w14:paraId="4AE84A77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⑥</w:t>
      </w:r>
      <w:r>
        <w:rPr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模板字符串 ` ` + ${变量}</w:t>
      </w:r>
      <w:r>
        <w:rPr>
          <w:rFonts w:ascii="宋体" w:hAnsi="宋体" w:eastAsia="宋体" w:cs="宋体"/>
          <w:sz w:val="24"/>
          <w:szCs w:val="24"/>
        </w:rPr>
        <w:t>：反引号语法，把变量嵌入字符串中</w:t>
      </w:r>
    </w:p>
    <w:p w14:paraId="14B4E008"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D8E2CA">
      <w:pPr>
        <w:numPr>
          <w:ilvl w:val="0"/>
          <w:numId w:val="52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弹窗输入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4CD86790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`prompt()`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：浏览器弹窗，接收用户输入，返回字符串；</w:t>
      </w:r>
    </w:p>
    <w:p w14:paraId="5B0E8876"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一元加号 `+prompt()`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：把输入的字符串转为数字类型</w:t>
      </w:r>
    </w:p>
    <w:p w14:paraId="6995A671">
      <w:pPr>
        <w:numPr>
          <w:ilvl w:val="0"/>
          <w:numId w:val="52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数组相关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3097F86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Style w:val="15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声明数组 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let workList = []</w:t>
      </w:r>
      <w:r>
        <w:rPr>
          <w:rFonts w:ascii="宋体" w:hAnsi="宋体" w:eastAsia="宋体" w:cs="宋体"/>
          <w:sz w:val="24"/>
          <w:szCs w:val="24"/>
        </w:rPr>
        <w:t>，数组用来保存多条数据</w:t>
      </w:r>
    </w:p>
    <w:p w14:paraId="2171ED66">
      <w:pPr>
        <w:numPr>
          <w:ilvl w:val="0"/>
          <w:numId w:val="0"/>
        </w:numPr>
        <w:ind w:left="1260" w:leftChars="0" w:firstLine="420" w:firstLineChars="0"/>
        <w:rPr>
          <w:rStyle w:val="16"/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数组.push({对象})</w:t>
      </w:r>
      <w:r>
        <w:rPr>
          <w:rFonts w:ascii="宋体" w:hAnsi="宋体" w:eastAsia="宋体" w:cs="宋体"/>
          <w:sz w:val="24"/>
          <w:szCs w:val="24"/>
        </w:rPr>
        <w:t>：向数组尾部添加一个 js 对象；对象存储一条记录多个属性：</w:t>
      </w:r>
      <w:r>
        <w:rPr>
          <w:rStyle w:val="16"/>
          <w:rFonts w:ascii="宋体" w:hAnsi="宋体" w:eastAsia="宋体" w:cs="宋体"/>
          <w:sz w:val="24"/>
          <w:szCs w:val="24"/>
        </w:rPr>
        <w:t>name、age、title、level</w:t>
      </w:r>
    </w:p>
    <w:p w14:paraId="1012AE77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Style w:val="16"/>
          <w:rFonts w:hint="eastAsia" w:ascii="宋体" w:hAnsi="宋体" w:eastAsia="宋体" w:cs="宋体"/>
          <w:sz w:val="24"/>
          <w:szCs w:val="24"/>
          <w:lang w:val="en-US" w:eastAsia="zh-CN"/>
        </w:rPr>
        <w:t>③</w:t>
      </w:r>
      <w:r>
        <w:rPr>
          <w:rStyle w:val="15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数组长度 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workList.length</w:t>
      </w:r>
      <w:r>
        <w:rPr>
          <w:rFonts w:ascii="宋体" w:hAnsi="宋体" w:eastAsia="宋体" w:cs="宋体"/>
          <w:sz w:val="24"/>
          <w:szCs w:val="24"/>
        </w:rPr>
        <w:t>，代表数组里面一共有多少条数据</w:t>
      </w:r>
    </w:p>
    <w:p w14:paraId="763457B4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</w:t>
      </w:r>
      <w:r>
        <w:rPr>
          <w:rStyle w:val="15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普通 for 循环 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for(let i=0; i&lt;arr.length;i++)</w:t>
      </w:r>
      <w:r>
        <w:rPr>
          <w:rFonts w:ascii="宋体" w:hAnsi="宋体" w:eastAsia="宋体" w:cs="宋体"/>
          <w:sz w:val="24"/>
          <w:szCs w:val="24"/>
        </w:rPr>
        <w:t>：遍历数组，读取每一条数据，做</w:t>
      </w:r>
      <w:r>
        <w:rPr>
          <w:rStyle w:val="15"/>
          <w:rFonts w:ascii="宋体" w:hAnsi="宋体" w:eastAsia="宋体" w:cs="宋体"/>
          <w:sz w:val="24"/>
          <w:szCs w:val="24"/>
        </w:rPr>
        <w:t>统计计数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Style w:val="15"/>
          <w:rFonts w:ascii="宋体" w:hAnsi="宋体" w:eastAsia="宋体" w:cs="宋体"/>
          <w:sz w:val="24"/>
          <w:szCs w:val="24"/>
        </w:rPr>
        <w:t>生成表格行</w:t>
      </w:r>
    </w:p>
    <w:p w14:paraId="7A803EFB">
      <w:pPr>
        <w:numPr>
          <w:ilvl w:val="0"/>
          <w:numId w:val="52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流程控制：</w:t>
      </w:r>
    </w:p>
    <w:p w14:paraId="5C7AE4E1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Style w:val="15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无限循环 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while(true)</w:t>
      </w:r>
      <w:r>
        <w:rPr>
          <w:rFonts w:ascii="宋体" w:hAnsi="宋体" w:eastAsia="宋体" w:cs="宋体"/>
          <w:sz w:val="24"/>
          <w:szCs w:val="24"/>
        </w:rPr>
        <w:t>：死循环，不停弹窗录入</w:t>
      </w:r>
    </w:p>
    <w:p w14:paraId="7872242C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break</w:t>
      </w:r>
      <w:r>
        <w:rPr>
          <w:rFonts w:ascii="宋体" w:hAnsi="宋体" w:eastAsia="宋体" w:cs="宋体"/>
          <w:sz w:val="24"/>
          <w:szCs w:val="24"/>
        </w:rPr>
        <w:t>：跳出循环，结束 while 录入</w:t>
      </w:r>
    </w:p>
    <w:p w14:paraId="4AE12CAE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if else if else</w:t>
      </w:r>
      <w:r>
        <w:rPr>
          <w:rStyle w:val="15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多分支条件判断</w:t>
      </w:r>
      <w:r>
        <w:rPr>
          <w:rFonts w:ascii="宋体" w:hAnsi="宋体" w:eastAsia="宋体" w:cs="宋体"/>
          <w:sz w:val="24"/>
          <w:szCs w:val="24"/>
        </w:rPr>
        <w:t>：根据年龄判断创作者等级</w:t>
      </w:r>
    </w:p>
    <w:p w14:paraId="165BDB3A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</w:t>
      </w:r>
      <w:r>
        <w:rPr>
          <w:rStyle w:val="15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计数器变量</w:t>
      </w:r>
      <w:r>
        <w:rPr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：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count1 count2 count3</w:t>
      </w:r>
      <w:r>
        <w:rPr>
          <w:rFonts w:ascii="宋体" w:hAnsi="宋体" w:eastAsia="宋体" w:cs="宋体"/>
          <w:sz w:val="24"/>
          <w:szCs w:val="24"/>
        </w:rPr>
        <w:t>，循环里面满足条件就</w:t>
      </w:r>
      <w:r>
        <w:rPr>
          <w:rStyle w:val="16"/>
          <w:rFonts w:ascii="宋体" w:hAnsi="宋体" w:eastAsia="宋体" w:cs="宋体"/>
          <w:sz w:val="24"/>
          <w:szCs w:val="24"/>
        </w:rPr>
        <w:t>++</w:t>
      </w:r>
      <w:r>
        <w:rPr>
          <w:rFonts w:ascii="宋体" w:hAnsi="宋体" w:eastAsia="宋体" w:cs="宋体"/>
          <w:sz w:val="24"/>
          <w:szCs w:val="24"/>
        </w:rPr>
        <w:t>自增，实现人数统计</w:t>
      </w:r>
    </w:p>
    <w:p w14:paraId="1D878964">
      <w:pPr>
        <w:numPr>
          <w:ilvl w:val="0"/>
          <w:numId w:val="52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基础语法：</w:t>
      </w:r>
    </w:p>
    <w:p w14:paraId="17600216"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let声明变量</w:t>
      </w:r>
    </w:p>
    <w:p w14:paraId="21F5BBBB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Style w:val="15"/>
          <w:rFonts w:ascii="宋体" w:hAnsi="宋体" w:eastAsia="宋体" w:cs="宋体"/>
          <w:sz w:val="24"/>
          <w:szCs w:val="24"/>
        </w:rPr>
        <w:t>JS 对象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{键:值}</w:t>
      </w:r>
      <w:r>
        <w:rPr>
          <w:rFonts w:ascii="宋体" w:hAnsi="宋体" w:eastAsia="宋体" w:cs="宋体"/>
          <w:sz w:val="24"/>
          <w:szCs w:val="24"/>
        </w:rPr>
        <w:t>，一条作品信息封装成对象</w:t>
      </w:r>
    </w:p>
    <w:p w14:paraId="624C6AB4">
      <w:pPr>
        <w:numPr>
          <w:ilvl w:val="0"/>
          <w:numId w:val="0"/>
        </w:numPr>
        <w:ind w:left="1260" w:leftChars="0" w:firstLine="420" w:firstLineChars="0"/>
        <w:rPr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</w:t>
      </w:r>
      <w:r>
        <w:rPr>
          <w:rStyle w:val="15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 xml:space="preserve">自定义函数 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function renderTable(){}</w:t>
      </w:r>
      <w:r>
        <w:rPr>
          <w:rFonts w:ascii="宋体" w:hAnsi="宋体" w:eastAsia="宋体" w:cs="宋体"/>
          <w:sz w:val="24"/>
          <w:szCs w:val="24"/>
        </w:rPr>
        <w:t>：封装渲染表格逻辑，完成一件独立功能，需要的时候</w:t>
      </w:r>
      <w:r>
        <w:rPr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调用</w:t>
      </w:r>
      <w:r>
        <w:rPr>
          <w:rStyle w:val="16"/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renderTable()</w:t>
      </w:r>
      <w:r>
        <w:rPr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执行</w:t>
      </w:r>
    </w:p>
    <w:p w14:paraId="066EC251">
      <w:pP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ascii="宋体" w:hAnsi="宋体" w:eastAsia="宋体" w:cs="宋体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br w:type="page"/>
      </w:r>
    </w:p>
    <w:p w14:paraId="3D51D073">
      <w:pPr>
        <w:pStyle w:val="8"/>
        <w:numPr>
          <w:ilvl w:val="0"/>
          <w:numId w:val="4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效果截图</w:t>
      </w:r>
    </w:p>
    <w:p w14:paraId="54828819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5021580" cy="2982595"/>
            <wp:effectExtent l="0" t="0" r="7620" b="8255"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5135">
      <w:pPr>
        <w:pStyle w:val="9"/>
        <w:numPr>
          <w:ilvl w:val="0"/>
          <w:numId w:val="0"/>
        </w:numPr>
        <w:ind w:left="84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41</w:t>
      </w:r>
      <w:r>
        <w:fldChar w:fldCharType="end"/>
      </w:r>
      <w:r>
        <w:rPr>
          <w:rFonts w:hint="eastAsia"/>
          <w:lang w:eastAsia="zh-CN"/>
        </w:rPr>
        <w:t xml:space="preserve"> 实现效果截图</w:t>
      </w:r>
    </w:p>
    <w:p w14:paraId="0E8E677D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br w:type="page"/>
      </w:r>
    </w:p>
    <w:p w14:paraId="5A089CE1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p w14:paraId="7951CC4C">
      <w:pPr>
        <w:pStyle w:val="5"/>
        <w:numPr>
          <w:ilvl w:val="0"/>
          <w:numId w:val="3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复盘总结</w:t>
      </w:r>
    </w:p>
    <w:p w14:paraId="1807745F">
      <w:pPr>
        <w:pStyle w:val="7"/>
        <w:numPr>
          <w:ilvl w:val="0"/>
          <w:numId w:val="5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JavaScript和javac对比图谱</w:t>
      </w:r>
    </w:p>
    <w:tbl>
      <w:tblPr>
        <w:tblStyle w:val="12"/>
        <w:tblpPr w:leftFromText="180" w:rightFromText="180" w:vertAnchor="text" w:horzAnchor="page" w:tblpX="1694" w:tblpY="424"/>
        <w:tblOverlap w:val="never"/>
        <w:tblW w:w="557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9"/>
        <w:gridCol w:w="4072"/>
        <w:gridCol w:w="4053"/>
      </w:tblGrid>
      <w:tr w14:paraId="6260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  <w:tblHeader/>
        </w:trPr>
        <w:tc>
          <w:tcPr>
            <w:tcW w:w="73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4D9C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知识点名称</w:t>
            </w:r>
          </w:p>
        </w:tc>
        <w:tc>
          <w:tcPr>
            <w:tcW w:w="21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8C9E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JavaScript</w:t>
            </w:r>
          </w:p>
        </w:tc>
        <w:tc>
          <w:tcPr>
            <w:tcW w:w="212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81D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Java</w:t>
            </w:r>
          </w:p>
        </w:tc>
      </w:tr>
      <w:tr w14:paraId="0D1E5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73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2BA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变量 let</w:t>
            </w:r>
          </w:p>
        </w:tc>
        <w:tc>
          <w:tcPr>
            <w:tcW w:w="21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2729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let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 xml:space="preserve"> JS 关键字，声明局部变量；</w:t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没有固定类型，弱类型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，变量可以存字符串、数字、对象随意切换</w:t>
            </w:r>
          </w:p>
        </w:tc>
        <w:tc>
          <w:tcPr>
            <w:tcW w:w="212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FDC5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Java 不用 let；用</w:t>
            </w: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int String Object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等，</w:t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强类型，定义就要确定变量类型</w:t>
            </w:r>
          </w:p>
        </w:tc>
      </w:tr>
      <w:tr w14:paraId="53579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73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A6D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对象 Object</w:t>
            </w:r>
          </w:p>
        </w:tc>
        <w:tc>
          <w:tcPr>
            <w:tcW w:w="21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76C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JS 对象：</w:t>
            </w: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{name:"xxx",age:18}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字面量直接写，不需要预先定义类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。直接创建对象，没有 class 也能造对象</w:t>
            </w:r>
          </w:p>
        </w:tc>
        <w:tc>
          <w:tcPr>
            <w:tcW w:w="212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066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Java 对象：</w:t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必须先写 class 类，再 new 类得到对象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；对象由类实例化而来</w:t>
            </w:r>
          </w:p>
        </w:tc>
      </w:tr>
      <w:tr w14:paraId="7F00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73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E10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数组 Array</w:t>
            </w:r>
          </w:p>
        </w:tc>
        <w:tc>
          <w:tcPr>
            <w:tcW w:w="21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A87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JS 数组：</w:t>
            </w: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let arr=[]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，数组元素类型可以混放，可以放对象；长度可变，自动扩容</w:t>
            </w:r>
          </w:p>
        </w:tc>
        <w:tc>
          <w:tcPr>
            <w:tcW w:w="212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672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Java 数组：</w:t>
            </w: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Work[] list = new Work[10]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；一旦初始化长度固定，元素类型统一</w:t>
            </w:r>
          </w:p>
        </w:tc>
      </w:tr>
      <w:tr w14:paraId="57370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73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E22B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for 循环</w:t>
            </w:r>
          </w:p>
        </w:tc>
        <w:tc>
          <w:tcPr>
            <w:tcW w:w="21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167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for(let i=0;i&lt;len;i++)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语法外形几乎一样。JS：i 用 let；i 作用域在循环内部</w:t>
            </w:r>
          </w:p>
        </w:tc>
        <w:tc>
          <w:tcPr>
            <w:tcW w:w="212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AE9F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Java：</w:t>
            </w: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for(int i=0;i&lt;len;i++)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；i 是 int 整型变量，语法外观一致，变量声明关键字不同</w:t>
            </w:r>
          </w:p>
        </w:tc>
      </w:tr>
      <w:tr w14:paraId="3DD66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73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A07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while 循环 /break</w:t>
            </w:r>
          </w:p>
        </w:tc>
        <w:tc>
          <w:tcPr>
            <w:tcW w:w="21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31FC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语法几乎一模一样：</w:t>
            </w: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while(true){ ... break; }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逻辑含义基本相同</w:t>
            </w:r>
          </w:p>
        </w:tc>
        <w:tc>
          <w:tcPr>
            <w:tcW w:w="212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D56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Java while、break 用法语义一致，这一块行为很接近</w:t>
            </w:r>
          </w:p>
        </w:tc>
      </w:tr>
      <w:tr w14:paraId="40685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73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211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if</w:t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else if</w:t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else</w:t>
            </w:r>
          </w:p>
        </w:tc>
        <w:tc>
          <w:tcPr>
            <w:tcW w:w="21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F6C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分支判断语法外观一样。JS==、=== 存在隐式类型转换；Java 只有</w:t>
            </w: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==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做比较，没有三等运算符</w:t>
            </w:r>
          </w:p>
        </w:tc>
        <w:tc>
          <w:tcPr>
            <w:tcW w:w="212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65C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Java if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else if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else 语义一样；</w:t>
            </w: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==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只比较值（引用类型比较地址）</w:t>
            </w:r>
          </w:p>
        </w:tc>
      </w:tr>
      <w:tr w14:paraId="3273C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734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2884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函数 function</w:t>
            </w:r>
          </w:p>
        </w:tc>
        <w:tc>
          <w:tcPr>
            <w:tcW w:w="21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2544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JS 的</w:t>
            </w:r>
            <w:r>
              <w:rPr>
                <w:rStyle w:val="16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function 方法名(){}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函数是一等公民，可以赋值给变量、绑定事件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，没有返回值声明</w:t>
            </w:r>
          </w:p>
        </w:tc>
        <w:tc>
          <w:tcPr>
            <w:tcW w:w="212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FAF5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Java 叫</w:t>
            </w:r>
            <w:r>
              <w:rPr>
                <w:rStyle w:val="15"/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方法 method</w:t>
            </w: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，写在 class 里面，要有返回类型 void/int 等，不能独立于类存在</w:t>
            </w:r>
          </w:p>
        </w:tc>
      </w:tr>
    </w:tbl>
    <w:p w14:paraId="5AA86634">
      <w:pPr>
        <w:rPr>
          <w:rFonts w:hint="eastAsia"/>
          <w:lang w:val="en-US" w:eastAsia="zh-CN"/>
        </w:rPr>
      </w:pPr>
    </w:p>
    <w:p w14:paraId="46C2963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735C363">
      <w:pPr>
        <w:pStyle w:val="7"/>
        <w:numPr>
          <w:ilvl w:val="0"/>
          <w:numId w:val="5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自我总结</w:t>
      </w:r>
    </w:p>
    <w:p w14:paraId="0D414BCA">
      <w:pPr>
        <w:numPr>
          <w:ilvl w:val="0"/>
          <w:numId w:val="54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遇到需要完成的案例或者项目无从下手，不知道从哪里开始着手</w:t>
      </w:r>
    </w:p>
    <w:p w14:paraId="28CE1A67">
      <w:pPr>
        <w:numPr>
          <w:ilvl w:val="0"/>
          <w:numId w:val="54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感觉知识点比较杂，在脑海里没有一套清晰的知识点间的逻辑关系</w:t>
      </w:r>
    </w:p>
    <w:p w14:paraId="068EAE2D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29E35"/>
    <w:multiLevelType w:val="singleLevel"/>
    <w:tmpl w:val="81529E3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81F80493"/>
    <w:multiLevelType w:val="singleLevel"/>
    <w:tmpl w:val="81F8049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821D8FDE"/>
    <w:multiLevelType w:val="singleLevel"/>
    <w:tmpl w:val="821D8FDE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8CA47D91"/>
    <w:multiLevelType w:val="singleLevel"/>
    <w:tmpl w:val="8CA47D91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8CB6B2A2"/>
    <w:multiLevelType w:val="singleLevel"/>
    <w:tmpl w:val="8CB6B2A2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8DE4C87C"/>
    <w:multiLevelType w:val="singleLevel"/>
    <w:tmpl w:val="8DE4C87C"/>
    <w:lvl w:ilvl="0" w:tentative="0">
      <w:start w:val="1"/>
      <w:numFmt w:val="decimal"/>
      <w:lvlText w:val="%1."/>
      <w:lvlJc w:val="left"/>
    </w:lvl>
  </w:abstractNum>
  <w:abstractNum w:abstractNumId="6">
    <w:nsid w:val="93E7744E"/>
    <w:multiLevelType w:val="singleLevel"/>
    <w:tmpl w:val="93E7744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9CFC0815"/>
    <w:multiLevelType w:val="singleLevel"/>
    <w:tmpl w:val="9CFC081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8">
    <w:nsid w:val="9F8413FF"/>
    <w:multiLevelType w:val="singleLevel"/>
    <w:tmpl w:val="9F8413FF"/>
    <w:lvl w:ilvl="0" w:tentative="0">
      <w:start w:val="1"/>
      <w:numFmt w:val="decimal"/>
      <w:lvlText w:val="%1"/>
      <w:lvlJc w:val="left"/>
    </w:lvl>
  </w:abstractNum>
  <w:abstractNum w:abstractNumId="9">
    <w:nsid w:val="AC4D9239"/>
    <w:multiLevelType w:val="singleLevel"/>
    <w:tmpl w:val="AC4D9239"/>
    <w:lvl w:ilvl="0" w:tentative="0">
      <w:start w:val="1"/>
      <w:numFmt w:val="decimal"/>
      <w:lvlText w:val="%1"/>
      <w:lvlJc w:val="left"/>
    </w:lvl>
  </w:abstractNum>
  <w:abstractNum w:abstractNumId="10">
    <w:nsid w:val="B36C6BAC"/>
    <w:multiLevelType w:val="singleLevel"/>
    <w:tmpl w:val="B36C6BAC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B383A5BC"/>
    <w:multiLevelType w:val="singleLevel"/>
    <w:tmpl w:val="B383A5BC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B4D598D3"/>
    <w:multiLevelType w:val="singleLevel"/>
    <w:tmpl w:val="B4D598D3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B98B6A38"/>
    <w:multiLevelType w:val="singleLevel"/>
    <w:tmpl w:val="B98B6A3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4">
    <w:nsid w:val="BD743E72"/>
    <w:multiLevelType w:val="singleLevel"/>
    <w:tmpl w:val="BD743E72"/>
    <w:lvl w:ilvl="0" w:tentative="0">
      <w:start w:val="1"/>
      <w:numFmt w:val="decimal"/>
      <w:suff w:val="nothing"/>
      <w:lvlText w:val="%1）"/>
      <w:lvlJc w:val="left"/>
    </w:lvl>
  </w:abstractNum>
  <w:abstractNum w:abstractNumId="15">
    <w:nsid w:val="C1D78310"/>
    <w:multiLevelType w:val="singleLevel"/>
    <w:tmpl w:val="C1D78310"/>
    <w:lvl w:ilvl="0" w:tentative="0">
      <w:start w:val="1"/>
      <w:numFmt w:val="decimal"/>
      <w:lvlText w:val="%1"/>
      <w:lvlJc w:val="left"/>
    </w:lvl>
  </w:abstractNum>
  <w:abstractNum w:abstractNumId="16">
    <w:nsid w:val="CD759BB9"/>
    <w:multiLevelType w:val="singleLevel"/>
    <w:tmpl w:val="CD759BB9"/>
    <w:lvl w:ilvl="0" w:tentative="0">
      <w:start w:val="1"/>
      <w:numFmt w:val="decimal"/>
      <w:suff w:val="nothing"/>
      <w:lvlText w:val="（%1）"/>
      <w:lvlJc w:val="left"/>
    </w:lvl>
  </w:abstractNum>
  <w:abstractNum w:abstractNumId="17">
    <w:nsid w:val="D286E6CE"/>
    <w:multiLevelType w:val="singleLevel"/>
    <w:tmpl w:val="D286E6CE"/>
    <w:lvl w:ilvl="0" w:tentative="0">
      <w:start w:val="1"/>
      <w:numFmt w:val="decimal"/>
      <w:lvlText w:val="%1."/>
      <w:lvlJc w:val="left"/>
    </w:lvl>
  </w:abstractNum>
  <w:abstractNum w:abstractNumId="18">
    <w:nsid w:val="D2CFEDB0"/>
    <w:multiLevelType w:val="singleLevel"/>
    <w:tmpl w:val="D2CFEDB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9">
    <w:nsid w:val="D3468DBB"/>
    <w:multiLevelType w:val="singleLevel"/>
    <w:tmpl w:val="D3468DBB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20">
    <w:nsid w:val="D723B820"/>
    <w:multiLevelType w:val="singleLevel"/>
    <w:tmpl w:val="D723B8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1">
    <w:nsid w:val="D85FDC0F"/>
    <w:multiLevelType w:val="singleLevel"/>
    <w:tmpl w:val="D85FDC0F"/>
    <w:lvl w:ilvl="0" w:tentative="0">
      <w:start w:val="1"/>
      <w:numFmt w:val="decimal"/>
      <w:suff w:val="nothing"/>
      <w:lvlText w:val="（%1）"/>
      <w:lvlJc w:val="left"/>
    </w:lvl>
  </w:abstractNum>
  <w:abstractNum w:abstractNumId="22">
    <w:nsid w:val="D92AE05C"/>
    <w:multiLevelType w:val="singleLevel"/>
    <w:tmpl w:val="D92AE05C"/>
    <w:lvl w:ilvl="0" w:tentative="0">
      <w:start w:val="1"/>
      <w:numFmt w:val="decimal"/>
      <w:lvlText w:val="%1."/>
      <w:lvlJc w:val="left"/>
    </w:lvl>
  </w:abstractNum>
  <w:abstractNum w:abstractNumId="23">
    <w:nsid w:val="DC98428C"/>
    <w:multiLevelType w:val="singleLevel"/>
    <w:tmpl w:val="DC98428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4">
    <w:nsid w:val="DCA27483"/>
    <w:multiLevelType w:val="singleLevel"/>
    <w:tmpl w:val="DCA27483"/>
    <w:lvl w:ilvl="0" w:tentative="0">
      <w:start w:val="1"/>
      <w:numFmt w:val="decimal"/>
      <w:suff w:val="nothing"/>
      <w:lvlText w:val="%1）"/>
      <w:lvlJc w:val="left"/>
    </w:lvl>
  </w:abstractNum>
  <w:abstractNum w:abstractNumId="25">
    <w:nsid w:val="E9A81377"/>
    <w:multiLevelType w:val="singleLevel"/>
    <w:tmpl w:val="E9A8137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6">
    <w:nsid w:val="EBDFF150"/>
    <w:multiLevelType w:val="singleLevel"/>
    <w:tmpl w:val="EBDFF150"/>
    <w:lvl w:ilvl="0" w:tentative="0">
      <w:start w:val="1"/>
      <w:numFmt w:val="decimal"/>
      <w:lvlText w:val="%1."/>
      <w:lvlJc w:val="left"/>
    </w:lvl>
  </w:abstractNum>
  <w:abstractNum w:abstractNumId="27">
    <w:nsid w:val="EBF44231"/>
    <w:multiLevelType w:val="singleLevel"/>
    <w:tmpl w:val="EBF44231"/>
    <w:lvl w:ilvl="0" w:tentative="0">
      <w:start w:val="1"/>
      <w:numFmt w:val="decimal"/>
      <w:lvlText w:val="%1"/>
      <w:lvlJc w:val="left"/>
    </w:lvl>
  </w:abstractNum>
  <w:abstractNum w:abstractNumId="28">
    <w:nsid w:val="F08F3D26"/>
    <w:multiLevelType w:val="singleLevel"/>
    <w:tmpl w:val="F08F3D26"/>
    <w:lvl w:ilvl="0" w:tentative="0">
      <w:start w:val="1"/>
      <w:numFmt w:val="decimal"/>
      <w:suff w:val="nothing"/>
      <w:lvlText w:val="%1）"/>
      <w:lvlJc w:val="left"/>
    </w:lvl>
  </w:abstractNum>
  <w:abstractNum w:abstractNumId="29">
    <w:nsid w:val="F1EF21DF"/>
    <w:multiLevelType w:val="singleLevel"/>
    <w:tmpl w:val="F1EF21DF"/>
    <w:lvl w:ilvl="0" w:tentative="0">
      <w:start w:val="1"/>
      <w:numFmt w:val="decimal"/>
      <w:lvlText w:val="%1."/>
      <w:lvlJc w:val="left"/>
    </w:lvl>
  </w:abstractNum>
  <w:abstractNum w:abstractNumId="30">
    <w:nsid w:val="F23809F4"/>
    <w:multiLevelType w:val="singleLevel"/>
    <w:tmpl w:val="F23809F4"/>
    <w:lvl w:ilvl="0" w:tentative="0">
      <w:start w:val="1"/>
      <w:numFmt w:val="decimal"/>
      <w:suff w:val="nothing"/>
      <w:lvlText w:val="%1）"/>
      <w:lvlJc w:val="left"/>
    </w:lvl>
  </w:abstractNum>
  <w:abstractNum w:abstractNumId="31">
    <w:nsid w:val="FAC4FD2F"/>
    <w:multiLevelType w:val="singleLevel"/>
    <w:tmpl w:val="FAC4FD2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2">
    <w:nsid w:val="FDFEAA94"/>
    <w:multiLevelType w:val="singleLevel"/>
    <w:tmpl w:val="FDFEAA94"/>
    <w:lvl w:ilvl="0" w:tentative="0">
      <w:start w:val="1"/>
      <w:numFmt w:val="decimal"/>
      <w:suff w:val="nothing"/>
      <w:lvlText w:val="%1）"/>
      <w:lvlJc w:val="left"/>
    </w:lvl>
  </w:abstractNum>
  <w:abstractNum w:abstractNumId="33">
    <w:nsid w:val="0E43B053"/>
    <w:multiLevelType w:val="singleLevel"/>
    <w:tmpl w:val="0E43B053"/>
    <w:lvl w:ilvl="0" w:tentative="0">
      <w:start w:val="1"/>
      <w:numFmt w:val="decimal"/>
      <w:suff w:val="nothing"/>
      <w:lvlText w:val="（%1）"/>
      <w:lvlJc w:val="left"/>
    </w:lvl>
  </w:abstractNum>
  <w:abstractNum w:abstractNumId="34">
    <w:nsid w:val="15116ACE"/>
    <w:multiLevelType w:val="singleLevel"/>
    <w:tmpl w:val="15116ACE"/>
    <w:lvl w:ilvl="0" w:tentative="0">
      <w:start w:val="1"/>
      <w:numFmt w:val="decimal"/>
      <w:suff w:val="nothing"/>
      <w:lvlText w:val="（%1）"/>
      <w:lvlJc w:val="left"/>
    </w:lvl>
  </w:abstractNum>
  <w:abstractNum w:abstractNumId="35">
    <w:nsid w:val="1E9E7D3D"/>
    <w:multiLevelType w:val="singleLevel"/>
    <w:tmpl w:val="1E9E7D3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6">
    <w:nsid w:val="2493AA08"/>
    <w:multiLevelType w:val="singleLevel"/>
    <w:tmpl w:val="2493AA08"/>
    <w:lvl w:ilvl="0" w:tentative="0">
      <w:start w:val="1"/>
      <w:numFmt w:val="decimal"/>
      <w:lvlText w:val="%1"/>
      <w:lvlJc w:val="left"/>
    </w:lvl>
  </w:abstractNum>
  <w:abstractNum w:abstractNumId="37">
    <w:nsid w:val="29164A59"/>
    <w:multiLevelType w:val="singleLevel"/>
    <w:tmpl w:val="29164A59"/>
    <w:lvl w:ilvl="0" w:tentative="0">
      <w:start w:val="1"/>
      <w:numFmt w:val="decimal"/>
      <w:suff w:val="nothing"/>
      <w:lvlText w:val="（%1）"/>
      <w:lvlJc w:val="left"/>
      <w:rPr>
        <w:rFonts w:hint="default"/>
        <w:b w:val="0"/>
        <w:bCs w:val="0"/>
        <w:sz w:val="20"/>
        <w:szCs w:val="20"/>
      </w:rPr>
    </w:lvl>
  </w:abstractNum>
  <w:abstractNum w:abstractNumId="38">
    <w:nsid w:val="33F9A9F0"/>
    <w:multiLevelType w:val="singleLevel"/>
    <w:tmpl w:val="33F9A9F0"/>
    <w:lvl w:ilvl="0" w:tentative="0">
      <w:start w:val="1"/>
      <w:numFmt w:val="decimal"/>
      <w:lvlText w:val="%1"/>
      <w:lvlJc w:val="left"/>
    </w:lvl>
  </w:abstractNum>
  <w:abstractNum w:abstractNumId="39">
    <w:nsid w:val="379F2EA1"/>
    <w:multiLevelType w:val="singleLevel"/>
    <w:tmpl w:val="379F2EA1"/>
    <w:lvl w:ilvl="0" w:tentative="0">
      <w:start w:val="1"/>
      <w:numFmt w:val="decimal"/>
      <w:suff w:val="nothing"/>
      <w:lvlText w:val="（%1）"/>
      <w:lvlJc w:val="left"/>
    </w:lvl>
  </w:abstractNum>
  <w:abstractNum w:abstractNumId="40">
    <w:nsid w:val="42A883D4"/>
    <w:multiLevelType w:val="singleLevel"/>
    <w:tmpl w:val="42A883D4"/>
    <w:lvl w:ilvl="0" w:tentative="0">
      <w:start w:val="1"/>
      <w:numFmt w:val="decimal"/>
      <w:suff w:val="nothing"/>
      <w:lvlText w:val="%1）"/>
      <w:lvlJc w:val="left"/>
    </w:lvl>
  </w:abstractNum>
  <w:abstractNum w:abstractNumId="41">
    <w:nsid w:val="46AD3C55"/>
    <w:multiLevelType w:val="singleLevel"/>
    <w:tmpl w:val="46AD3C55"/>
    <w:lvl w:ilvl="0" w:tentative="0">
      <w:start w:val="1"/>
      <w:numFmt w:val="decimal"/>
      <w:suff w:val="nothing"/>
      <w:lvlText w:val="%1）"/>
      <w:lvlJc w:val="left"/>
    </w:lvl>
  </w:abstractNum>
  <w:abstractNum w:abstractNumId="42">
    <w:nsid w:val="47BE28D5"/>
    <w:multiLevelType w:val="singleLevel"/>
    <w:tmpl w:val="47BE28D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3">
    <w:nsid w:val="49773C8F"/>
    <w:multiLevelType w:val="singleLevel"/>
    <w:tmpl w:val="49773C8F"/>
    <w:lvl w:ilvl="0" w:tentative="0">
      <w:start w:val="1"/>
      <w:numFmt w:val="decimal"/>
      <w:lvlText w:val="%1."/>
      <w:lvlJc w:val="left"/>
    </w:lvl>
  </w:abstractNum>
  <w:abstractNum w:abstractNumId="44">
    <w:nsid w:val="4A9B9017"/>
    <w:multiLevelType w:val="singleLevel"/>
    <w:tmpl w:val="4A9B9017"/>
    <w:lvl w:ilvl="0" w:tentative="0">
      <w:start w:val="1"/>
      <w:numFmt w:val="decimal"/>
      <w:lvlText w:val="%1."/>
      <w:lvlJc w:val="left"/>
    </w:lvl>
  </w:abstractNum>
  <w:abstractNum w:abstractNumId="45">
    <w:nsid w:val="4DB622CE"/>
    <w:multiLevelType w:val="singleLevel"/>
    <w:tmpl w:val="4DB622CE"/>
    <w:lvl w:ilvl="0" w:tentative="0">
      <w:start w:val="1"/>
      <w:numFmt w:val="decimal"/>
      <w:lvlText w:val="%1."/>
      <w:lvlJc w:val="left"/>
    </w:lvl>
  </w:abstractNum>
  <w:abstractNum w:abstractNumId="46">
    <w:nsid w:val="4E156691"/>
    <w:multiLevelType w:val="singleLevel"/>
    <w:tmpl w:val="4E156691"/>
    <w:lvl w:ilvl="0" w:tentative="0">
      <w:start w:val="1"/>
      <w:numFmt w:val="decimal"/>
      <w:suff w:val="nothing"/>
      <w:lvlText w:val="%1）"/>
      <w:lvlJc w:val="left"/>
    </w:lvl>
  </w:abstractNum>
  <w:abstractNum w:abstractNumId="47">
    <w:nsid w:val="586AAC49"/>
    <w:multiLevelType w:val="singleLevel"/>
    <w:tmpl w:val="586AAC49"/>
    <w:lvl w:ilvl="0" w:tentative="0">
      <w:start w:val="1"/>
      <w:numFmt w:val="decimal"/>
      <w:suff w:val="nothing"/>
      <w:lvlText w:val="%1）"/>
      <w:lvlJc w:val="left"/>
    </w:lvl>
  </w:abstractNum>
  <w:abstractNum w:abstractNumId="48">
    <w:nsid w:val="5EBE33E2"/>
    <w:multiLevelType w:val="singleLevel"/>
    <w:tmpl w:val="5EBE33E2"/>
    <w:lvl w:ilvl="0" w:tentative="0">
      <w:start w:val="1"/>
      <w:numFmt w:val="decimal"/>
      <w:suff w:val="nothing"/>
      <w:lvlText w:val="%1）"/>
      <w:lvlJc w:val="left"/>
    </w:lvl>
  </w:abstractNum>
  <w:abstractNum w:abstractNumId="49">
    <w:nsid w:val="64B86C3D"/>
    <w:multiLevelType w:val="singleLevel"/>
    <w:tmpl w:val="64B86C3D"/>
    <w:lvl w:ilvl="0" w:tentative="0">
      <w:start w:val="1"/>
      <w:numFmt w:val="decimal"/>
      <w:suff w:val="nothing"/>
      <w:lvlText w:val="（%1）"/>
      <w:lvlJc w:val="left"/>
    </w:lvl>
  </w:abstractNum>
  <w:abstractNum w:abstractNumId="50">
    <w:nsid w:val="68D6C156"/>
    <w:multiLevelType w:val="multilevel"/>
    <w:tmpl w:val="68D6C15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rPr>
        <w:rFonts w:hint="default"/>
      </w:rPr>
    </w:lvl>
    <w:lvl w:ilvl="2" w:tentative="0">
      <w:start w:val="1"/>
      <w:numFmt w:val="decimal"/>
      <w:suff w:val="nothing"/>
      <w:lvlText w:val="%3．"/>
      <w:lvlJc w:val="left"/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rPr>
        <w:rFonts w:hint="default"/>
      </w:rPr>
    </w:lvl>
    <w:lvl w:ilvl="4" w:tentative="0">
      <w:start w:val="1"/>
      <w:numFmt w:val="decimalEnclosedCircleChinese"/>
      <w:suff w:val="nothing"/>
      <w:lvlText w:val="%5"/>
      <w:lvlJc w:val="left"/>
      <w:rPr>
        <w:rFonts w:hint="default"/>
      </w:rPr>
    </w:lvl>
    <w:lvl w:ilvl="5" w:tentative="0">
      <w:start w:val="1"/>
      <w:numFmt w:val="upperLetter"/>
      <w:suff w:val="nothing"/>
      <w:lvlText w:val="%6."/>
      <w:lvlJc w:val="left"/>
      <w:rPr>
        <w:rFonts w:hint="default"/>
      </w:rPr>
    </w:lvl>
    <w:lvl w:ilvl="6" w:tentative="0">
      <w:start w:val="1"/>
      <w:numFmt w:val="lowerLetter"/>
      <w:suff w:val="nothing"/>
      <w:lvlText w:val="%7．"/>
      <w:lvlJc w:val="left"/>
      <w:rPr>
        <w:rFonts w:hint="default"/>
      </w:rPr>
    </w:lvl>
    <w:lvl w:ilvl="7" w:tentative="0">
      <w:start w:val="1"/>
      <w:numFmt w:val="upperLetter"/>
      <w:suff w:val="nothing"/>
      <w:lvlText w:val="（%8）"/>
      <w:lvlJc w:val="left"/>
      <w:rPr>
        <w:rFonts w:hint="default"/>
      </w:rPr>
    </w:lvl>
    <w:lvl w:ilvl="8" w:tentative="0">
      <w:start w:val="1"/>
      <w:numFmt w:val="lowerLetter"/>
      <w:suff w:val="nothing"/>
      <w:lvlText w:val="（%9）"/>
      <w:lvlJc w:val="left"/>
      <w:rPr>
        <w:rFonts w:hint="default"/>
      </w:rPr>
    </w:lvl>
  </w:abstractNum>
  <w:abstractNum w:abstractNumId="51">
    <w:nsid w:val="6E4FBDA8"/>
    <w:multiLevelType w:val="singleLevel"/>
    <w:tmpl w:val="6E4FBDA8"/>
    <w:lvl w:ilvl="0" w:tentative="0">
      <w:start w:val="1"/>
      <w:numFmt w:val="decimal"/>
      <w:lvlText w:val="%1"/>
      <w:lvlJc w:val="left"/>
    </w:lvl>
  </w:abstractNum>
  <w:abstractNum w:abstractNumId="52">
    <w:nsid w:val="72D60832"/>
    <w:multiLevelType w:val="singleLevel"/>
    <w:tmpl w:val="72D6083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3">
    <w:nsid w:val="79AD4C45"/>
    <w:multiLevelType w:val="singleLevel"/>
    <w:tmpl w:val="79AD4C45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50"/>
  </w:num>
  <w:num w:numId="2">
    <w:abstractNumId w:val="31"/>
  </w:num>
  <w:num w:numId="3">
    <w:abstractNumId w:val="35"/>
  </w:num>
  <w:num w:numId="4">
    <w:abstractNumId w:val="51"/>
  </w:num>
  <w:num w:numId="5">
    <w:abstractNumId w:val="47"/>
  </w:num>
  <w:num w:numId="6">
    <w:abstractNumId w:val="24"/>
  </w:num>
  <w:num w:numId="7">
    <w:abstractNumId w:val="49"/>
  </w:num>
  <w:num w:numId="8">
    <w:abstractNumId w:val="39"/>
  </w:num>
  <w:num w:numId="9">
    <w:abstractNumId w:val="34"/>
  </w:num>
  <w:num w:numId="10">
    <w:abstractNumId w:val="9"/>
  </w:num>
  <w:num w:numId="11">
    <w:abstractNumId w:val="42"/>
  </w:num>
  <w:num w:numId="12">
    <w:abstractNumId w:val="36"/>
  </w:num>
  <w:num w:numId="13">
    <w:abstractNumId w:val="40"/>
  </w:num>
  <w:num w:numId="14">
    <w:abstractNumId w:val="0"/>
  </w:num>
  <w:num w:numId="15">
    <w:abstractNumId w:val="27"/>
  </w:num>
  <w:num w:numId="16">
    <w:abstractNumId w:val="41"/>
  </w:num>
  <w:num w:numId="17">
    <w:abstractNumId w:val="11"/>
  </w:num>
  <w:num w:numId="18">
    <w:abstractNumId w:val="28"/>
  </w:num>
  <w:num w:numId="19">
    <w:abstractNumId w:val="16"/>
  </w:num>
  <w:num w:numId="20">
    <w:abstractNumId w:val="3"/>
  </w:num>
  <w:num w:numId="21">
    <w:abstractNumId w:val="12"/>
  </w:num>
  <w:num w:numId="22">
    <w:abstractNumId w:val="23"/>
  </w:num>
  <w:num w:numId="23">
    <w:abstractNumId w:val="52"/>
  </w:num>
  <w:num w:numId="24">
    <w:abstractNumId w:val="38"/>
  </w:num>
  <w:num w:numId="25">
    <w:abstractNumId w:val="8"/>
  </w:num>
  <w:num w:numId="26">
    <w:abstractNumId w:val="53"/>
  </w:num>
  <w:num w:numId="27">
    <w:abstractNumId w:val="21"/>
  </w:num>
  <w:num w:numId="28">
    <w:abstractNumId w:val="37"/>
  </w:num>
  <w:num w:numId="29">
    <w:abstractNumId w:val="25"/>
  </w:num>
  <w:num w:numId="30">
    <w:abstractNumId w:val="15"/>
  </w:num>
  <w:num w:numId="31">
    <w:abstractNumId w:val="20"/>
  </w:num>
  <w:num w:numId="32">
    <w:abstractNumId w:val="18"/>
  </w:num>
  <w:num w:numId="33">
    <w:abstractNumId w:val="45"/>
  </w:num>
  <w:num w:numId="34">
    <w:abstractNumId w:val="1"/>
  </w:num>
  <w:num w:numId="35">
    <w:abstractNumId w:val="26"/>
  </w:num>
  <w:num w:numId="36">
    <w:abstractNumId w:val="17"/>
  </w:num>
  <w:num w:numId="37">
    <w:abstractNumId w:val="30"/>
  </w:num>
  <w:num w:numId="38">
    <w:abstractNumId w:val="46"/>
  </w:num>
  <w:num w:numId="39">
    <w:abstractNumId w:val="33"/>
  </w:num>
  <w:num w:numId="40">
    <w:abstractNumId w:val="6"/>
  </w:num>
  <w:num w:numId="41">
    <w:abstractNumId w:val="44"/>
  </w:num>
  <w:num w:numId="42">
    <w:abstractNumId w:val="32"/>
  </w:num>
  <w:num w:numId="43">
    <w:abstractNumId w:val="14"/>
  </w:num>
  <w:num w:numId="44">
    <w:abstractNumId w:val="43"/>
  </w:num>
  <w:num w:numId="45">
    <w:abstractNumId w:val="10"/>
  </w:num>
  <w:num w:numId="46">
    <w:abstractNumId w:val="48"/>
  </w:num>
  <w:num w:numId="47">
    <w:abstractNumId w:val="13"/>
  </w:num>
  <w:num w:numId="48">
    <w:abstractNumId w:val="29"/>
  </w:num>
  <w:num w:numId="49">
    <w:abstractNumId w:val="22"/>
  </w:num>
  <w:num w:numId="50">
    <w:abstractNumId w:val="2"/>
  </w:num>
  <w:num w:numId="51">
    <w:abstractNumId w:val="19"/>
  </w:num>
  <w:num w:numId="52">
    <w:abstractNumId w:val="4"/>
  </w:num>
  <w:num w:numId="53">
    <w:abstractNumId w:val="7"/>
  </w:num>
  <w:num w:numId="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D71B1"/>
    <w:rsid w:val="00793E86"/>
    <w:rsid w:val="00EA1469"/>
    <w:rsid w:val="016E4D66"/>
    <w:rsid w:val="01A44C9E"/>
    <w:rsid w:val="022D3E9F"/>
    <w:rsid w:val="026779BA"/>
    <w:rsid w:val="02BE15ED"/>
    <w:rsid w:val="032F22D7"/>
    <w:rsid w:val="03E37E33"/>
    <w:rsid w:val="047B1417"/>
    <w:rsid w:val="04801DA2"/>
    <w:rsid w:val="05137B8D"/>
    <w:rsid w:val="059C28C2"/>
    <w:rsid w:val="05F36FE1"/>
    <w:rsid w:val="062317E5"/>
    <w:rsid w:val="06A27FAC"/>
    <w:rsid w:val="06B8474A"/>
    <w:rsid w:val="06BE3405"/>
    <w:rsid w:val="06FA18AB"/>
    <w:rsid w:val="073203DA"/>
    <w:rsid w:val="07756781"/>
    <w:rsid w:val="079C147C"/>
    <w:rsid w:val="08534D02"/>
    <w:rsid w:val="08F67D7A"/>
    <w:rsid w:val="09286C6A"/>
    <w:rsid w:val="09A04A76"/>
    <w:rsid w:val="09DF4FDD"/>
    <w:rsid w:val="0A0C71A7"/>
    <w:rsid w:val="0A3568AA"/>
    <w:rsid w:val="0AA6251B"/>
    <w:rsid w:val="0ABD757B"/>
    <w:rsid w:val="0C0D1FC9"/>
    <w:rsid w:val="0C1C6636"/>
    <w:rsid w:val="0C2A074F"/>
    <w:rsid w:val="0C464F2F"/>
    <w:rsid w:val="0C7E11C6"/>
    <w:rsid w:val="0D5B4A77"/>
    <w:rsid w:val="0D6071CB"/>
    <w:rsid w:val="0E5D0FE9"/>
    <w:rsid w:val="0E5E4047"/>
    <w:rsid w:val="0E6F20D1"/>
    <w:rsid w:val="0E7917D2"/>
    <w:rsid w:val="0E922F72"/>
    <w:rsid w:val="0F183AD3"/>
    <w:rsid w:val="0F255367"/>
    <w:rsid w:val="0F4E5EF3"/>
    <w:rsid w:val="0F8E6586"/>
    <w:rsid w:val="0F9A71A1"/>
    <w:rsid w:val="0FD07339"/>
    <w:rsid w:val="104D4104"/>
    <w:rsid w:val="106F308D"/>
    <w:rsid w:val="10825804"/>
    <w:rsid w:val="11275AF0"/>
    <w:rsid w:val="11297E47"/>
    <w:rsid w:val="114A2981"/>
    <w:rsid w:val="11632393"/>
    <w:rsid w:val="12841FCF"/>
    <w:rsid w:val="1288104C"/>
    <w:rsid w:val="13B2095E"/>
    <w:rsid w:val="13B9407F"/>
    <w:rsid w:val="14366498"/>
    <w:rsid w:val="15392994"/>
    <w:rsid w:val="159505FC"/>
    <w:rsid w:val="15C85138"/>
    <w:rsid w:val="16D96F8D"/>
    <w:rsid w:val="17334527"/>
    <w:rsid w:val="17EF5450"/>
    <w:rsid w:val="1820443C"/>
    <w:rsid w:val="18B45502"/>
    <w:rsid w:val="18BA6619"/>
    <w:rsid w:val="18BE1C81"/>
    <w:rsid w:val="18F80DFA"/>
    <w:rsid w:val="19237145"/>
    <w:rsid w:val="19355CC5"/>
    <w:rsid w:val="195D67D0"/>
    <w:rsid w:val="19BC47A3"/>
    <w:rsid w:val="19C00F4E"/>
    <w:rsid w:val="1A767E31"/>
    <w:rsid w:val="1A937147"/>
    <w:rsid w:val="1AB03E05"/>
    <w:rsid w:val="1BA3182A"/>
    <w:rsid w:val="1BB80424"/>
    <w:rsid w:val="1C312FB0"/>
    <w:rsid w:val="1C4E7008"/>
    <w:rsid w:val="1C60574F"/>
    <w:rsid w:val="1D32415B"/>
    <w:rsid w:val="1DB72D4D"/>
    <w:rsid w:val="1DCD71B1"/>
    <w:rsid w:val="1E7864E7"/>
    <w:rsid w:val="1E7D7B63"/>
    <w:rsid w:val="1E9F506F"/>
    <w:rsid w:val="1EB7410B"/>
    <w:rsid w:val="1F041048"/>
    <w:rsid w:val="1F6602CC"/>
    <w:rsid w:val="1FA827E9"/>
    <w:rsid w:val="1FE802DF"/>
    <w:rsid w:val="20616645"/>
    <w:rsid w:val="20D82F25"/>
    <w:rsid w:val="20EC607E"/>
    <w:rsid w:val="21C42573"/>
    <w:rsid w:val="22873A35"/>
    <w:rsid w:val="231F36C8"/>
    <w:rsid w:val="234819FA"/>
    <w:rsid w:val="23582CDC"/>
    <w:rsid w:val="23F6158E"/>
    <w:rsid w:val="24304C40"/>
    <w:rsid w:val="25560250"/>
    <w:rsid w:val="26397DA7"/>
    <w:rsid w:val="26C03F07"/>
    <w:rsid w:val="270B5A07"/>
    <w:rsid w:val="270D07E6"/>
    <w:rsid w:val="27B52EA0"/>
    <w:rsid w:val="294C7E51"/>
    <w:rsid w:val="29EF3D8C"/>
    <w:rsid w:val="2A6677F4"/>
    <w:rsid w:val="2AC9415C"/>
    <w:rsid w:val="2ACB70F6"/>
    <w:rsid w:val="2AD15A4E"/>
    <w:rsid w:val="2AD67958"/>
    <w:rsid w:val="2AF9470D"/>
    <w:rsid w:val="2C68486B"/>
    <w:rsid w:val="2D0447D1"/>
    <w:rsid w:val="2D1448C6"/>
    <w:rsid w:val="2DBB0A37"/>
    <w:rsid w:val="2DEC1D07"/>
    <w:rsid w:val="2DFD75D4"/>
    <w:rsid w:val="2E0750C2"/>
    <w:rsid w:val="2E200339"/>
    <w:rsid w:val="2EF1054D"/>
    <w:rsid w:val="2F3A4309"/>
    <w:rsid w:val="2FEA5460"/>
    <w:rsid w:val="30C41C15"/>
    <w:rsid w:val="30F864E5"/>
    <w:rsid w:val="30FC55EE"/>
    <w:rsid w:val="30FE19BD"/>
    <w:rsid w:val="319950ED"/>
    <w:rsid w:val="32552DE4"/>
    <w:rsid w:val="326A2A2B"/>
    <w:rsid w:val="3292066C"/>
    <w:rsid w:val="32A20068"/>
    <w:rsid w:val="33537565"/>
    <w:rsid w:val="33AB50A9"/>
    <w:rsid w:val="34004058"/>
    <w:rsid w:val="34CB1F9B"/>
    <w:rsid w:val="34F4706D"/>
    <w:rsid w:val="34FC0DC9"/>
    <w:rsid w:val="35170C48"/>
    <w:rsid w:val="35A4333B"/>
    <w:rsid w:val="35BB5A78"/>
    <w:rsid w:val="35CB23D2"/>
    <w:rsid w:val="362D264B"/>
    <w:rsid w:val="36345042"/>
    <w:rsid w:val="365A28BC"/>
    <w:rsid w:val="367F2244"/>
    <w:rsid w:val="37892452"/>
    <w:rsid w:val="3793297C"/>
    <w:rsid w:val="384077FC"/>
    <w:rsid w:val="38D07A8B"/>
    <w:rsid w:val="38EB24F1"/>
    <w:rsid w:val="39A47270"/>
    <w:rsid w:val="3A19694C"/>
    <w:rsid w:val="3A412809"/>
    <w:rsid w:val="3A973D40"/>
    <w:rsid w:val="3AB962FE"/>
    <w:rsid w:val="3AEC07A9"/>
    <w:rsid w:val="3B425EC8"/>
    <w:rsid w:val="3B7364AD"/>
    <w:rsid w:val="3BBE325B"/>
    <w:rsid w:val="3BCD002B"/>
    <w:rsid w:val="3BDF231C"/>
    <w:rsid w:val="3C103F97"/>
    <w:rsid w:val="3CBF66EE"/>
    <w:rsid w:val="3D4C7F20"/>
    <w:rsid w:val="3D7106DB"/>
    <w:rsid w:val="3DC01751"/>
    <w:rsid w:val="3DD05246"/>
    <w:rsid w:val="3E895FE7"/>
    <w:rsid w:val="3E8D0407"/>
    <w:rsid w:val="3EC80C8D"/>
    <w:rsid w:val="3EFB1462"/>
    <w:rsid w:val="3FC6325B"/>
    <w:rsid w:val="3FD472D0"/>
    <w:rsid w:val="402173E0"/>
    <w:rsid w:val="41F61BE6"/>
    <w:rsid w:val="420723E4"/>
    <w:rsid w:val="42C43F3A"/>
    <w:rsid w:val="432D727E"/>
    <w:rsid w:val="43C558B3"/>
    <w:rsid w:val="43DB7B84"/>
    <w:rsid w:val="44314E59"/>
    <w:rsid w:val="44BB3655"/>
    <w:rsid w:val="44ED083A"/>
    <w:rsid w:val="44F66452"/>
    <w:rsid w:val="4511089B"/>
    <w:rsid w:val="45356D18"/>
    <w:rsid w:val="45933BAE"/>
    <w:rsid w:val="45F800DB"/>
    <w:rsid w:val="463B22BD"/>
    <w:rsid w:val="4663778A"/>
    <w:rsid w:val="47AE3EDF"/>
    <w:rsid w:val="480824A5"/>
    <w:rsid w:val="480C3F44"/>
    <w:rsid w:val="4823065E"/>
    <w:rsid w:val="49154451"/>
    <w:rsid w:val="49271743"/>
    <w:rsid w:val="4931796E"/>
    <w:rsid w:val="49357228"/>
    <w:rsid w:val="49B40DFB"/>
    <w:rsid w:val="4A05407D"/>
    <w:rsid w:val="4A6D60A3"/>
    <w:rsid w:val="4AEB0E78"/>
    <w:rsid w:val="4B8557F3"/>
    <w:rsid w:val="4C4243A5"/>
    <w:rsid w:val="4C612319"/>
    <w:rsid w:val="4CEB3820"/>
    <w:rsid w:val="4D29796A"/>
    <w:rsid w:val="4D3017F6"/>
    <w:rsid w:val="4D651206"/>
    <w:rsid w:val="4DCB51C5"/>
    <w:rsid w:val="4E564138"/>
    <w:rsid w:val="4EAB5528"/>
    <w:rsid w:val="4FC248D9"/>
    <w:rsid w:val="4FE4651D"/>
    <w:rsid w:val="500918AA"/>
    <w:rsid w:val="50896273"/>
    <w:rsid w:val="52514F1D"/>
    <w:rsid w:val="52794D53"/>
    <w:rsid w:val="530103EA"/>
    <w:rsid w:val="532824DB"/>
    <w:rsid w:val="534A1F87"/>
    <w:rsid w:val="544A7866"/>
    <w:rsid w:val="546131AF"/>
    <w:rsid w:val="54C555C4"/>
    <w:rsid w:val="55810352"/>
    <w:rsid w:val="55850FB5"/>
    <w:rsid w:val="5590774E"/>
    <w:rsid w:val="564E66A6"/>
    <w:rsid w:val="56985DCD"/>
    <w:rsid w:val="57D12DCE"/>
    <w:rsid w:val="57EF4CB5"/>
    <w:rsid w:val="57FD4565"/>
    <w:rsid w:val="5819467E"/>
    <w:rsid w:val="583321E6"/>
    <w:rsid w:val="58E446C9"/>
    <w:rsid w:val="590A1DA2"/>
    <w:rsid w:val="59B817D3"/>
    <w:rsid w:val="59FB271C"/>
    <w:rsid w:val="5A99726A"/>
    <w:rsid w:val="5AC664DB"/>
    <w:rsid w:val="5B194678"/>
    <w:rsid w:val="5B690A8E"/>
    <w:rsid w:val="5B7372D2"/>
    <w:rsid w:val="5BB90A5A"/>
    <w:rsid w:val="5BE73454"/>
    <w:rsid w:val="5D950679"/>
    <w:rsid w:val="5E122AE4"/>
    <w:rsid w:val="5EE72F23"/>
    <w:rsid w:val="5F5E689F"/>
    <w:rsid w:val="5F6856DD"/>
    <w:rsid w:val="5FD4689A"/>
    <w:rsid w:val="606B014D"/>
    <w:rsid w:val="60886246"/>
    <w:rsid w:val="6151253D"/>
    <w:rsid w:val="618162DA"/>
    <w:rsid w:val="61F354D5"/>
    <w:rsid w:val="621A4E98"/>
    <w:rsid w:val="624E2C86"/>
    <w:rsid w:val="62F34242"/>
    <w:rsid w:val="631B7BF8"/>
    <w:rsid w:val="638504B3"/>
    <w:rsid w:val="63E562C2"/>
    <w:rsid w:val="63EC02FC"/>
    <w:rsid w:val="642C65A6"/>
    <w:rsid w:val="6456784C"/>
    <w:rsid w:val="64EC3722"/>
    <w:rsid w:val="64F8126C"/>
    <w:rsid w:val="659835CC"/>
    <w:rsid w:val="664D4302"/>
    <w:rsid w:val="66715ACD"/>
    <w:rsid w:val="66BC5F1C"/>
    <w:rsid w:val="6715263F"/>
    <w:rsid w:val="67783542"/>
    <w:rsid w:val="695D51EA"/>
    <w:rsid w:val="6A1378BC"/>
    <w:rsid w:val="6A8471A6"/>
    <w:rsid w:val="6B5478A4"/>
    <w:rsid w:val="6B5D232A"/>
    <w:rsid w:val="6BAE5D03"/>
    <w:rsid w:val="6BFA69A3"/>
    <w:rsid w:val="6BFF6214"/>
    <w:rsid w:val="6C020E6F"/>
    <w:rsid w:val="6C554EC8"/>
    <w:rsid w:val="6C691A23"/>
    <w:rsid w:val="6C9768B4"/>
    <w:rsid w:val="6CB34986"/>
    <w:rsid w:val="6CDB1A5B"/>
    <w:rsid w:val="6CDC1B00"/>
    <w:rsid w:val="6CF56FD0"/>
    <w:rsid w:val="6D00310E"/>
    <w:rsid w:val="6D18628B"/>
    <w:rsid w:val="6D853818"/>
    <w:rsid w:val="6D877A12"/>
    <w:rsid w:val="6E5D23A8"/>
    <w:rsid w:val="6F415FBF"/>
    <w:rsid w:val="6F651353"/>
    <w:rsid w:val="706978FC"/>
    <w:rsid w:val="70DC32EA"/>
    <w:rsid w:val="71622956"/>
    <w:rsid w:val="722021E3"/>
    <w:rsid w:val="72641A80"/>
    <w:rsid w:val="727F05EF"/>
    <w:rsid w:val="73005B71"/>
    <w:rsid w:val="7384668B"/>
    <w:rsid w:val="739816CC"/>
    <w:rsid w:val="742A05BD"/>
    <w:rsid w:val="744F39DE"/>
    <w:rsid w:val="74AC7227"/>
    <w:rsid w:val="74D4757B"/>
    <w:rsid w:val="7522503C"/>
    <w:rsid w:val="752E185A"/>
    <w:rsid w:val="753A6E5F"/>
    <w:rsid w:val="755615A6"/>
    <w:rsid w:val="75B96718"/>
    <w:rsid w:val="75F60897"/>
    <w:rsid w:val="76066838"/>
    <w:rsid w:val="76276E68"/>
    <w:rsid w:val="76BF02E0"/>
    <w:rsid w:val="7726078D"/>
    <w:rsid w:val="77A041ED"/>
    <w:rsid w:val="77F66600"/>
    <w:rsid w:val="78044C6A"/>
    <w:rsid w:val="78C16DBE"/>
    <w:rsid w:val="79E179F6"/>
    <w:rsid w:val="79F07B2C"/>
    <w:rsid w:val="7A12324A"/>
    <w:rsid w:val="7A5337B2"/>
    <w:rsid w:val="7ACA7328"/>
    <w:rsid w:val="7ADA0A3D"/>
    <w:rsid w:val="7B107A94"/>
    <w:rsid w:val="7B191A7C"/>
    <w:rsid w:val="7B276F1B"/>
    <w:rsid w:val="7B590514"/>
    <w:rsid w:val="7B6B71EB"/>
    <w:rsid w:val="7B7B492E"/>
    <w:rsid w:val="7BB73BB8"/>
    <w:rsid w:val="7BCB69CD"/>
    <w:rsid w:val="7BDE1C4F"/>
    <w:rsid w:val="7C1547D1"/>
    <w:rsid w:val="7C3A2EB9"/>
    <w:rsid w:val="7C975E78"/>
    <w:rsid w:val="7D335CF6"/>
    <w:rsid w:val="7D502D5B"/>
    <w:rsid w:val="7DBD23AE"/>
    <w:rsid w:val="7E6B4F18"/>
    <w:rsid w:val="7EF3557B"/>
    <w:rsid w:val="7F1C4602"/>
    <w:rsid w:val="7FD36AE7"/>
    <w:rsid w:val="7FE6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7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8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4419</Words>
  <Characters>6002</Characters>
  <Lines>0</Lines>
  <Paragraphs>0</Paragraphs>
  <TotalTime>6</TotalTime>
  <ScaleCrop>false</ScaleCrop>
  <LinksUpToDate>false</LinksUpToDate>
  <CharactersWithSpaces>6287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2026-09-07T05:37:00Z</dcterms:created>
  <dc:creator>Administrator</dc:creator>
  <cp:lastModifiedBy>我是爱吃饭</cp:lastModifiedBy>
  <dcterms:modified xsi:type="dcterms:W3CDTF">2026-10-08T05:27:07Z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CC2ABEC5C50C4EEEA07149A729B049A3_13</vt:lpwstr>
  </property>
  <property fmtid="{D5CDD505-2E9C-101B-9397-08002B2CF9AE}" pid="4" name="KSOTemplateDocerSaveRecord">
    <vt:lpwstr>eyJoZGlkIjoiMzliOTkzNDZjNDJmMGFiOWUxNGE0N2Y2ZmFhNjhiZmUiLCJ1c2VySWQiOiIxMTczMTkyMzY5In0=</vt:lpwstr>
  </property>
</Properties>
</file>