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63E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Week03：0921</w:t>
      </w:r>
    </w:p>
    <w:p w14:paraId="4F3A5E62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</w:p>
    <w:p w14:paraId="4F9E2E1E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while</w:t>
      </w:r>
    </w:p>
    <w:p w14:paraId="41A350B7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事先不</w:t>
      </w:r>
      <w:r>
        <w:rPr>
          <w:rFonts w:hint="eastAsia"/>
          <w:color w:val="FF0000"/>
          <w:lang w:val="en-US" w:eastAsia="zh-CN"/>
        </w:rPr>
        <w:t>知道循环多少次</w:t>
      </w:r>
      <w:r>
        <w:rPr>
          <w:rFonts w:hint="eastAsia"/>
          <w:lang w:val="en-US" w:eastAsia="zh-CN"/>
        </w:rPr>
        <w:t>，满足条件就退出</w:t>
      </w:r>
    </w:p>
    <w:p w14:paraId="5AD70F38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</w:t>
      </w:r>
    </w:p>
    <w:p w14:paraId="38430E2A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000375" cy="828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1B94">
      <w:pPr>
        <w:pStyle w:val="6"/>
        <w:numPr>
          <w:ilvl w:val="0"/>
          <w:numId w:val="0"/>
        </w:numPr>
        <w:ind w:left="168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for循环代码演示</w:t>
      </w:r>
    </w:p>
    <w:p w14:paraId="488F7D24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明确循环次数</w:t>
      </w:r>
    </w:p>
    <w:p w14:paraId="53FD2954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案例1：</w:t>
      </w:r>
    </w:p>
    <w:p w14:paraId="26499827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计算1-10的和</w:t>
      </w:r>
    </w:p>
    <w:p w14:paraId="0A818A87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772025" cy="4636770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FD1A">
      <w:pPr>
        <w:pStyle w:val="6"/>
        <w:numPr>
          <w:ilvl w:val="0"/>
          <w:numId w:val="0"/>
        </w:numPr>
        <w:ind w:left="126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案例一代码+结果演示</w:t>
      </w:r>
    </w:p>
    <w:p w14:paraId="7CA6D71F">
      <w:pPr>
        <w:rPr>
          <w:rFonts w:hint="eastAsia"/>
          <w:lang w:eastAsia="zh-CN"/>
        </w:rPr>
      </w:pPr>
    </w:p>
    <w:p w14:paraId="49A88957">
      <w:pPr>
        <w:rPr>
          <w:rFonts w:hint="eastAsia"/>
          <w:lang w:eastAsia="zh-CN"/>
        </w:rPr>
      </w:pPr>
    </w:p>
    <w:p w14:paraId="0DE1E130">
      <w:pPr>
        <w:rPr>
          <w:rFonts w:hint="eastAsia"/>
          <w:lang w:val="en-US" w:eastAsia="zh-CN"/>
        </w:rPr>
      </w:pPr>
    </w:p>
    <w:p w14:paraId="01DD0CE4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案例2：</w:t>
      </w:r>
    </w:p>
    <w:p w14:paraId="74EAE330">
      <w:pPr>
        <w:numPr>
          <w:ilvl w:val="0"/>
          <w:numId w:val="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应用场景，遍历</w:t>
      </w:r>
    </w:p>
    <w:p w14:paraId="1462941C">
      <w:pPr>
        <w:numPr>
          <w:numId w:val="0"/>
        </w:numPr>
        <w:ind w:left="1260" w:leftChars="0"/>
      </w:pPr>
      <w:r>
        <w:drawing>
          <wp:inline distT="0" distB="0" distL="114300" distR="114300">
            <wp:extent cx="5272405" cy="1936750"/>
            <wp:effectExtent l="0" t="0" r="444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EFBF">
      <w:pPr>
        <w:pStyle w:val="6"/>
        <w:numPr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for循环遍历示意图</w:t>
      </w:r>
    </w:p>
    <w:p w14:paraId="00FA9199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知识点：</w:t>
      </w:r>
    </w:p>
    <w:p w14:paraId="4E7D976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  <w:color w:val="FF0000"/>
          <w:highlight w:val="yellow"/>
          <w:lang w:val="en-US" w:eastAsia="zh-CN"/>
        </w:rPr>
        <w:t>for循环的写法，开始;结束;步长;</w:t>
      </w:r>
    </w:p>
    <w:p w14:paraId="4818456E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 w14:paraId="1C858B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（一）基本数据：</w:t>
      </w:r>
    </w:p>
    <w:p w14:paraId="2300DC5E">
      <w:pPr>
        <w:numPr>
          <w:ilvl w:val="1"/>
          <w:numId w:val="7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存放一组数的容器，变量放一个数</w:t>
      </w:r>
    </w:p>
    <w:p w14:paraId="346D2780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可存放不同数据类型的值</w:t>
      </w:r>
    </w:p>
    <w:p w14:paraId="655F4BC3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[] 字面量，</w:t>
      </w:r>
      <w:r>
        <w:rPr>
          <w:rFonts w:hint="eastAsia"/>
          <w:color w:val="00B0F0"/>
          <w:lang w:val="en-US" w:eastAsia="zh-CN"/>
        </w:rPr>
        <w:t>索引从0开始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有顺序</w:t>
      </w:r>
      <w:r>
        <w:rPr>
          <w:rFonts w:hint="eastAsia"/>
          <w:lang w:val="en-US" w:eastAsia="zh-CN"/>
        </w:rPr>
        <w:t>，数组</w:t>
      </w:r>
      <w:r>
        <w:rPr>
          <w:rFonts w:hint="eastAsia"/>
          <w:color w:val="00B0F0"/>
          <w:lang w:val="en-US" w:eastAsia="zh-CN"/>
        </w:rPr>
        <w:t>有长度</w:t>
      </w:r>
      <w:r>
        <w:rPr>
          <w:rFonts w:hint="eastAsia"/>
          <w:lang w:val="en-US" w:eastAsia="zh-CN"/>
        </w:rPr>
        <w:t>，就是元素的个数</w:t>
      </w:r>
    </w:p>
    <w:p w14:paraId="5ED0F99B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数组中的</w:t>
      </w:r>
      <w:r>
        <w:rPr>
          <w:rFonts w:hint="eastAsia"/>
          <w:highlight w:val="yellow"/>
          <w:lang w:val="en-US" w:eastAsia="zh-CN"/>
        </w:rPr>
        <w:t>取数用for循环遍历</w:t>
      </w:r>
    </w:p>
    <w:p w14:paraId="0A95706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375025"/>
            <wp:effectExtent l="0" t="0" r="889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F67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数组循环遍历</w:t>
      </w:r>
    </w:p>
    <w:p w14:paraId="68852A61">
      <w:pPr>
        <w:rPr>
          <w:rFonts w:hint="eastAsia"/>
          <w:lang w:eastAsia="zh-CN"/>
        </w:rPr>
      </w:pPr>
    </w:p>
    <w:p w14:paraId="4449245D">
      <w:pPr>
        <w:rPr>
          <w:rFonts w:hint="eastAsia"/>
          <w:lang w:eastAsia="zh-CN"/>
        </w:rPr>
      </w:pPr>
    </w:p>
    <w:p w14:paraId="7776DA14">
      <w:pPr>
        <w:rPr>
          <w:rFonts w:hint="eastAsia"/>
          <w:lang w:eastAsia="zh-CN"/>
        </w:rPr>
      </w:pPr>
    </w:p>
    <w:p w14:paraId="19DC5986">
      <w:pPr>
        <w:rPr>
          <w:rFonts w:hint="eastAsia"/>
          <w:lang w:val="en-US" w:eastAsia="zh-CN"/>
        </w:rPr>
      </w:pPr>
    </w:p>
    <w:p w14:paraId="64C4D977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案例二：取数组最大值</w:t>
      </w:r>
    </w:p>
    <w:p w14:paraId="11F9621F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612005" cy="5114290"/>
            <wp:effectExtent l="0" t="0" r="762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B3FF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利用for循环取最大值代码演示</w:t>
      </w:r>
    </w:p>
    <w:p w14:paraId="11B0135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284C7FB2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案例三：数组的增删改查</w:t>
      </w:r>
    </w:p>
    <w:p w14:paraId="41CBDDF4">
      <w:pPr>
        <w:numPr>
          <w:ilvl w:val="0"/>
          <w:numId w:val="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F0"/>
          <w:lang w:val="en-US" w:eastAsia="zh-CN"/>
        </w:rPr>
        <w:t>改就是重新赋值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增和删</w:t>
      </w:r>
      <w:r>
        <w:rPr>
          <w:rFonts w:hint="eastAsia"/>
          <w:lang w:val="en-US" w:eastAsia="zh-CN"/>
        </w:rPr>
        <w:t>可以用</w:t>
      </w:r>
      <w:r>
        <w:rPr>
          <w:rFonts w:hint="eastAsia"/>
          <w:color w:val="00B0F0"/>
          <w:lang w:val="en-US" w:eastAsia="zh-CN"/>
        </w:rPr>
        <w:t>内置方法实现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查就是遍历</w:t>
      </w:r>
    </w:p>
    <w:p w14:paraId="7A9D1DF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0848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5CF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数组增删改查代码示例</w:t>
      </w:r>
    </w:p>
    <w:p w14:paraId="4AD1335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</w:t>
      </w:r>
    </w:p>
    <w:p w14:paraId="548BD6E1">
      <w:pPr>
        <w:pStyle w:val="5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根据输入数据出柱状图</w:t>
      </w:r>
    </w:p>
    <w:p w14:paraId="5CF9138D">
      <w:pPr>
        <w:pStyle w:val="5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7A11937F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有一个</w:t>
      </w:r>
      <w:r>
        <w:rPr>
          <w:rFonts w:hint="eastAsia"/>
          <w:color w:val="00B050"/>
          <w:lang w:val="en-US" w:eastAsia="zh-CN"/>
        </w:rPr>
        <w:t>前端框架</w:t>
      </w:r>
    </w:p>
    <w:p w14:paraId="75AAC30F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4个输入框</w:t>
      </w:r>
      <w:r>
        <w:rPr>
          <w:rFonts w:hint="eastAsia"/>
          <w:lang w:val="en-US" w:eastAsia="zh-CN"/>
        </w:rPr>
        <w:t>，数组和循环存用户的输入</w:t>
      </w:r>
    </w:p>
    <w:p w14:paraId="49B24E6A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分开打印盒子的头、中间（需要循环的）、结尾</w:t>
      </w:r>
    </w:p>
    <w:p w14:paraId="012F04C7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盒子中间部分</w:t>
      </w:r>
      <w:r>
        <w:rPr>
          <w:rFonts w:hint="eastAsia"/>
          <w:lang w:val="en-US" w:eastAsia="zh-CN"/>
        </w:rPr>
        <w:t>，用</w:t>
      </w:r>
      <w:r>
        <w:rPr>
          <w:rFonts w:hint="eastAsia"/>
          <w:color w:val="00B050"/>
          <w:lang w:val="en-US" w:eastAsia="zh-CN"/>
        </w:rPr>
        <w:t>模版字符串中的变量替换掉</w:t>
      </w:r>
    </w:p>
    <w:p w14:paraId="7A462771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删除死掉的前端框架</w:t>
      </w:r>
    </w:p>
    <w:p w14:paraId="21D7BD2F">
      <w:pPr>
        <w:pStyle w:val="5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160125E1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49165" cy="2965450"/>
            <wp:effectExtent l="0" t="0" r="3810" b="635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E7BA">
      <w:pPr>
        <w:pStyle w:val="6"/>
        <w:numPr>
          <w:numId w:val="0"/>
        </w:numPr>
        <w:ind w:left="42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柱状图代码+效果演示</w:t>
      </w:r>
    </w:p>
    <w:p w14:paraId="5EFE42DA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综合案例-AI优化版</w:t>
      </w:r>
    </w:p>
    <w:p w14:paraId="672222A3">
      <w:pPr>
        <w:pStyle w:val="5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用自然语言描述你的需求，功能优化两至三个</w:t>
      </w:r>
    </w:p>
    <w:p w14:paraId="0D42FBAD">
      <w:pPr>
        <w:numPr>
          <w:ilvl w:val="0"/>
          <w:numId w:val="1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优化点 1：处理</w:t>
      </w:r>
      <w:r>
        <w:rPr>
          <w:rFonts w:hint="eastAsia"/>
          <w:color w:val="7030A0"/>
          <w:highlight w:val="yellow"/>
          <w:lang w:val="en-US" w:eastAsia="zh-CN"/>
        </w:rPr>
        <w:t>弹窗取消</w:t>
      </w:r>
      <w:r>
        <w:rPr>
          <w:rFonts w:hint="eastAsia"/>
          <w:lang w:val="en-US" w:eastAsia="zh-CN"/>
        </w:rPr>
        <w:t>事件</w:t>
      </w:r>
    </w:p>
    <w:p w14:paraId="1F103A01">
      <w:pPr>
        <w:numPr>
          <w:ilvl w:val="0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优化点 2：</w:t>
      </w:r>
      <w:r>
        <w:rPr>
          <w:rFonts w:hint="default"/>
          <w:color w:val="7030A0"/>
          <w:highlight w:val="yellow"/>
          <w:lang w:val="en-US" w:eastAsia="zh-CN"/>
        </w:rPr>
        <w:t>增加输入合法性校验</w:t>
      </w:r>
      <w:r>
        <w:rPr>
          <w:rFonts w:hint="default"/>
          <w:lang w:val="en-US" w:eastAsia="zh-CN"/>
        </w:rPr>
        <w:t>（空值、非数字、负数、数值范围 0‑300）</w:t>
      </w:r>
    </w:p>
    <w:p w14:paraId="7F1D12DF">
      <w:pPr>
        <w:widowControl w:val="0"/>
        <w:numPr>
          <w:ilvl w:val="0"/>
          <w:numId w:val="12"/>
        </w:numPr>
        <w:ind w:left="42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优化点 3：</w:t>
      </w:r>
      <w:r>
        <w:rPr>
          <w:rFonts w:hint="default" w:asciiTheme="minorHAnsi" w:hAnsiTheme="minorHAnsi" w:eastAsiaTheme="minorEastAsia" w:cstheme="minorBidi"/>
          <w:color w:val="7030A0"/>
          <w:kern w:val="2"/>
          <w:sz w:val="21"/>
          <w:szCs w:val="24"/>
          <w:highlight w:val="yellow"/>
          <w:lang w:val="en-US" w:eastAsia="zh-CN" w:bidi="ar-SA"/>
        </w:rPr>
        <w:t>数值范围约束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，最大值 300</w:t>
      </w:r>
    </w:p>
    <w:p w14:paraId="2F1E23E3">
      <w:pPr>
        <w:widowControl w:val="0"/>
        <w:numPr>
          <w:ilvl w:val="0"/>
          <w:numId w:val="12"/>
        </w:numPr>
        <w:ind w:left="42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优化点 4：</w:t>
      </w:r>
      <w:r>
        <w:rPr>
          <w:rFonts w:hint="default" w:asciiTheme="minorHAnsi" w:hAnsiTheme="minorHAnsi" w:eastAsiaTheme="minorEastAsia" w:cstheme="minorBidi"/>
          <w:color w:val="7030A0"/>
          <w:kern w:val="2"/>
          <w:sz w:val="21"/>
          <w:szCs w:val="24"/>
          <w:highlight w:val="yellow"/>
          <w:lang w:val="en-US" w:eastAsia="zh-CN" w:bidi="ar-SA"/>
        </w:rPr>
        <w:t>增加数组长度判断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if（arr.length === 4）再渲染图表</w:t>
      </w:r>
    </w:p>
    <w:p w14:paraId="0D31C236">
      <w:pPr>
        <w:pStyle w:val="5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能读懂代码，能取舍，能落地</w:t>
      </w:r>
    </w:p>
    <w:p w14:paraId="5894DE19">
      <w:pPr>
        <w:pStyle w:val="5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AI优化的思路：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为柱状图录入功能增加输入校验机制，对用户各种异常输入场景做处理，过滤无效数据；保证只有 4 个季度全部录入合法数据之后，才渲染柱状图。</w:t>
      </w:r>
    </w:p>
    <w:p w14:paraId="471D883B">
      <w:pPr>
        <w:numPr>
          <w:ilvl w:val="0"/>
          <w:numId w:val="1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优化1：</w:t>
      </w:r>
    </w:p>
    <w:p w14:paraId="331DF78F">
      <w:pPr>
        <w:numPr>
          <w:ilvl w:val="0"/>
          <w:numId w:val="14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问题：原版点击 prompt 取消按钮得到null，隐式转为数字，生成错误柱子。</w:t>
      </w:r>
    </w:p>
    <w:p w14:paraId="7E69B857">
      <w:pPr>
        <w:widowControl w:val="0"/>
        <w:numPr>
          <w:ilvl w:val="0"/>
          <w:numId w:val="14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优化思路：判断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inputStr ===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，用户点击取消，提示信息，执行break终止整个录入流程，不再继续输入，也不渲染图表</w:t>
      </w:r>
    </w:p>
    <w:p w14:paraId="27695B2C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优化2：</w:t>
      </w:r>
    </w:p>
    <w:p w14:paraId="5B578B91">
      <w:pPr>
        <w:numPr>
          <w:ilvl w:val="0"/>
          <w:numId w:val="15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问题：原版允许空输入自动转 0、输入文字、负数、数值大于容器高度 300，造成图表异常。</w:t>
      </w:r>
    </w:p>
    <w:p w14:paraId="6968E665">
      <w:pPr>
        <w:numPr>
          <w:ilvl w:val="0"/>
          <w:numId w:val="15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优化思路：</w:t>
      </w:r>
    </w:p>
    <w:p w14:paraId="0F9723D0">
      <w:pPr>
        <w:numPr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inputStr === &amp;quot;&amp;quot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;，禁止空输入直接确认；</w:t>
      </w:r>
    </w:p>
    <w:p w14:paraId="64E786AE">
      <w:pPr>
        <w:numPr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isNaN（）判断是否是非数字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；</w:t>
      </w:r>
    </w:p>
    <w:p w14:paraId="511411AE">
      <w:pPr>
        <w:numPr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限制数值区间 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noBreakHyphen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300；</w:t>
      </w:r>
    </w:p>
    <w:p w14:paraId="044D33F9">
      <w:pPr>
        <w:numPr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输入非法执行i--，停留在当前项，让用户重新输入本季度数据。</w:t>
      </w:r>
    </w:p>
    <w:p w14:paraId="5A1ECC43">
      <w:pPr>
        <w:numPr>
          <w:numId w:val="0"/>
        </w:numPr>
        <w:ind w:left="84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注意点：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允许手动输入数字 0，代表真实销量为 0，和空输入做区分</w:t>
      </w:r>
    </w:p>
    <w:p w14:paraId="147E5CCE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优化3：</w:t>
      </w:r>
    </w:p>
    <w:p w14:paraId="786918E3">
      <w:pPr>
        <w:numPr>
          <w:ilvl w:val="0"/>
          <w:numId w:val="16"/>
        </w:numPr>
        <w:ind w:left="840"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问题：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box 容器高度固定 300px，如果销量大于 300，柱子会溢出容器。</w:t>
      </w:r>
    </w:p>
    <w:p w14:paraId="13821CFB">
      <w:pPr>
        <w:widowControl w:val="0"/>
        <w:numPr>
          <w:ilvl w:val="0"/>
          <w:numId w:val="16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优化思路：校验num＞300，禁止超过最大值。</w:t>
      </w:r>
    </w:p>
    <w:p w14:paraId="36580ED3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优化4：</w:t>
      </w:r>
    </w:p>
    <w:p w14:paraId="3FABC539">
      <w:pPr>
        <w:numPr>
          <w:ilvl w:val="0"/>
          <w:numId w:val="17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问题：原版不管数据是否完整，直接执行渲染，中途取消也会绘图。</w:t>
      </w:r>
    </w:p>
    <w:p w14:paraId="3D6AE5E3">
      <w:pPr>
        <w:widowControl w:val="0"/>
        <w:numPr>
          <w:ilvl w:val="0"/>
          <w:numId w:val="17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优化思路：数组收集满 4 条合法数据才执行绘图逻辑；数据不齐，页面不生成图表</w:t>
      </w:r>
    </w:p>
    <w:p w14:paraId="34516A5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17E1658E">
      <w:pPr>
        <w:pStyle w:val="5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23144B1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435985"/>
            <wp:effectExtent l="0" t="0" r="635" b="2540"/>
            <wp:docPr id="8" name="图片 8" descr="图片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5B6">
      <w:pPr>
        <w:pStyle w:val="6"/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柱状图AI优化代码演示</w:t>
      </w:r>
    </w:p>
    <w:p w14:paraId="45F1FC6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246630"/>
            <wp:effectExtent l="0" t="0" r="1905" b="1270"/>
            <wp:docPr id="11" name="图片 11" descr="图片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 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84D4">
      <w:pPr>
        <w:pStyle w:val="6"/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柱状图AI优化效果演示</w:t>
      </w:r>
    </w:p>
    <w:p w14:paraId="5DC1AD3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 w14:paraId="59776C97">
      <w:pPr>
        <w:pStyle w:val="5"/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一步一测，写一句程序，让过程在控制台可视化</w:t>
      </w:r>
    </w:p>
    <w:p w14:paraId="49BB92DF">
      <w:pPr>
        <w:pStyle w:val="5"/>
        <w:numPr>
          <w:ilvl w:val="0"/>
          <w:numId w:val="1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基本套路：</w:t>
      </w:r>
    </w:p>
    <w:p w14:paraId="53644C40">
      <w:pPr>
        <w:numPr>
          <w:ilvl w:val="0"/>
          <w:numId w:val="19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变量的生命周期</w:t>
      </w:r>
    </w:p>
    <w:p w14:paraId="5F5AE59A">
      <w:pPr>
        <w:numPr>
          <w:ilvl w:val="0"/>
          <w:numId w:val="2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循环外出生（</w:t>
      </w:r>
      <w:r>
        <w:rPr>
          <w:rFonts w:hint="eastAsia"/>
          <w:highlight w:val="cyan"/>
          <w:lang w:val="en-US" w:eastAsia="zh-CN"/>
        </w:rPr>
        <w:t>给初始值</w:t>
      </w:r>
      <w:r>
        <w:rPr>
          <w:rFonts w:hint="eastAsia"/>
          <w:lang w:val="en-US" w:eastAsia="zh-CN"/>
        </w:rPr>
        <w:t>）</w:t>
      </w:r>
    </w:p>
    <w:p w14:paraId="16350B44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循环内成长（</w:t>
      </w:r>
      <w:r>
        <w:rPr>
          <w:rFonts w:hint="eastAsia"/>
          <w:highlight w:val="cyan"/>
          <w:lang w:val="en-US" w:eastAsia="zh-CN"/>
        </w:rPr>
        <w:t>计算、积累</w:t>
      </w:r>
      <w:r>
        <w:rPr>
          <w:rFonts w:hint="eastAsia"/>
          <w:lang w:val="en-US" w:eastAsia="zh-CN"/>
        </w:rPr>
        <w:t>）</w:t>
      </w:r>
    </w:p>
    <w:p w14:paraId="38FEA879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循环外调用（</w:t>
      </w:r>
      <w:r>
        <w:rPr>
          <w:rFonts w:hint="eastAsia"/>
          <w:highlight w:val="cyan"/>
          <w:lang w:val="en-US" w:eastAsia="zh-CN"/>
        </w:rPr>
        <w:t>最终结果</w:t>
      </w:r>
      <w:r>
        <w:rPr>
          <w:rFonts w:hint="eastAsia"/>
          <w:lang w:val="en-US" w:eastAsia="zh-CN"/>
        </w:rPr>
        <w:t>）</w:t>
      </w:r>
    </w:p>
    <w:p w14:paraId="63ABDE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Week04：1012</w:t>
      </w:r>
    </w:p>
    <w:p w14:paraId="3500B081">
      <w:pPr>
        <w:numPr>
          <w:ilvl w:val="0"/>
          <w:numId w:val="21"/>
        </w:numPr>
        <w:rPr>
          <w:rFonts w:hint="eastAsia"/>
          <w:lang w:val="en-US" w:eastAsia="zh-CN"/>
        </w:rPr>
      </w:pPr>
      <w:bookmarkStart w:id="0" w:name="_GoBack"/>
      <w:bookmarkEnd w:id="0"/>
    </w:p>
    <w:p w14:paraId="4069BC4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</w:t>
      </w:r>
    </w:p>
    <w:p w14:paraId="66700C6D">
      <w:pPr>
        <w:numPr>
          <w:ilvl w:val="0"/>
          <w:numId w:val="2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E3EB0"/>
    <w:multiLevelType w:val="singleLevel"/>
    <w:tmpl w:val="868E3EB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FB564B0"/>
    <w:multiLevelType w:val="singleLevel"/>
    <w:tmpl w:val="AFB564B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F268AA7"/>
    <w:multiLevelType w:val="singleLevel"/>
    <w:tmpl w:val="BF268AA7"/>
    <w:lvl w:ilvl="0" w:tentative="0">
      <w:start w:val="1"/>
      <w:numFmt w:val="decimal"/>
      <w:lvlText w:val="%1."/>
      <w:lvlJc w:val="left"/>
    </w:lvl>
  </w:abstractNum>
  <w:abstractNum w:abstractNumId="3">
    <w:nsid w:val="C255A9C0"/>
    <w:multiLevelType w:val="singleLevel"/>
    <w:tmpl w:val="C255A9C0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D32737FF"/>
    <w:multiLevelType w:val="singleLevel"/>
    <w:tmpl w:val="D32737F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E07E6F66"/>
    <w:multiLevelType w:val="singleLevel"/>
    <w:tmpl w:val="E07E6F66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E5BF82A2"/>
    <w:multiLevelType w:val="singleLevel"/>
    <w:tmpl w:val="E5BF82A2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E6A22C31"/>
    <w:multiLevelType w:val="singleLevel"/>
    <w:tmpl w:val="E6A22C31"/>
    <w:lvl w:ilvl="0" w:tentative="0">
      <w:start w:val="1"/>
      <w:numFmt w:val="decimal"/>
      <w:lvlText w:val="%1."/>
      <w:lvlJc w:val="left"/>
    </w:lvl>
  </w:abstractNum>
  <w:abstractNum w:abstractNumId="8">
    <w:nsid w:val="E973DD49"/>
    <w:multiLevelType w:val="singleLevel"/>
    <w:tmpl w:val="E973DD4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FAC4FD2F"/>
    <w:multiLevelType w:val="singleLevel"/>
    <w:tmpl w:val="FAC4FD2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0">
    <w:nsid w:val="FDA1C7ED"/>
    <w:multiLevelType w:val="singleLevel"/>
    <w:tmpl w:val="FDA1C7E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05968827"/>
    <w:multiLevelType w:val="singleLevel"/>
    <w:tmpl w:val="0596882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2">
    <w:nsid w:val="1587C027"/>
    <w:multiLevelType w:val="singleLevel"/>
    <w:tmpl w:val="1587C027"/>
    <w:lvl w:ilvl="0" w:tentative="0">
      <w:start w:val="1"/>
      <w:numFmt w:val="decimal"/>
      <w:suff w:val="nothing"/>
      <w:lvlText w:val="%1）"/>
      <w:lvlJc w:val="left"/>
    </w:lvl>
  </w:abstractNum>
  <w:abstractNum w:abstractNumId="13">
    <w:nsid w:val="2EC9FBD9"/>
    <w:multiLevelType w:val="singleLevel"/>
    <w:tmpl w:val="2EC9FBD9"/>
    <w:lvl w:ilvl="0" w:tentative="0">
      <w:start w:val="1"/>
      <w:numFmt w:val="decimal"/>
      <w:lvlText w:val="%1."/>
      <w:lvlJc w:val="left"/>
    </w:lvl>
  </w:abstractNum>
  <w:abstractNum w:abstractNumId="14">
    <w:nsid w:val="33B3A3A1"/>
    <w:multiLevelType w:val="singleLevel"/>
    <w:tmpl w:val="33B3A3A1"/>
    <w:lvl w:ilvl="0" w:tentative="0">
      <w:start w:val="1"/>
      <w:numFmt w:val="decimal"/>
      <w:lvlText w:val="%1."/>
      <w:lvlJc w:val="left"/>
    </w:lvl>
  </w:abstractNum>
  <w:abstractNum w:abstractNumId="15">
    <w:nsid w:val="38A24990"/>
    <w:multiLevelType w:val="singleLevel"/>
    <w:tmpl w:val="38A24990"/>
    <w:lvl w:ilvl="0" w:tentative="0">
      <w:start w:val="1"/>
      <w:numFmt w:val="decimal"/>
      <w:suff w:val="nothing"/>
      <w:lvlText w:val="（%1）"/>
      <w:lvlJc w:val="left"/>
    </w:lvl>
  </w:abstractNum>
  <w:abstractNum w:abstractNumId="16">
    <w:nsid w:val="477FC457"/>
    <w:multiLevelType w:val="singleLevel"/>
    <w:tmpl w:val="477FC457"/>
    <w:lvl w:ilvl="0" w:tentative="0">
      <w:start w:val="1"/>
      <w:numFmt w:val="decimal"/>
      <w:lvlText w:val="%1."/>
      <w:lvlJc w:val="left"/>
    </w:lvl>
  </w:abstractNum>
  <w:abstractNum w:abstractNumId="17">
    <w:nsid w:val="64C5AF4C"/>
    <w:multiLevelType w:val="multilevel"/>
    <w:tmpl w:val="64C5AF4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63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63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8">
    <w:nsid w:val="68D6C156"/>
    <w:multiLevelType w:val="multilevel"/>
    <w:tmpl w:val="68D6C1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abstractNum w:abstractNumId="19">
    <w:nsid w:val="6DB1219A"/>
    <w:multiLevelType w:val="singleLevel"/>
    <w:tmpl w:val="6DB121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7C55D995"/>
    <w:multiLevelType w:val="singleLevel"/>
    <w:tmpl w:val="7C55D99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8"/>
  </w:num>
  <w:num w:numId="2">
    <w:abstractNumId w:val="9"/>
  </w:num>
  <w:num w:numId="3">
    <w:abstractNumId w:val="16"/>
  </w:num>
  <w:num w:numId="4">
    <w:abstractNumId w:val="13"/>
  </w:num>
  <w:num w:numId="5">
    <w:abstractNumId w:val="6"/>
  </w:num>
  <w:num w:numId="6">
    <w:abstractNumId w:val="5"/>
  </w:num>
  <w:num w:numId="7">
    <w:abstractNumId w:val="17"/>
  </w:num>
  <w:num w:numId="8">
    <w:abstractNumId w:val="14"/>
  </w:num>
  <w:num w:numId="9">
    <w:abstractNumId w:val="10"/>
  </w:num>
  <w:num w:numId="10">
    <w:abstractNumId w:val="2"/>
  </w:num>
  <w:num w:numId="11">
    <w:abstractNumId w:val="4"/>
  </w:num>
  <w:num w:numId="12">
    <w:abstractNumId w:val="20"/>
  </w:num>
  <w:num w:numId="13">
    <w:abstractNumId w:val="3"/>
  </w:num>
  <w:num w:numId="14">
    <w:abstractNumId w:val="0"/>
  </w:num>
  <w:num w:numId="15">
    <w:abstractNumId w:val="8"/>
  </w:num>
  <w:num w:numId="16">
    <w:abstractNumId w:val="1"/>
  </w:num>
  <w:num w:numId="17">
    <w:abstractNumId w:val="15"/>
  </w:num>
  <w:num w:numId="18">
    <w:abstractNumId w:val="11"/>
  </w:num>
  <w:num w:numId="19">
    <w:abstractNumId w:val="7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F7B45"/>
    <w:rsid w:val="0011157B"/>
    <w:rsid w:val="0063247D"/>
    <w:rsid w:val="022300D7"/>
    <w:rsid w:val="025F1A63"/>
    <w:rsid w:val="03DC71C9"/>
    <w:rsid w:val="05B943F0"/>
    <w:rsid w:val="06113A92"/>
    <w:rsid w:val="09D0314D"/>
    <w:rsid w:val="0CBA416C"/>
    <w:rsid w:val="0CCB0A0B"/>
    <w:rsid w:val="0D7748BF"/>
    <w:rsid w:val="0FE36A1F"/>
    <w:rsid w:val="101F1B29"/>
    <w:rsid w:val="12871D91"/>
    <w:rsid w:val="14222BD0"/>
    <w:rsid w:val="15DD7A73"/>
    <w:rsid w:val="1C181CB9"/>
    <w:rsid w:val="1E35213E"/>
    <w:rsid w:val="1E4C7947"/>
    <w:rsid w:val="1E4E1176"/>
    <w:rsid w:val="1E5A2B66"/>
    <w:rsid w:val="1FE55560"/>
    <w:rsid w:val="203F6EF4"/>
    <w:rsid w:val="225F7449"/>
    <w:rsid w:val="234C4337"/>
    <w:rsid w:val="23C92457"/>
    <w:rsid w:val="25CF7362"/>
    <w:rsid w:val="26DE5D97"/>
    <w:rsid w:val="27103C37"/>
    <w:rsid w:val="276A1F78"/>
    <w:rsid w:val="29A078DB"/>
    <w:rsid w:val="2AC92840"/>
    <w:rsid w:val="2C50779E"/>
    <w:rsid w:val="2C747754"/>
    <w:rsid w:val="2FAD520D"/>
    <w:rsid w:val="31300EED"/>
    <w:rsid w:val="31E17E2F"/>
    <w:rsid w:val="3332134E"/>
    <w:rsid w:val="33A27A70"/>
    <w:rsid w:val="35476E77"/>
    <w:rsid w:val="36813DF9"/>
    <w:rsid w:val="37A1598C"/>
    <w:rsid w:val="39217C8C"/>
    <w:rsid w:val="392C4DA4"/>
    <w:rsid w:val="39C20ECF"/>
    <w:rsid w:val="39CE4CE2"/>
    <w:rsid w:val="3B610E2E"/>
    <w:rsid w:val="3C230512"/>
    <w:rsid w:val="3D1141E0"/>
    <w:rsid w:val="3D540560"/>
    <w:rsid w:val="3E886335"/>
    <w:rsid w:val="3EDE66B4"/>
    <w:rsid w:val="40A11127"/>
    <w:rsid w:val="411945CC"/>
    <w:rsid w:val="42BE6EDD"/>
    <w:rsid w:val="43152C09"/>
    <w:rsid w:val="433E1A96"/>
    <w:rsid w:val="4AF02FCC"/>
    <w:rsid w:val="4B8D35BB"/>
    <w:rsid w:val="4D6E2082"/>
    <w:rsid w:val="4D8C424E"/>
    <w:rsid w:val="4E4243F2"/>
    <w:rsid w:val="502F7B45"/>
    <w:rsid w:val="52F20089"/>
    <w:rsid w:val="53755C21"/>
    <w:rsid w:val="53D43C9C"/>
    <w:rsid w:val="53FD1AA3"/>
    <w:rsid w:val="54415C74"/>
    <w:rsid w:val="55DC01B2"/>
    <w:rsid w:val="579B62C7"/>
    <w:rsid w:val="57D65228"/>
    <w:rsid w:val="593E7CA2"/>
    <w:rsid w:val="5B5C70B7"/>
    <w:rsid w:val="5DCD7FF7"/>
    <w:rsid w:val="5E6956F1"/>
    <w:rsid w:val="5F5A217E"/>
    <w:rsid w:val="60A2320D"/>
    <w:rsid w:val="62A72D5C"/>
    <w:rsid w:val="63DC64F9"/>
    <w:rsid w:val="6738709F"/>
    <w:rsid w:val="684E5A85"/>
    <w:rsid w:val="68B0184E"/>
    <w:rsid w:val="70CA344A"/>
    <w:rsid w:val="70FE448F"/>
    <w:rsid w:val="719830A7"/>
    <w:rsid w:val="719E10E4"/>
    <w:rsid w:val="72365D0D"/>
    <w:rsid w:val="724E3D49"/>
    <w:rsid w:val="72503E82"/>
    <w:rsid w:val="72BF6C52"/>
    <w:rsid w:val="73592CE3"/>
    <w:rsid w:val="73A11255"/>
    <w:rsid w:val="73C25A96"/>
    <w:rsid w:val="74222B8F"/>
    <w:rsid w:val="74471CA9"/>
    <w:rsid w:val="746C550D"/>
    <w:rsid w:val="75481E06"/>
    <w:rsid w:val="75BD3DE2"/>
    <w:rsid w:val="7916110B"/>
    <w:rsid w:val="7D531433"/>
    <w:rsid w:val="7F45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291</Words>
  <Characters>305</Characters>
  <Lines>0</Lines>
  <Paragraphs>0</Paragraphs>
  <TotalTime>2</TotalTime>
  <ScaleCrop>false</ScaleCrop>
  <LinksUpToDate>false</LinksUpToDate>
  <CharactersWithSpaces>306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2026-09-21T04:43:00Z</dcterms:created>
  <dc:creator>Administrator</dc:creator>
  <cp:lastModifiedBy>我是爱吃饭</cp:lastModifiedBy>
  <dcterms:modified xsi:type="dcterms:W3CDTF">2026-10-08T05:38:15Z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32A3E8356FDD4B36959E1EE452AD1D43_13</vt:lpwstr>
  </property>
  <property fmtid="{D5CDD505-2E9C-101B-9397-08002B2CF9AE}" pid="4" name="KSOTemplateDocerSaveRecord">
    <vt:lpwstr>eyJoZGlkIjoiMzliOTkzNDZjNDJmMGFiOWUxNGE0N2Y2ZmFhNjhiZmUiLCJ1c2VySWQiOiIxMTczMTkyMzY5In0=</vt:lpwstr>
  </property>
</Properties>
</file>