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D9" w:rsidRDefault="00304287">
      <w:r>
        <w:t>4111111111111111</w:t>
      </w:r>
      <w:bookmarkStart w:id="0" w:name="_GoBack"/>
      <w:bookmarkEnd w:id="0"/>
    </w:p>
    <w:sectPr w:rsidR="0024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E7"/>
    <w:rsid w:val="00247AD9"/>
    <w:rsid w:val="00304287"/>
    <w:rsid w:val="00E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8E0"/>
  <w15:chartTrackingRefBased/>
  <w15:docId w15:val="{B40A5812-1F3C-4751-A40A-97C7CC81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Chiorean</dc:creator>
  <cp:keywords/>
  <dc:description/>
  <cp:lastModifiedBy>Claude Chiorean</cp:lastModifiedBy>
  <cp:revision>2</cp:revision>
  <dcterms:created xsi:type="dcterms:W3CDTF">2021-05-05T02:15:00Z</dcterms:created>
  <dcterms:modified xsi:type="dcterms:W3CDTF">2021-05-05T02:15:00Z</dcterms:modified>
</cp:coreProperties>
</file>