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DBA1" w14:textId="77777777" w:rsidR="00104C8E" w:rsidRDefault="00B6572F">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237178EC" w14:textId="77777777" w:rsidR="00104C8E" w:rsidRDefault="00104C8E">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04C8E" w14:paraId="3FCBCDC6" w14:textId="77777777">
        <w:trPr>
          <w:trHeight w:val="440"/>
        </w:trPr>
        <w:tc>
          <w:tcPr>
            <w:tcW w:w="8715" w:type="dxa"/>
            <w:shd w:val="clear" w:color="auto" w:fill="CFE2F3"/>
            <w:tcMar>
              <w:top w:w="100" w:type="dxa"/>
              <w:left w:w="100" w:type="dxa"/>
              <w:bottom w:w="100" w:type="dxa"/>
              <w:right w:w="100" w:type="dxa"/>
            </w:tcMar>
          </w:tcPr>
          <w:p w14:paraId="5338A982" w14:textId="77777777" w:rsidR="00104C8E" w:rsidRDefault="00B6572F">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104C8E" w14:paraId="472DFA77" w14:textId="77777777">
        <w:trPr>
          <w:trHeight w:val="300"/>
        </w:trPr>
        <w:tc>
          <w:tcPr>
            <w:tcW w:w="8715" w:type="dxa"/>
            <w:vMerge w:val="restart"/>
            <w:shd w:val="clear" w:color="auto" w:fill="auto"/>
            <w:tcMar>
              <w:top w:w="100" w:type="dxa"/>
              <w:left w:w="100" w:type="dxa"/>
              <w:bottom w:w="100" w:type="dxa"/>
              <w:right w:w="100" w:type="dxa"/>
            </w:tcMar>
          </w:tcPr>
          <w:p w14:paraId="19BBA245" w14:textId="77777777" w:rsidR="00104C8E" w:rsidRDefault="00832722" w:rsidP="00832722">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 as Passwords are being shared among employees</w:t>
            </w:r>
          </w:p>
          <w:p w14:paraId="6508EDA8" w14:textId="77777777" w:rsidR="00832722" w:rsidRDefault="00A83350" w:rsidP="00832722">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Multifactor Authentication (MFA) </w:t>
            </w:r>
          </w:p>
          <w:p w14:paraId="08A1EDD7" w14:textId="7DF3658D" w:rsidR="00A83350" w:rsidRPr="00832722" w:rsidRDefault="00F44697" w:rsidP="00832722">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Baseline Configurations.</w:t>
            </w:r>
          </w:p>
        </w:tc>
      </w:tr>
      <w:tr w:rsidR="00104C8E" w14:paraId="5F614F9F" w14:textId="77777777">
        <w:trPr>
          <w:trHeight w:val="515"/>
        </w:trPr>
        <w:tc>
          <w:tcPr>
            <w:tcW w:w="8715" w:type="dxa"/>
            <w:vMerge/>
            <w:shd w:val="clear" w:color="auto" w:fill="auto"/>
            <w:tcMar>
              <w:top w:w="100" w:type="dxa"/>
              <w:left w:w="100" w:type="dxa"/>
              <w:bottom w:w="100" w:type="dxa"/>
              <w:right w:w="100" w:type="dxa"/>
            </w:tcMar>
          </w:tcPr>
          <w:p w14:paraId="49EE8B42" w14:textId="77777777" w:rsidR="00104C8E" w:rsidRDefault="00104C8E">
            <w:pPr>
              <w:widowControl w:val="0"/>
              <w:spacing w:line="240" w:lineRule="auto"/>
              <w:rPr>
                <w:rFonts w:ascii="Google Sans" w:eastAsia="Google Sans" w:hAnsi="Google Sans" w:cs="Google Sans"/>
                <w:sz w:val="24"/>
                <w:szCs w:val="24"/>
              </w:rPr>
            </w:pPr>
          </w:p>
        </w:tc>
      </w:tr>
    </w:tbl>
    <w:p w14:paraId="33386F23" w14:textId="77777777" w:rsidR="00104C8E" w:rsidRDefault="00104C8E">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04C8E" w14:paraId="52AC5693" w14:textId="77777777">
        <w:trPr>
          <w:trHeight w:val="470"/>
        </w:trPr>
        <w:tc>
          <w:tcPr>
            <w:tcW w:w="8715" w:type="dxa"/>
            <w:shd w:val="clear" w:color="auto" w:fill="CFE2F3"/>
            <w:tcMar>
              <w:top w:w="100" w:type="dxa"/>
              <w:left w:w="100" w:type="dxa"/>
              <w:bottom w:w="100" w:type="dxa"/>
              <w:right w:w="100" w:type="dxa"/>
            </w:tcMar>
          </w:tcPr>
          <w:p w14:paraId="170C6C88" w14:textId="77777777" w:rsidR="00104C8E" w:rsidRDefault="00B6572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104C8E" w14:paraId="765C5802" w14:textId="77777777">
        <w:trPr>
          <w:trHeight w:val="1160"/>
        </w:trPr>
        <w:tc>
          <w:tcPr>
            <w:tcW w:w="8715" w:type="dxa"/>
            <w:shd w:val="clear" w:color="auto" w:fill="auto"/>
            <w:tcMar>
              <w:top w:w="100" w:type="dxa"/>
              <w:left w:w="100" w:type="dxa"/>
              <w:bottom w:w="100" w:type="dxa"/>
              <w:right w:w="100" w:type="dxa"/>
            </w:tcMar>
          </w:tcPr>
          <w:p w14:paraId="0F192E60" w14:textId="77777777" w:rsidR="00154BD3" w:rsidRDefault="00F4469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To begin, </w:t>
            </w:r>
            <w:r w:rsidR="005645D3">
              <w:rPr>
                <w:rFonts w:ascii="Google Sans" w:eastAsia="Google Sans" w:hAnsi="Google Sans" w:cs="Google Sans"/>
                <w:sz w:val="24"/>
                <w:szCs w:val="24"/>
              </w:rPr>
              <w:t xml:space="preserve">Passwords must be enforced as passwords are being shared among employees which can open up many vectors for attack surfaces including social engineering of employees. </w:t>
            </w:r>
          </w:p>
          <w:p w14:paraId="388235F2" w14:textId="338A4B02" w:rsidR="00104C8E" w:rsidRDefault="005645D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Also to ensure that the correct employee is using the correct password, the use of the Multifactor Authenticator </w:t>
            </w:r>
            <w:r w:rsidR="00EF3611">
              <w:rPr>
                <w:rFonts w:ascii="Google Sans" w:eastAsia="Google Sans" w:hAnsi="Google Sans" w:cs="Google Sans"/>
                <w:sz w:val="24"/>
                <w:szCs w:val="24"/>
              </w:rPr>
              <w:t xml:space="preserve">forces correct usage of the </w:t>
            </w:r>
            <w:r w:rsidR="00EB78EB">
              <w:rPr>
                <w:rFonts w:ascii="Google Sans" w:eastAsia="Google Sans" w:hAnsi="Google Sans" w:cs="Google Sans"/>
                <w:sz w:val="24"/>
                <w:szCs w:val="24"/>
              </w:rPr>
              <w:t>password allocated to the correct employee while also forcing a timeout at certain points.</w:t>
            </w:r>
            <w:r w:rsidR="00EB78EB">
              <w:rPr>
                <w:rFonts w:ascii="Google Sans" w:eastAsia="Google Sans" w:hAnsi="Google Sans" w:cs="Google Sans"/>
                <w:sz w:val="24"/>
                <w:szCs w:val="24"/>
              </w:rPr>
              <w:br/>
              <w:t xml:space="preserve">Finally Baseline configurations of the network are needed, </w:t>
            </w:r>
            <w:r w:rsidR="00B6572F">
              <w:rPr>
                <w:rFonts w:ascii="Google Sans" w:eastAsia="Google Sans" w:hAnsi="Google Sans" w:cs="Google Sans"/>
                <w:sz w:val="24"/>
                <w:szCs w:val="24"/>
              </w:rPr>
              <w:t>as the admin password has not been changed, the firewall is most likely not using the strongest configuration for security and even ports have not been checked.  At this time it seems like a baseline configuration of the system is needed.</w:t>
            </w:r>
          </w:p>
        </w:tc>
      </w:tr>
    </w:tbl>
    <w:p w14:paraId="4FA92F6C" w14:textId="77777777" w:rsidR="00104C8E" w:rsidRDefault="00104C8E">
      <w:pPr>
        <w:spacing w:line="480" w:lineRule="auto"/>
        <w:rPr>
          <w:rFonts w:ascii="Google Sans" w:eastAsia="Google Sans" w:hAnsi="Google Sans" w:cs="Google Sans"/>
          <w:b/>
          <w:color w:val="38761D"/>
          <w:sz w:val="26"/>
          <w:szCs w:val="26"/>
        </w:rPr>
      </w:pPr>
    </w:p>
    <w:p w14:paraId="288D3540" w14:textId="77777777" w:rsidR="00104C8E" w:rsidRDefault="00104C8E">
      <w:pPr>
        <w:spacing w:after="200"/>
        <w:rPr>
          <w:rFonts w:ascii="Google Sans" w:eastAsia="Google Sans" w:hAnsi="Google Sans" w:cs="Google Sans"/>
        </w:rPr>
      </w:pPr>
    </w:p>
    <w:p w14:paraId="4C40AB1F" w14:textId="77777777" w:rsidR="00104C8E" w:rsidRDefault="00104C8E"/>
    <w:p w14:paraId="67F19A0D" w14:textId="77777777" w:rsidR="00104C8E" w:rsidRDefault="00104C8E"/>
    <w:sectPr w:rsidR="00104C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5AC3"/>
    <w:multiLevelType w:val="hybridMultilevel"/>
    <w:tmpl w:val="34E8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44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C8E"/>
    <w:rsid w:val="00104C8E"/>
    <w:rsid w:val="00154BD3"/>
    <w:rsid w:val="005645D3"/>
    <w:rsid w:val="00832722"/>
    <w:rsid w:val="008A436C"/>
    <w:rsid w:val="00A83350"/>
    <w:rsid w:val="00B6572F"/>
    <w:rsid w:val="00EB78EB"/>
    <w:rsid w:val="00EF3611"/>
    <w:rsid w:val="00F4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8B32"/>
  <w15:docId w15:val="{845D8A53-102F-4EEC-863D-F7FB0AAA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Haroun Azizi</cp:lastModifiedBy>
  <cp:revision>10</cp:revision>
  <dcterms:created xsi:type="dcterms:W3CDTF">2023-10-09T02:12:00Z</dcterms:created>
  <dcterms:modified xsi:type="dcterms:W3CDTF">2023-10-09T02:17:00Z</dcterms:modified>
</cp:coreProperties>
</file>