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6E8D" w:rsidRDefault="009F5695">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A26E8D" w:rsidRDefault="009F5695">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0D7080F6" w:rsidR="00A26E8D" w:rsidRDefault="00BF0D88">
      <w:pPr>
        <w:rPr>
          <w:rFonts w:ascii="Google Sans" w:eastAsia="Google Sans" w:hAnsi="Google Sans" w:cs="Google Sans"/>
        </w:rPr>
      </w:pPr>
      <w:r>
        <w:rPr>
          <w:rFonts w:ascii="Google Sans" w:eastAsia="Google Sans" w:hAnsi="Google Sans" w:cs="Google Sans"/>
        </w:rPr>
        <w:t>SQL allows a Cybersecurity Analyst to search through Tables that have logs and data for specific patterns and uses.  An Analyst will use these search method to isolate and pull out data using specific search parameters to filter the table until the results they are looking for is displayed.  Conditions can be used as well within the search filtering to allow for specific targeted items within the tables.</w:t>
      </w:r>
    </w:p>
    <w:p w14:paraId="00000004" w14:textId="77777777" w:rsidR="00A26E8D" w:rsidRDefault="009F5695">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5F3FB944" w14:textId="77777777" w:rsidR="005C5756" w:rsidRDefault="005C5756">
      <w:pPr>
        <w:pStyle w:val="Heading2"/>
        <w:rPr>
          <w:rFonts w:ascii="Google Sans" w:eastAsia="Google Sans" w:hAnsi="Google Sans" w:cs="Google Sans"/>
        </w:rPr>
      </w:pPr>
      <w:bookmarkStart w:id="3" w:name="_oox49ujy9cxg" w:colFirst="0" w:colLast="0"/>
      <w:bookmarkEnd w:id="3"/>
      <w:r>
        <w:rPr>
          <w:noProof/>
        </w:rPr>
        <w:drawing>
          <wp:inline distT="0" distB="0" distL="0" distR="0" wp14:anchorId="5D8597C4" wp14:editId="0F2C5AD3">
            <wp:extent cx="5943600" cy="3523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23615"/>
                    </a:xfrm>
                    <a:prstGeom prst="rect">
                      <a:avLst/>
                    </a:prstGeom>
                  </pic:spPr>
                </pic:pic>
              </a:graphicData>
            </a:graphic>
          </wp:inline>
        </w:drawing>
      </w:r>
    </w:p>
    <w:p w14:paraId="3DE0B7E5" w14:textId="499F6AC8" w:rsidR="005C5756" w:rsidRDefault="007C43A5" w:rsidP="007C43A5">
      <w:r>
        <w:t>Within this attempt, we used the following commands in SQL:</w:t>
      </w:r>
      <w:r>
        <w:br/>
      </w:r>
      <w:r>
        <w:br/>
        <w:t>SELECT *</w:t>
      </w:r>
    </w:p>
    <w:p w14:paraId="6A54BD29" w14:textId="5F571359" w:rsidR="007C43A5" w:rsidRDefault="007C43A5" w:rsidP="007C43A5">
      <w:r>
        <w:t>FROM log_in_attempts</w:t>
      </w:r>
    </w:p>
    <w:p w14:paraId="28E7DB7A" w14:textId="531A9FD1" w:rsidR="007C43A5" w:rsidRDefault="007C43A5" w:rsidP="007C43A5">
      <w:r>
        <w:t>WHERE login_time &gt; ’18:00’ AND success = 0;</w:t>
      </w:r>
    </w:p>
    <w:p w14:paraId="1137E300" w14:textId="77777777" w:rsidR="007C43A5" w:rsidRDefault="007C43A5" w:rsidP="007C43A5"/>
    <w:p w14:paraId="746D6B82" w14:textId="4447BB5A" w:rsidR="007C43A5" w:rsidRDefault="007C43A5" w:rsidP="007C43A5">
      <w:r>
        <w:lastRenderedPageBreak/>
        <w:t xml:space="preserve">Within this </w:t>
      </w:r>
      <w:r w:rsidR="00670A55">
        <w:t xml:space="preserve">we accomplished selecting all of the items within the table of ‘log_in_attempts’ where we filtered only the results of any login time that was </w:t>
      </w:r>
      <w:r w:rsidR="00145D09">
        <w:t>greater than the time of 18:00 and we also filtered only for Unsuccessful attempts by using the Boolean argument where success is 0</w:t>
      </w:r>
    </w:p>
    <w:p w14:paraId="00000006" w14:textId="2AB35C17" w:rsidR="00A26E8D" w:rsidRDefault="009F5695">
      <w:pPr>
        <w:pStyle w:val="Heading2"/>
        <w:rPr>
          <w:rFonts w:ascii="Google Sans" w:eastAsia="Google Sans" w:hAnsi="Google Sans" w:cs="Google Sans"/>
        </w:rPr>
      </w:pPr>
      <w:r>
        <w:rPr>
          <w:rFonts w:ascii="Google Sans" w:eastAsia="Google Sans" w:hAnsi="Google Sans" w:cs="Google Sans"/>
        </w:rPr>
        <w:t>Retrieve login attempts on specific dates</w:t>
      </w:r>
    </w:p>
    <w:p w14:paraId="61580D02" w14:textId="77777777" w:rsidR="006D6F04" w:rsidRDefault="006D6F04">
      <w:pPr>
        <w:pStyle w:val="Heading2"/>
        <w:rPr>
          <w:rFonts w:ascii="Google Sans" w:eastAsia="Google Sans" w:hAnsi="Google Sans" w:cs="Google Sans"/>
        </w:rPr>
      </w:pPr>
      <w:bookmarkStart w:id="4" w:name="_ij482iei0lry" w:colFirst="0" w:colLast="0"/>
      <w:bookmarkEnd w:id="4"/>
      <w:r>
        <w:rPr>
          <w:noProof/>
        </w:rPr>
        <w:drawing>
          <wp:inline distT="0" distB="0" distL="0" distR="0" wp14:anchorId="6A48C623" wp14:editId="48C89BE5">
            <wp:extent cx="5943600" cy="505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52060"/>
                    </a:xfrm>
                    <a:prstGeom prst="rect">
                      <a:avLst/>
                    </a:prstGeom>
                  </pic:spPr>
                </pic:pic>
              </a:graphicData>
            </a:graphic>
          </wp:inline>
        </w:drawing>
      </w:r>
    </w:p>
    <w:p w14:paraId="05820CC4" w14:textId="0FCCC4AF" w:rsidR="006D6F04" w:rsidRDefault="006D6F04" w:rsidP="006D6F04">
      <w:r>
        <w:t>Within this attempt, we used the following SQL Arguments:</w:t>
      </w:r>
      <w:r>
        <w:br/>
      </w:r>
      <w:r>
        <w:br/>
        <w:t>SELECT *</w:t>
      </w:r>
      <w:r>
        <w:br/>
        <w:t xml:space="preserve">FROM </w:t>
      </w:r>
      <w:r w:rsidR="00E94611">
        <w:t>log_in_attempts</w:t>
      </w:r>
      <w:r w:rsidR="00E94611">
        <w:br/>
        <w:t>WHERE login_date = ‘2022-05-08’ OR login_date = ‘2022-05-09’;</w:t>
      </w:r>
      <w:r w:rsidR="00EB553F">
        <w:br/>
      </w:r>
      <w:r w:rsidR="00EB553F">
        <w:br/>
      </w:r>
      <w:r w:rsidR="00EB553F">
        <w:t>Within this we accomplished selecting all of the items within the table of ‘log_in_attempts’ where we filtered</w:t>
      </w:r>
      <w:r w:rsidR="00561653">
        <w:t xml:space="preserve"> the Login Dates of either ‘2022-05-08’ OR the login date of ‘2022-05-09’</w:t>
      </w:r>
      <w:r w:rsidR="00D44CA0">
        <w:t>.</w:t>
      </w:r>
    </w:p>
    <w:p w14:paraId="00000008" w14:textId="09F7E111" w:rsidR="00A26E8D" w:rsidRDefault="009F5695">
      <w:pPr>
        <w:pStyle w:val="Heading2"/>
        <w:rPr>
          <w:rFonts w:ascii="Google Sans" w:eastAsia="Google Sans" w:hAnsi="Google Sans" w:cs="Google Sans"/>
        </w:rPr>
      </w:pPr>
      <w:r>
        <w:rPr>
          <w:rFonts w:ascii="Google Sans" w:eastAsia="Google Sans" w:hAnsi="Google Sans" w:cs="Google Sans"/>
        </w:rPr>
        <w:lastRenderedPageBreak/>
        <w:t>Retrieve login attempts outside of Mexico</w:t>
      </w:r>
    </w:p>
    <w:p w14:paraId="0971F6C5" w14:textId="77777777" w:rsidR="007A7D0D" w:rsidRDefault="007A7D0D">
      <w:pPr>
        <w:pStyle w:val="Heading2"/>
        <w:rPr>
          <w:rFonts w:ascii="Google Sans" w:eastAsia="Google Sans" w:hAnsi="Google Sans" w:cs="Google Sans"/>
        </w:rPr>
      </w:pPr>
      <w:bookmarkStart w:id="5" w:name="_kffkm7d57ava" w:colFirst="0" w:colLast="0"/>
      <w:bookmarkEnd w:id="5"/>
      <w:r>
        <w:rPr>
          <w:noProof/>
        </w:rPr>
        <w:drawing>
          <wp:inline distT="0" distB="0" distL="0" distR="0" wp14:anchorId="71A8B629" wp14:editId="706140D9">
            <wp:extent cx="5943600" cy="521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15255"/>
                    </a:xfrm>
                    <a:prstGeom prst="rect">
                      <a:avLst/>
                    </a:prstGeom>
                  </pic:spPr>
                </pic:pic>
              </a:graphicData>
            </a:graphic>
          </wp:inline>
        </w:drawing>
      </w:r>
      <w:r>
        <w:rPr>
          <w:rFonts w:ascii="Google Sans" w:eastAsia="Google Sans" w:hAnsi="Google Sans" w:cs="Google Sans"/>
        </w:rPr>
        <w:t xml:space="preserve"> </w:t>
      </w:r>
    </w:p>
    <w:p w14:paraId="39FE12FA" w14:textId="3038788E" w:rsidR="007A7D0D" w:rsidRDefault="00697926" w:rsidP="007A7D0D">
      <w:r>
        <w:t>Within this attempt we used the following SQL Arguments:</w:t>
      </w:r>
    </w:p>
    <w:p w14:paraId="19A85B2E" w14:textId="77777777" w:rsidR="00697926" w:rsidRDefault="00697926" w:rsidP="007A7D0D"/>
    <w:p w14:paraId="32EF2DC5" w14:textId="0EE29171" w:rsidR="00697926" w:rsidRDefault="00697926" w:rsidP="007A7D0D">
      <w:r>
        <w:t xml:space="preserve">SELECT * </w:t>
      </w:r>
      <w:r>
        <w:br/>
        <w:t>FROM log_in_attempts</w:t>
      </w:r>
    </w:p>
    <w:p w14:paraId="7FADD687" w14:textId="4ACBDC36" w:rsidR="00697926" w:rsidRDefault="00697926" w:rsidP="007A7D0D">
      <w:r>
        <w:t>WHERE NOT country like ‘MEX%’;</w:t>
      </w:r>
      <w:r>
        <w:br/>
      </w:r>
      <w:r>
        <w:br/>
      </w:r>
      <w:r>
        <w:t>Within this we accomplished selecting all of the items within the table of ‘log_in_attempts’ where we filtered</w:t>
      </w:r>
      <w:r>
        <w:t xml:space="preserve"> out </w:t>
      </w:r>
      <w:r w:rsidR="00F53F87">
        <w:t>any country</w:t>
      </w:r>
      <w:r w:rsidR="00ED7212">
        <w:t xml:space="preserve"> using the ‘NOT’ condition</w:t>
      </w:r>
      <w:r w:rsidR="00F53F87">
        <w:t xml:space="preserve"> that started with the following 3 letters: MEX  The % sign is used here as a wildcard as some countries are MEX whereas others are listed as MEXICO. This allowed to cover both items while ensuring the </w:t>
      </w:r>
      <w:r w:rsidR="00ED7212">
        <w:t>SQL was as clean as possible.</w:t>
      </w:r>
    </w:p>
    <w:p w14:paraId="0000000A" w14:textId="5825B783" w:rsidR="00A26E8D" w:rsidRDefault="009F5695">
      <w:pPr>
        <w:pStyle w:val="Heading2"/>
        <w:rPr>
          <w:rFonts w:ascii="Google Sans" w:eastAsia="Google Sans" w:hAnsi="Google Sans" w:cs="Google Sans"/>
        </w:rPr>
      </w:pPr>
      <w:r>
        <w:rPr>
          <w:rFonts w:ascii="Google Sans" w:eastAsia="Google Sans" w:hAnsi="Google Sans" w:cs="Google Sans"/>
        </w:rPr>
        <w:lastRenderedPageBreak/>
        <w:t>Retrieve employees in Marketing</w:t>
      </w:r>
    </w:p>
    <w:p w14:paraId="128C334A" w14:textId="77777777" w:rsidR="00AA22D6" w:rsidRDefault="00AA22D6">
      <w:pPr>
        <w:pStyle w:val="Heading2"/>
        <w:rPr>
          <w:rFonts w:ascii="Google Sans" w:eastAsia="Google Sans" w:hAnsi="Google Sans" w:cs="Google Sans"/>
        </w:rPr>
      </w:pPr>
      <w:bookmarkStart w:id="6" w:name="_lfrxh2nnynwp" w:colFirst="0" w:colLast="0"/>
      <w:bookmarkEnd w:id="6"/>
      <w:r>
        <w:rPr>
          <w:noProof/>
        </w:rPr>
        <w:drawing>
          <wp:inline distT="0" distB="0" distL="0" distR="0" wp14:anchorId="049E3CC4" wp14:editId="458DD22A">
            <wp:extent cx="5733333" cy="264761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333" cy="2647619"/>
                    </a:xfrm>
                    <a:prstGeom prst="rect">
                      <a:avLst/>
                    </a:prstGeom>
                  </pic:spPr>
                </pic:pic>
              </a:graphicData>
            </a:graphic>
          </wp:inline>
        </w:drawing>
      </w:r>
      <w:r>
        <w:rPr>
          <w:rFonts w:ascii="Google Sans" w:eastAsia="Google Sans" w:hAnsi="Google Sans" w:cs="Google Sans"/>
        </w:rPr>
        <w:t xml:space="preserve"> </w:t>
      </w:r>
    </w:p>
    <w:p w14:paraId="08D73D6F" w14:textId="77777777" w:rsidR="00AA22D6" w:rsidRDefault="00AA22D6" w:rsidP="00AA22D6">
      <w:r>
        <w:t>Within this attempt we used the following SQL Arguments:</w:t>
      </w:r>
    </w:p>
    <w:p w14:paraId="1B561280" w14:textId="599E8557" w:rsidR="00AA22D6" w:rsidRDefault="00AA22D6" w:rsidP="00AA22D6">
      <w:r>
        <w:br/>
        <w:t>SELECT *</w:t>
      </w:r>
      <w:r>
        <w:br/>
        <w:t>FROM employees</w:t>
      </w:r>
      <w:r>
        <w:br/>
        <w:t>WHERE department = ‘Marketing’ AND office LIKE ‘East%’;</w:t>
      </w:r>
      <w:r w:rsidR="00804F4D">
        <w:br/>
      </w:r>
      <w:r w:rsidR="00804F4D">
        <w:br/>
        <w:t xml:space="preserve">Within this we accomplished selecting all the items within the table of ‘employees’ where we filtered </w:t>
      </w:r>
      <w:r w:rsidR="00E26FCA">
        <w:t xml:space="preserve">to only employees in Marketing by using the ‘department =’ and also using the AND </w:t>
      </w:r>
      <w:r w:rsidR="006C3082">
        <w:t>condition along with LIKE to get all results similar to ‘East’ within the office column.  Also we used the % to ensure that all ‘East’ Office numbers were included.</w:t>
      </w:r>
    </w:p>
    <w:p w14:paraId="0000000C" w14:textId="27985DE0" w:rsidR="00A26E8D" w:rsidRDefault="009F5695">
      <w:pPr>
        <w:pStyle w:val="Heading2"/>
        <w:rPr>
          <w:rFonts w:ascii="Google Sans" w:eastAsia="Google Sans" w:hAnsi="Google Sans" w:cs="Google Sans"/>
        </w:rPr>
      </w:pPr>
      <w:r>
        <w:rPr>
          <w:rFonts w:ascii="Google Sans" w:eastAsia="Google Sans" w:hAnsi="Google Sans" w:cs="Google Sans"/>
        </w:rPr>
        <w:lastRenderedPageBreak/>
        <w:t>Retrieve employees in Finance or Sales</w:t>
      </w:r>
    </w:p>
    <w:p w14:paraId="57292019" w14:textId="77777777" w:rsidR="00AA6E32" w:rsidRDefault="00AA6E32">
      <w:pPr>
        <w:pStyle w:val="Heading2"/>
        <w:rPr>
          <w:rFonts w:ascii="Google Sans" w:eastAsia="Google Sans" w:hAnsi="Google Sans" w:cs="Google Sans"/>
        </w:rPr>
      </w:pPr>
      <w:bookmarkStart w:id="7" w:name="_pzhwo5g7pcpy" w:colFirst="0" w:colLast="0"/>
      <w:bookmarkEnd w:id="7"/>
      <w:r>
        <w:rPr>
          <w:noProof/>
        </w:rPr>
        <w:drawing>
          <wp:inline distT="0" distB="0" distL="0" distR="0" wp14:anchorId="17ED91A6" wp14:editId="71CFF37D">
            <wp:extent cx="5943600" cy="524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5100"/>
                    </a:xfrm>
                    <a:prstGeom prst="rect">
                      <a:avLst/>
                    </a:prstGeom>
                  </pic:spPr>
                </pic:pic>
              </a:graphicData>
            </a:graphic>
          </wp:inline>
        </w:drawing>
      </w:r>
    </w:p>
    <w:p w14:paraId="6B41BF46" w14:textId="77777777" w:rsidR="00AA6E32" w:rsidRDefault="00AA6E32" w:rsidP="00AA6E32">
      <w:r>
        <w:t>Within this attempt we used the following SQL Arguments:</w:t>
      </w:r>
    </w:p>
    <w:p w14:paraId="16ADF980" w14:textId="3288383B" w:rsidR="00AA6E32" w:rsidRDefault="00AA6E32" w:rsidP="00AA6E32">
      <w:r>
        <w:br/>
        <w:t>SELECT *</w:t>
      </w:r>
      <w:r>
        <w:br/>
        <w:t>FROM employees</w:t>
      </w:r>
      <w:r>
        <w:br/>
        <w:t>WHERE department = ‘</w:t>
      </w:r>
      <w:r>
        <w:t>Finance</w:t>
      </w:r>
      <w:r>
        <w:t xml:space="preserve">’ </w:t>
      </w:r>
      <w:r>
        <w:t>OR</w:t>
      </w:r>
      <w:r>
        <w:t xml:space="preserve"> </w:t>
      </w:r>
      <w:r>
        <w:t>department = ‘Sales’;</w:t>
      </w:r>
      <w:r>
        <w:br/>
      </w:r>
      <w:r>
        <w:br/>
      </w:r>
      <w:r>
        <w:t>Within this we accomplished selecting all the items within the table of ‘employees’ where we filtered to only employees in</w:t>
      </w:r>
      <w:r>
        <w:t xml:space="preserve"> Finance or Sales using the OR operator with the specific filters of each department.</w:t>
      </w:r>
    </w:p>
    <w:p w14:paraId="0000000E" w14:textId="5FC15385" w:rsidR="00A26E8D" w:rsidRDefault="009F5695">
      <w:pPr>
        <w:pStyle w:val="Heading2"/>
        <w:rPr>
          <w:rFonts w:ascii="Google Sans" w:eastAsia="Google Sans" w:hAnsi="Google Sans" w:cs="Google Sans"/>
        </w:rPr>
      </w:pPr>
      <w:r>
        <w:rPr>
          <w:rFonts w:ascii="Google Sans" w:eastAsia="Google Sans" w:hAnsi="Google Sans" w:cs="Google Sans"/>
        </w:rPr>
        <w:lastRenderedPageBreak/>
        <w:t>Retrieve all employees not in IT</w:t>
      </w:r>
    </w:p>
    <w:p w14:paraId="24D8D969" w14:textId="77777777" w:rsidR="00DE76CB" w:rsidRDefault="00DE76CB">
      <w:pPr>
        <w:pStyle w:val="Heading2"/>
        <w:rPr>
          <w:rFonts w:ascii="Google Sans" w:eastAsia="Google Sans" w:hAnsi="Google Sans" w:cs="Google Sans"/>
        </w:rPr>
      </w:pPr>
      <w:bookmarkStart w:id="8" w:name="_6z42dbgzl5pb" w:colFirst="0" w:colLast="0"/>
      <w:bookmarkEnd w:id="8"/>
      <w:r>
        <w:rPr>
          <w:noProof/>
        </w:rPr>
        <w:drawing>
          <wp:inline distT="0" distB="0" distL="0" distR="0" wp14:anchorId="3D0D058F" wp14:editId="379B254D">
            <wp:extent cx="5943600" cy="4914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4265"/>
                    </a:xfrm>
                    <a:prstGeom prst="rect">
                      <a:avLst/>
                    </a:prstGeom>
                  </pic:spPr>
                </pic:pic>
              </a:graphicData>
            </a:graphic>
          </wp:inline>
        </w:drawing>
      </w:r>
      <w:r>
        <w:rPr>
          <w:rFonts w:ascii="Google Sans" w:eastAsia="Google Sans" w:hAnsi="Google Sans" w:cs="Google Sans"/>
        </w:rPr>
        <w:t xml:space="preserve"> </w:t>
      </w:r>
    </w:p>
    <w:p w14:paraId="20F9973C" w14:textId="77777777" w:rsidR="00DE76CB" w:rsidRDefault="00DE76CB" w:rsidP="00DE76CB">
      <w:r>
        <w:t>Within this attempt we used the following SQL Arguments:</w:t>
      </w:r>
    </w:p>
    <w:p w14:paraId="1C27E564" w14:textId="1BD1F366" w:rsidR="00DE76CB" w:rsidRDefault="00DE76CB" w:rsidP="00DE76CB">
      <w:r>
        <w:br/>
        <w:t>SELECT *</w:t>
      </w:r>
      <w:r>
        <w:br/>
        <w:t>FROM employees</w:t>
      </w:r>
      <w:r>
        <w:br/>
        <w:t>WHERE</w:t>
      </w:r>
      <w:r>
        <w:t xml:space="preserve"> NOT</w:t>
      </w:r>
      <w:r>
        <w:t xml:space="preserve"> department = ‘</w:t>
      </w:r>
      <w:r>
        <w:t>Information Technology’;</w:t>
      </w:r>
      <w:r>
        <w:br/>
      </w:r>
      <w:r>
        <w:br/>
        <w:t xml:space="preserve">Within this we accomplished selecting all the items within the table of ‘employees’ where we filtered </w:t>
      </w:r>
      <w:r>
        <w:t>out any employees using the ‘NOT’ condition, ensuring that any employee under the ‘Information Technology’ Department would be filtered out of the results, leaving all others.</w:t>
      </w:r>
    </w:p>
    <w:p w14:paraId="00000010" w14:textId="2E19503C" w:rsidR="00A26E8D" w:rsidRDefault="009F5695">
      <w:pPr>
        <w:pStyle w:val="Heading2"/>
        <w:rPr>
          <w:rFonts w:ascii="Google Sans" w:eastAsia="Google Sans" w:hAnsi="Google Sans" w:cs="Google Sans"/>
        </w:rPr>
      </w:pPr>
      <w:r>
        <w:rPr>
          <w:rFonts w:ascii="Google Sans" w:eastAsia="Google Sans" w:hAnsi="Google Sans" w:cs="Google Sans"/>
        </w:rPr>
        <w:t>Summary</w:t>
      </w:r>
    </w:p>
    <w:p w14:paraId="00000012" w14:textId="4483E15B" w:rsidR="00A26E8D" w:rsidRDefault="00892C80">
      <w:pPr>
        <w:rPr>
          <w:rFonts w:ascii="Google Sans" w:eastAsia="Google Sans" w:hAnsi="Google Sans" w:cs="Google Sans"/>
        </w:rPr>
      </w:pPr>
      <w:r>
        <w:rPr>
          <w:rFonts w:ascii="Google Sans" w:eastAsia="Google Sans" w:hAnsi="Google Sans" w:cs="Google Sans"/>
        </w:rPr>
        <w:t xml:space="preserve">Within these previous tasks, it has been shown that </w:t>
      </w:r>
      <w:r w:rsidR="00674E6E">
        <w:rPr>
          <w:rFonts w:ascii="Google Sans" w:eastAsia="Google Sans" w:hAnsi="Google Sans" w:cs="Google Sans"/>
        </w:rPr>
        <w:t xml:space="preserve">I was able to not only filter out a table for specific timeframes, along with dates, but also </w:t>
      </w:r>
      <w:r w:rsidR="009F5695">
        <w:rPr>
          <w:rFonts w:ascii="Google Sans" w:eastAsia="Google Sans" w:hAnsi="Google Sans" w:cs="Google Sans"/>
        </w:rPr>
        <w:t xml:space="preserve">retrieve based on if we want to filter OUT a </w:t>
      </w:r>
      <w:r w:rsidR="009F5695">
        <w:rPr>
          <w:rFonts w:ascii="Google Sans" w:eastAsia="Google Sans" w:hAnsi="Google Sans" w:cs="Google Sans"/>
        </w:rPr>
        <w:lastRenderedPageBreak/>
        <w:t>specific term within the search parameters or filter in IN for specific items.  Also using wildcards as well as using greater than, equals or less than to ensure we can extend the search timeframe or numeral frame.</w:t>
      </w:r>
    </w:p>
    <w:sectPr w:rsidR="00A26E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8D"/>
    <w:rsid w:val="00145D09"/>
    <w:rsid w:val="00561653"/>
    <w:rsid w:val="005C5756"/>
    <w:rsid w:val="00670A55"/>
    <w:rsid w:val="00674E6E"/>
    <w:rsid w:val="00697926"/>
    <w:rsid w:val="006C3082"/>
    <w:rsid w:val="006D6F04"/>
    <w:rsid w:val="007A7D0D"/>
    <w:rsid w:val="007C43A5"/>
    <w:rsid w:val="00804F4D"/>
    <w:rsid w:val="00892C80"/>
    <w:rsid w:val="009F5695"/>
    <w:rsid w:val="00A26E8D"/>
    <w:rsid w:val="00AA22D6"/>
    <w:rsid w:val="00AA6E32"/>
    <w:rsid w:val="00BF0D88"/>
    <w:rsid w:val="00D44CA0"/>
    <w:rsid w:val="00DE76CB"/>
    <w:rsid w:val="00E26FCA"/>
    <w:rsid w:val="00E94611"/>
    <w:rsid w:val="00EB553F"/>
    <w:rsid w:val="00ED7212"/>
    <w:rsid w:val="00F5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9E79"/>
  <w15:docId w15:val="{6F96D353-4433-4083-8164-8382C88E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6C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Haroun Azizi</cp:lastModifiedBy>
  <cp:revision>24</cp:revision>
  <dcterms:created xsi:type="dcterms:W3CDTF">2023-11-16T00:28:00Z</dcterms:created>
  <dcterms:modified xsi:type="dcterms:W3CDTF">2023-11-16T00:59:00Z</dcterms:modified>
</cp:coreProperties>
</file>