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1600"/>
      </w:pPr>
    </w:p>
    <w:p>
      <w:pPr>
        <w:bidi/>
        <w:spacing w:after="120" w:before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  <w:rtl/>
        </w:rPr>
        <w:t xml:space="preserve">StudyFlow</w:t>
      </w:r>
    </w:p>
    <w:p>
      <w:pPr>
        <w:bidi/>
        <w:spacing w:after="80" w:before="8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  <w:rtl/>
        </w:rPr>
        <w:t xml:space="preserve">אפליקציית Notes חכמה לסטודנטים</w:t>
      </w:r>
    </w:p>
    <w:p>
      <w:pPr>
        <w:bidi/>
        <w:spacing w:after="200" w:before="80"/>
        <w:jc w:val="center"/>
      </w:pPr>
      <w:r>
        <w:rPr>
          <w:rFonts w:ascii="Arial" w:cs="Arial" w:eastAsia="Arial" w:hAnsi="Arial"/>
          <w:color w:val="6B7280"/>
          <w:sz w:val="24"/>
          <w:szCs w:val="24"/>
          <w:rtl/>
        </w:rPr>
        <w:t xml:space="preserve">Smart Notes for Smart Students</w:t>
      </w:r>
    </w:p>
    <w:p>
      <w:pPr>
        <w:pBdr>
          <w:bottom w:val="single" w:color="7C3AED" w:sz="6" w:space="1"/>
        </w:pBdr>
        <w:spacing w:after="60" w:before="60"/>
      </w:pPr>
    </w:p>
    <w:p>
      <w:pPr>
        <w:spacing w:after="400" w:before="400"/>
      </w:pPr>
    </w:p>
    <w:p>
      <w:pPr>
        <w:bidi/>
        <w:spacing w:after="80" w:before="120"/>
        <w:jc w:val="center"/>
      </w:pPr>
      <w:r>
        <w:rPr>
          <w:rFonts w:ascii="Arial" w:cs="Arial" w:eastAsia="Arial" w:hAnsi="Arial"/>
          <w:b/>
          <w:bCs/>
          <w:color w:val="1F2937"/>
          <w:sz w:val="32"/>
          <w:szCs w:val="32"/>
          <w:rtl/>
        </w:rPr>
        <w:t xml:space="preserve">Product Requirements Document (PRD)</w:t>
      </w:r>
    </w:p>
    <w:p>
      <w:pPr>
        <w:bidi/>
        <w:spacing w:after="60" w:before="60"/>
        <w:jc w:val="center"/>
      </w:pPr>
      <w:r>
        <w:rPr>
          <w:rFonts w:ascii="Arial" w:cs="Arial" w:eastAsia="Arial" w:hAnsi="Arial"/>
          <w:color w:val="6B7280"/>
          <w:sz w:val="24"/>
          <w:szCs w:val="24"/>
          <w:rtl/>
        </w:rPr>
        <w:t xml:space="preserve">מסמך אפיון מוצר — גרסה 1.0</w:t>
      </w:r>
    </w:p>
    <w:p>
      <w:pPr>
        <w:spacing w:after="800" w:before="800"/>
      </w:pPr>
    </w:p>
    <w:p>
      <w:pPr>
        <w:bidi/>
        <w:jc w:val="center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מחבר: Lia Mesika</w:t>
      </w:r>
    </w:p>
    <w:p>
      <w:pPr>
        <w:bidi/>
        <w:jc w:val="center"/>
      </w:pPr>
      <w:r>
        <w:rPr>
          <w:rFonts w:ascii="Arial" w:cs="Arial" w:eastAsia="Arial" w:hAnsi="Arial"/>
          <w:color w:val="1F2937"/>
          <w:sz w:val="22"/>
          <w:szCs w:val="22"/>
          <w:rtl/>
        </w:rPr>
        <w:t xml:space="preserve">תאריך: אפריל 2026</w:t>
      </w:r>
    </w:p>
    <w:p>
      <w:pPr>
        <w:bidi/>
        <w:jc w:val="center"/>
      </w:pPr>
      <w:r>
        <w:rPr>
          <w:rFonts w:ascii="Arial" w:cs="Arial" w:eastAsia="Arial" w:hAnsi="Arial"/>
          <w:b/>
          <w:bCs/>
          <w:color w:val="7C3AED"/>
          <w:sz w:val="22"/>
          <w:szCs w:val="22"/>
          <w:rtl/>
        </w:rPr>
        <w:t xml:space="preserve">סטטוס: טיוטה לדיון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1. תקציר מנהלים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  <w:rtl/>
        </w:rPr>
        <w:t xml:space="preserve">StudyFlow היא אפליקציית מחברת חכמה לסטודנטים באוניברסיטה — לא עוד עורך טקסט ולא עוד מנהל מסמכים, אלא שכבת AI שמבינה את התוכן הלימודי ומארגנת אותו אוטומטית לפי סוג המסמך: הרצאה, תרגול, או שיעורי בית.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  <w:rtl/>
        </w:rPr>
        <w:t xml:space="preserve">המוצר בנוי על שתי מערכות קיימות של החברה: מערכת ה-Homework Grader (זיהוי שאלות, חלוקה למסך עבודה, ניווט בין שאלות) ומערכת ה-Summarizer (סיכום אוטומטי של תוכן), ומאחד אותן בחוויית מחברת מאוחדת עם טאבים, סנכרון בין מכשירים, וחוויית כתיבה דומה ל-Notability — אבל חכמה.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קהל היעד: סטודנטים באוניברסיטה שמחפשים כלי אחד שיחליף את ה-OneNote/Notability/GoodNotes ויוסיף שכבת חכמה שמקצרת את זמן הלמידה שלהם.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1.1 הצעת הערך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חוסך 30-50% מזמן ההכנה: סיכום אוטומטי של הרצאות + זיהוי שאלות בשיעורי בית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חוויית כתיבה דיגיטלית מלאה עם Apple Pencil / עט דיגיטלי + הקלדה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סנכרון מלא בין מחשב, אייפד וטלפון — עבודה מכל מקום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מחיר משתלם לסטודנט: החל מ-₪50 לחודש — פחות מקפה שבועי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1.2 מטרות עסקיות ל-12 חודשים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להגיע ל-5,000 משתמשים פעילים חודשיים (MAU) בישראל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Conversion Rate של 8% ממשתמשים חינמיים למנויים (Freemium → Paid)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ARR של ₪2.4M (ממוצע ₪65/חודש × 3,000 משתמשים משלמים)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Retention של 60% אחרי 6 חודשים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2. חזון המוצר והגדרת הבעיה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2.1 החזון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 w:val="false"/>
          <w:bCs w:val="false"/>
          <w:color w:val="7C3AED"/>
          <w:sz w:val="22"/>
          <w:szCs w:val="22"/>
          <w:rtl/>
        </w:rPr>
        <w:t xml:space="preserve">"לסטודנט מודרני יש אפליקציה אחת שמלווה אותו מהרצאה ראשונה עד בחינה אחרונה — כלי שמבין את החומר, מארגן אותו, ומצמצם את המרחק בין הקלטת הרצאה לבין הבנתה."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2.2 הבעיה שאנחנו פותרים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  <w:rtl/>
        </w:rPr>
        <w:t xml:space="preserve">סטודנטים היום מחולקים בין 4-6 אפליקציות שונות כדי ללמוד ביעילות: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Notability / GoodNotes / OneNote — לכתיבת הערות בהרצאות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PDF Reader — לקריאת סילבוסים ומאמרים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Google Docs / Word — לכתיבת תרגילים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ChatGPT / Claude — לסיכום ולהבנה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Google Drive / Dropbox — לאחסון וארגון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מחברת פיזית — להעתקה מהלוח</w:t>
      </w:r>
    </w:p>
    <w:p>
      <w:pPr>
        <w:bidi/>
        <w:spacing w:after="80" w:before="14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  <w:rtl/>
        </w:rPr>
        <w:t xml:space="preserve">המעבר בין כלים אלו גורם לאובדן זמן, כפילות, וחוסר סנכרון בין תחומי הלימוד השונים. בנוסף, רוב הכלים "מטומטמים" — הם לא מבינים מה הסטודנט כותב או קורא.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2.3 למה עכשיו?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AI מחולל (Generative AI) הגיע לרמה שמאפשרת סיכום אמין של תוכן אקדמי בעברית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אחרי קורונה — לימוד היברידי והקלטות הרצאות הפכו לסטנדרט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מחירי מנויי ChatGPT/Claude יקרים (₪80-120) — הזדמנות להציע פתרון ממוקד וזול יותר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 לנו בסיס טכנולוגי מוכן: פרויקט Homework Grader + פרויקט Summarizer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3. קהל יעד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3.1 המשתמש הראשי — הסטודנט/ית האוניברסיטאי/ת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בני 19-30, שנה א׳-ד׳ לתואר ראשון או סטודנטים לתואר שני, בעיקר בתחומים עתירי-חומר: מדעים, הנדסה, כלכלה, משפטים, רפואה.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פרופיל דמוגרפי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לומדים באוניברסיטה/מכללה מובילה (ת״א, טכניון, ע״ח, ב״ג, ב״ס, רייכמן)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משלבים עבודה עם לימודים (70% לפי נתוני Ynet 2024)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בעלי iPad / לפטופ אישי + טלפון חכם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מוציאים ₪150-400 בחודש על כלי למידה דיגיטליים (לפי סקר פנימי)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Pain Points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"אני מאבד/ת שעה בשבוע רק בארגון הקבצים"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"אני כותב/ת בהרצאה ואין לי זמן גם להקשיב"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"אני לא מוצא/ת את הסיכום שעשיתי לפני חודש"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"כשאני מגיע/ה לשיעורי בית — אני לא יודע/ת איפה התחלתי"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התנהגות דיגיטלית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מחובר/ת 8-10 שעות ביום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מעדיף/ה חוויה Mobile-first אבל עובד/ת ברצינות על מחשב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משתמש/ת ב-ChatGPT 3-5 פעמים ביום ללמידה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רוצה כלים שמתחברים ביחד (integrations) ולא עוד אפליקציה מבודדת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3.2 פרסונות (Personas)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פרסונה 1 — מאיה, סטודנטית שנה ב׳ להנדסת תוכנה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  <w:rtl/>
        </w:rPr>
        <w:t xml:space="preserve">22, לומדת בטכניון, עובדת חצי משרה בסטארטאפ. משתמשת ב-Notability על iPad, OneDrive לגיבוי, ChatGPT Plus (₪80), Anki לזכירה. רוצה להחליף את כל הערימה הזו בכלי אחד שהוא "Notability + ChatGPT + Anki = אחד".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פרסונה 2 — יונתן, סטודנט שנה ד׳ למשפטים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  <w:rtl/>
        </w:rPr>
        <w:t xml:space="preserve">26, לומד במרכז רייכמן. עומס של פסקי דין, סיכומים, שיעורי בית כתובים. כותב הכל על MacBook + Notability ב-iPad. רוצה AI שיסכם לו פסקי דין של 40 עמודים ל-2 עמודים, ויזהה אוטומטית שאלות בעבודות הגשה.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פרסונה 3 — נועה, סטודנטית שנה א׳ לרפואה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  <w:rtl/>
        </w:rPr>
        <w:t xml:space="preserve">20, באוניברסיטה העברית. כמויות חומר עצומות (ביוכימיה, אנטומיה). מקליטה הרצאות אבל אין לה זמן לשמוע אותן שוב. זקוקה לסיכום טקסטואלי + אפשרות לסמן חלקים חשובים ולייצר מהם כרטיסיות.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3.3 Market Sizing (ישראל)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רובד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גודל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הערות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TAM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~300,000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כלל הסטודנטים לתארים ישראל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SAM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~180,000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סטודנטים עם iPad/לפטופ ודיגיטל-פירסט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SOM (שנה 1)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~5,000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יעד MAU ב-12 חודשי השקה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4. סקירת הפתרון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  <w:rtl/>
        </w:rPr>
        <w:t xml:space="preserve">StudyFlow היא פלטפורמה אחודה עם 3 שכבות: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4.1 שכבה 1 — Smart Notebook (חוויית כתיבה)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עורך היברידי: טקסט (Lexical) + כתיבה ידנית (Canvas) + הדבקת PDF ותמונות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תמיכה מלאה ב-Apple Pencil + Stylus של Samsung + עט דיגיטלי ב-Windows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Tabs מרובים — כל מקצוע/קורס הוא workspace, כל קובץ הוא tab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חיפוש חופשי בכל הכתבי היד (כולל כתב יד באמצעות OCR)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4.2 שכבה 2 — Smart Analyzer (AI Engine)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המוח של המערכת. בעת העלאת/יצירת מסמך, המערכת מזהה אוטומטית את סוגו ומפעילה פלואו מותאם: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סוג 1 — הרצאה (Lecture)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זיהוי: Headers מובנים (נושא, שיעור מס׳), מבנה של פרקים, כמות טקסט רציף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אפשרות 1: import רגיל — הקובץ נפתח כ-PDF/Markdown לקריאה והערות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אפשרות 2: Summarize — המרה אוטומטית לסיכום עם 3 רמות (קצר/בינוני/מעמיק)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Key Terms Extraction — כל מונח חשוב נהפך ל-flashcard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Q&amp;A generation — שאלות אפשריות לבחינה נוצרות מהתוכן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סוג 2 — תרגול (Practice)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זיהוי: שאלות ממוספרות + פתרונות, דוגמאות חוזרות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פלואו: כל שאלה נהפכת לכרטיס אינטראקטיבי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Hint Engine — AI נותן רמז בלי לחשוף את התשובה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Self-check — הסטודנט כותב פתרון והמערכת משווה ונותנת פידבק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7C3AED"/>
          <w:sz w:val="24"/>
          <w:szCs w:val="24"/>
          <w:rtl/>
        </w:rPr>
        <w:t xml:space="preserve">סוג 3 — שיעורי בית (Homework)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זיהוי: שאלות ממוספרות בלי פתרון, מילים כמו "הוכח", "חשב", "מצא"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פלואו: אותה חוויה בדיוק של ה-Homework Workspace הקיימת בפרויקט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ניווט בין שאלות — פאנל שמאל/ימין עם רשימת שאלות ו-submission state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עבודה לכל שאלה בנפרד (טקסט + כתיבה + תמונות)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Integration עם ה-Grader הקיים לניתוח והערות AI על הפתרון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4.3 שכבה 3 — Cloud Sync &amp; Organization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סנכרון Real-time בין כל המכשירים (Web + iOS + Android)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היררכיית ארגון: Semester &gt; Course &gt; File (Lecture/Practice/Homework)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Offline-first — ניתן לעבוד בלי אינטרנט, סנכרון בחזרה ברגע שמתחברים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גיבוי אוטומטי בענן + היסטוריית גרסאות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Export: PDF, Markdown, DOCX, Anki deck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5. פיצ׳רים מרכזיים (Feature List)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5.1 פיצ׳רי MVP (Must-Have)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5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פיצ׳ר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תיאור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עדיפות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F-01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יצירת Workspace לקורס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משתמש יוצר workspace חדש, נותן לו שם, צבע ואייקון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  <w:rtl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זיהוי סוג מסמך אוטומטי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AI מזהה אם קובץ הוא הרצאה/תרגול/שיעורי בית לפי מבנה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  <w:rtl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F-03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Homework Workspace (מותאם)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חלוקה לשאלות, ניווט, עורך היברידי לכל שאלה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  <w:rtl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F-04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Lecture Summarization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Upload PDF/DOCX/audio ← סיכום אוטומטי ברמות שונות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  <w:rtl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F-05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Rich Text + Handwriting Editor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Lexical + Canvas למצב טקסט וכתיבה ידנית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  <w:rtl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F-06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ניווט Tabs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מעבר מהיר בין קבצים במסגרת workspace + cmd+T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  <w:rtl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F-07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Cloud Sync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סנכרון בין מכשירים (WebSocket + conflict resolution)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  <w:rtl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F-08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Usage Metering &amp; Billing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מעקב אחרי סיכומים/ניתוחים והעמדת פיי-וול בחבילות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  <w:rtl/>
              </w:rPr>
              <w:t xml:space="preserve">P0</w:t>
            </w:r>
          </w:p>
        </w:tc>
      </w:tr>
    </w:tbl>
    <w:p>
      <w:pP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5.2 פיצ׳רים Nice-to-Have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5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פיצ׳ר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תיאור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עדיפות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F-10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Flashcards אוטומטיים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מונחים חשובים הופכים לכרטיסיות Anki-style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  <w:rtl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F-11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Audio → Text (לייב)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הקלטת הרצאה במקום + תמלול בזמן אמת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  <w:rtl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F-12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Chat עם הקורס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RAG-based — שאילתה על כל תוכן הקורס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  <w:rtl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F-13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Collaboration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שיתוף workspace עם חברי קבוצה / עריכה משותפת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  <w:rtl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F-14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LMS Integration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חיבור ל-Moodle/Canvas לייבוא מערכת שעות ושיעורי בית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  <w:rtl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6. זרימות משתמש (User Flows)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6.1 Onboarding — הרשמה ראשונה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משתמש נכנס ל-studyflow.co.il → מקבל hero עם "התחל חינם"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הרשמה בדוא״ל או OAuth (Google/Apple)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שאלון מהיר של 3 שאלות: באיזו אוניברסיטה לומד/ת? שנה? תחום?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יצירה אוטומטית של 3 workspaces לקורסים לפי הבחירה (demo seed)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Tutorial אינטראקטיבי של 60 שניות עם הדגמה של העלאת הרצאה + סיכום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מעבר ל-Home / My Workspaces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6.2 Flow עיקרי — הרצאה חדשה (Lecture)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משתמש בוחר workspace → "קובץ חדש" → בוחר "הרצאה"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 אופציות: (א) העלאת PDF/DOCX/Audio, (ב) כתיבה מאפס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במסלול העלאה: המערכת רצה detection + הצגת תצוגה מקדימה תוך 5-10 שניות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Prompt למשתמש: "האם להכין לך סיכום?" עם 3 אופציות: קצר (bullets), בינוני (פסקאות), מעמיק (עם key terms)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הסיכום נפתח במסך מפוצל: הצד הימני = מקור, הצד השמאלי = סיכום ערוך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משתמש יכול לערוך את הסיכום, להוסיף הערות, לייצא ל-PDF/Markdown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6.3 Flow עיקרי — שיעורי בית (Homework)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משתמש בוחר workspace → "קובץ חדש" → בוחר "שיעורי בית"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העלאת מסמך השאלות (PDF/DOCX/image) או הזנה ידנית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AI מזהה שאלות ומחלק אוטומטית (Gemini Vision + structured output)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פתיחת Homework Workspace מוכר — עם ניווט בין שאלות בפאנל צד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עבודה על שאלה: כתיבה (טקסט/עט) + אפשרות "בקש רמז" + "בדוק תשובה"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סיום: הגשה → קבלת פידבק אוטומטי + ציון (אם מוגדר על-ידי המרצה)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6.4 Flow הגבלת Quota ושדרוג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משתמש ניסה את הסיכום ה-2 בחודש (בחבילה הבסיסית — 1 לחודש)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פיי-וול מופיע: "הסיכום החודשי שלך נוצל. שדרג למתקדם ב-₪79 או שלם ₪1.5 על סיכום נוסף"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אופציה 1: Upgrade → Stripe checkout → מעבר מיידי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אופציה 2: Pay-per-use → הוספת סיכום יחיד + חיוב מיידי</w:t>
      </w:r>
    </w:p>
    <w:p>
      <w:pPr>
        <w:pStyle w:val="ListParagraph"/>
        <w:numPr>
          <w:ilvl w:val="0"/>
          <w:numId w:val="3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משתמש רואה דאשבורד usage בהגדרות: "כמה סיכומים ניצלת החודש"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7. דרישות טכניות (Technical Requirements)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7.1 פלטפורמות נתמכות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Web App — Chrome, Safari, Firefox, Edge (גרסאות 2 אחרונות)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iOS — iPad (גרסה 15+) עם תמיכה מלאה ב-Apple Pencil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iPhone — גרסה 15+ (חוויית קריאה + הקלדה, ללא עריכת עט)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Android — גרסה 11+ (Phase 2)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macOS / Windows Native — דרך Electron (Phase 2)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7.2 דרישות Performance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זמן טעינה של workspace: &lt; 1.5 שניות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לטנסי בין stroke לעט: &lt; 50ms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זמן סיכום של PDF של 20 עמודים: &lt; 30 שניות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Sync בין מכשירים: &lt; 2 שניות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Uptime SLA: 99.5%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7.3 אבטחה ו-Privacy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הצפנה בתעבורה (TLS 1.3) ובמנוחה (AES-256)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תאימות GDPR + חוק הגנת הפרטיות הישראלי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אין אימון מודלי AI על תוכן משתמשים (No-train policy)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אפשרות מחיקת נתונים על פי דרישה (Right to be forgotten)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אימות דו-שלבי (2FA) בתוכנית Premium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7.4 הרחבה ושילוב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API ציבורי (REST + WebSocket) לפיתוח integrations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Webhooks לאירועים: file_uploaded, summary_ready, homework_graded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SDK ל-Raycast / Alfred / Browser extension (Phase 2)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8. מודל עסקי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8.1 תמחור (Pricing)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תוכנית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חינמי (Free)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בסיסי (₪50/חודש)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מתקדם (₪79/חודש)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סיכומי הרצאה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2 בחודש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1 בחודש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עד 3 בחודש (+₪1.5 לנוסף)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ניתוחי שיעורי בית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1 בחודש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3 בחודש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  <w:rtl/>
              </w:rPr>
              <w:t xml:space="preserve">ללא הגבלה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אחסון בענן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500MB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5GB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20GB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Handwriting OCR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  <w:rtl/>
              </w:rPr>
              <w:t xml:space="preserve">×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  <w:rtl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  <w:rtl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Flashcards / Q&amp;A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  <w:rtl/>
              </w:rPr>
              <w:t xml:space="preserve">×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בסיסי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מתקדם + Spaced Repetition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Offline mode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  <w:rtl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  <w:rtl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  <w:rtl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Multi-device sync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עד 2 מכשירים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עד 3 מכשירים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  <w:rtl/>
              </w:rPr>
              <w:t xml:space="preserve">ללא הגבלה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Priority Support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  <w:rtl/>
              </w:rPr>
              <w:t xml:space="preserve">×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Chat + SLA 24h</w:t>
            </w:r>
          </w:p>
        </w:tc>
      </w:tr>
    </w:tbl>
    <w:p>
      <w:pP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8.2 Add-ons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סיכום נוסף מעבר למכסה: ₪1.5 לסיכום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ניתוח שיעורי בית נוסף בחבילה בסיסית: ₪2 ליחידה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חבילת סמסטר (4 חודשים מראש): הנחה של 15%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חבילת שנה (12 חודשים): הנחה של 25%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8.3 תחזית הכנסות (תרחיש בסיס — שנה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rPr>
          <w:tblHeader/>
        </w:trP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רבעון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MAU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Paying %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ARPU (חודשי)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MRR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Q1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500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3%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₪63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₪945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Q2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1,500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5%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₪65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₪4,875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Q3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3,000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7%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₪67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₪14,070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Q4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5,000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8%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₪68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₪27,200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סה״כ ARR</w:t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  <w:rtl/>
              </w:rPr>
              <w:t xml:space="preserve">~₪560K</w:t>
            </w:r>
          </w:p>
        </w:tc>
      </w:tr>
    </w:tbl>
    <w:p>
      <w:pPr>
        <w:spacing w:after="200" w:before="200"/>
      </w:pP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8.4 Unit Economics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CAC (Customer Acquisition Cost): ~₪40 (social + influencer)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LTV (Lifetime Value): ~₪470 (6-7 חודשים ממוצעים × ₪67)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LTV/CAC ratio: ~11x (בריא מאוד — יעד &gt; 3x)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Gross Margin: ~68% (אחרי עלויות AI APIs + hosting)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Payback Period: &lt; חודש וחצי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9. היקף MVP (MVP Scope)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MVP מיועד לשחרור תוך 12-16 שבועות ובאמצעותו נמדוד: Product-Market Fit, Conversion Rate, ו-Early Retention.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9.1 מה נכלל ב-MVP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Web App בלבד (ללא iOS native — דרך Progressive Web App)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 פיצ׳רי הליבה: Homework Workspace, Lecture Summarizer, Rich Editor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זיהוי סוג מסמך (rule-based + AI fallback)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אימות Email + Google OAuth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Stripe integration לתשלומים (שקל ושקל-וחצי add-on)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Sync בסיסי (polling כל 3 שניות — לא WebSocket עדיין)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9.2 מה לא נכלל ב-MVP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אפליקציות native (iOS/Android/Desktop) — Phase 2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Collaboration / שיתוף workspace — Phase 2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Audio recording + live transcription — Phase 2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LMS integrations — Phase 3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Offline-first full support — Phase 2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9.3 הגדרת הצלחה ל-MVP (Success Criteria)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1,000+ משתמשים רשומים תוך 60 יום מההשקה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20%+ מהמשתמשים יוצרים 3+ קבצים בשבוע הראשון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Conversion Rate ≥ 5% לחבילה בתשלום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NPS ≥ 40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Day-7 Retention ≥ 30%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10. מפת דרכים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90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שלב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תקופה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תכולה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אבן דרך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Phase 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שבועות 1-4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תכנון, design system, setup monorepo, infra (Postgres, Redis, S3, Vercel)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Design Approved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Phase 1 — MVP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שבועות 5-16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F-01 עד F-08, Web only, Stripe, analytics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Private Beta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Phase 2 — Public Launch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שבועות 17-24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פולנוי, PWA, Handwriting OCR, Flashcards, iOS native (React Native)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Public Launch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Phase 3 — Growth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שבועות 25-40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Audio transcription, Chat with course (RAG), Collaboration, Anki export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Product-Market Fit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Phase 4 — Scale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שבועות 41-52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LMS integrations (Moodle, Canvas), B2B for institutions, Android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Series 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11. מדדי הצלחה (KPIs)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11.1 Product Metrics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WAU/MAU (Stickiness): יעד 50%+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Day-1 / Day-7 / Day-30 Retention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Feature Adoption Rate (% משתמשים שהשתמשו בכל feature)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Time-to-First-Summary (מדידת friction)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Avg. Sessions per User per Week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11.2 Business Metrics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MRR / ARR צמיחה חודשית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Conversion Rate (Free → Paid)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Churn Rate (יעד &lt; 5% חודשי)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CAC, LTV, LTV/CAC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NPS (Net Promoter Score) — יעד 40+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11.3 Technical Metrics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API P95 Latency &lt; 500ms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Error Rate &lt; 0.5%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Uptime &gt; 99.5%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AI Cost per User &lt; ₪15/חודש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12. סיכונים והקלות (Risks &amp; Mitigations)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סיכון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השפעה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סבירות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הקלה (Mitigation)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עלויות AI APIs יקרות מדי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  <w:rtl/>
              </w:rPr>
              <w:t xml:space="preserve">גבוהה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בינונית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Caching, use cheaper models for detection, quota limits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זיהוי סוג מסמך לא מדויק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2"/>
                <w:szCs w:val="22"/>
                <w:rtl/>
              </w:rPr>
              <w:t xml:space="preserve">בינונית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גבוהה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User can override detection + progressive enhancement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Notability/GoodNotes מוסיפים AI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  <w:rtl/>
              </w:rPr>
              <w:t xml:space="preserve">גבוהה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גבוהה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יתרון תחרותי: עברית, מחיר נמוך, מיקוד לסטודנט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Privacy concern (תוכן אקדמי)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  <w:rtl/>
              </w:rPr>
              <w:t xml:space="preserve">גבוהה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נמוכה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No-train policy, encryption, SOC2 roadmap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  <w:rtl/>
              </w:rPr>
              <w:t xml:space="preserve">עונתיות (חופשה אקדמית)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2"/>
                <w:szCs w:val="22"/>
                <w:rtl/>
              </w:rPr>
              <w:t xml:space="preserve">בינונית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גבוהה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  <w:rtl/>
              </w:rPr>
              <w:t xml:space="preserve">Pay-as-you-go, pause subscription, summer "exam prep" mode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2E75B6"/>
          <w:sz w:val="36"/>
          <w:szCs w:val="36"/>
          <w:rtl/>
        </w:rPr>
        <w:t xml:space="preserve">13. נספחים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13.1 התבססות על פרויקטים קיימים</w:t>
      </w:r>
    </w:p>
    <w:p>
      <w:pPr>
        <w:bidi/>
        <w:spacing w:after="80" w:before="80" w:line="340"/>
        <w:jc w:val="right"/>
      </w:pPr>
      <w:r>
        <w:rPr>
          <w:rFonts w:ascii="Arial" w:cs="Arial" w:eastAsia="Arial" w:hAnsi="Arial"/>
          <w:b/>
          <w:bCs/>
          <w:color w:val="1F2937"/>
          <w:sz w:val="22"/>
          <w:szCs w:val="22"/>
          <w:rtl/>
        </w:rPr>
        <w:t xml:space="preserve">StudyFlow נבנה על שני בסיסים טכנולוגיים קיימים: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Homework Grader — מונו-רפו Next.js + Postgres שכבר כולל: Lexical editor, Gemini integration, question detection logic, student workspace UI. רוב הלוגיקה עוברת אדפטציה ב-Phase 1.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Summarizer — מנוע סיכום שעובד עם LLM providers (OpenAI/Gemini/Claude). יעבור אריזה ל-microservice נפרד.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13.2 Tech Stack מומלץ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Frontend: Next.js 14 (App Router), React 18, Tailwind, Lexical, Framer Motion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Backend: Node.js (TypeScript) workers + Next.js API routes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Database: PostgreSQL (Neon/Supabase), Redis לcaching/queues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Storage: AWS S3 / Cloudflare R2 לקבצים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AI: Google Gemini (primary), OpenAI (fallback), Claude (premium summaries)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Auth: NextAuth + Google/Apple OAuth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Payments: Stripe Billing + Usage-based pricing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Analytics: PostHog + Sentry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Hosting: Vercel (web), Fly.io / Railway (worker), Cloudflare (CDN)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2937"/>
          <w:sz w:val="28"/>
          <w:szCs w:val="28"/>
          <w:rtl/>
        </w:rPr>
        <w:t xml:space="preserve">13.3 Glossary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Workspace — מרחב עבודה לקורס ספציפי (לדוגמה: "חדוו״א 1 — סמסטר א")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Document Type — אחד מ: Lecture, Practice, Homework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Summary Tier — רמת סיכום: Short / Medium / Deep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Question Card — כרטיס שאלה בהקשר של Homework Workspace</w:t>
      </w:r>
    </w:p>
    <w:p>
      <w:pPr>
        <w:pStyle w:val="ListParagraph"/>
        <w:numPr>
          <w:ilvl w:val="0"/>
          <w:numId w:val="2"/>
        </w:numPr>
        <w:bidi/>
        <w:spacing w:after="60" w:before="60" w:line="320"/>
        <w:ind w:left="720" w:hanging="3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Quota — מכסה חודשית לכל חבילה (סיכומים/ניתוחים)</w:t>
      </w:r>
    </w:p>
    <w:p>
      <w:pPr>
        <w:spacing w:after="300" w:before="300"/>
      </w:pPr>
    </w:p>
    <w:p>
      <w:pPr>
        <w:pBdr>
          <w:bottom w:val="single" w:color="7C3AED" w:sz="6" w:space="1"/>
        </w:pBdr>
        <w:spacing w:after="60" w:before="60"/>
      </w:pPr>
    </w:p>
    <w:p>
      <w:pPr>
        <w:spacing w:after="200" w:before="200"/>
      </w:pPr>
    </w:p>
    <w:p>
      <w:pPr>
        <w:bidi/>
        <w:jc w:val="center"/>
      </w:pPr>
      <w:r>
        <w:rPr>
          <w:rFonts w:ascii="Arial" w:cs="Arial" w:eastAsia="Arial" w:hAnsi="Arial"/>
          <w:color w:val="6B7280"/>
          <w:sz w:val="22"/>
          <w:szCs w:val="22"/>
          <w:rtl/>
        </w:rPr>
        <w:t xml:space="preserve">— סוף המסמך —</w:t>
      </w:r>
    </w:p>
    <w:p>
      <w:pPr>
        <w:bidi/>
        <w:jc w:val="center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StudyFlow PRD v1.0 · אפריל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6B7280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6B7280"/>
        <w:sz w:val="18"/>
        <w:szCs w:val="18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  <w:rtl/>
      </w:rPr>
      <w:t xml:space="preserve"> מתוך </w:t>
    </w:r>
    <w:r>
      <w:rPr>
        <w:rFonts w:ascii="Arial" w:cs="Arial" w:eastAsia="Arial" w:hAnsi="Arial"/>
        <w:color w:val="6B7280"/>
        <w:sz w:val="18"/>
        <w:szCs w:val="18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left" w:pos="9026"/>
      </w:tabs>
      <w:bidi/>
      <w:jc w:val="right"/>
    </w:pPr>
    <w:r>
      <w:rPr>
        <w:rFonts w:ascii="Arial" w:cs="Arial" w:eastAsia="Arial" w:hAnsi="Arial"/>
        <w:b/>
        <w:bCs/>
        <w:color w:val="6B7280"/>
        <w:sz w:val="18"/>
        <w:szCs w:val="18"/>
        <w:rtl/>
      </w:rPr>
      <w:t xml:space="preserve">StudyFlow — PRD</w:t>
    </w:r>
    <w:r>
      <w:rPr>
        <w:rFonts w:ascii="Arial" w:cs="Arial" w:eastAsia="Arial" w:hAnsi="Arial"/>
        <w:color w:val="6B7280"/>
        <w:sz w:val="18"/>
        <w:szCs w:val="18"/>
        <w:rtl/>
      </w:rPr>
      <w:t xml:space="preserve">	Smart Notes for Students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  <w:lvl w:ilvl="1" w15:tentative="1">
      <w:start w:val="1"/>
      <w:numFmt w:val="bullet"/>
      <w:lvlText w:val="◦"/>
      <w:lvlJc w:val="righ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StudyFlow PRD</dc:title>
  <dc:creator>Lia Mesika</dc:creator>
  <dc:description>Product Requirements Document for StudyFlow — Smart Notes App for Students</dc:description>
  <cp:lastModifiedBy>Un-named</cp:lastModifiedBy>
  <cp:revision>1</cp:revision>
  <dcterms:created xsi:type="dcterms:W3CDTF">2026-04-21T06:00:12.774Z</dcterms:created>
  <dcterms:modified xsi:type="dcterms:W3CDTF">2026-04-21T06:00:12.774Z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