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E69DC" w14:textId="716FE110" w:rsidR="00CE2F83" w:rsidRDefault="00CE2F83" w:rsidP="00CE2F83">
      <w:pPr>
        <w:tabs>
          <w:tab w:val="left" w:pos="1613"/>
        </w:tabs>
        <w:jc w:val="center"/>
        <w:rPr>
          <w:sz w:val="44"/>
          <w:szCs w:val="44"/>
        </w:rPr>
      </w:pPr>
      <w:r>
        <w:rPr>
          <w:sz w:val="44"/>
          <w:szCs w:val="44"/>
        </w:rPr>
        <w:t>This is the docx file</w:t>
      </w:r>
    </w:p>
    <w:p w14:paraId="6C1A1B98" w14:textId="51C8154E" w:rsidR="00CE2F83" w:rsidRPr="00CE2F83" w:rsidRDefault="00CE2F83" w:rsidP="00CE2F83">
      <w:pPr>
        <w:tabs>
          <w:tab w:val="left" w:pos="1613"/>
        </w:tabs>
        <w:jc w:val="center"/>
        <w:rPr>
          <w:sz w:val="44"/>
          <w:szCs w:val="44"/>
        </w:rPr>
      </w:pPr>
      <w:r>
        <w:rPr>
          <w:sz w:val="44"/>
          <w:szCs w:val="44"/>
        </w:rPr>
        <w:t>It will be converted to pdf and then to image</w:t>
      </w:r>
    </w:p>
    <w:sectPr w:rsidR="00CE2F83" w:rsidRPr="00CE2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25E"/>
    <w:rsid w:val="001C26CB"/>
    <w:rsid w:val="00CE2F83"/>
    <w:rsid w:val="00EB0A88"/>
    <w:rsid w:val="00EB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B50AA"/>
  <w15:chartTrackingRefBased/>
  <w15:docId w15:val="{24D9FEF3-FD37-4C29-B9D2-C4DBF701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mohammad.ordikhani@gmail.com</dc:creator>
  <cp:keywords/>
  <dc:description/>
  <cp:lastModifiedBy>Mohammad</cp:lastModifiedBy>
  <cp:revision>3</cp:revision>
  <dcterms:created xsi:type="dcterms:W3CDTF">2020-05-10T13:25:00Z</dcterms:created>
  <dcterms:modified xsi:type="dcterms:W3CDTF">2020-06-20T16:44:00Z</dcterms:modified>
</cp:coreProperties>
</file>