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CA" w:rsidRPr="006A36CA" w:rsidRDefault="006A36CA">
      <w:pPr>
        <w:rPr>
          <w:u w:val="single"/>
        </w:rPr>
      </w:pPr>
      <w:bookmarkStart w:id="0" w:name="_GoBack"/>
      <w:bookmarkEnd w:id="0"/>
      <w:r w:rsidRPr="006A36CA">
        <w:rPr>
          <w:u w:val="single"/>
        </w:rPr>
        <w:t>Lab 1 Part 4</w:t>
      </w:r>
    </w:p>
    <w:p w:rsidR="005B6185" w:rsidRDefault="00FF55F7">
      <w:proofErr w:type="spellStart"/>
      <w:r w:rsidRPr="00FF55F7">
        <w:t>Ophcrack</w:t>
      </w:r>
      <w:proofErr w:type="spellEnd"/>
      <w:r w:rsidRPr="00FF55F7">
        <w:t xml:space="preserve"> initially took about 25 seconds to crack the first password, "hi"</w:t>
      </w:r>
      <w:r>
        <w:t>, using brute force</w:t>
      </w:r>
      <w:r w:rsidRPr="00FF55F7">
        <w:t>.</w:t>
      </w:r>
      <w:r>
        <w:t xml:space="preserve"> The password appeared in </w:t>
      </w:r>
      <w:proofErr w:type="spellStart"/>
      <w:r>
        <w:t>ophcrack</w:t>
      </w:r>
      <w:proofErr w:type="spellEnd"/>
      <w:r>
        <w:t xml:space="preserve"> in upper case, due to the algorithm used to encrypt the password converting all letters to upper case.</w:t>
      </w:r>
      <w:r w:rsidR="006A36CA" w:rsidRPr="006A36CA">
        <w:rPr>
          <w:noProof/>
        </w:rPr>
        <w:t xml:space="preserve"> </w:t>
      </w:r>
      <w:r w:rsidR="006A36CA">
        <w:rPr>
          <w:noProof/>
        </w:rPr>
        <w:t xml:space="preserve"> </w:t>
      </w:r>
      <w:r w:rsidR="006A36CA">
        <w:rPr>
          <w:noProof/>
          <w:lang w:val="en-CA" w:eastAsia="en-CA"/>
        </w:rPr>
        <w:drawing>
          <wp:inline distT="0" distB="0" distL="0" distR="0" wp14:anchorId="4BD9C989" wp14:editId="7D157D29">
            <wp:extent cx="594360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hcrac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1657A">
        <w:t xml:space="preserve">Entering the hash in lower case, instead of the upper case provided, did not change any results. </w:t>
      </w:r>
    </w:p>
    <w:p w:rsidR="006A36CA" w:rsidRDefault="006A36CA"/>
    <w:p w:rsidR="006A36CA" w:rsidRDefault="00FF55F7">
      <w:r>
        <w:t xml:space="preserve">Given the hash generated by </w:t>
      </w:r>
      <w:r w:rsidRPr="00FF55F7">
        <w:t>http://www.asecuritysite.com/Encryption/lmhash</w:t>
      </w:r>
      <w:r>
        <w:t xml:space="preserve">, </w:t>
      </w:r>
      <w:proofErr w:type="spellStart"/>
      <w:r w:rsidR="0021657A">
        <w:t>ophcrack</w:t>
      </w:r>
      <w:proofErr w:type="spellEnd"/>
      <w:r w:rsidR="0021657A">
        <w:t xml:space="preserve"> could not find the associated password of “hi1234”. After including use of a rainbow table, </w:t>
      </w:r>
      <w:proofErr w:type="spellStart"/>
      <w:r w:rsidR="0021657A">
        <w:t>ophcrack</w:t>
      </w:r>
      <w:proofErr w:type="spellEnd"/>
      <w:r w:rsidR="0021657A">
        <w:t xml:space="preserve"> was able to quickly crack this password. It would appear that p</w:t>
      </w:r>
      <w:r w:rsidR="006A36CA">
        <w:t>ass</w:t>
      </w:r>
      <w:r w:rsidR="0021657A">
        <w:t xml:space="preserve">words of 4 or less characters can be </w:t>
      </w:r>
      <w:r w:rsidR="006A36CA">
        <w:t>c</w:t>
      </w:r>
      <w:r w:rsidR="0021657A">
        <w:t>racked</w:t>
      </w:r>
      <w:r w:rsidR="006A36CA">
        <w:t xml:space="preserve"> </w:t>
      </w:r>
      <w:r w:rsidR="0021657A">
        <w:t xml:space="preserve">without the tables. Larger passwords cannot. </w:t>
      </w:r>
    </w:p>
    <w:p w:rsidR="0021657A" w:rsidRDefault="0021657A">
      <w:r>
        <w:lastRenderedPageBreak/>
        <w:t xml:space="preserve"> </w:t>
      </w:r>
      <w:r w:rsidR="006A36CA">
        <w:t xml:space="preserve"> </w:t>
      </w:r>
      <w:r w:rsidR="006A36CA">
        <w:rPr>
          <w:noProof/>
          <w:lang w:val="en-CA" w:eastAsia="en-CA"/>
        </w:rPr>
        <w:drawing>
          <wp:inline distT="0" distB="0" distL="0" distR="0" wp14:anchorId="60EED3EA" wp14:editId="4544AE2B">
            <wp:extent cx="5466902" cy="2968831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hcrack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56" cy="297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7A" w:rsidRDefault="0021657A">
      <w:r>
        <w:t xml:space="preserve">Passwords with similar hashes were </w:t>
      </w:r>
      <w:r w:rsidR="006A36CA">
        <w:t xml:space="preserve">cracked much quicker than completely unique passwords. Special characters caused a problem for </w:t>
      </w:r>
      <w:proofErr w:type="spellStart"/>
      <w:r w:rsidR="006A36CA">
        <w:t>ophcracker</w:t>
      </w:r>
      <w:proofErr w:type="spellEnd"/>
      <w:r w:rsidR="006A36CA">
        <w:t>, as it could not find the password “ophcracker1!</w:t>
      </w:r>
      <w:proofErr w:type="gramStart"/>
      <w:r w:rsidR="006A36CA">
        <w:t>”.</w:t>
      </w:r>
      <w:proofErr w:type="gramEnd"/>
      <w:r w:rsidR="006A36CA">
        <w:t xml:space="preserve"> </w:t>
      </w:r>
    </w:p>
    <w:p w:rsidR="006A36CA" w:rsidRDefault="006A36CA"/>
    <w:p w:rsidR="006A36CA" w:rsidRDefault="006A36CA">
      <w:r>
        <w:rPr>
          <w:noProof/>
          <w:lang w:val="en-CA" w:eastAsia="en-CA"/>
        </w:rPr>
        <w:drawing>
          <wp:inline distT="0" distB="0" distL="0" distR="0">
            <wp:extent cx="5943600" cy="3249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hcrac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CA" w:rsidRDefault="006A36CA"/>
    <w:p w:rsidR="006A36CA" w:rsidRDefault="006A36CA">
      <w:r>
        <w:rPr>
          <w:noProof/>
          <w:lang w:val="en-CA" w:eastAsia="en-CA"/>
        </w:rPr>
        <w:lastRenderedPageBreak/>
        <w:drawing>
          <wp:inline distT="0" distB="0" distL="0" distR="0">
            <wp:extent cx="5943600" cy="3253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hcrack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F7"/>
    <w:rsid w:val="00173E69"/>
    <w:rsid w:val="0021657A"/>
    <w:rsid w:val="005B6185"/>
    <w:rsid w:val="006A36CA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6BF26-F2BD-4125-BD8D-5BBA90C9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5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Driver</dc:creator>
  <cp:keywords/>
  <dc:description/>
  <cp:lastModifiedBy>Dante Camarena</cp:lastModifiedBy>
  <cp:revision>2</cp:revision>
  <dcterms:created xsi:type="dcterms:W3CDTF">2014-09-29T12:51:00Z</dcterms:created>
  <dcterms:modified xsi:type="dcterms:W3CDTF">2014-09-29T12:51:00Z</dcterms:modified>
</cp:coreProperties>
</file>