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D7A01" w14:textId="37B827E0" w:rsidR="00A0779C" w:rsidRPr="00E561A5" w:rsidRDefault="00A0779C">
      <w:pPr>
        <w:rPr>
          <w:rFonts w:ascii="Times New Roman" w:hAnsi="Times New Roman" w:cs="Times New Roman"/>
        </w:rPr>
      </w:pPr>
      <w:r w:rsidRPr="00E561A5">
        <w:rPr>
          <w:rFonts w:ascii="Times New Roman" w:hAnsi="Times New Roman" w:cs="Times New Roman"/>
        </w:rPr>
        <w:t>LED LIGHTS</w:t>
      </w:r>
    </w:p>
    <w:p w14:paraId="2EDE7D57" w14:textId="647F6860" w:rsidR="00A0779C" w:rsidRPr="00E561A5" w:rsidRDefault="007F5945" w:rsidP="007F59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561A5">
        <w:rPr>
          <w:rFonts w:ascii="Times New Roman" w:hAnsi="Times New Roman" w:cs="Times New Roman"/>
        </w:rPr>
        <w:t>Energy consumption can be halved</w:t>
      </w:r>
    </w:p>
    <w:p w14:paraId="146771EC" w14:textId="5EF2538F" w:rsidR="007F5945" w:rsidRPr="00E561A5" w:rsidRDefault="007F5945" w:rsidP="007F59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561A5">
        <w:rPr>
          <w:rFonts w:ascii="Times New Roman" w:hAnsi="Times New Roman" w:cs="Times New Roman"/>
        </w:rPr>
        <w:t>Reliable and reduced maintenance</w:t>
      </w:r>
    </w:p>
    <w:p w14:paraId="117C89EA" w14:textId="7389156D" w:rsidR="007F5945" w:rsidRPr="00E561A5" w:rsidRDefault="007F5945" w:rsidP="007F59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561A5">
        <w:rPr>
          <w:rFonts w:ascii="Times New Roman" w:hAnsi="Times New Roman" w:cs="Times New Roman"/>
        </w:rPr>
        <w:t>Adaptable</w:t>
      </w:r>
    </w:p>
    <w:p w14:paraId="6D07F154" w14:textId="1BA03A58" w:rsidR="007F5945" w:rsidRPr="00E561A5" w:rsidRDefault="007F5945" w:rsidP="007F5945">
      <w:pPr>
        <w:rPr>
          <w:rFonts w:ascii="Times New Roman" w:hAnsi="Times New Roman" w:cs="Times New Roman"/>
        </w:rPr>
      </w:pPr>
      <w:r w:rsidRPr="00E561A5">
        <w:rPr>
          <w:rFonts w:ascii="Times New Roman" w:hAnsi="Times New Roman" w:cs="Times New Roman"/>
        </w:rPr>
        <w:t>CONCERNS</w:t>
      </w:r>
    </w:p>
    <w:p w14:paraId="6CEB0015" w14:textId="14653F90" w:rsidR="007F5945" w:rsidRPr="00E561A5" w:rsidRDefault="007F5945" w:rsidP="007F59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561A5">
        <w:rPr>
          <w:rFonts w:ascii="Times New Roman" w:hAnsi="Times New Roman" w:cs="Times New Roman"/>
        </w:rPr>
        <w:t>Photobiological effect of LED Lighting – blue lights (sleep, melatonin).</w:t>
      </w:r>
    </w:p>
    <w:p w14:paraId="0B442E2A" w14:textId="6DED7392" w:rsidR="007F5945" w:rsidRPr="00E561A5" w:rsidRDefault="00956379" w:rsidP="007F59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Should be placed </w:t>
      </w:r>
      <w:r w:rsidR="007F5945" w:rsidRPr="00E561A5">
        <w:rPr>
          <w:rFonts w:ascii="Times New Roman" w:hAnsi="Times New Roman" w:cs="Times New Roman"/>
        </w:rPr>
        <w:t>5m and above</w:t>
      </w:r>
    </w:p>
    <w:p w14:paraId="4A453333" w14:textId="348A273D" w:rsidR="007F5945" w:rsidRPr="00E561A5" w:rsidRDefault="007F5945" w:rsidP="007F59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561A5">
        <w:rPr>
          <w:rFonts w:ascii="Times New Roman" w:hAnsi="Times New Roman" w:cs="Times New Roman"/>
        </w:rPr>
        <w:t>Glare</w:t>
      </w:r>
    </w:p>
    <w:p w14:paraId="47F93B9D" w14:textId="36853AFF" w:rsidR="00A145AD" w:rsidRPr="00E561A5" w:rsidRDefault="00A145AD" w:rsidP="00A145AD">
      <w:pPr>
        <w:rPr>
          <w:rFonts w:ascii="Times New Roman" w:hAnsi="Times New Roman" w:cs="Times New Roman"/>
        </w:rPr>
      </w:pPr>
      <w:r w:rsidRPr="00E561A5">
        <w:rPr>
          <w:rFonts w:ascii="Times New Roman" w:hAnsi="Times New Roman" w:cs="Times New Roman"/>
        </w:rPr>
        <w:t>COSTS</w:t>
      </w:r>
    </w:p>
    <w:p w14:paraId="30351750" w14:textId="4AC719C5" w:rsidR="00A145AD" w:rsidRPr="00E561A5" w:rsidRDefault="00A145AD" w:rsidP="00A145AD">
      <w:pPr>
        <w:rPr>
          <w:rFonts w:ascii="Times New Roman" w:hAnsi="Times New Roman" w:cs="Times New Roman"/>
        </w:rPr>
      </w:pPr>
      <w:r w:rsidRPr="00E561A5">
        <w:rPr>
          <w:rFonts w:ascii="Times New Roman" w:hAnsi="Times New Roman" w:cs="Times New Roman"/>
        </w:rPr>
        <w:t>1kWh = Sh. 22.5 as at September 2020 KPLC</w:t>
      </w:r>
    </w:p>
    <w:p w14:paraId="53348051" w14:textId="38DFACAC" w:rsidR="00E42085" w:rsidRPr="00E561A5" w:rsidRDefault="00E42085" w:rsidP="00A145AD">
      <w:pPr>
        <w:rPr>
          <w:rFonts w:ascii="Times New Roman" w:hAnsi="Times New Roman" w:cs="Times New Roman"/>
        </w:rPr>
      </w:pPr>
      <w:r w:rsidRPr="00E561A5">
        <w:rPr>
          <w:rFonts w:ascii="Times New Roman" w:hAnsi="Times New Roman" w:cs="Times New Roman"/>
        </w:rPr>
        <w:t>Our LED lights power ratings range from 150W – 300w</w:t>
      </w:r>
    </w:p>
    <w:p w14:paraId="1C13D64B" w14:textId="46106705" w:rsidR="00C455DA" w:rsidRPr="00E561A5" w:rsidRDefault="00C455DA" w:rsidP="00A145AD">
      <w:pPr>
        <w:rPr>
          <w:rFonts w:ascii="Times New Roman" w:hAnsi="Times New Roman" w:cs="Times New Roman"/>
        </w:rPr>
      </w:pPr>
      <w:r w:rsidRPr="00E561A5">
        <w:rPr>
          <w:rFonts w:ascii="Times New Roman" w:hAnsi="Times New Roman" w:cs="Times New Roman"/>
        </w:rPr>
        <w:t>During the night</w:t>
      </w:r>
      <w:r w:rsidR="007F46F0" w:rsidRPr="00E561A5">
        <w:rPr>
          <w:rFonts w:ascii="Times New Roman" w:hAnsi="Times New Roman" w:cs="Times New Roman"/>
        </w:rPr>
        <w:t xml:space="preserve"> currently</w:t>
      </w:r>
    </w:p>
    <w:p w14:paraId="1DC97329" w14:textId="51AE2D33" w:rsidR="00A145AD" w:rsidRPr="00E561A5" w:rsidRDefault="00A145AD" w:rsidP="00A145AD">
      <w:pPr>
        <w:rPr>
          <w:rFonts w:ascii="Times New Roman" w:hAnsi="Times New Roman" w:cs="Times New Roman"/>
        </w:rPr>
      </w:pPr>
      <w:bookmarkStart w:id="0" w:name="_Hlk69228292"/>
      <w:r w:rsidRPr="00E561A5">
        <w:rPr>
          <w:rFonts w:ascii="Times New Roman" w:hAnsi="Times New Roman" w:cs="Times New Roman"/>
        </w:rPr>
        <w:t xml:space="preserve">90 X 12 x </w:t>
      </w:r>
      <w:r w:rsidR="00A058E8" w:rsidRPr="00E561A5">
        <w:rPr>
          <w:rFonts w:ascii="Times New Roman" w:hAnsi="Times New Roman" w:cs="Times New Roman"/>
        </w:rPr>
        <w:t>20</w:t>
      </w:r>
      <w:r w:rsidRPr="00E561A5">
        <w:rPr>
          <w:rFonts w:ascii="Times New Roman" w:hAnsi="Times New Roman" w:cs="Times New Roman"/>
        </w:rPr>
        <w:t xml:space="preserve">0W = </w:t>
      </w:r>
      <w:r w:rsidR="00A058E8" w:rsidRPr="00E561A5">
        <w:rPr>
          <w:rFonts w:ascii="Times New Roman" w:hAnsi="Times New Roman" w:cs="Times New Roman"/>
        </w:rPr>
        <w:t>216</w:t>
      </w:r>
      <w:r w:rsidR="005E4F7C" w:rsidRPr="00E561A5">
        <w:rPr>
          <w:rFonts w:ascii="Times New Roman" w:hAnsi="Times New Roman" w:cs="Times New Roman"/>
        </w:rPr>
        <w:t>,</w:t>
      </w:r>
      <w:r w:rsidR="00A058E8" w:rsidRPr="00E561A5">
        <w:rPr>
          <w:rFonts w:ascii="Times New Roman" w:hAnsi="Times New Roman" w:cs="Times New Roman"/>
        </w:rPr>
        <w:t>0</w:t>
      </w:r>
      <w:r w:rsidR="005E4F7C" w:rsidRPr="00E561A5">
        <w:rPr>
          <w:rFonts w:ascii="Times New Roman" w:hAnsi="Times New Roman" w:cs="Times New Roman"/>
        </w:rPr>
        <w:t>00</w:t>
      </w:r>
      <w:r w:rsidRPr="00E561A5">
        <w:rPr>
          <w:rFonts w:ascii="Times New Roman" w:hAnsi="Times New Roman" w:cs="Times New Roman"/>
        </w:rPr>
        <w:t xml:space="preserve">Wh/1000 = </w:t>
      </w:r>
      <w:r w:rsidR="00A058E8" w:rsidRPr="00E561A5">
        <w:rPr>
          <w:rFonts w:ascii="Times New Roman" w:hAnsi="Times New Roman" w:cs="Times New Roman"/>
        </w:rPr>
        <w:t>216</w:t>
      </w:r>
      <w:r w:rsidRPr="00E561A5">
        <w:rPr>
          <w:rFonts w:ascii="Times New Roman" w:hAnsi="Times New Roman" w:cs="Times New Roman"/>
        </w:rPr>
        <w:t xml:space="preserve">kWh x Sh.22.5 = Sh. </w:t>
      </w:r>
      <w:r w:rsidR="00A058E8" w:rsidRPr="00E561A5">
        <w:rPr>
          <w:rFonts w:ascii="Times New Roman" w:hAnsi="Times New Roman" w:cs="Times New Roman"/>
        </w:rPr>
        <w:t>4,860</w:t>
      </w:r>
      <w:r w:rsidRPr="00E561A5">
        <w:rPr>
          <w:rFonts w:ascii="Times New Roman" w:hAnsi="Times New Roman" w:cs="Times New Roman"/>
        </w:rPr>
        <w:t xml:space="preserve"> x 30 = Sh. </w:t>
      </w:r>
      <w:r w:rsidR="00A058E8" w:rsidRPr="00E561A5">
        <w:rPr>
          <w:rFonts w:ascii="Times New Roman" w:hAnsi="Times New Roman" w:cs="Times New Roman"/>
        </w:rPr>
        <w:t>145,800</w:t>
      </w:r>
    </w:p>
    <w:p w14:paraId="757EC557" w14:textId="516FFF9E" w:rsidR="00C455DA" w:rsidRPr="00E561A5" w:rsidRDefault="00C455DA" w:rsidP="00A145AD">
      <w:pPr>
        <w:rPr>
          <w:rFonts w:ascii="Times New Roman" w:hAnsi="Times New Roman" w:cs="Times New Roman"/>
        </w:rPr>
      </w:pPr>
      <w:r w:rsidRPr="00E561A5">
        <w:rPr>
          <w:rFonts w:ascii="Times New Roman" w:hAnsi="Times New Roman" w:cs="Times New Roman"/>
        </w:rPr>
        <w:t>At full power</w:t>
      </w:r>
      <w:r w:rsidR="007F46F0" w:rsidRPr="00E561A5">
        <w:rPr>
          <w:rFonts w:ascii="Times New Roman" w:hAnsi="Times New Roman" w:cs="Times New Roman"/>
        </w:rPr>
        <w:t xml:space="preserve"> 150Lights</w:t>
      </w:r>
    </w:p>
    <w:bookmarkEnd w:id="0"/>
    <w:p w14:paraId="247C5C90" w14:textId="64E81DB1" w:rsidR="00B00DC2" w:rsidRPr="00B00DC2" w:rsidRDefault="00B00DC2" w:rsidP="00B00DC2">
      <w:pPr>
        <w:rPr>
          <w:rFonts w:ascii="Times New Roman" w:hAnsi="Times New Roman" w:cs="Times New Roman"/>
        </w:rPr>
      </w:pPr>
      <w:r w:rsidRPr="00E561A5">
        <w:rPr>
          <w:rFonts w:ascii="Times New Roman" w:hAnsi="Times New Roman" w:cs="Times New Roman"/>
        </w:rPr>
        <w:t>15</w:t>
      </w:r>
      <w:r w:rsidRPr="00B00DC2">
        <w:rPr>
          <w:rFonts w:ascii="Times New Roman" w:hAnsi="Times New Roman" w:cs="Times New Roman"/>
        </w:rPr>
        <w:t xml:space="preserve">0 X 12 x 120W = </w:t>
      </w:r>
      <w:r w:rsidR="00C72588" w:rsidRPr="00E561A5">
        <w:rPr>
          <w:rFonts w:ascii="Times New Roman" w:hAnsi="Times New Roman" w:cs="Times New Roman"/>
        </w:rPr>
        <w:t>360</w:t>
      </w:r>
      <w:r w:rsidRPr="00E561A5">
        <w:rPr>
          <w:rFonts w:ascii="Times New Roman" w:hAnsi="Times New Roman" w:cs="Times New Roman"/>
        </w:rPr>
        <w:t>,0</w:t>
      </w:r>
      <w:r w:rsidRPr="00B00DC2">
        <w:rPr>
          <w:rFonts w:ascii="Times New Roman" w:hAnsi="Times New Roman" w:cs="Times New Roman"/>
        </w:rPr>
        <w:t xml:space="preserve">00Wh/1000 = </w:t>
      </w:r>
      <w:r w:rsidR="00C72588" w:rsidRPr="00E561A5">
        <w:rPr>
          <w:rFonts w:ascii="Times New Roman" w:hAnsi="Times New Roman" w:cs="Times New Roman"/>
        </w:rPr>
        <w:t>360</w:t>
      </w:r>
      <w:r w:rsidRPr="00B00DC2">
        <w:rPr>
          <w:rFonts w:ascii="Times New Roman" w:hAnsi="Times New Roman" w:cs="Times New Roman"/>
        </w:rPr>
        <w:t xml:space="preserve">kWh x Sh.22.5 = Sh. </w:t>
      </w:r>
      <w:r w:rsidR="00C72588" w:rsidRPr="00E561A5">
        <w:rPr>
          <w:rFonts w:ascii="Times New Roman" w:hAnsi="Times New Roman" w:cs="Times New Roman"/>
        </w:rPr>
        <w:t>8100</w:t>
      </w:r>
      <w:r w:rsidRPr="00B00DC2">
        <w:rPr>
          <w:rFonts w:ascii="Times New Roman" w:hAnsi="Times New Roman" w:cs="Times New Roman"/>
        </w:rPr>
        <w:t xml:space="preserve"> x 30 = Sh. </w:t>
      </w:r>
      <w:r w:rsidR="00C72588" w:rsidRPr="00E561A5">
        <w:rPr>
          <w:rFonts w:ascii="Times New Roman" w:hAnsi="Times New Roman" w:cs="Times New Roman"/>
        </w:rPr>
        <w:t>243,0</w:t>
      </w:r>
      <w:r w:rsidR="00197E76" w:rsidRPr="00E561A5">
        <w:rPr>
          <w:rFonts w:ascii="Times New Roman" w:hAnsi="Times New Roman" w:cs="Times New Roman"/>
        </w:rPr>
        <w:t>00</w:t>
      </w:r>
      <w:r w:rsidRPr="00B00DC2">
        <w:rPr>
          <w:rFonts w:ascii="Times New Roman" w:hAnsi="Times New Roman" w:cs="Times New Roman"/>
        </w:rPr>
        <w:t xml:space="preserve">   </w:t>
      </w:r>
    </w:p>
    <w:p w14:paraId="4EDB7B60" w14:textId="77777777" w:rsidR="007F46F0" w:rsidRPr="007F46F0" w:rsidRDefault="007F46F0" w:rsidP="007F46F0">
      <w:pPr>
        <w:rPr>
          <w:rFonts w:ascii="Times New Roman" w:hAnsi="Times New Roman" w:cs="Times New Roman"/>
        </w:rPr>
      </w:pPr>
      <w:r w:rsidRPr="007F46F0">
        <w:rPr>
          <w:rFonts w:ascii="Times New Roman" w:hAnsi="Times New Roman" w:cs="Times New Roman"/>
        </w:rPr>
        <w:t>During the day select equivalent load</w:t>
      </w:r>
    </w:p>
    <w:p w14:paraId="5518E352" w14:textId="5D0D50A1" w:rsidR="007F46F0" w:rsidRPr="00E561A5" w:rsidRDefault="007F46F0" w:rsidP="007F46F0">
      <w:pPr>
        <w:rPr>
          <w:rFonts w:ascii="Times New Roman" w:hAnsi="Times New Roman" w:cs="Times New Roman"/>
        </w:rPr>
      </w:pPr>
      <w:r w:rsidRPr="007F46F0">
        <w:rPr>
          <w:rFonts w:ascii="Times New Roman" w:hAnsi="Times New Roman" w:cs="Times New Roman"/>
        </w:rPr>
        <w:t xml:space="preserve">Total = </w:t>
      </w:r>
      <w:r w:rsidR="00C72588" w:rsidRPr="00E561A5">
        <w:rPr>
          <w:rFonts w:ascii="Times New Roman" w:hAnsi="Times New Roman" w:cs="Times New Roman"/>
        </w:rPr>
        <w:t>720</w:t>
      </w:r>
      <w:r w:rsidRPr="00E561A5">
        <w:rPr>
          <w:rFonts w:ascii="Times New Roman" w:hAnsi="Times New Roman" w:cs="Times New Roman"/>
        </w:rPr>
        <w:t>kWh x 22.5 = Sh.</w:t>
      </w:r>
      <w:r w:rsidR="00C72588" w:rsidRPr="00E561A5">
        <w:rPr>
          <w:rFonts w:ascii="Times New Roman" w:hAnsi="Times New Roman" w:cs="Times New Roman"/>
        </w:rPr>
        <w:t>16,200</w:t>
      </w:r>
      <w:r w:rsidRPr="00E561A5">
        <w:rPr>
          <w:rFonts w:ascii="Times New Roman" w:hAnsi="Times New Roman" w:cs="Times New Roman"/>
        </w:rPr>
        <w:t xml:space="preserve"> x 30 = Sh.</w:t>
      </w:r>
      <w:r w:rsidR="00C72588" w:rsidRPr="00E561A5">
        <w:rPr>
          <w:rFonts w:ascii="Times New Roman" w:hAnsi="Times New Roman" w:cs="Times New Roman"/>
        </w:rPr>
        <w:t>486,000</w:t>
      </w:r>
    </w:p>
    <w:p w14:paraId="35688B68" w14:textId="7715FB9D" w:rsidR="007F46F0" w:rsidRDefault="007F46F0" w:rsidP="007F46F0">
      <w:pPr>
        <w:rPr>
          <w:rFonts w:ascii="Times New Roman" w:hAnsi="Times New Roman" w:cs="Times New Roman"/>
        </w:rPr>
      </w:pPr>
      <w:r w:rsidRPr="00E561A5">
        <w:rPr>
          <w:rFonts w:ascii="Times New Roman" w:hAnsi="Times New Roman" w:cs="Times New Roman"/>
        </w:rPr>
        <w:t xml:space="preserve">1 Year = </w:t>
      </w:r>
      <w:r w:rsidR="00E94554" w:rsidRPr="00E561A5">
        <w:rPr>
          <w:rFonts w:ascii="Times New Roman" w:hAnsi="Times New Roman" w:cs="Times New Roman"/>
        </w:rPr>
        <w:t>5,913,000</w:t>
      </w:r>
    </w:p>
    <w:p w14:paraId="2162B1AB" w14:textId="77777777" w:rsidR="00C7378A" w:rsidRPr="007F46F0" w:rsidRDefault="00C7378A" w:rsidP="007F46F0">
      <w:pPr>
        <w:rPr>
          <w:rFonts w:ascii="Times New Roman" w:hAnsi="Times New Roman" w:cs="Times New Roman"/>
        </w:rPr>
      </w:pPr>
    </w:p>
    <w:p w14:paraId="63C825F4" w14:textId="43AA4B42" w:rsidR="00D576B8" w:rsidRPr="00E561A5" w:rsidRDefault="00C7378A" w:rsidP="00D576B8">
      <w:pPr>
        <w:rPr>
          <w:rFonts w:ascii="Times New Roman" w:hAnsi="Times New Roman" w:cs="Times New Roman"/>
        </w:rPr>
      </w:pPr>
      <w:r w:rsidRPr="00E561A5">
        <w:rPr>
          <w:rFonts w:ascii="Times New Roman" w:hAnsi="Times New Roman" w:cs="Times New Roman"/>
        </w:rPr>
        <w:t>SOLAR</w:t>
      </w:r>
    </w:p>
    <w:p w14:paraId="62204966" w14:textId="1B3C11A1" w:rsidR="00136F45" w:rsidRPr="00E561A5" w:rsidRDefault="00136F45" w:rsidP="00D576B8">
      <w:pPr>
        <w:rPr>
          <w:rFonts w:ascii="Times New Roman" w:hAnsi="Times New Roman" w:cs="Times New Roman"/>
        </w:rPr>
      </w:pPr>
      <w:r w:rsidRPr="00E561A5">
        <w:rPr>
          <w:rFonts w:ascii="Times New Roman" w:hAnsi="Times New Roman" w:cs="Times New Roman"/>
        </w:rPr>
        <w:t>Advantages</w:t>
      </w:r>
    </w:p>
    <w:p w14:paraId="6A7D0C80" w14:textId="29FA3B21" w:rsidR="00136F45" w:rsidRPr="00E561A5" w:rsidRDefault="00136F45" w:rsidP="00136F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561A5">
        <w:rPr>
          <w:rFonts w:ascii="Times New Roman" w:hAnsi="Times New Roman" w:cs="Times New Roman"/>
        </w:rPr>
        <w:t>Renewable</w:t>
      </w:r>
    </w:p>
    <w:p w14:paraId="7FBB1BA7" w14:textId="7D1476DE" w:rsidR="00136F45" w:rsidRPr="00E561A5" w:rsidRDefault="00136F45" w:rsidP="00136F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561A5">
        <w:rPr>
          <w:rFonts w:ascii="Times New Roman" w:hAnsi="Times New Roman" w:cs="Times New Roman"/>
        </w:rPr>
        <w:t>Low maintenance cost</w:t>
      </w:r>
    </w:p>
    <w:p w14:paraId="15211F2F" w14:textId="724724A4" w:rsidR="00136F45" w:rsidRPr="00E561A5" w:rsidRDefault="00136F45" w:rsidP="00136F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561A5">
        <w:rPr>
          <w:rFonts w:ascii="Times New Roman" w:hAnsi="Times New Roman" w:cs="Times New Roman"/>
        </w:rPr>
        <w:t>Technology Development</w:t>
      </w:r>
    </w:p>
    <w:p w14:paraId="2E55A562" w14:textId="10C28781" w:rsidR="00136F45" w:rsidRPr="00E561A5" w:rsidRDefault="00136F45" w:rsidP="00136F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561A5">
        <w:rPr>
          <w:rFonts w:ascii="Times New Roman" w:hAnsi="Times New Roman" w:cs="Times New Roman"/>
        </w:rPr>
        <w:t>Diverse application</w:t>
      </w:r>
    </w:p>
    <w:p w14:paraId="11D507BA" w14:textId="4F98E521" w:rsidR="004E68CE" w:rsidRPr="00E561A5" w:rsidRDefault="004E68CE" w:rsidP="00136F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561A5">
        <w:rPr>
          <w:rFonts w:ascii="Times New Roman" w:hAnsi="Times New Roman" w:cs="Times New Roman"/>
        </w:rPr>
        <w:t>No trenching or routing</w:t>
      </w:r>
    </w:p>
    <w:p w14:paraId="5BFB37CF" w14:textId="77777777" w:rsidR="004E68CE" w:rsidRPr="00E561A5" w:rsidRDefault="004E68CE" w:rsidP="00136F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</w:p>
    <w:p w14:paraId="1C8286D8" w14:textId="5B395C0B" w:rsidR="00136F45" w:rsidRPr="00E561A5" w:rsidRDefault="00136F45" w:rsidP="00136F45">
      <w:pPr>
        <w:rPr>
          <w:rFonts w:ascii="Times New Roman" w:hAnsi="Times New Roman" w:cs="Times New Roman"/>
        </w:rPr>
      </w:pPr>
      <w:r w:rsidRPr="00E561A5">
        <w:rPr>
          <w:rFonts w:ascii="Times New Roman" w:hAnsi="Times New Roman" w:cs="Times New Roman"/>
        </w:rPr>
        <w:t>Disadvantages</w:t>
      </w:r>
    </w:p>
    <w:p w14:paraId="428CF427" w14:textId="7D31B126" w:rsidR="00136F45" w:rsidRPr="00E561A5" w:rsidRDefault="004E68CE" w:rsidP="00136F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561A5">
        <w:rPr>
          <w:rFonts w:ascii="Times New Roman" w:hAnsi="Times New Roman" w:cs="Times New Roman"/>
        </w:rPr>
        <w:t xml:space="preserve">Initial </w:t>
      </w:r>
      <w:r w:rsidR="00136F45" w:rsidRPr="00E561A5">
        <w:rPr>
          <w:rFonts w:ascii="Times New Roman" w:hAnsi="Times New Roman" w:cs="Times New Roman"/>
        </w:rPr>
        <w:t>Cost</w:t>
      </w:r>
      <w:r w:rsidR="00FC345D" w:rsidRPr="00E561A5">
        <w:rPr>
          <w:rFonts w:ascii="Times New Roman" w:hAnsi="Times New Roman" w:cs="Times New Roman"/>
        </w:rPr>
        <w:t xml:space="preserve"> 5kW Home system ($5000 - $8000)</w:t>
      </w:r>
      <w:r w:rsidR="008C48F8" w:rsidRPr="00E561A5">
        <w:rPr>
          <w:rFonts w:ascii="Times New Roman" w:hAnsi="Times New Roman" w:cs="Times New Roman"/>
        </w:rPr>
        <w:t xml:space="preserve"> Solaquotes</w:t>
      </w:r>
      <w:r w:rsidR="00535B92" w:rsidRPr="00E561A5">
        <w:rPr>
          <w:rFonts w:ascii="Times New Roman" w:hAnsi="Times New Roman" w:cs="Times New Roman"/>
        </w:rPr>
        <w:t xml:space="preserve"> translates to &gt;&gt;1M Ksh === 5M for 30kW</w:t>
      </w:r>
    </w:p>
    <w:p w14:paraId="6FC9116C" w14:textId="238BB127" w:rsidR="00456595" w:rsidRPr="00E561A5" w:rsidRDefault="00456595" w:rsidP="00456595">
      <w:pPr>
        <w:pStyle w:val="ListParagraph"/>
        <w:rPr>
          <w:rFonts w:ascii="Times New Roman" w:hAnsi="Times New Roman" w:cs="Times New Roman"/>
        </w:rPr>
      </w:pPr>
      <w:r w:rsidRPr="00E561A5">
        <w:rPr>
          <w:rFonts w:ascii="Times New Roman" w:hAnsi="Times New Roman" w:cs="Times New Roman"/>
        </w:rPr>
        <w:t>20 250W or 15 333W – 1.7m</w:t>
      </w:r>
      <w:r w:rsidRPr="00E561A5">
        <w:rPr>
          <w:rFonts w:ascii="Times New Roman" w:hAnsi="Times New Roman" w:cs="Times New Roman"/>
          <w:vertAlign w:val="superscript"/>
        </w:rPr>
        <w:t>2</w:t>
      </w:r>
      <w:r w:rsidRPr="00E561A5">
        <w:rPr>
          <w:rFonts w:ascii="Times New Roman" w:hAnsi="Times New Roman" w:cs="Times New Roman"/>
        </w:rPr>
        <w:t xml:space="preserve"> per unit</w:t>
      </w:r>
    </w:p>
    <w:p w14:paraId="4117F531" w14:textId="11BA2D76" w:rsidR="008C48F8" w:rsidRPr="00E561A5" w:rsidRDefault="008C48F8" w:rsidP="00456595">
      <w:pPr>
        <w:pStyle w:val="ListParagraph"/>
        <w:rPr>
          <w:rFonts w:ascii="Times New Roman" w:hAnsi="Times New Roman" w:cs="Times New Roman"/>
        </w:rPr>
      </w:pPr>
      <w:r w:rsidRPr="00E561A5">
        <w:rPr>
          <w:rFonts w:ascii="Times New Roman" w:hAnsi="Times New Roman" w:cs="Times New Roman"/>
        </w:rPr>
        <w:t>5kW - &gt; 6.5m</w:t>
      </w:r>
      <w:r w:rsidRPr="00E561A5">
        <w:rPr>
          <w:rFonts w:ascii="Times New Roman" w:hAnsi="Times New Roman" w:cs="Times New Roman"/>
          <w:vertAlign w:val="superscript"/>
        </w:rPr>
        <w:t>2</w:t>
      </w:r>
      <w:r w:rsidR="00535B92" w:rsidRPr="00E561A5">
        <w:rPr>
          <w:rFonts w:ascii="Times New Roman" w:hAnsi="Times New Roman" w:cs="Times New Roman"/>
          <w:vertAlign w:val="superscript"/>
        </w:rPr>
        <w:t xml:space="preserve"> </w:t>
      </w:r>
      <w:r w:rsidR="00535B92" w:rsidRPr="00E561A5">
        <w:rPr>
          <w:rFonts w:ascii="Times New Roman" w:hAnsi="Times New Roman" w:cs="Times New Roman"/>
        </w:rPr>
        <w:t>&gt;&gt;39m</w:t>
      </w:r>
      <w:r w:rsidR="00535B92" w:rsidRPr="00E561A5">
        <w:rPr>
          <w:rFonts w:ascii="Times New Roman" w:hAnsi="Times New Roman" w:cs="Times New Roman"/>
          <w:vertAlign w:val="superscript"/>
        </w:rPr>
        <w:t>2</w:t>
      </w:r>
      <w:r w:rsidR="00DF14E3" w:rsidRPr="00E561A5">
        <w:rPr>
          <w:rFonts w:ascii="Times New Roman" w:hAnsi="Times New Roman" w:cs="Times New Roman"/>
          <w:vertAlign w:val="superscript"/>
        </w:rPr>
        <w:t xml:space="preserve"> </w:t>
      </w:r>
    </w:p>
    <w:p w14:paraId="2E6EB6D9" w14:textId="12A91C39" w:rsidR="00DF14E3" w:rsidRPr="00E561A5" w:rsidRDefault="00DF14E3" w:rsidP="00DF14E3">
      <w:pPr>
        <w:pStyle w:val="ListParagraph"/>
        <w:rPr>
          <w:rFonts w:ascii="Times New Roman" w:hAnsi="Times New Roman" w:cs="Times New Roman"/>
        </w:rPr>
      </w:pPr>
      <w:r w:rsidRPr="00DF14E3">
        <w:rPr>
          <w:rFonts w:ascii="Times New Roman" w:hAnsi="Times New Roman" w:cs="Times New Roman"/>
        </w:rPr>
        <w:t xml:space="preserve">For unit lights means doing away with existing infrastructure and </w:t>
      </w:r>
    </w:p>
    <w:p w14:paraId="136A46E3" w14:textId="01699DB1" w:rsidR="00136F45" w:rsidRPr="00E561A5" w:rsidRDefault="00136F45" w:rsidP="00136F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561A5">
        <w:rPr>
          <w:rFonts w:ascii="Times New Roman" w:hAnsi="Times New Roman" w:cs="Times New Roman"/>
        </w:rPr>
        <w:t>Weather dependent</w:t>
      </w:r>
    </w:p>
    <w:p w14:paraId="4BD337B9" w14:textId="1F212774" w:rsidR="00136F45" w:rsidRPr="00E561A5" w:rsidRDefault="00136F45" w:rsidP="00136F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561A5">
        <w:rPr>
          <w:rFonts w:ascii="Times New Roman" w:hAnsi="Times New Roman" w:cs="Times New Roman"/>
        </w:rPr>
        <w:t>Storage is expensive</w:t>
      </w:r>
    </w:p>
    <w:p w14:paraId="55F35153" w14:textId="31B9C417" w:rsidR="00136F45" w:rsidRPr="00E561A5" w:rsidRDefault="00136F45" w:rsidP="00136F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561A5">
        <w:rPr>
          <w:rFonts w:ascii="Times New Roman" w:hAnsi="Times New Roman" w:cs="Times New Roman"/>
        </w:rPr>
        <w:t>Space</w:t>
      </w:r>
      <w:r w:rsidR="002C4EFA" w:rsidRPr="00E561A5">
        <w:rPr>
          <w:rFonts w:ascii="Times New Roman" w:hAnsi="Times New Roman" w:cs="Times New Roman"/>
        </w:rPr>
        <w:t xml:space="preserve"> for installation</w:t>
      </w:r>
    </w:p>
    <w:p w14:paraId="3EA47F39" w14:textId="7E35D5F3" w:rsidR="002C4EFA" w:rsidRPr="00E561A5" w:rsidRDefault="002C4EFA" w:rsidP="002C4EFA">
      <w:pPr>
        <w:pStyle w:val="ListParagraph"/>
        <w:rPr>
          <w:rFonts w:ascii="Times New Roman" w:hAnsi="Times New Roman" w:cs="Times New Roman"/>
        </w:rPr>
      </w:pPr>
      <w:r w:rsidRPr="00E561A5">
        <w:rPr>
          <w:rFonts w:ascii="Times New Roman" w:hAnsi="Times New Roman" w:cs="Times New Roman"/>
        </w:rPr>
        <w:lastRenderedPageBreak/>
        <w:t>60</w:t>
      </w:r>
      <w:r w:rsidR="00FC345D" w:rsidRPr="00E561A5">
        <w:rPr>
          <w:rFonts w:ascii="Times New Roman" w:hAnsi="Times New Roman" w:cs="Times New Roman"/>
        </w:rPr>
        <w:t>”,72” and 96”</w:t>
      </w:r>
      <w:r w:rsidRPr="00E561A5">
        <w:rPr>
          <w:rFonts w:ascii="Times New Roman" w:hAnsi="Times New Roman" w:cs="Times New Roman"/>
        </w:rPr>
        <w:t xml:space="preserve"> cell </w:t>
      </w:r>
      <w:r w:rsidR="00DF14E3" w:rsidRPr="00E561A5">
        <w:rPr>
          <w:rFonts w:ascii="Times New Roman" w:hAnsi="Times New Roman" w:cs="Times New Roman"/>
        </w:rPr>
        <w:t>panels:</w:t>
      </w:r>
    </w:p>
    <w:p w14:paraId="777CDE37" w14:textId="53267966" w:rsidR="00136F45" w:rsidRPr="00E561A5" w:rsidRDefault="004E68CE" w:rsidP="00136F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561A5">
        <w:rPr>
          <w:rFonts w:ascii="Times New Roman" w:hAnsi="Times New Roman" w:cs="Times New Roman"/>
        </w:rPr>
        <w:t>Pollution</w:t>
      </w:r>
      <w:r w:rsidR="007831F2" w:rsidRPr="00E561A5">
        <w:rPr>
          <w:rFonts w:ascii="Times New Roman" w:hAnsi="Times New Roman" w:cs="Times New Roman"/>
        </w:rPr>
        <w:t xml:space="preserve"> at manufacturing and backup</w:t>
      </w:r>
    </w:p>
    <w:p w14:paraId="060C2DC7" w14:textId="3B57FEA1" w:rsidR="007831F2" w:rsidRDefault="007831F2" w:rsidP="00136F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561A5">
        <w:rPr>
          <w:rFonts w:ascii="Times New Roman" w:hAnsi="Times New Roman" w:cs="Times New Roman"/>
        </w:rPr>
        <w:t>DC components are expensive</w:t>
      </w:r>
    </w:p>
    <w:p w14:paraId="39D0425A" w14:textId="61BC6F71" w:rsidR="00C7378A" w:rsidRDefault="00C7378A" w:rsidP="00C7378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Storage Banks</w:t>
      </w:r>
    </w:p>
    <w:p w14:paraId="150C3CC9" w14:textId="209333EC" w:rsidR="00132B2A" w:rsidRDefault="00132B2A" w:rsidP="00C7378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group of batteries to store electrical energy</w:t>
      </w:r>
    </w:p>
    <w:p w14:paraId="4A3B9969" w14:textId="62F8C152" w:rsidR="00132B2A" w:rsidRDefault="00132B2A" w:rsidP="00C7378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also for stabilizing the grid</w:t>
      </w:r>
    </w:p>
    <w:p w14:paraId="7C1D4532" w14:textId="09FD9426" w:rsidR="00132B2A" w:rsidRDefault="00132B2A" w:rsidP="00C7378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for short term peak power, UPS</w:t>
      </w:r>
    </w:p>
    <w:p w14:paraId="60293F02" w14:textId="023147C6" w:rsidR="00265423" w:rsidRDefault="00265423" w:rsidP="00C7378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Charge units, rectification, converters</w:t>
      </w:r>
    </w:p>
    <w:p w14:paraId="05B3E703" w14:textId="5F61C4A9" w:rsidR="00132B2A" w:rsidRDefault="00C35999" w:rsidP="00C7378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Lithium-Ion</w:t>
      </w:r>
      <w:r w:rsidR="00132B2A">
        <w:rPr>
          <w:rFonts w:ascii="Times New Roman" w:hAnsi="Times New Roman" w:cs="Times New Roman"/>
        </w:rPr>
        <w:t xml:space="preserve"> </w:t>
      </w:r>
      <w:r w:rsidR="0095681E">
        <w:rPr>
          <w:rFonts w:ascii="Times New Roman" w:hAnsi="Times New Roman" w:cs="Times New Roman"/>
        </w:rPr>
        <w:t>batteries</w:t>
      </w:r>
      <w:r w:rsidR="00132B2A">
        <w:rPr>
          <w:rFonts w:ascii="Times New Roman" w:hAnsi="Times New Roman" w:cs="Times New Roman"/>
        </w:rPr>
        <w:t xml:space="preserve"> mainly used – light weight, high discharge and charge </w:t>
      </w:r>
      <w:r w:rsidR="0095681E">
        <w:rPr>
          <w:rFonts w:ascii="Times New Roman" w:hAnsi="Times New Roman" w:cs="Times New Roman"/>
        </w:rPr>
        <w:t xml:space="preserve">ratio, environment friendly, safety in use, </w:t>
      </w:r>
    </w:p>
    <w:p w14:paraId="782EA49F" w14:textId="24956088" w:rsidR="002013C2" w:rsidRDefault="0095681E" w:rsidP="0099543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12v 300A</w:t>
      </w:r>
      <w:r w:rsidR="002013C2">
        <w:rPr>
          <w:rFonts w:ascii="Times New Roman" w:hAnsi="Times New Roman" w:cs="Times New Roman"/>
        </w:rPr>
        <w:t xml:space="preserve">h </w:t>
      </w:r>
      <w:r w:rsidR="00C35999">
        <w:rPr>
          <w:rFonts w:ascii="Times New Roman" w:hAnsi="Times New Roman" w:cs="Times New Roman"/>
        </w:rPr>
        <w:t xml:space="preserve">&gt;&gt; </w:t>
      </w:r>
      <w:r w:rsidR="00075D97">
        <w:rPr>
          <w:rFonts w:ascii="Times New Roman" w:hAnsi="Times New Roman" w:cs="Times New Roman"/>
        </w:rPr>
        <w:t>Ksh.</w:t>
      </w:r>
      <w:r w:rsidR="002013C2">
        <w:rPr>
          <w:rFonts w:ascii="Times New Roman" w:hAnsi="Times New Roman" w:cs="Times New Roman"/>
        </w:rPr>
        <w:t xml:space="preserve">8000 – </w:t>
      </w:r>
      <w:r w:rsidR="00075D97">
        <w:rPr>
          <w:rFonts w:ascii="Times New Roman" w:hAnsi="Times New Roman" w:cs="Times New Roman"/>
        </w:rPr>
        <w:t>Ksh.</w:t>
      </w:r>
      <w:r w:rsidR="002013C2">
        <w:rPr>
          <w:rFonts w:ascii="Times New Roman" w:hAnsi="Times New Roman" w:cs="Times New Roman"/>
        </w:rPr>
        <w:t>40000</w:t>
      </w:r>
    </w:p>
    <w:p w14:paraId="6BD43A35" w14:textId="66539EAB" w:rsidR="0095681E" w:rsidRPr="00C7378A" w:rsidRDefault="0095681E" w:rsidP="00C7378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Life is 300-500 charge cycles &gt;&gt; 2-3 years</w:t>
      </w:r>
    </w:p>
    <w:p w14:paraId="18C9CCCD" w14:textId="4176BF45" w:rsidR="004E68CE" w:rsidRPr="00E561A5" w:rsidRDefault="00535B92" w:rsidP="00535B92">
      <w:pPr>
        <w:rPr>
          <w:rFonts w:ascii="Times New Roman" w:hAnsi="Times New Roman" w:cs="Times New Roman"/>
        </w:rPr>
      </w:pPr>
      <w:r w:rsidRPr="00E561A5">
        <w:rPr>
          <w:rFonts w:ascii="Times New Roman" w:hAnsi="Times New Roman" w:cs="Times New Roman"/>
        </w:rPr>
        <w:t>MHEP</w:t>
      </w:r>
    </w:p>
    <w:p w14:paraId="03949422" w14:textId="7C58F7C0" w:rsidR="00DF14E3" w:rsidRPr="00E561A5" w:rsidRDefault="00DF14E3" w:rsidP="00535B92">
      <w:pPr>
        <w:rPr>
          <w:rFonts w:ascii="Times New Roman" w:hAnsi="Times New Roman" w:cs="Times New Roman"/>
        </w:rPr>
      </w:pPr>
      <w:r w:rsidRPr="00E561A5">
        <w:rPr>
          <w:rFonts w:ascii="Times New Roman" w:hAnsi="Times New Roman" w:cs="Times New Roman"/>
        </w:rPr>
        <w:t>Advantages</w:t>
      </w:r>
    </w:p>
    <w:p w14:paraId="2D4C44C2" w14:textId="603ED208" w:rsidR="00535B92" w:rsidRPr="00E561A5" w:rsidRDefault="00DF14E3" w:rsidP="00535B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561A5">
        <w:rPr>
          <w:rFonts w:ascii="Times New Roman" w:hAnsi="Times New Roman" w:cs="Times New Roman"/>
        </w:rPr>
        <w:t xml:space="preserve">We can tap into </w:t>
      </w:r>
      <w:r w:rsidR="00535B92" w:rsidRPr="00E561A5">
        <w:rPr>
          <w:rFonts w:ascii="Times New Roman" w:hAnsi="Times New Roman" w:cs="Times New Roman"/>
        </w:rPr>
        <w:t>Existing lights and transmission lines</w:t>
      </w:r>
      <w:r w:rsidRPr="00E561A5">
        <w:rPr>
          <w:rFonts w:ascii="Times New Roman" w:hAnsi="Times New Roman" w:cs="Times New Roman"/>
        </w:rPr>
        <w:t xml:space="preserve"> to save on initial costs by 50%</w:t>
      </w:r>
    </w:p>
    <w:p w14:paraId="650C5C96" w14:textId="487E9647" w:rsidR="00DF14E3" w:rsidRPr="00E561A5" w:rsidRDefault="00C7378A" w:rsidP="00535B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During the day this power can be directed to other selected equivalent loads to ensure maximum efficiency and remove the need for backup batteries</w:t>
      </w:r>
    </w:p>
    <w:p w14:paraId="0BE03873" w14:textId="77D80416" w:rsidR="00535B92" w:rsidRPr="00E561A5" w:rsidRDefault="00535B92" w:rsidP="00535B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561A5">
        <w:rPr>
          <w:rFonts w:ascii="Times New Roman" w:hAnsi="Times New Roman" w:cs="Times New Roman"/>
        </w:rPr>
        <w:t>With LED lights, offer dimming, sensors, to save on power consumption</w:t>
      </w:r>
    </w:p>
    <w:p w14:paraId="3521BF39" w14:textId="3E330271" w:rsidR="00535B92" w:rsidRPr="00E561A5" w:rsidRDefault="00DF14E3" w:rsidP="00535B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561A5">
        <w:rPr>
          <w:rFonts w:ascii="Times New Roman" w:hAnsi="Times New Roman" w:cs="Times New Roman"/>
        </w:rPr>
        <w:t>Low maintenance costs</w:t>
      </w:r>
    </w:p>
    <w:p w14:paraId="45F1734E" w14:textId="2A6AF36B" w:rsidR="00DF14E3" w:rsidRPr="00E561A5" w:rsidRDefault="00DF14E3" w:rsidP="00535B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561A5">
        <w:rPr>
          <w:rFonts w:ascii="Times New Roman" w:hAnsi="Times New Roman" w:cs="Times New Roman"/>
        </w:rPr>
        <w:t>Scalable</w:t>
      </w:r>
    </w:p>
    <w:p w14:paraId="64091182" w14:textId="6A51DDF2" w:rsidR="00DF14E3" w:rsidRPr="00E561A5" w:rsidRDefault="00DF14E3" w:rsidP="00535B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561A5">
        <w:rPr>
          <w:rFonts w:ascii="Times New Roman" w:hAnsi="Times New Roman" w:cs="Times New Roman"/>
        </w:rPr>
        <w:t xml:space="preserve">Supply </w:t>
      </w:r>
      <w:r w:rsidR="00132B2A">
        <w:rPr>
          <w:rFonts w:ascii="Times New Roman" w:hAnsi="Times New Roman" w:cs="Times New Roman"/>
        </w:rPr>
        <w:t xml:space="preserve">surplus </w:t>
      </w:r>
      <w:r w:rsidRPr="00E561A5">
        <w:rPr>
          <w:rFonts w:ascii="Times New Roman" w:hAnsi="Times New Roman" w:cs="Times New Roman"/>
        </w:rPr>
        <w:t>to grid</w:t>
      </w:r>
    </w:p>
    <w:p w14:paraId="7EF272E3" w14:textId="778B39F2" w:rsidR="00995434" w:rsidRDefault="00995434" w:rsidP="00995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ALTERNATOR</w:t>
      </w:r>
    </w:p>
    <w:p w14:paraId="333AEF27" w14:textId="4EB061BD" w:rsidR="00995434" w:rsidRDefault="00995434" w:rsidP="00995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Actual power == 30Kw</w:t>
      </w:r>
    </w:p>
    <w:p w14:paraId="04225385" w14:textId="4816CB33" w:rsidR="00995434" w:rsidRDefault="00995434" w:rsidP="00995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Actual power (kW) = Apparent power x Power Factor (p.f)</w:t>
      </w:r>
    </w:p>
    <w:p w14:paraId="47488D32" w14:textId="4049D2D5" w:rsidR="00995434" w:rsidRDefault="00995434" w:rsidP="00995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30Kw 3 phase dynamo == 53,640 Alibaba</w:t>
      </w:r>
    </w:p>
    <w:p w14:paraId="6B2A0C71" w14:textId="6210A436" w:rsidR="00995434" w:rsidRDefault="00995434" w:rsidP="00995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Speed == 1500 – 1800 rpm, 50HZ , 54A, 230/400V</w:t>
      </w:r>
    </w:p>
    <w:p w14:paraId="3378A560" w14:textId="366D3415" w:rsidR="00956379" w:rsidRDefault="00956379" w:rsidP="00995434">
      <w:pPr>
        <w:rPr>
          <w:rFonts w:ascii="Times New Roman" w:hAnsi="Times New Roman" w:cs="Times New Roman"/>
        </w:rPr>
      </w:pPr>
    </w:p>
    <w:p w14:paraId="1673EC2A" w14:textId="77777777" w:rsidR="00956379" w:rsidRPr="00995434" w:rsidRDefault="00956379" w:rsidP="00995434">
      <w:pPr>
        <w:rPr>
          <w:rFonts w:ascii="Times New Roman" w:hAnsi="Times New Roman" w:cs="Times New Roman"/>
        </w:rPr>
      </w:pPr>
    </w:p>
    <w:sectPr w:rsidR="00956379" w:rsidRPr="00995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E56A0"/>
    <w:multiLevelType w:val="hybridMultilevel"/>
    <w:tmpl w:val="FF9CB2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E13C8"/>
    <w:multiLevelType w:val="hybridMultilevel"/>
    <w:tmpl w:val="C3EA9A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C354E"/>
    <w:multiLevelType w:val="hybridMultilevel"/>
    <w:tmpl w:val="736EC5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41D55"/>
    <w:multiLevelType w:val="hybridMultilevel"/>
    <w:tmpl w:val="DDB635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9C"/>
    <w:rsid w:val="00075D97"/>
    <w:rsid w:val="00132B2A"/>
    <w:rsid w:val="00136F45"/>
    <w:rsid w:val="00197E76"/>
    <w:rsid w:val="002013C2"/>
    <w:rsid w:val="00265423"/>
    <w:rsid w:val="002C4EFA"/>
    <w:rsid w:val="00456595"/>
    <w:rsid w:val="004E68CE"/>
    <w:rsid w:val="00535B92"/>
    <w:rsid w:val="005E4F7C"/>
    <w:rsid w:val="007831F2"/>
    <w:rsid w:val="007F46F0"/>
    <w:rsid w:val="007F5945"/>
    <w:rsid w:val="008C48F8"/>
    <w:rsid w:val="00956379"/>
    <w:rsid w:val="0095681E"/>
    <w:rsid w:val="00995434"/>
    <w:rsid w:val="00A058E8"/>
    <w:rsid w:val="00A0779C"/>
    <w:rsid w:val="00A145AD"/>
    <w:rsid w:val="00B00DC2"/>
    <w:rsid w:val="00C35999"/>
    <w:rsid w:val="00C455DA"/>
    <w:rsid w:val="00C72588"/>
    <w:rsid w:val="00C7378A"/>
    <w:rsid w:val="00D576B8"/>
    <w:rsid w:val="00DF14E3"/>
    <w:rsid w:val="00E42085"/>
    <w:rsid w:val="00E561A5"/>
    <w:rsid w:val="00E94554"/>
    <w:rsid w:val="00FC345D"/>
    <w:rsid w:val="00FE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072FB"/>
  <w15:chartTrackingRefBased/>
  <w15:docId w15:val="{ECD4C16E-5C7F-4702-A405-3B23C7EA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KATA</dc:creator>
  <cp:keywords/>
  <dc:description/>
  <cp:lastModifiedBy>DOMINIC KATA</cp:lastModifiedBy>
  <cp:revision>25</cp:revision>
  <dcterms:created xsi:type="dcterms:W3CDTF">2021-04-13T13:19:00Z</dcterms:created>
  <dcterms:modified xsi:type="dcterms:W3CDTF">2021-04-13T19:38:00Z</dcterms:modified>
</cp:coreProperties>
</file>