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8B45" w14:textId="755CB60D" w:rsidR="00E25492" w:rsidRDefault="00723B4C">
      <w:pPr>
        <w:rPr>
          <w:rFonts w:ascii="Times New Roman" w:hAnsi="Times New Roman" w:cs="Times New Roman"/>
          <w:sz w:val="24"/>
          <w:szCs w:val="24"/>
        </w:rPr>
      </w:pPr>
      <w:r>
        <w:rPr>
          <w:rFonts w:ascii="Times New Roman" w:hAnsi="Times New Roman" w:cs="Times New Roman"/>
          <w:sz w:val="24"/>
          <w:szCs w:val="24"/>
        </w:rPr>
        <w:t>Tugas 12</w:t>
      </w:r>
    </w:p>
    <w:p w14:paraId="00C10BC2" w14:textId="431194E5" w:rsidR="00723B4C" w:rsidRDefault="00723B4C">
      <w:pPr>
        <w:rPr>
          <w:rFonts w:ascii="Times New Roman" w:hAnsi="Times New Roman" w:cs="Times New Roman"/>
          <w:sz w:val="24"/>
          <w:szCs w:val="24"/>
        </w:rPr>
      </w:pPr>
      <w:r>
        <w:rPr>
          <w:rFonts w:ascii="Times New Roman" w:hAnsi="Times New Roman" w:cs="Times New Roman"/>
          <w:sz w:val="24"/>
          <w:szCs w:val="24"/>
        </w:rPr>
        <w:t>Muhammad Aqil Farrukh</w:t>
      </w:r>
    </w:p>
    <w:p w14:paraId="1489E884" w14:textId="6CC7651B" w:rsidR="00723B4C" w:rsidRDefault="00723B4C">
      <w:pPr>
        <w:rPr>
          <w:rFonts w:ascii="Times New Roman" w:hAnsi="Times New Roman" w:cs="Times New Roman"/>
          <w:sz w:val="24"/>
          <w:szCs w:val="24"/>
        </w:rPr>
      </w:pPr>
      <w:r>
        <w:rPr>
          <w:rFonts w:ascii="Times New Roman" w:hAnsi="Times New Roman" w:cs="Times New Roman"/>
          <w:sz w:val="24"/>
          <w:szCs w:val="24"/>
        </w:rPr>
        <w:t>5025221158</w:t>
      </w:r>
    </w:p>
    <w:p w14:paraId="387EA93B" w14:textId="16808FEF" w:rsidR="00723B4C" w:rsidRDefault="005D552C">
      <w:pPr>
        <w:rPr>
          <w:rFonts w:ascii="Times New Roman" w:hAnsi="Times New Roman" w:cs="Times New Roman"/>
          <w:sz w:val="24"/>
          <w:szCs w:val="24"/>
        </w:rPr>
      </w:pPr>
      <w:r>
        <w:rPr>
          <w:rFonts w:ascii="Times New Roman" w:hAnsi="Times New Roman" w:cs="Times New Roman"/>
          <w:sz w:val="24"/>
          <w:szCs w:val="24"/>
        </w:rPr>
        <w:t>Problem KVAR – Kevin Likes Array</w:t>
      </w:r>
    </w:p>
    <w:p w14:paraId="5D1E9139" w14:textId="734E731E" w:rsidR="005D552C" w:rsidRDefault="005D552C">
      <w:pPr>
        <w:rPr>
          <w:rFonts w:ascii="Times New Roman" w:hAnsi="Times New Roman" w:cs="Times New Roman"/>
          <w:sz w:val="24"/>
          <w:szCs w:val="24"/>
        </w:rPr>
      </w:pPr>
      <w:r w:rsidRPr="005D552C">
        <w:rPr>
          <w:rFonts w:ascii="Times New Roman" w:hAnsi="Times New Roman" w:cs="Times New Roman"/>
          <w:sz w:val="24"/>
          <w:szCs w:val="24"/>
        </w:rPr>
        <w:t>Kevin suka array. Kali ini dia memiliki larik A[1] , A[2].....A[N]. Dia menyebut array cantik, jika jumlah inversi sama dengan jumlah inversi lokalnya. Jumlah inversi sama dengan jumlah pasangan (i;j) sehingga 1 ≤ i ≤ j ≤ N dan A[i] &gt; A[j] dan jumlah inversi lokalnya adalah jumlah bilangan bulat i sehingga  1 ≤ i &lt; N dan A[i] &gt; A[i+1]. Jadi bantu dia untuk menemukan apakah susunan itu indah atau tidak. Cetak YA untuk test case yang sesuai jika indah dan TIDAK sebaliknya.</w:t>
      </w:r>
    </w:p>
    <w:p w14:paraId="23A34B0C" w14:textId="1087CB1B" w:rsidR="0036320E" w:rsidRDefault="0036320E">
      <w:pPr>
        <w:rPr>
          <w:rFonts w:ascii="Times New Roman" w:hAnsi="Times New Roman" w:cs="Times New Roman"/>
          <w:sz w:val="24"/>
          <w:szCs w:val="24"/>
        </w:rPr>
      </w:pPr>
      <w:r>
        <w:rPr>
          <w:rFonts w:ascii="Times New Roman" w:hAnsi="Times New Roman" w:cs="Times New Roman"/>
          <w:sz w:val="24"/>
          <w:szCs w:val="24"/>
        </w:rPr>
        <w:t>Penyelesaian :</w:t>
      </w:r>
    </w:p>
    <w:p w14:paraId="09802419" w14:textId="77777777" w:rsidR="009B23F5" w:rsidRDefault="0036320E">
      <w:pPr>
        <w:rPr>
          <w:rFonts w:ascii="Times New Roman" w:hAnsi="Times New Roman" w:cs="Times New Roman"/>
          <w:sz w:val="24"/>
          <w:szCs w:val="24"/>
        </w:rPr>
      </w:pPr>
      <w:r>
        <w:rPr>
          <w:rFonts w:ascii="Times New Roman" w:hAnsi="Times New Roman" w:cs="Times New Roman"/>
          <w:sz w:val="24"/>
          <w:szCs w:val="24"/>
        </w:rPr>
        <w:t xml:space="preserve">Untuk menyelesaikan problem ini, harus menganalisis inversi lokal dan inversi. </w:t>
      </w:r>
    </w:p>
    <w:p w14:paraId="23262F9F" w14:textId="60F94E26" w:rsidR="009B23F5" w:rsidRDefault="009B23F5">
      <w:pPr>
        <w:rPr>
          <w:rFonts w:ascii="Times New Roman" w:hAnsi="Times New Roman" w:cs="Times New Roman"/>
          <w:sz w:val="24"/>
          <w:szCs w:val="24"/>
        </w:rPr>
      </w:pPr>
      <w:r>
        <w:rPr>
          <w:rFonts w:ascii="Times New Roman" w:hAnsi="Times New Roman" w:cs="Times New Roman"/>
          <w:sz w:val="24"/>
          <w:szCs w:val="24"/>
        </w:rPr>
        <w:t xml:space="preserve">Inversi lokal adalah menghitung jumlah dari array ke i yang lebih besar dari array ke i+1. Jadi Inversi lokal ini akan mengecek apakah bilangan dalam array ke i lebih besar dari bilangan setelahnya atau i+1. Dalam pengecekan inversi lokal ini, akan digunakan cukup dengan 1 looping. </w:t>
      </w:r>
    </w:p>
    <w:p w14:paraId="4D6E8B2A" w14:textId="2166915B" w:rsidR="009B23F5" w:rsidRDefault="009B23F5">
      <w:pPr>
        <w:rPr>
          <w:rFonts w:ascii="Times New Roman" w:hAnsi="Times New Roman" w:cs="Times New Roman"/>
          <w:sz w:val="24"/>
          <w:szCs w:val="24"/>
        </w:rPr>
      </w:pPr>
      <w:r>
        <w:rPr>
          <w:rFonts w:ascii="Times New Roman" w:hAnsi="Times New Roman" w:cs="Times New Roman"/>
          <w:sz w:val="24"/>
          <w:szCs w:val="24"/>
        </w:rPr>
        <w:t xml:space="preserve">Untuk inversi sendiri adalah mengecek bilangan yang menggunakan metode hampir sama dengan inversi lokal, tetapi disini akan digunakan pengecekan yang semakin sedikit. Jika di awal ada array yang berjumlah 5. Di pengecekan pertama akan di cek dari array ke i atau indeks 0 apakah lebih besar dari i + 1 , i+2, sampai i ke-4. Kemudian selanjutnya, pengecekan akan diulang kembali, tetapi dimulai dari i+1 atau mulai dari array indeks 1. Dan seterusnya sampai ke-n. Untuk pengecekan konversi ini adalag dengan nested looping, dengan menggunakan dua loopin yang bersarang. Sehingga untuk setiap array[i] paling awal, akan di cek apakah lebih dari </w:t>
      </w:r>
      <w:r w:rsidR="007E1C73">
        <w:rPr>
          <w:rFonts w:ascii="Times New Roman" w:hAnsi="Times New Roman" w:cs="Times New Roman"/>
          <w:sz w:val="24"/>
          <w:szCs w:val="24"/>
        </w:rPr>
        <w:t xml:space="preserve">array[j] sampai j berakhir di n. Dan akan berlanjut seterusnya. </w:t>
      </w:r>
    </w:p>
    <w:p w14:paraId="44877272" w14:textId="1E28ED59" w:rsidR="0036320E" w:rsidRDefault="005E1EF0">
      <w:pPr>
        <w:rPr>
          <w:rFonts w:ascii="Times New Roman" w:hAnsi="Times New Roman" w:cs="Times New Roman"/>
          <w:sz w:val="24"/>
          <w:szCs w:val="24"/>
        </w:rPr>
      </w:pPr>
      <w:r>
        <w:rPr>
          <w:rFonts w:ascii="Times New Roman" w:hAnsi="Times New Roman" w:cs="Times New Roman"/>
          <w:sz w:val="24"/>
          <w:szCs w:val="24"/>
        </w:rPr>
        <w:t>Dalam soal, sudah diberi beberapa contoh kasus dan penjelasannya. Penjelasannya adalah sebagai berikut.</w:t>
      </w:r>
    </w:p>
    <w:p w14:paraId="14BF4341" w14:textId="6B1B4929" w:rsidR="0036320E" w:rsidRDefault="0036320E">
      <w:pPr>
        <w:rPr>
          <w:rFonts w:ascii="Times New Roman" w:hAnsi="Times New Roman" w:cs="Times New Roman"/>
          <w:sz w:val="24"/>
          <w:szCs w:val="24"/>
        </w:rPr>
      </w:pPr>
      <w:r w:rsidRPr="0036320E">
        <w:rPr>
          <w:rFonts w:ascii="Times New Roman" w:hAnsi="Times New Roman" w:cs="Times New Roman"/>
          <w:sz w:val="24"/>
          <w:szCs w:val="24"/>
        </w:rPr>
        <w:t>Kasus 1.</w:t>
      </w:r>
      <w:r w:rsidR="005E1EF0">
        <w:rPr>
          <w:rFonts w:ascii="Times New Roman" w:hAnsi="Times New Roman" w:cs="Times New Roman"/>
          <w:sz w:val="24"/>
          <w:szCs w:val="24"/>
        </w:rPr>
        <w:t xml:space="preserve"> Mulai dari </w:t>
      </w:r>
      <w:r w:rsidRPr="0036320E">
        <w:rPr>
          <w:rFonts w:ascii="Times New Roman" w:hAnsi="Times New Roman" w:cs="Times New Roman"/>
          <w:sz w:val="24"/>
          <w:szCs w:val="24"/>
        </w:rPr>
        <w:t xml:space="preserve">N = 1, jadi tidak ada pasangan (i; j) dengan 1 ≤ i &lt; j ≤ N. Jadi banyaknya inversi sama dengan nol. Jumlah inversi lokal juga sama dengan nol. Oleh karena itu array ini indah. Kasus 2. </w:t>
      </w:r>
    </w:p>
    <w:p w14:paraId="4274CDF8" w14:textId="77777777" w:rsidR="0036320E" w:rsidRDefault="0036320E">
      <w:pPr>
        <w:rPr>
          <w:rFonts w:ascii="Times New Roman" w:hAnsi="Times New Roman" w:cs="Times New Roman"/>
          <w:sz w:val="24"/>
          <w:szCs w:val="24"/>
        </w:rPr>
      </w:pPr>
      <w:r w:rsidRPr="0036320E">
        <w:rPr>
          <w:rFonts w:ascii="Times New Roman" w:hAnsi="Times New Roman" w:cs="Times New Roman"/>
          <w:sz w:val="24"/>
          <w:szCs w:val="24"/>
        </w:rPr>
        <w:t xml:space="preserve">Di sini N = 2, dan kita memiliki satu pasangan (i; j) dengan 1 ≤ i &lt; j ≤ N, pasangan (1; 2). Karena A[1] = 2 dan A[2] = 1 maka A[1] &gt; A[2] dan jumlah inversi sama dengan 1. Jumlah inversi lokal juga sama dengan 1 karena kita memiliki satu nilai dari i yang mana 1 ≤ i &lt; N (nilainya i = 1) dan A[i] &gt; A[i+1] untuk nilai i ini sejak A[1] &gt; A[2]. Oleh karena itu permutasi ini juga baik. </w:t>
      </w:r>
    </w:p>
    <w:p w14:paraId="0C166E52" w14:textId="77777777" w:rsidR="005E1EF0" w:rsidRDefault="0036320E">
      <w:pPr>
        <w:rPr>
          <w:rFonts w:ascii="Times New Roman" w:hAnsi="Times New Roman" w:cs="Times New Roman"/>
          <w:sz w:val="24"/>
          <w:szCs w:val="24"/>
        </w:rPr>
      </w:pPr>
      <w:r w:rsidRPr="0036320E">
        <w:rPr>
          <w:rFonts w:ascii="Times New Roman" w:hAnsi="Times New Roman" w:cs="Times New Roman"/>
          <w:sz w:val="24"/>
          <w:szCs w:val="24"/>
        </w:rPr>
        <w:t xml:space="preserve">Kasus 3. Di sini N = 3, dan kita memiliki tiga pasangan (i; j) dengan 1 ≤ i &lt; j ≤ N. Kita memiliki A[1] = 3, A[2] = 2, A[3] = 1. Oleh karena itu A[1] &gt; A[2], A[1] &gt; A[3] dan A[2] &gt; A[3]. Jadi jumlah inversi sama dengan 3. Untuk menghitung jumlah inversi lokal, kita harus memeriksa pertidaksamaan A[1] &gt; A[2] dan A[2] &gt; A[3]. Keduanya puas dalam kasus kami, jadi kami memiliki 2 inversi lokal. Karena 2 ≠ 3 array ini tidak cantik. </w:t>
      </w:r>
    </w:p>
    <w:p w14:paraId="4B960486" w14:textId="643A94D0" w:rsidR="0036320E" w:rsidRDefault="0036320E">
      <w:pPr>
        <w:rPr>
          <w:rFonts w:ascii="Times New Roman" w:hAnsi="Times New Roman" w:cs="Times New Roman"/>
          <w:sz w:val="24"/>
          <w:szCs w:val="24"/>
        </w:rPr>
      </w:pPr>
      <w:r w:rsidRPr="0036320E">
        <w:rPr>
          <w:rFonts w:ascii="Times New Roman" w:hAnsi="Times New Roman" w:cs="Times New Roman"/>
          <w:sz w:val="24"/>
          <w:szCs w:val="24"/>
        </w:rPr>
        <w:lastRenderedPageBreak/>
        <w:t>Kasus 4. Di sini kita hanya memiliki satu inversi dan berasal dari pasangan (2; 3) karena A[2] = 3 &gt; 2 = A[3]. Pasangan ini juga memberikan satu-satunya inversi lokal dalam permutasi ini. Karenanya jumlah inversi sama dengan jumlah inversi lokal dan sama dengan satu. Jadi susunan ini indah</w:t>
      </w:r>
      <w:r w:rsidR="009B23F5">
        <w:rPr>
          <w:rFonts w:ascii="Times New Roman" w:hAnsi="Times New Roman" w:cs="Times New Roman"/>
          <w:sz w:val="24"/>
          <w:szCs w:val="24"/>
        </w:rPr>
        <w:t>.</w:t>
      </w:r>
    </w:p>
    <w:p w14:paraId="366BDE02" w14:textId="712FC833" w:rsidR="009B23F5" w:rsidRDefault="009B23F5">
      <w:pPr>
        <w:rPr>
          <w:rFonts w:ascii="Times New Roman" w:hAnsi="Times New Roman" w:cs="Times New Roman"/>
          <w:sz w:val="24"/>
          <w:szCs w:val="24"/>
        </w:rPr>
      </w:pPr>
      <w:r>
        <w:rPr>
          <w:rFonts w:ascii="Times New Roman" w:hAnsi="Times New Roman" w:cs="Times New Roman"/>
          <w:sz w:val="24"/>
          <w:szCs w:val="24"/>
        </w:rPr>
        <w:t>Kodingan untuk menjawab problem ini, beserta verdict accepted pada spoj adalah sebagai berikut.</w:t>
      </w:r>
    </w:p>
    <w:p w14:paraId="51204370" w14:textId="5D80D638" w:rsidR="009B23F5" w:rsidRDefault="009B23F5">
      <w:pPr>
        <w:rPr>
          <w:rFonts w:ascii="Times New Roman" w:hAnsi="Times New Roman" w:cs="Times New Roman"/>
          <w:sz w:val="24"/>
          <w:szCs w:val="24"/>
        </w:rPr>
      </w:pPr>
      <w:r w:rsidRPr="009B23F5">
        <w:rPr>
          <w:rFonts w:ascii="Times New Roman" w:hAnsi="Times New Roman" w:cs="Times New Roman"/>
          <w:sz w:val="24"/>
          <w:szCs w:val="24"/>
        </w:rPr>
        <w:drawing>
          <wp:anchor distT="0" distB="0" distL="114300" distR="114300" simplePos="0" relativeHeight="251657216" behindDoc="1" locked="0" layoutInCell="1" allowOverlap="1" wp14:anchorId="5C1CF6CE" wp14:editId="100DA647">
            <wp:simplePos x="0" y="0"/>
            <wp:positionH relativeFrom="column">
              <wp:posOffset>-38100</wp:posOffset>
            </wp:positionH>
            <wp:positionV relativeFrom="paragraph">
              <wp:posOffset>2393315</wp:posOffset>
            </wp:positionV>
            <wp:extent cx="3429176" cy="2057506"/>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29176" cy="2057506"/>
                    </a:xfrm>
                    <a:prstGeom prst="rect">
                      <a:avLst/>
                    </a:prstGeom>
                  </pic:spPr>
                </pic:pic>
              </a:graphicData>
            </a:graphic>
          </wp:anchor>
        </w:drawing>
      </w:r>
      <w:r w:rsidRPr="009B23F5">
        <w:rPr>
          <w:rFonts w:ascii="Times New Roman" w:hAnsi="Times New Roman" w:cs="Times New Roman"/>
          <w:sz w:val="24"/>
          <w:szCs w:val="24"/>
        </w:rPr>
        <w:drawing>
          <wp:inline distT="0" distB="0" distL="0" distR="0" wp14:anchorId="042C2C07" wp14:editId="2DA1AED5">
            <wp:extent cx="2991004" cy="23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004" cy="2381372"/>
                    </a:xfrm>
                    <a:prstGeom prst="rect">
                      <a:avLst/>
                    </a:prstGeom>
                  </pic:spPr>
                </pic:pic>
              </a:graphicData>
            </a:graphic>
          </wp:inline>
        </w:drawing>
      </w:r>
    </w:p>
    <w:p w14:paraId="21F3110C" w14:textId="38E2526C" w:rsidR="009B23F5" w:rsidRDefault="009B23F5">
      <w:pPr>
        <w:rPr>
          <w:rFonts w:ascii="Times New Roman" w:hAnsi="Times New Roman" w:cs="Times New Roman"/>
          <w:sz w:val="24"/>
          <w:szCs w:val="24"/>
        </w:rPr>
      </w:pPr>
    </w:p>
    <w:p w14:paraId="122FBF4C" w14:textId="77777777" w:rsidR="009B23F5" w:rsidRDefault="009B23F5">
      <w:pPr>
        <w:rPr>
          <w:rFonts w:ascii="Times New Roman" w:hAnsi="Times New Roman" w:cs="Times New Roman"/>
          <w:sz w:val="24"/>
          <w:szCs w:val="24"/>
        </w:rPr>
      </w:pPr>
    </w:p>
    <w:p w14:paraId="2632BB49" w14:textId="76B0A8B6" w:rsidR="005D552C" w:rsidRDefault="005D552C">
      <w:pPr>
        <w:rPr>
          <w:rFonts w:ascii="Times New Roman" w:hAnsi="Times New Roman" w:cs="Times New Roman"/>
          <w:sz w:val="24"/>
          <w:szCs w:val="24"/>
        </w:rPr>
      </w:pPr>
    </w:p>
    <w:p w14:paraId="724553C9" w14:textId="42D01178" w:rsidR="009B23F5" w:rsidRDefault="009B23F5">
      <w:pPr>
        <w:rPr>
          <w:rFonts w:ascii="Times New Roman" w:hAnsi="Times New Roman" w:cs="Times New Roman"/>
          <w:sz w:val="24"/>
          <w:szCs w:val="24"/>
        </w:rPr>
      </w:pPr>
    </w:p>
    <w:p w14:paraId="433B134B" w14:textId="4C5FF0E6" w:rsidR="009B23F5" w:rsidRDefault="009B23F5">
      <w:pPr>
        <w:rPr>
          <w:rFonts w:ascii="Times New Roman" w:hAnsi="Times New Roman" w:cs="Times New Roman"/>
          <w:sz w:val="24"/>
          <w:szCs w:val="24"/>
        </w:rPr>
      </w:pPr>
    </w:p>
    <w:p w14:paraId="17A97A6E" w14:textId="5BCA7D64" w:rsidR="009B23F5" w:rsidRDefault="009B23F5">
      <w:pPr>
        <w:rPr>
          <w:rFonts w:ascii="Times New Roman" w:hAnsi="Times New Roman" w:cs="Times New Roman"/>
          <w:sz w:val="24"/>
          <w:szCs w:val="24"/>
        </w:rPr>
      </w:pPr>
    </w:p>
    <w:p w14:paraId="02393E59" w14:textId="691987B7" w:rsidR="009B23F5" w:rsidRDefault="009B23F5">
      <w:pPr>
        <w:rPr>
          <w:rFonts w:ascii="Times New Roman" w:hAnsi="Times New Roman" w:cs="Times New Roman"/>
          <w:sz w:val="24"/>
          <w:szCs w:val="24"/>
        </w:rPr>
      </w:pPr>
    </w:p>
    <w:p w14:paraId="137857D8" w14:textId="0ACEB437" w:rsidR="009B23F5" w:rsidRDefault="009B23F5">
      <w:pPr>
        <w:rPr>
          <w:rFonts w:ascii="Times New Roman" w:hAnsi="Times New Roman" w:cs="Times New Roman"/>
          <w:sz w:val="24"/>
          <w:szCs w:val="24"/>
        </w:rPr>
      </w:pPr>
    </w:p>
    <w:p w14:paraId="36E4650B" w14:textId="12DE6512" w:rsidR="009B23F5" w:rsidRPr="00723B4C" w:rsidRDefault="007E1C73">
      <w:pPr>
        <w:rPr>
          <w:rFonts w:ascii="Times New Roman" w:hAnsi="Times New Roman" w:cs="Times New Roman"/>
          <w:sz w:val="24"/>
          <w:szCs w:val="24"/>
        </w:rPr>
      </w:pPr>
      <w:r w:rsidRPr="007E1C73">
        <w:rPr>
          <w:rFonts w:ascii="Times New Roman" w:hAnsi="Times New Roman" w:cs="Times New Roman"/>
          <w:sz w:val="24"/>
          <w:szCs w:val="24"/>
        </w:rPr>
        <w:drawing>
          <wp:inline distT="0" distB="0" distL="0" distR="0" wp14:anchorId="78D81CEE" wp14:editId="71E32984">
            <wp:extent cx="5731510" cy="24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5745"/>
                    </a:xfrm>
                    <a:prstGeom prst="rect">
                      <a:avLst/>
                    </a:prstGeom>
                  </pic:spPr>
                </pic:pic>
              </a:graphicData>
            </a:graphic>
          </wp:inline>
        </w:drawing>
      </w:r>
    </w:p>
    <w:sectPr w:rsidR="009B23F5" w:rsidRPr="00723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3B4C"/>
    <w:rsid w:val="0036320E"/>
    <w:rsid w:val="003D4FDD"/>
    <w:rsid w:val="005D552C"/>
    <w:rsid w:val="005E1EF0"/>
    <w:rsid w:val="00723B4C"/>
    <w:rsid w:val="007E1C73"/>
    <w:rsid w:val="008A4DF1"/>
    <w:rsid w:val="009B23F5"/>
    <w:rsid w:val="00A916F7"/>
    <w:rsid w:val="00E25492"/>
    <w:rsid w:val="00E300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79B6"/>
  <w15:chartTrackingRefBased/>
  <w15:docId w15:val="{5A98495E-D27B-467F-A6E6-42A6B47B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2</cp:revision>
  <dcterms:created xsi:type="dcterms:W3CDTF">2022-12-08T06:00:00Z</dcterms:created>
  <dcterms:modified xsi:type="dcterms:W3CDTF">2022-12-08T10:15:00Z</dcterms:modified>
</cp:coreProperties>
</file>