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62EA2" w14:textId="2B453731" w:rsidR="00E25492" w:rsidRDefault="00B85E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4 DASPROG</w:t>
      </w:r>
      <w:r>
        <w:rPr>
          <w:rFonts w:ascii="Times New Roman" w:hAnsi="Times New Roman" w:cs="Times New Roman"/>
          <w:sz w:val="24"/>
          <w:szCs w:val="24"/>
        </w:rPr>
        <w:br/>
        <w:t>Nama : Muhammad Aqil Farrukh</w:t>
      </w:r>
    </w:p>
    <w:p w14:paraId="19631C37" w14:textId="16976EDC" w:rsidR="00B85EBB" w:rsidRDefault="00B85E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NRP : 5025221158</w:t>
      </w:r>
    </w:p>
    <w:p w14:paraId="4A84994E" w14:textId="5BFA25B1" w:rsidR="00B85EBB" w:rsidRDefault="00B85EBB">
      <w:pPr>
        <w:rPr>
          <w:rFonts w:ascii="Times New Roman" w:hAnsi="Times New Roman" w:cs="Times New Roman"/>
          <w:sz w:val="24"/>
          <w:szCs w:val="24"/>
        </w:rPr>
      </w:pPr>
    </w:p>
    <w:p w14:paraId="2684E7C5" w14:textId="7FC67B09" w:rsidR="00B85EBB" w:rsidRDefault="00DB6B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 TUGAS LOGIKA HORRIBLE PROBLEM</w:t>
      </w:r>
    </w:p>
    <w:p w14:paraId="644106F8" w14:textId="77777777" w:rsidR="00DB6B25" w:rsidRPr="001914C8" w:rsidRDefault="00DB6B25" w:rsidP="00DB6B25">
      <w:pPr>
        <w:rPr>
          <w:rFonts w:ascii="Times New Roman" w:hAnsi="Times New Roman" w:cs="Times New Roman"/>
          <w:sz w:val="24"/>
          <w:szCs w:val="24"/>
        </w:rPr>
      </w:pPr>
      <w:r w:rsidRPr="001914C8">
        <w:rPr>
          <w:rFonts w:ascii="Times New Roman" w:hAnsi="Times New Roman" w:cs="Times New Roman"/>
          <w:sz w:val="24"/>
          <w:szCs w:val="24"/>
        </w:rPr>
        <w:t>Permasalahan :</w:t>
      </w:r>
    </w:p>
    <w:p w14:paraId="2DB5421E" w14:textId="77777777" w:rsidR="00DB6B25" w:rsidRPr="001914C8" w:rsidRDefault="00DB6B25" w:rsidP="00DB6B25">
      <w:pPr>
        <w:rPr>
          <w:rFonts w:ascii="Times New Roman" w:hAnsi="Times New Roman" w:cs="Times New Roman"/>
          <w:sz w:val="24"/>
          <w:szCs w:val="24"/>
        </w:rPr>
      </w:pPr>
      <w:r w:rsidRPr="001914C8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1914C8">
        <w:rPr>
          <w:rFonts w:ascii="Times New Roman" w:hAnsi="Times New Roman" w:cs="Times New Roman"/>
          <w:sz w:val="24"/>
          <w:szCs w:val="24"/>
        </w:rPr>
        <w:t>pin</w:t>
      </w:r>
      <w:proofErr w:type="spellEnd"/>
      <w:r w:rsidRPr="00191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4C8">
        <w:rPr>
          <w:rFonts w:ascii="Times New Roman" w:hAnsi="Times New Roman" w:cs="Times New Roman"/>
          <w:sz w:val="24"/>
          <w:szCs w:val="24"/>
        </w:rPr>
        <w:t>bowling</w:t>
      </w:r>
      <w:proofErr w:type="spellEnd"/>
      <w:r w:rsidRPr="001914C8">
        <w:rPr>
          <w:rFonts w:ascii="Times New Roman" w:hAnsi="Times New Roman" w:cs="Times New Roman"/>
          <w:sz w:val="24"/>
          <w:szCs w:val="24"/>
        </w:rPr>
        <w:t xml:space="preserve"> yang dijejer urut dengan jumlah N. Dalam setiap giliran, </w:t>
      </w:r>
      <w:proofErr w:type="spellStart"/>
      <w:r w:rsidRPr="001914C8">
        <w:rPr>
          <w:rFonts w:ascii="Times New Roman" w:hAnsi="Times New Roman" w:cs="Times New Roman"/>
          <w:sz w:val="24"/>
          <w:szCs w:val="24"/>
        </w:rPr>
        <w:t>alice</w:t>
      </w:r>
      <w:proofErr w:type="spellEnd"/>
      <w:r w:rsidRPr="001914C8">
        <w:rPr>
          <w:rFonts w:ascii="Times New Roman" w:hAnsi="Times New Roman" w:cs="Times New Roman"/>
          <w:sz w:val="24"/>
          <w:szCs w:val="24"/>
        </w:rPr>
        <w:t xml:space="preserve"> dan bob harus menjatuhkan </w:t>
      </w:r>
      <w:proofErr w:type="spellStart"/>
      <w:r w:rsidRPr="001914C8">
        <w:rPr>
          <w:rFonts w:ascii="Times New Roman" w:hAnsi="Times New Roman" w:cs="Times New Roman"/>
          <w:sz w:val="24"/>
          <w:szCs w:val="24"/>
        </w:rPr>
        <w:t>pin</w:t>
      </w:r>
      <w:proofErr w:type="spellEnd"/>
      <w:r w:rsidRPr="00191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4C8">
        <w:rPr>
          <w:rFonts w:ascii="Times New Roman" w:hAnsi="Times New Roman" w:cs="Times New Roman"/>
          <w:sz w:val="24"/>
          <w:szCs w:val="24"/>
        </w:rPr>
        <w:t>bowlin</w:t>
      </w:r>
      <w:proofErr w:type="spellEnd"/>
      <w:r w:rsidRPr="001914C8">
        <w:rPr>
          <w:rFonts w:ascii="Times New Roman" w:hAnsi="Times New Roman" w:cs="Times New Roman"/>
          <w:sz w:val="24"/>
          <w:szCs w:val="24"/>
        </w:rPr>
        <w:t xml:space="preserve"> tersebut, dengan ketentuan </w:t>
      </w:r>
      <w:proofErr w:type="spellStart"/>
      <w:r w:rsidRPr="001914C8">
        <w:rPr>
          <w:rFonts w:ascii="Times New Roman" w:hAnsi="Times New Roman" w:cs="Times New Roman"/>
          <w:sz w:val="24"/>
          <w:szCs w:val="24"/>
        </w:rPr>
        <w:t>alice</w:t>
      </w:r>
      <w:proofErr w:type="spellEnd"/>
      <w:r w:rsidRPr="001914C8">
        <w:rPr>
          <w:rFonts w:ascii="Times New Roman" w:hAnsi="Times New Roman" w:cs="Times New Roman"/>
          <w:sz w:val="24"/>
          <w:szCs w:val="24"/>
        </w:rPr>
        <w:t xml:space="preserve"> dan bob menjatuhkan </w:t>
      </w:r>
      <w:proofErr w:type="spellStart"/>
      <w:r w:rsidRPr="001914C8">
        <w:rPr>
          <w:rFonts w:ascii="Times New Roman" w:hAnsi="Times New Roman" w:cs="Times New Roman"/>
          <w:sz w:val="24"/>
          <w:szCs w:val="24"/>
        </w:rPr>
        <w:t>pin</w:t>
      </w:r>
      <w:proofErr w:type="spellEnd"/>
      <w:r w:rsidRPr="001914C8">
        <w:rPr>
          <w:rFonts w:ascii="Times New Roman" w:hAnsi="Times New Roman" w:cs="Times New Roman"/>
          <w:sz w:val="24"/>
          <w:szCs w:val="24"/>
        </w:rPr>
        <w:t xml:space="preserve"> minimal 1 dan maksimal 2 buah </w:t>
      </w:r>
      <w:proofErr w:type="spellStart"/>
      <w:r w:rsidRPr="001914C8">
        <w:rPr>
          <w:rFonts w:ascii="Times New Roman" w:hAnsi="Times New Roman" w:cs="Times New Roman"/>
          <w:sz w:val="24"/>
          <w:szCs w:val="24"/>
        </w:rPr>
        <w:t>pin</w:t>
      </w:r>
      <w:proofErr w:type="spellEnd"/>
      <w:r w:rsidRPr="001914C8">
        <w:rPr>
          <w:rFonts w:ascii="Times New Roman" w:hAnsi="Times New Roman" w:cs="Times New Roman"/>
          <w:sz w:val="24"/>
          <w:szCs w:val="24"/>
        </w:rPr>
        <w:t xml:space="preserve">, dengan ketentuan tambahan </w:t>
      </w:r>
      <w:proofErr w:type="spellStart"/>
      <w:r w:rsidRPr="001914C8">
        <w:rPr>
          <w:rFonts w:ascii="Times New Roman" w:hAnsi="Times New Roman" w:cs="Times New Roman"/>
          <w:sz w:val="24"/>
          <w:szCs w:val="24"/>
        </w:rPr>
        <w:t>pin</w:t>
      </w:r>
      <w:proofErr w:type="spellEnd"/>
      <w:r w:rsidRPr="001914C8">
        <w:rPr>
          <w:rFonts w:ascii="Times New Roman" w:hAnsi="Times New Roman" w:cs="Times New Roman"/>
          <w:sz w:val="24"/>
          <w:szCs w:val="24"/>
        </w:rPr>
        <w:t xml:space="preserve"> yang dijatuhkan tidak ada sesuatu di antara kedua </w:t>
      </w:r>
      <w:proofErr w:type="spellStart"/>
      <w:r w:rsidRPr="001914C8">
        <w:rPr>
          <w:rFonts w:ascii="Times New Roman" w:hAnsi="Times New Roman" w:cs="Times New Roman"/>
          <w:sz w:val="24"/>
          <w:szCs w:val="24"/>
        </w:rPr>
        <w:t>pin</w:t>
      </w:r>
      <w:proofErr w:type="spellEnd"/>
      <w:r w:rsidRPr="001914C8">
        <w:rPr>
          <w:rFonts w:ascii="Times New Roman" w:hAnsi="Times New Roman" w:cs="Times New Roman"/>
          <w:sz w:val="24"/>
          <w:szCs w:val="24"/>
        </w:rPr>
        <w:t xml:space="preserve"> yang berarti 2 </w:t>
      </w:r>
      <w:proofErr w:type="spellStart"/>
      <w:r w:rsidRPr="001914C8">
        <w:rPr>
          <w:rFonts w:ascii="Times New Roman" w:hAnsi="Times New Roman" w:cs="Times New Roman"/>
          <w:sz w:val="24"/>
          <w:szCs w:val="24"/>
        </w:rPr>
        <w:t>pin</w:t>
      </w:r>
      <w:proofErr w:type="spellEnd"/>
      <w:r w:rsidRPr="001914C8">
        <w:rPr>
          <w:rFonts w:ascii="Times New Roman" w:hAnsi="Times New Roman" w:cs="Times New Roman"/>
          <w:sz w:val="24"/>
          <w:szCs w:val="24"/>
        </w:rPr>
        <w:t xml:space="preserve"> itu berurutan atau bersampingan. Pemenang tersebut adalah pemain yang dapat menyelesaikan atau menjatuhkan </w:t>
      </w:r>
      <w:proofErr w:type="spellStart"/>
      <w:r w:rsidRPr="001914C8">
        <w:rPr>
          <w:rFonts w:ascii="Times New Roman" w:hAnsi="Times New Roman" w:cs="Times New Roman"/>
          <w:sz w:val="24"/>
          <w:szCs w:val="24"/>
        </w:rPr>
        <w:t>pin</w:t>
      </w:r>
      <w:proofErr w:type="spellEnd"/>
      <w:r w:rsidRPr="001914C8">
        <w:rPr>
          <w:rFonts w:ascii="Times New Roman" w:hAnsi="Times New Roman" w:cs="Times New Roman"/>
          <w:sz w:val="24"/>
          <w:szCs w:val="24"/>
        </w:rPr>
        <w:t xml:space="preserve"> terakhir yang tersisa. Kondisi pemain bermain dengan optimal , yang berarti Alice dan Bob bermain dengan serius dan mengetahui strategi cara untuk menang. Dan Alice selalu mendapat giliran pertama dalam permainan.</w:t>
      </w:r>
    </w:p>
    <w:p w14:paraId="1DB65390" w14:textId="77777777" w:rsidR="00DB6B25" w:rsidRPr="001914C8" w:rsidRDefault="00DB6B25" w:rsidP="00DB6B25">
      <w:pPr>
        <w:rPr>
          <w:rFonts w:ascii="Times New Roman" w:hAnsi="Times New Roman" w:cs="Times New Roman"/>
          <w:sz w:val="24"/>
          <w:szCs w:val="24"/>
        </w:rPr>
      </w:pPr>
      <w:r w:rsidRPr="001914C8">
        <w:rPr>
          <w:rFonts w:ascii="Times New Roman" w:hAnsi="Times New Roman" w:cs="Times New Roman"/>
          <w:sz w:val="24"/>
          <w:szCs w:val="24"/>
        </w:rPr>
        <w:t xml:space="preserve">Pertanyaan : </w:t>
      </w:r>
    </w:p>
    <w:p w14:paraId="76B08CE8" w14:textId="77777777" w:rsidR="00DB6B25" w:rsidRPr="001914C8" w:rsidRDefault="00DB6B25" w:rsidP="00DB6B25">
      <w:pPr>
        <w:rPr>
          <w:rFonts w:ascii="Times New Roman" w:hAnsi="Times New Roman" w:cs="Times New Roman"/>
          <w:sz w:val="24"/>
          <w:szCs w:val="24"/>
        </w:rPr>
      </w:pPr>
      <w:r w:rsidRPr="001914C8">
        <w:rPr>
          <w:rFonts w:ascii="Times New Roman" w:hAnsi="Times New Roman" w:cs="Times New Roman"/>
          <w:sz w:val="24"/>
          <w:szCs w:val="24"/>
        </w:rPr>
        <w:t xml:space="preserve">Siapa yang menang, untuk setiap N kemungkinan , buat pembahasan dan langkah-langkahnya. </w:t>
      </w:r>
    </w:p>
    <w:p w14:paraId="7C6B0BFD" w14:textId="0D6EF387" w:rsidR="00DB6B25" w:rsidRDefault="00DB6B25">
      <w:pPr>
        <w:rPr>
          <w:rFonts w:ascii="Times New Roman" w:hAnsi="Times New Roman" w:cs="Times New Roman"/>
          <w:sz w:val="24"/>
          <w:szCs w:val="24"/>
        </w:rPr>
      </w:pPr>
      <w:r w:rsidRPr="001914C8">
        <w:rPr>
          <w:rFonts w:ascii="Times New Roman" w:hAnsi="Times New Roman" w:cs="Times New Roman"/>
          <w:sz w:val="24"/>
          <w:szCs w:val="24"/>
        </w:rPr>
        <w:t xml:space="preserve">Jawaban : </w:t>
      </w:r>
    </w:p>
    <w:p w14:paraId="7959B98D" w14:textId="431E0EC3" w:rsidR="00DB6B25" w:rsidRDefault="00DB6B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alice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bob bermain dengan kompetitif maka mereka berdua saling tahu cara menjatuhkan lawan dan mengetahui strategi untuk menang, berikut adalah sampel percobaan untuk setiap nilai N.</w:t>
      </w:r>
    </w:p>
    <w:p w14:paraId="120A20FE" w14:textId="77777777" w:rsidR="00DB6B25" w:rsidRDefault="00DB6B25" w:rsidP="00DB6B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=1</w:t>
      </w:r>
    </w:p>
    <w:p w14:paraId="29A07941" w14:textId="77777777" w:rsidR="00DB6B25" w:rsidRDefault="00DB6B25" w:rsidP="00DB6B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Maka </w:t>
      </w:r>
      <w:proofErr w:type="spellStart"/>
      <w:r>
        <w:rPr>
          <w:rFonts w:ascii="Times New Roman" w:hAnsi="Times New Roman" w:cs="Times New Roman"/>
          <w:sz w:val="24"/>
          <w:szCs w:val="24"/>
        </w:rPr>
        <w:t>alice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pemenangnya 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bowling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hanya 1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alice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urutan pertama.</w:t>
      </w:r>
    </w:p>
    <w:p w14:paraId="0C58894F" w14:textId="77777777" w:rsidR="00DB6B25" w:rsidRDefault="00DB6B25" w:rsidP="00DB6B25">
      <w:pPr>
        <w:rPr>
          <w:rFonts w:ascii="Times New Roman" w:hAnsi="Times New Roman" w:cs="Times New Roman"/>
          <w:sz w:val="24"/>
          <w:szCs w:val="24"/>
        </w:rPr>
      </w:pPr>
    </w:p>
    <w:p w14:paraId="3B98553F" w14:textId="77777777" w:rsidR="00DB6B25" w:rsidRDefault="00DB6B25" w:rsidP="00DB6B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2</w:t>
      </w:r>
    </w:p>
    <w:p w14:paraId="5E0B188B" w14:textId="77777777" w:rsidR="00DB6B25" w:rsidRDefault="00DB6B25" w:rsidP="00DB6B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Alice urutan pertama 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alice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masih jadi pemenangnya , karena dapat mengambil 2 </w:t>
      </w:r>
      <w:proofErr w:type="spellStart"/>
      <w:r>
        <w:rPr>
          <w:rFonts w:ascii="Times New Roman" w:hAnsi="Times New Roman" w:cs="Times New Roman"/>
          <w:sz w:val="24"/>
          <w:szCs w:val="24"/>
        </w:rPr>
        <w:t>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sekaligus.</w:t>
      </w:r>
    </w:p>
    <w:p w14:paraId="6AB97159" w14:textId="77777777" w:rsidR="00DB6B25" w:rsidRDefault="00DB6B25" w:rsidP="00DB6B25">
      <w:pPr>
        <w:rPr>
          <w:rFonts w:ascii="Times New Roman" w:hAnsi="Times New Roman" w:cs="Times New Roman"/>
          <w:sz w:val="24"/>
          <w:szCs w:val="24"/>
        </w:rPr>
      </w:pPr>
    </w:p>
    <w:p w14:paraId="673E4FE7" w14:textId="77777777" w:rsidR="00DB6B25" w:rsidRDefault="00DB6B25" w:rsidP="00DB6B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3</w:t>
      </w:r>
    </w:p>
    <w:p w14:paraId="5C8C3253" w14:textId="77777777" w:rsidR="00DB6B25" w:rsidRDefault="00DB6B25" w:rsidP="00DB6B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Alice urutan pertama, karena urutan pengambilan </w:t>
      </w:r>
      <w:proofErr w:type="spellStart"/>
      <w:r>
        <w:rPr>
          <w:rFonts w:ascii="Times New Roman" w:hAnsi="Times New Roman" w:cs="Times New Roman"/>
          <w:sz w:val="24"/>
          <w:szCs w:val="24"/>
        </w:rPr>
        <w:t>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sembarang , </w:t>
      </w:r>
      <w:proofErr w:type="spellStart"/>
      <w:r>
        <w:rPr>
          <w:rFonts w:ascii="Times New Roman" w:hAnsi="Times New Roman" w:cs="Times New Roman"/>
          <w:sz w:val="24"/>
          <w:szCs w:val="24"/>
        </w:rPr>
        <w:t>alice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mengambil </w:t>
      </w:r>
      <w:proofErr w:type="spellStart"/>
      <w:r>
        <w:rPr>
          <w:rFonts w:ascii="Times New Roman" w:hAnsi="Times New Roman" w:cs="Times New Roman"/>
          <w:sz w:val="24"/>
          <w:szCs w:val="24"/>
        </w:rPr>
        <w:t>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 tengah 1 buah. Kemudian masih tersisa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di ujung kiri dan kanan. Bob hanya dapat memilih salah satu dari kedua itu. Karena ada aturan tidak ada gap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kedua </w:t>
      </w:r>
      <w:proofErr w:type="spellStart"/>
      <w:r>
        <w:rPr>
          <w:rFonts w:ascii="Times New Roman" w:hAnsi="Times New Roman" w:cs="Times New Roman"/>
          <w:sz w:val="24"/>
          <w:szCs w:val="24"/>
        </w:rPr>
        <w:t>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bowling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maka Bob hanya bisa memilih salah satu, tidak bisa dua sekaligus karna ada gap. Karna </w:t>
      </w:r>
      <w:proofErr w:type="spellStart"/>
      <w:r>
        <w:rPr>
          <w:rFonts w:ascii="Times New Roman" w:hAnsi="Times New Roman" w:cs="Times New Roman"/>
          <w:sz w:val="24"/>
          <w:szCs w:val="24"/>
        </w:rPr>
        <w:t>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tersisa 1, pemenangnya adalah Alice dan bob kalah.</w:t>
      </w:r>
    </w:p>
    <w:p w14:paraId="09737917" w14:textId="77777777" w:rsidR="00DB6B25" w:rsidRDefault="00DB6B25" w:rsidP="00DB6B25">
      <w:pPr>
        <w:rPr>
          <w:rFonts w:ascii="Times New Roman" w:hAnsi="Times New Roman" w:cs="Times New Roman"/>
          <w:sz w:val="24"/>
          <w:szCs w:val="24"/>
        </w:rPr>
      </w:pPr>
    </w:p>
    <w:p w14:paraId="2DF92027" w14:textId="77777777" w:rsidR="00DB6B25" w:rsidRDefault="00DB6B25" w:rsidP="00DB6B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B6B25" w14:paraId="42D0C68E" w14:textId="77777777" w:rsidTr="0062536F">
        <w:tc>
          <w:tcPr>
            <w:tcW w:w="2310" w:type="dxa"/>
          </w:tcPr>
          <w:p w14:paraId="495345DE" w14:textId="77777777" w:rsidR="00DB6B25" w:rsidRDefault="00DB6B25" w:rsidP="00625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Pin 1</w:t>
            </w:r>
          </w:p>
        </w:tc>
        <w:tc>
          <w:tcPr>
            <w:tcW w:w="2310" w:type="dxa"/>
          </w:tcPr>
          <w:p w14:paraId="1AAC3D5A" w14:textId="77777777" w:rsidR="00DB6B25" w:rsidRDefault="00DB6B25" w:rsidP="00625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 2</w:t>
            </w:r>
          </w:p>
        </w:tc>
        <w:tc>
          <w:tcPr>
            <w:tcW w:w="2311" w:type="dxa"/>
          </w:tcPr>
          <w:p w14:paraId="5CBA6828" w14:textId="77777777" w:rsidR="00DB6B25" w:rsidRDefault="00DB6B25" w:rsidP="00625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 3</w:t>
            </w:r>
          </w:p>
        </w:tc>
        <w:tc>
          <w:tcPr>
            <w:tcW w:w="2311" w:type="dxa"/>
          </w:tcPr>
          <w:p w14:paraId="763AA4CA" w14:textId="77777777" w:rsidR="00DB6B25" w:rsidRDefault="00DB6B25" w:rsidP="00625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 4</w:t>
            </w:r>
          </w:p>
        </w:tc>
      </w:tr>
    </w:tbl>
    <w:p w14:paraId="5E5E0216" w14:textId="77777777" w:rsidR="00DB6B25" w:rsidRDefault="00DB6B25" w:rsidP="00DB6B25">
      <w:pPr>
        <w:rPr>
          <w:rFonts w:ascii="Times New Roman" w:hAnsi="Times New Roman" w:cs="Times New Roman"/>
          <w:sz w:val="24"/>
          <w:szCs w:val="24"/>
        </w:rPr>
      </w:pPr>
    </w:p>
    <w:p w14:paraId="5782F14A" w14:textId="77777777" w:rsidR="00DB6B25" w:rsidRDefault="00DB6B25" w:rsidP="00DB6B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Alice mendapat urutan pertama, </w:t>
      </w:r>
      <w:proofErr w:type="spellStart"/>
      <w:r>
        <w:rPr>
          <w:rFonts w:ascii="Times New Roman" w:hAnsi="Times New Roman" w:cs="Times New Roman"/>
          <w:sz w:val="24"/>
          <w:szCs w:val="24"/>
        </w:rPr>
        <w:t>alice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dapat mengambil </w:t>
      </w:r>
      <w:proofErr w:type="spellStart"/>
      <w:r>
        <w:rPr>
          <w:rFonts w:ascii="Times New Roman" w:hAnsi="Times New Roman" w:cs="Times New Roman"/>
          <w:sz w:val="24"/>
          <w:szCs w:val="24"/>
        </w:rPr>
        <w:t>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atau </w:t>
      </w:r>
      <w:proofErr w:type="spellStart"/>
      <w:r>
        <w:rPr>
          <w:rFonts w:ascii="Times New Roman" w:hAnsi="Times New Roman" w:cs="Times New Roman"/>
          <w:sz w:val="24"/>
          <w:szCs w:val="24"/>
        </w:rPr>
        <w:t>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3, </w:t>
      </w:r>
      <w:proofErr w:type="spellStart"/>
      <w:r>
        <w:rPr>
          <w:rFonts w:ascii="Times New Roman" w:hAnsi="Times New Roman" w:cs="Times New Roman"/>
          <w:sz w:val="24"/>
          <w:szCs w:val="24"/>
        </w:rPr>
        <w:t>alice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menembak 2, jadi hanya tersisa </w:t>
      </w:r>
      <w:proofErr w:type="spellStart"/>
      <w:r>
        <w:rPr>
          <w:rFonts w:ascii="Times New Roman" w:hAnsi="Times New Roman" w:cs="Times New Roman"/>
          <w:sz w:val="24"/>
          <w:szCs w:val="24"/>
        </w:rPr>
        <w:t>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1, dan 4. Jadi bob bisa hanya bisa mengambil salah satu lagi seperti N=3. Maka dapat terlihat </w:t>
      </w:r>
      <w:proofErr w:type="spellStart"/>
      <w:r>
        <w:rPr>
          <w:rFonts w:ascii="Times New Roman" w:hAnsi="Times New Roman" w:cs="Times New Roman"/>
          <w:sz w:val="24"/>
          <w:szCs w:val="24"/>
        </w:rPr>
        <w:t>alice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menang lagi karna hanya tersisa 1 </w:t>
      </w:r>
      <w:proofErr w:type="spellStart"/>
      <w:r>
        <w:rPr>
          <w:rFonts w:ascii="Times New Roman" w:hAnsi="Times New Roman" w:cs="Times New Roman"/>
          <w:sz w:val="24"/>
          <w:szCs w:val="24"/>
        </w:rPr>
        <w:t>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hAnsi="Times New Roman" w:cs="Times New Roman"/>
          <w:sz w:val="24"/>
          <w:szCs w:val="24"/>
        </w:rPr>
        <w:t>alice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menang dan bob kalah</w:t>
      </w:r>
    </w:p>
    <w:p w14:paraId="556F81EB" w14:textId="77777777" w:rsidR="00DB6B25" w:rsidRDefault="00DB6B25" w:rsidP="00DB6B25">
      <w:pPr>
        <w:rPr>
          <w:rFonts w:ascii="Times New Roman" w:hAnsi="Times New Roman" w:cs="Times New Roman"/>
          <w:sz w:val="24"/>
          <w:szCs w:val="24"/>
        </w:rPr>
      </w:pPr>
    </w:p>
    <w:p w14:paraId="31D7ECA3" w14:textId="77777777" w:rsidR="00DB6B25" w:rsidRDefault="00DB6B25" w:rsidP="00DB6B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3"/>
        <w:gridCol w:w="1803"/>
        <w:gridCol w:w="1804"/>
        <w:gridCol w:w="1804"/>
      </w:tblGrid>
      <w:tr w:rsidR="00DB6B25" w14:paraId="2CCF6847" w14:textId="77777777" w:rsidTr="0062536F">
        <w:tc>
          <w:tcPr>
            <w:tcW w:w="1848" w:type="dxa"/>
          </w:tcPr>
          <w:p w14:paraId="439E0201" w14:textId="77777777" w:rsidR="00DB6B25" w:rsidRDefault="00DB6B25" w:rsidP="00625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 1</w:t>
            </w:r>
          </w:p>
        </w:tc>
        <w:tc>
          <w:tcPr>
            <w:tcW w:w="1848" w:type="dxa"/>
          </w:tcPr>
          <w:p w14:paraId="1FBFC392" w14:textId="77777777" w:rsidR="00DB6B25" w:rsidRDefault="00DB6B25" w:rsidP="00625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 2</w:t>
            </w:r>
          </w:p>
        </w:tc>
        <w:tc>
          <w:tcPr>
            <w:tcW w:w="1848" w:type="dxa"/>
          </w:tcPr>
          <w:p w14:paraId="1ABE7E66" w14:textId="77777777" w:rsidR="00DB6B25" w:rsidRDefault="00DB6B25" w:rsidP="00625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 3</w:t>
            </w:r>
          </w:p>
        </w:tc>
        <w:tc>
          <w:tcPr>
            <w:tcW w:w="1849" w:type="dxa"/>
          </w:tcPr>
          <w:p w14:paraId="1903D80A" w14:textId="77777777" w:rsidR="00DB6B25" w:rsidRDefault="00DB6B25" w:rsidP="00625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 4</w:t>
            </w:r>
          </w:p>
        </w:tc>
        <w:tc>
          <w:tcPr>
            <w:tcW w:w="1849" w:type="dxa"/>
          </w:tcPr>
          <w:p w14:paraId="4383A7F6" w14:textId="77777777" w:rsidR="00DB6B25" w:rsidRDefault="00DB6B25" w:rsidP="00625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 5</w:t>
            </w:r>
          </w:p>
        </w:tc>
      </w:tr>
    </w:tbl>
    <w:p w14:paraId="2BE03274" w14:textId="77777777" w:rsidR="00DB6B25" w:rsidRDefault="00DB6B25" w:rsidP="00DB6B25">
      <w:pPr>
        <w:rPr>
          <w:rFonts w:ascii="Times New Roman" w:hAnsi="Times New Roman" w:cs="Times New Roman"/>
          <w:sz w:val="24"/>
          <w:szCs w:val="24"/>
        </w:rPr>
      </w:pPr>
    </w:p>
    <w:p w14:paraId="52FC4AA1" w14:textId="77777777" w:rsidR="00DB6B25" w:rsidRDefault="00DB6B25" w:rsidP="00DB6B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Alice mendapat urutan pertama, </w:t>
      </w:r>
      <w:proofErr w:type="spellStart"/>
      <w:r>
        <w:rPr>
          <w:rFonts w:ascii="Times New Roman" w:hAnsi="Times New Roman" w:cs="Times New Roman"/>
          <w:sz w:val="24"/>
          <w:szCs w:val="24"/>
        </w:rPr>
        <w:t>alice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dapat mengambil </w:t>
      </w:r>
      <w:proofErr w:type="spellStart"/>
      <w:r>
        <w:rPr>
          <w:rFonts w:ascii="Times New Roman" w:hAnsi="Times New Roman" w:cs="Times New Roman"/>
          <w:sz w:val="24"/>
          <w:szCs w:val="24"/>
        </w:rPr>
        <w:t>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 Maka bob dapat mengambil 1 atau 2 </w:t>
      </w:r>
      <w:proofErr w:type="spellStart"/>
      <w:r>
        <w:rPr>
          <w:rFonts w:ascii="Times New Roman" w:hAnsi="Times New Roman" w:cs="Times New Roman"/>
          <w:sz w:val="24"/>
          <w:szCs w:val="24"/>
        </w:rPr>
        <w:t>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jika bob ambil 2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,5 maka </w:t>
      </w:r>
      <w:proofErr w:type="spellStart"/>
      <w:r>
        <w:rPr>
          <w:rFonts w:ascii="Times New Roman" w:hAnsi="Times New Roman" w:cs="Times New Roman"/>
          <w:sz w:val="24"/>
          <w:szCs w:val="24"/>
        </w:rPr>
        <w:t>alice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menang dengan mengambil sisa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dan 2. Jika bob mengambil 1, 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4, Alice dapat mengambil 1 juga meniru langkah bob,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alice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dapat mengambil </w:t>
      </w:r>
      <w:proofErr w:type="spellStart"/>
      <w:r>
        <w:rPr>
          <w:rFonts w:ascii="Times New Roman" w:hAnsi="Times New Roman" w:cs="Times New Roman"/>
          <w:sz w:val="24"/>
          <w:szCs w:val="24"/>
        </w:rPr>
        <w:t>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 Tersisa dua </w:t>
      </w:r>
      <w:proofErr w:type="spellStart"/>
      <w:r>
        <w:rPr>
          <w:rFonts w:ascii="Times New Roman" w:hAnsi="Times New Roman" w:cs="Times New Roman"/>
          <w:sz w:val="24"/>
          <w:szCs w:val="24"/>
        </w:rPr>
        <w:t>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ujung. Bob hanya dapat memilih salah satu, dan sisanya dimenangkan oleh Alice. </w:t>
      </w:r>
    </w:p>
    <w:p w14:paraId="33C7EF0F" w14:textId="77777777" w:rsidR="00DB6B25" w:rsidRDefault="00DB6B25" w:rsidP="00DB6B25">
      <w:pPr>
        <w:rPr>
          <w:rFonts w:ascii="Times New Roman" w:hAnsi="Times New Roman" w:cs="Times New Roman"/>
          <w:sz w:val="24"/>
          <w:szCs w:val="24"/>
        </w:rPr>
      </w:pPr>
    </w:p>
    <w:p w14:paraId="182AF3DC" w14:textId="77777777" w:rsidR="00DB6B25" w:rsidRDefault="00DB6B25" w:rsidP="00DB6B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3"/>
        <w:gridCol w:w="1503"/>
        <w:gridCol w:w="1502"/>
        <w:gridCol w:w="1502"/>
        <w:gridCol w:w="1503"/>
        <w:gridCol w:w="1503"/>
      </w:tblGrid>
      <w:tr w:rsidR="00DB6B25" w14:paraId="308F9EB6" w14:textId="77777777" w:rsidTr="0062536F">
        <w:tc>
          <w:tcPr>
            <w:tcW w:w="1540" w:type="dxa"/>
          </w:tcPr>
          <w:p w14:paraId="42D9F77E" w14:textId="77777777" w:rsidR="00DB6B25" w:rsidRDefault="00DB6B25" w:rsidP="00625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 1</w:t>
            </w:r>
          </w:p>
        </w:tc>
        <w:tc>
          <w:tcPr>
            <w:tcW w:w="1540" w:type="dxa"/>
          </w:tcPr>
          <w:p w14:paraId="3EF87BEF" w14:textId="77777777" w:rsidR="00DB6B25" w:rsidRDefault="00DB6B25" w:rsidP="00625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 2</w:t>
            </w:r>
          </w:p>
        </w:tc>
        <w:tc>
          <w:tcPr>
            <w:tcW w:w="1540" w:type="dxa"/>
          </w:tcPr>
          <w:p w14:paraId="5DB74D86" w14:textId="77777777" w:rsidR="00DB6B25" w:rsidRDefault="00DB6B25" w:rsidP="00625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 3</w:t>
            </w:r>
          </w:p>
        </w:tc>
        <w:tc>
          <w:tcPr>
            <w:tcW w:w="1540" w:type="dxa"/>
          </w:tcPr>
          <w:p w14:paraId="5C25F561" w14:textId="77777777" w:rsidR="00DB6B25" w:rsidRDefault="00DB6B25" w:rsidP="00625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 4</w:t>
            </w:r>
          </w:p>
        </w:tc>
        <w:tc>
          <w:tcPr>
            <w:tcW w:w="1541" w:type="dxa"/>
          </w:tcPr>
          <w:p w14:paraId="37437310" w14:textId="77777777" w:rsidR="00DB6B25" w:rsidRDefault="00DB6B25" w:rsidP="00625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Pin 5 </w:t>
            </w:r>
          </w:p>
        </w:tc>
        <w:tc>
          <w:tcPr>
            <w:tcW w:w="1541" w:type="dxa"/>
          </w:tcPr>
          <w:p w14:paraId="31A20B13" w14:textId="77777777" w:rsidR="00DB6B25" w:rsidRDefault="00DB6B25" w:rsidP="00625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 6</w:t>
            </w:r>
          </w:p>
        </w:tc>
      </w:tr>
    </w:tbl>
    <w:p w14:paraId="10C8788C" w14:textId="77777777" w:rsidR="00DB6B25" w:rsidRDefault="00DB6B25" w:rsidP="00DB6B25">
      <w:pPr>
        <w:rPr>
          <w:rFonts w:ascii="Times New Roman" w:hAnsi="Times New Roman" w:cs="Times New Roman"/>
          <w:sz w:val="24"/>
          <w:szCs w:val="24"/>
        </w:rPr>
      </w:pPr>
    </w:p>
    <w:p w14:paraId="75C550D2" w14:textId="77777777" w:rsidR="00DB6B25" w:rsidRDefault="00DB6B25" w:rsidP="00DB6B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Alice mendapat urutan pertama , </w:t>
      </w:r>
      <w:proofErr w:type="spellStart"/>
      <w:r>
        <w:rPr>
          <w:rFonts w:ascii="Times New Roman" w:hAnsi="Times New Roman" w:cs="Times New Roman"/>
          <w:sz w:val="24"/>
          <w:szCs w:val="24"/>
        </w:rPr>
        <w:t>alice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dapat mengambil </w:t>
      </w:r>
      <w:proofErr w:type="spellStart"/>
      <w:r>
        <w:rPr>
          <w:rFonts w:ascii="Times New Roman" w:hAnsi="Times New Roman" w:cs="Times New Roman"/>
          <w:sz w:val="24"/>
          <w:szCs w:val="24"/>
        </w:rPr>
        <w:t>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nomor 3 dan 4, jadi </w:t>
      </w:r>
      <w:proofErr w:type="spellStart"/>
      <w:r>
        <w:rPr>
          <w:rFonts w:ascii="Times New Roman" w:hAnsi="Times New Roman" w:cs="Times New Roman"/>
          <w:sz w:val="24"/>
          <w:szCs w:val="24"/>
        </w:rPr>
        <w:t>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akan tersisa 2 di kiri yaitu </w:t>
      </w:r>
      <w:proofErr w:type="spellStart"/>
      <w:r>
        <w:rPr>
          <w:rFonts w:ascii="Times New Roman" w:hAnsi="Times New Roman" w:cs="Times New Roman"/>
          <w:sz w:val="24"/>
          <w:szCs w:val="24"/>
        </w:rPr>
        <w:t>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2, dan 2 di kanan </w:t>
      </w:r>
      <w:proofErr w:type="spellStart"/>
      <w:r>
        <w:rPr>
          <w:rFonts w:ascii="Times New Roman" w:hAnsi="Times New Roman" w:cs="Times New Roman"/>
          <w:sz w:val="24"/>
          <w:szCs w:val="24"/>
        </w:rPr>
        <w:t>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dan 6. Dan skenario ini sama seperti kondisi di N= 5, tersisa 2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sisi, kanan dan kiri. Karena skenario sama seperti N=5 maka Alice tetap menjadi pemenangnya, dan bob kalah</w:t>
      </w:r>
    </w:p>
    <w:p w14:paraId="2DBA90CF" w14:textId="77777777" w:rsidR="00DB6B25" w:rsidRDefault="00DB6B25" w:rsidP="00DB6B25">
      <w:pPr>
        <w:rPr>
          <w:rFonts w:ascii="Times New Roman" w:hAnsi="Times New Roman" w:cs="Times New Roman"/>
          <w:sz w:val="24"/>
          <w:szCs w:val="24"/>
        </w:rPr>
      </w:pPr>
    </w:p>
    <w:p w14:paraId="0A6C8953" w14:textId="6A416380" w:rsidR="00DB6B25" w:rsidRDefault="00DB6B25" w:rsidP="00DB6B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KESIMPULAN</w:t>
      </w:r>
    </w:p>
    <w:p w14:paraId="109E6769" w14:textId="66634C21" w:rsidR="00DB6B25" w:rsidRDefault="00DB6B25" w:rsidP="00DB6B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Alice selalu menang dan bob selalu kalah, karena Alice dapat mengendalikan permainan dengan langkah awalnya untuk membagi jumlah </w:t>
      </w:r>
      <w:proofErr w:type="spellStart"/>
      <w:r>
        <w:rPr>
          <w:rFonts w:ascii="Times New Roman" w:hAnsi="Times New Roman" w:cs="Times New Roman"/>
          <w:sz w:val="24"/>
          <w:szCs w:val="24"/>
        </w:rPr>
        <w:t>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menjadi 2 sisi, dan dapat meniru langkah dari bob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meng-counter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atau mengalahkan bob. </w:t>
      </w:r>
    </w:p>
    <w:p w14:paraId="27F1F05A" w14:textId="13FEAC7D" w:rsidR="00DB6B25" w:rsidRDefault="00DB6B25" w:rsidP="00DB6B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JADI DI PERMAINAN INI ALICE SELALU MENANG</w:t>
      </w:r>
    </w:p>
    <w:p w14:paraId="2C2BEF88" w14:textId="2C91101F" w:rsidR="00DB6B25" w:rsidRDefault="00DB6B25" w:rsidP="00DB6B25">
      <w:pPr>
        <w:rPr>
          <w:rFonts w:ascii="Times New Roman" w:hAnsi="Times New Roman" w:cs="Times New Roman"/>
          <w:sz w:val="24"/>
          <w:szCs w:val="24"/>
        </w:rPr>
      </w:pPr>
    </w:p>
    <w:p w14:paraId="54243553" w14:textId="0C1E969C" w:rsidR="00DB6B25" w:rsidRDefault="00DB6B25" w:rsidP="00DB6B25">
      <w:pPr>
        <w:rPr>
          <w:rFonts w:ascii="Times New Roman" w:hAnsi="Times New Roman" w:cs="Times New Roman"/>
          <w:sz w:val="24"/>
          <w:szCs w:val="24"/>
        </w:rPr>
      </w:pPr>
    </w:p>
    <w:p w14:paraId="0C848FE7" w14:textId="0EB538E8" w:rsidR="00DB6B25" w:rsidRDefault="00DB6B25" w:rsidP="00DB6B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SUMUP-SUM THE SERIES</w:t>
      </w:r>
    </w:p>
    <w:p w14:paraId="270EE624" w14:textId="5EDDCD52" w:rsidR="00DB6B25" w:rsidRDefault="00014F07" w:rsidP="00DB6B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Permasalahan : </w:t>
      </w:r>
    </w:p>
    <w:p w14:paraId="7E1ABA39" w14:textId="1ADCE51C" w:rsidR="00014F07" w:rsidRDefault="00014F07" w:rsidP="00DB6B2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Nilendu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adalah murid </w:t>
      </w:r>
      <w:proofErr w:type="spellStart"/>
      <w:r>
        <w:rPr>
          <w:rFonts w:ascii="Times New Roman" w:hAnsi="Times New Roman" w:cs="Times New Roman"/>
          <w:sz w:val="24"/>
          <w:szCs w:val="24"/>
        </w:rPr>
        <w:t>jruusan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matematika yang sangat pintar dan selalu mendapatkan nilai A+ di mata kuliah ini.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Profesol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ramjilal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cukup terkesan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matematika dan bertanya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nilendu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menjumlahkan pola sebagai berikut: </w:t>
      </w:r>
    </w:p>
    <w:p w14:paraId="274E11C7" w14:textId="5DD8B81C" w:rsidR="00014F07" w:rsidRPr="00014F07" w:rsidRDefault="00000000" w:rsidP="00DB6B2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91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273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+…</m:t>
          </m:r>
        </m:oMath>
      </m:oMathPara>
    </w:p>
    <w:p w14:paraId="5E1BF70B" w14:textId="666B107C" w:rsidR="00014F07" w:rsidRDefault="00014F07" w:rsidP="00DB6B2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Tapi faktanya adalah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Nilendu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cukup malas mengerjakan tugasnya itu, dia mempunyai film yang harus dia lihat dan memiliki aktivitas lain yang harus dilakukan.</w:t>
      </w:r>
    </w:p>
    <w:p w14:paraId="3464428F" w14:textId="055A35CE" w:rsidR="00014F07" w:rsidRDefault="00014F07" w:rsidP="00DB6B2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5B5C850" w14:textId="3F2D7C2A" w:rsidR="00014F07" w:rsidRDefault="00014F07" w:rsidP="00DB6B2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Pertanyaan : Solusi untuk tugas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nilendu</w:t>
      </w:r>
      <w:proofErr w:type="spellEnd"/>
    </w:p>
    <w:p w14:paraId="18003D80" w14:textId="369B4D0E" w:rsidR="00014F07" w:rsidRDefault="00014F07" w:rsidP="00DB6B25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Input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: T = jumlah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testcase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t diikuti dan mengandung nilai integer 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1&lt;= N &lt;= 10.000</w:t>
      </w:r>
    </w:p>
    <w:p w14:paraId="7EE7E22E" w14:textId="68D258C0" w:rsidR="00014F07" w:rsidRDefault="00014F07" w:rsidP="00DB6B25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Output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: </w:t>
      </w:r>
      <w:r w:rsidR="00B36977">
        <w:rPr>
          <w:rFonts w:ascii="Times New Roman" w:eastAsiaTheme="minorEastAsia" w:hAnsi="Times New Roman" w:cs="Times New Roman"/>
          <w:sz w:val="24"/>
          <w:szCs w:val="24"/>
        </w:rPr>
        <w:t>Satu baris berisi tentang penjumlahan sampai nilai ke – N , angka koma dibulatkan sampai 5 angka di belakang koma.</w:t>
      </w:r>
    </w:p>
    <w:p w14:paraId="68A3A9CB" w14:textId="69B5CE19" w:rsidR="00B36977" w:rsidRDefault="00B36977" w:rsidP="00DB6B2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EB090DC" w14:textId="12040070" w:rsidR="00B36977" w:rsidRDefault="00B36977" w:rsidP="00DB6B2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Jawab : </w:t>
      </w:r>
    </w:p>
    <w:p w14:paraId="3E918F45" w14:textId="7D45F61A" w:rsidR="00B36977" w:rsidRDefault="00A21067" w:rsidP="00DB6B2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Dapat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dianalisa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di bagian pola tersebut bahwa </w:t>
      </w:r>
      <w:r w:rsidR="002C53E7">
        <w:rPr>
          <w:rFonts w:ascii="Times New Roman" w:eastAsiaTheme="minorEastAsia" w:hAnsi="Times New Roman" w:cs="Times New Roman"/>
          <w:sz w:val="24"/>
          <w:szCs w:val="24"/>
        </w:rPr>
        <w:t>pada pembilang membentuk pola 1,2,3,4,... dan seterusnya, yang berarti dapat disimbolkan pola nilai pada pembilang adalah n</w:t>
      </w:r>
    </w:p>
    <w:p w14:paraId="3232B804" w14:textId="6C861FDA" w:rsidR="002C53E7" w:rsidRDefault="002C53E7" w:rsidP="00DB6B2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Dan dapat juga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dianalisa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di bagian penyebut jika penyebut tersebut membentuk pola bilangan seperti berikut </w:t>
      </w:r>
    </w:p>
    <w:p w14:paraId="7080CD0D" w14:textId="4961022F" w:rsidR="002C53E7" w:rsidRDefault="002C53E7" w:rsidP="00DB6B2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3,21,91,273,...</w:t>
      </w:r>
    </w:p>
    <w:p w14:paraId="4DFDAF43" w14:textId="4C81A6FA" w:rsidR="002C53E7" w:rsidRDefault="002C53E7" w:rsidP="00DB6B2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1x3  , 3x7 , 7x13 , 13x21,...</w:t>
      </w:r>
    </w:p>
    <w:p w14:paraId="24EF94B3" w14:textId="5B1AFDBE" w:rsidR="002C53E7" w:rsidRDefault="002C53E7" w:rsidP="00DB6B2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Pola bilangan tersebut bisa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dianalisa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dengan pola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aritmatika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bertingkat dengan rumus sebagai berikut </w:t>
      </w:r>
    </w:p>
    <w:p w14:paraId="519882D1" w14:textId="28A15ACA" w:rsidR="002C53E7" w:rsidRDefault="002C53E7" w:rsidP="00DB6B25">
      <w:pPr>
        <w:rPr>
          <w:rFonts w:ascii="Times New Roman" w:eastAsiaTheme="minorEastAsia" w:hAnsi="Times New Roman" w:cs="Times New Roman"/>
          <w:sz w:val="24"/>
          <w:szCs w:val="24"/>
        </w:rPr>
      </w:pPr>
      <w:r w:rsidRPr="002C53E7">
        <w:rPr>
          <w:rFonts w:ascii="Times New Roman" w:eastAsiaTheme="minorEastAsia" w:hAnsi="Times New Roman" w:cs="Times New Roman"/>
          <w:color w:val="FF0000"/>
          <w:sz w:val="24"/>
          <w:szCs w:val="24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3      7     13      21     (baris 1)</w:t>
      </w:r>
    </w:p>
    <w:p w14:paraId="10D668DF" w14:textId="19EB0CD1" w:rsidR="002C53E7" w:rsidRPr="00014F07" w:rsidRDefault="002C53E7" w:rsidP="00DB6B25">
      <w:pPr>
        <w:rPr>
          <w:rFonts w:ascii="Times New Roman" w:eastAsiaTheme="minorEastAsia" w:hAnsi="Times New Roman" w:cs="Times New Roman"/>
          <w:sz w:val="24"/>
          <w:szCs w:val="24"/>
        </w:rPr>
      </w:pPr>
      <w:r w:rsidRPr="002C53E7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    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4      6      8            (baris 2)  sebagai beda dari baris 1</w:t>
      </w:r>
    </w:p>
    <w:p w14:paraId="46179709" w14:textId="0A34AC16" w:rsidR="00DB6B25" w:rsidRDefault="002C53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2C53E7">
        <w:rPr>
          <w:rFonts w:ascii="Times New Roman" w:hAnsi="Times New Roman" w:cs="Times New Roman"/>
          <w:color w:val="FF0000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      2      2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(baris 3)   sebagai beda dari baris 2</w:t>
      </w:r>
    </w:p>
    <w:p w14:paraId="592CA7B0" w14:textId="5669A817" w:rsidR="002C53E7" w:rsidRDefault="002C53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Ditemukanlah bahwa pola barisan tersebut adalah pola barisan bertingkat 2</w:t>
      </w:r>
    </w:p>
    <w:p w14:paraId="2E6252EC" w14:textId="71D8E00C" w:rsidR="002C53E7" w:rsidRDefault="002C53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Rumus untuk pola </w:t>
      </w:r>
      <w:proofErr w:type="spellStart"/>
      <w:r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bertingkat adalah an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bn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c = Un</w:t>
      </w:r>
    </w:p>
    <w:p w14:paraId="3F3D4DB2" w14:textId="568494B1" w:rsidR="002C53E7" w:rsidRDefault="002C53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Dapat diketahui sesuai dengan aturan dari pola barisan bertingkat, bahwa</w:t>
      </w:r>
    </w:p>
    <w:p w14:paraId="37492B42" w14:textId="43BC1F95" w:rsidR="002C53E7" w:rsidRDefault="002C53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+ b + c = 1 (baris 1)</w:t>
      </w:r>
    </w:p>
    <w:p w14:paraId="550D9555" w14:textId="7398EFFD" w:rsidR="002C53E7" w:rsidRDefault="002C53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3a + b = 2   (baris 2 )</w:t>
      </w:r>
    </w:p>
    <w:p w14:paraId="4D3BA117" w14:textId="45AD0D46" w:rsidR="002C53E7" w:rsidRDefault="002C53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2a = 2    ( baris 3)</w:t>
      </w:r>
    </w:p>
    <w:p w14:paraId="1AE31EA8" w14:textId="5F8629A7" w:rsidR="002C53E7" w:rsidRDefault="002C53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Dapat diketahui setelah dilakukan </w:t>
      </w:r>
      <w:r w:rsidR="00467D55">
        <w:rPr>
          <w:rFonts w:ascii="Times New Roman" w:hAnsi="Times New Roman" w:cs="Times New Roman"/>
          <w:sz w:val="24"/>
          <w:szCs w:val="24"/>
        </w:rPr>
        <w:t xml:space="preserve">eliminasi dan </w:t>
      </w:r>
      <w:proofErr w:type="spellStart"/>
      <w:r w:rsidR="00467D55">
        <w:rPr>
          <w:rFonts w:ascii="Times New Roman" w:hAnsi="Times New Roman" w:cs="Times New Roman"/>
          <w:sz w:val="24"/>
          <w:szCs w:val="24"/>
        </w:rPr>
        <w:t>subtitusi</w:t>
      </w:r>
      <w:proofErr w:type="spellEnd"/>
      <w:r w:rsidR="00467D55">
        <w:rPr>
          <w:rFonts w:ascii="Times New Roman" w:hAnsi="Times New Roman" w:cs="Times New Roman"/>
          <w:sz w:val="24"/>
          <w:szCs w:val="24"/>
        </w:rPr>
        <w:t xml:space="preserve"> antara persamaan di atas, dapat ditemukan bahwa nilai a =1 , b= -1 , dan c =1 </w:t>
      </w:r>
    </w:p>
    <w:p w14:paraId="38F8C788" w14:textId="2861767F" w:rsidR="00467D55" w:rsidRDefault="00467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berarti rumus Un pada baris 1 adalah 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– n + 1</w:t>
      </w:r>
    </w:p>
    <w:p w14:paraId="3E0BAEE4" w14:textId="77777777" w:rsidR="00467D55" w:rsidRDefault="00467D55">
      <w:pPr>
        <w:rPr>
          <w:rFonts w:ascii="Times New Roman" w:hAnsi="Times New Roman" w:cs="Times New Roman"/>
          <w:sz w:val="24"/>
          <w:szCs w:val="24"/>
        </w:rPr>
      </w:pPr>
    </w:p>
    <w:p w14:paraId="62C6530A" w14:textId="50B38396" w:rsidR="00467D55" w:rsidRPr="003D1770" w:rsidRDefault="00467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Dan untuk </w:t>
      </w:r>
      <w:r w:rsidR="003D1770">
        <w:rPr>
          <w:rFonts w:ascii="Times New Roman" w:hAnsi="Times New Roman" w:cs="Times New Roman"/>
          <w:sz w:val="24"/>
          <w:szCs w:val="24"/>
        </w:rPr>
        <w:t xml:space="preserve">pola kedua yaitu adalah pola dari 3,7,13,21 yang merupakan kawan perkalian dari pola bertingkat sebelumnya, dengan menggunakan rumus yang sama seperti di atas, maka didapatkan bahwa rumus Un </w:t>
      </w:r>
      <w:proofErr w:type="spellStart"/>
      <w:r w:rsidR="003D1770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3D1770">
        <w:rPr>
          <w:rFonts w:ascii="Times New Roman" w:hAnsi="Times New Roman" w:cs="Times New Roman"/>
          <w:sz w:val="24"/>
          <w:szCs w:val="24"/>
        </w:rPr>
        <w:t xml:space="preserve"> adalah = (n</w:t>
      </w:r>
      <w:r w:rsidR="003D1770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3D1770">
        <w:rPr>
          <w:rFonts w:ascii="Times New Roman" w:hAnsi="Times New Roman" w:cs="Times New Roman"/>
          <w:sz w:val="24"/>
          <w:szCs w:val="24"/>
        </w:rPr>
        <w:t>+ n +1)</w:t>
      </w:r>
    </w:p>
    <w:p w14:paraId="4AD5A120" w14:textId="33006877" w:rsidR="00467D55" w:rsidRDefault="00467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Karena penyebut dari baris 1 pada soal adalah perkalian dari pola bilangan barisan bertingkat, maka pola dari Un penyebutnya adalah</w:t>
      </w:r>
    </w:p>
    <w:p w14:paraId="64EC7D48" w14:textId="11CBE3FE" w:rsidR="00467D55" w:rsidRDefault="00467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=  (n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– n + 1)</w:t>
      </w:r>
      <w:r w:rsidRPr="00467D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+ n + 1)</w:t>
      </w:r>
    </w:p>
    <w:p w14:paraId="55F63A39" w14:textId="57629E36" w:rsidR="003D1770" w:rsidRDefault="003D17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Jadi rumus Un untuk pola bilangan </w:t>
      </w:r>
    </w:p>
    <w:p w14:paraId="5A621758" w14:textId="43DC4F3F" w:rsidR="003D1770" w:rsidRPr="001B22BC" w:rsidRDefault="00000000" w:rsidP="003D177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91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273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+…</m:t>
          </m:r>
        </m:oMath>
      </m:oMathPara>
    </w:p>
    <w:p w14:paraId="75D908F6" w14:textId="77777777" w:rsidR="001B22BC" w:rsidRPr="00014F07" w:rsidRDefault="001B22BC" w:rsidP="003D177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7FB30A5" w14:textId="0EE41498" w:rsidR="00311104" w:rsidRDefault="003D177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Adalah Un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-n+1)(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+n+1)</m:t>
            </m:r>
          </m:den>
        </m:f>
      </m:oMath>
    </w:p>
    <w:p w14:paraId="04D5842E" w14:textId="10C70940" w:rsidR="00311104" w:rsidRDefault="00311104">
      <w:pPr>
        <w:rPr>
          <w:rFonts w:ascii="Times New Roman" w:hAnsi="Times New Roman" w:cs="Times New Roman"/>
          <w:sz w:val="24"/>
          <w:szCs w:val="24"/>
        </w:rPr>
      </w:pPr>
    </w:p>
    <w:p w14:paraId="132AFE20" w14:textId="787B76F1" w:rsidR="00467D55" w:rsidRDefault="003111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dimasukkan ke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akan menjadi seperti berikut. </w:t>
      </w:r>
    </w:p>
    <w:p w14:paraId="30276D33" w14:textId="30E75A75" w:rsidR="00BF2D74" w:rsidRDefault="00BF2D7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Screenshot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C++</w:t>
      </w:r>
    </w:p>
    <w:p w14:paraId="69850BE9" w14:textId="3EBA9D10" w:rsidR="00BF2D74" w:rsidRDefault="001B22BC">
      <w:pPr>
        <w:rPr>
          <w:rFonts w:ascii="Times New Roman" w:hAnsi="Times New Roman" w:cs="Times New Roman"/>
          <w:sz w:val="24"/>
          <w:szCs w:val="24"/>
        </w:rPr>
      </w:pPr>
      <w:r w:rsidRPr="001B22B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B04810D" wp14:editId="435968AF">
            <wp:simplePos x="0" y="0"/>
            <wp:positionH relativeFrom="column">
              <wp:posOffset>-260399</wp:posOffset>
            </wp:positionH>
            <wp:positionV relativeFrom="paragraph">
              <wp:posOffset>75761</wp:posOffset>
            </wp:positionV>
            <wp:extent cx="4400776" cy="2590933"/>
            <wp:effectExtent l="0" t="0" r="0" b="0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776" cy="2590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4A4CFD" w14:textId="00DF61C4" w:rsidR="001B22BC" w:rsidRDefault="001B22BC">
      <w:pPr>
        <w:rPr>
          <w:rFonts w:ascii="Times New Roman" w:hAnsi="Times New Roman" w:cs="Times New Roman"/>
          <w:sz w:val="24"/>
          <w:szCs w:val="24"/>
        </w:rPr>
      </w:pPr>
    </w:p>
    <w:p w14:paraId="6507FB73" w14:textId="77777777" w:rsidR="001B22BC" w:rsidRDefault="001B22BC">
      <w:pPr>
        <w:rPr>
          <w:rFonts w:ascii="Times New Roman" w:hAnsi="Times New Roman" w:cs="Times New Roman"/>
          <w:sz w:val="24"/>
          <w:szCs w:val="24"/>
        </w:rPr>
      </w:pPr>
    </w:p>
    <w:p w14:paraId="5BA76C63" w14:textId="40F60295" w:rsidR="00BF2D74" w:rsidRDefault="00BF2D74">
      <w:pPr>
        <w:rPr>
          <w:rFonts w:ascii="Times New Roman" w:hAnsi="Times New Roman" w:cs="Times New Roman"/>
          <w:sz w:val="24"/>
          <w:szCs w:val="24"/>
        </w:rPr>
      </w:pPr>
    </w:p>
    <w:p w14:paraId="38CDE832" w14:textId="0D534553" w:rsidR="00BF2D74" w:rsidRDefault="00BF2D74">
      <w:pPr>
        <w:rPr>
          <w:rFonts w:ascii="Times New Roman" w:hAnsi="Times New Roman" w:cs="Times New Roman"/>
          <w:sz w:val="24"/>
          <w:szCs w:val="24"/>
        </w:rPr>
      </w:pPr>
    </w:p>
    <w:p w14:paraId="4E972B1D" w14:textId="52C83547" w:rsidR="001B22BC" w:rsidRDefault="001B22BC">
      <w:pPr>
        <w:rPr>
          <w:rFonts w:ascii="Times New Roman" w:hAnsi="Times New Roman" w:cs="Times New Roman"/>
          <w:sz w:val="24"/>
          <w:szCs w:val="24"/>
        </w:rPr>
      </w:pPr>
    </w:p>
    <w:p w14:paraId="65B0B8EF" w14:textId="47B3A85A" w:rsidR="001B22BC" w:rsidRDefault="001B22BC">
      <w:pPr>
        <w:rPr>
          <w:rFonts w:ascii="Times New Roman" w:hAnsi="Times New Roman" w:cs="Times New Roman"/>
          <w:sz w:val="24"/>
          <w:szCs w:val="24"/>
        </w:rPr>
      </w:pPr>
    </w:p>
    <w:p w14:paraId="524E6461" w14:textId="77777777" w:rsidR="001B22BC" w:rsidRDefault="001B22BC">
      <w:pPr>
        <w:rPr>
          <w:rFonts w:ascii="Times New Roman" w:hAnsi="Times New Roman" w:cs="Times New Roman"/>
          <w:sz w:val="24"/>
          <w:szCs w:val="24"/>
        </w:rPr>
      </w:pPr>
    </w:p>
    <w:p w14:paraId="289D0444" w14:textId="73547EDA" w:rsidR="00BF2D74" w:rsidRDefault="00BF2D74">
      <w:pPr>
        <w:rPr>
          <w:rFonts w:ascii="Times New Roman" w:hAnsi="Times New Roman" w:cs="Times New Roman"/>
          <w:sz w:val="24"/>
          <w:szCs w:val="24"/>
        </w:rPr>
      </w:pPr>
    </w:p>
    <w:p w14:paraId="27A5FE46" w14:textId="19DF6BDF" w:rsidR="00BF2D74" w:rsidRDefault="00BF2D74">
      <w:pPr>
        <w:rPr>
          <w:rFonts w:ascii="Times New Roman" w:hAnsi="Times New Roman" w:cs="Times New Roman"/>
          <w:sz w:val="24"/>
          <w:szCs w:val="24"/>
        </w:rPr>
      </w:pPr>
    </w:p>
    <w:p w14:paraId="63F2F58F" w14:textId="7AC3481C" w:rsidR="001B22BC" w:rsidRDefault="001B22BC">
      <w:pPr>
        <w:rPr>
          <w:rFonts w:ascii="Times New Roman" w:hAnsi="Times New Roman" w:cs="Times New Roman"/>
          <w:sz w:val="24"/>
          <w:szCs w:val="24"/>
        </w:rPr>
      </w:pPr>
      <w:r w:rsidRPr="001B22B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D9504F3" wp14:editId="3E7A031C">
            <wp:simplePos x="0" y="0"/>
            <wp:positionH relativeFrom="column">
              <wp:posOffset>-534230</wp:posOffset>
            </wp:positionH>
            <wp:positionV relativeFrom="paragraph">
              <wp:posOffset>375871</wp:posOffset>
            </wp:positionV>
            <wp:extent cx="6949806" cy="260252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9806" cy="2602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F2D74">
        <w:rPr>
          <w:rFonts w:ascii="Times New Roman" w:hAnsi="Times New Roman" w:cs="Times New Roman"/>
          <w:sz w:val="24"/>
          <w:szCs w:val="24"/>
        </w:rPr>
        <w:t>Screenshot</w:t>
      </w:r>
      <w:proofErr w:type="spellEnd"/>
      <w:r w:rsidR="00BF2D74">
        <w:rPr>
          <w:rFonts w:ascii="Times New Roman" w:hAnsi="Times New Roman" w:cs="Times New Roman"/>
          <w:sz w:val="24"/>
          <w:szCs w:val="24"/>
        </w:rPr>
        <w:t xml:space="preserve"> SPOJ</w:t>
      </w:r>
    </w:p>
    <w:p w14:paraId="72182B2D" w14:textId="2E9A2C4A" w:rsidR="00BF2D74" w:rsidRDefault="00BF2D74">
      <w:pPr>
        <w:rPr>
          <w:rFonts w:ascii="Times New Roman" w:hAnsi="Times New Roman" w:cs="Times New Roman"/>
          <w:sz w:val="24"/>
          <w:szCs w:val="24"/>
        </w:rPr>
      </w:pPr>
    </w:p>
    <w:p w14:paraId="7FDD8BAA" w14:textId="4EBF3A75" w:rsidR="00311104" w:rsidRDefault="00311104">
      <w:pPr>
        <w:rPr>
          <w:rFonts w:ascii="Times New Roman" w:hAnsi="Times New Roman" w:cs="Times New Roman"/>
          <w:sz w:val="24"/>
          <w:szCs w:val="24"/>
        </w:rPr>
      </w:pPr>
    </w:p>
    <w:p w14:paraId="54688D15" w14:textId="3C66CA58" w:rsidR="00311104" w:rsidRPr="00311104" w:rsidRDefault="00311104">
      <w:pPr>
        <w:rPr>
          <w:rFonts w:ascii="Times New Roman" w:hAnsi="Times New Roman" w:cs="Times New Roman"/>
          <w:sz w:val="24"/>
          <w:szCs w:val="24"/>
        </w:rPr>
      </w:pPr>
    </w:p>
    <w:sectPr w:rsidR="00311104" w:rsidRPr="00311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EBB"/>
    <w:rsid w:val="00014F07"/>
    <w:rsid w:val="001B22BC"/>
    <w:rsid w:val="002C53E7"/>
    <w:rsid w:val="00301B87"/>
    <w:rsid w:val="00311104"/>
    <w:rsid w:val="003D1770"/>
    <w:rsid w:val="003D4FDD"/>
    <w:rsid w:val="004415F5"/>
    <w:rsid w:val="00467D55"/>
    <w:rsid w:val="008A4DF1"/>
    <w:rsid w:val="00A21067"/>
    <w:rsid w:val="00A916F7"/>
    <w:rsid w:val="00B36977"/>
    <w:rsid w:val="00B85EBB"/>
    <w:rsid w:val="00BF2D74"/>
    <w:rsid w:val="00DB6B25"/>
    <w:rsid w:val="00E10402"/>
    <w:rsid w:val="00E1697D"/>
    <w:rsid w:val="00E25492"/>
    <w:rsid w:val="00E3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DEEBB"/>
  <w15:chartTrackingRefBased/>
  <w15:docId w15:val="{5D3367C5-F3B5-4A44-9C05-8B61613FA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7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6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14F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4</Pages>
  <Words>825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Aqil Farrukh</dc:creator>
  <cp:keywords/>
  <dc:description/>
  <cp:lastModifiedBy>Muhammad Aqil Farrukh</cp:lastModifiedBy>
  <cp:revision>5</cp:revision>
  <dcterms:created xsi:type="dcterms:W3CDTF">2022-10-06T07:07:00Z</dcterms:created>
  <dcterms:modified xsi:type="dcterms:W3CDTF">2022-10-06T16:07:00Z</dcterms:modified>
</cp:coreProperties>
</file>