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63DC07" w14:textId="0590BE70" w:rsidR="000060BF" w:rsidRDefault="000060BF">
      <w:r>
        <w:t>Structured Oriented(c/</w:t>
      </w:r>
      <w:proofErr w:type="spellStart"/>
      <w:r>
        <w:t>c++</w:t>
      </w:r>
      <w:proofErr w:type="spellEnd"/>
      <w:r>
        <w:t>)</w:t>
      </w:r>
    </w:p>
    <w:p w14:paraId="7B295A1D" w14:textId="444DE138" w:rsidR="000060BF" w:rsidRDefault="000060BF">
      <w:r>
        <w:t xml:space="preserve">1. </w:t>
      </w:r>
      <w:proofErr w:type="spellStart"/>
      <w:r>
        <w:t>Abstraksi</w:t>
      </w:r>
      <w:proofErr w:type="spellEnd"/>
    </w:p>
    <w:p w14:paraId="52EEC7A0" w14:textId="77777777" w:rsidR="000060BF" w:rsidRDefault="000060BF">
      <w:r>
        <w:t>Object Oriented(</w:t>
      </w:r>
      <w:proofErr w:type="spellStart"/>
      <w:r>
        <w:t>c++</w:t>
      </w:r>
      <w:proofErr w:type="spellEnd"/>
      <w:r>
        <w:t>)</w:t>
      </w:r>
    </w:p>
    <w:p w14:paraId="7F95107E" w14:textId="77777777" w:rsidR="000060BF" w:rsidRDefault="000060BF" w:rsidP="000060BF">
      <w:r>
        <w:t xml:space="preserve">1. </w:t>
      </w:r>
      <w:proofErr w:type="spellStart"/>
      <w:r>
        <w:t>Abstraksi</w:t>
      </w:r>
      <w:proofErr w:type="spellEnd"/>
    </w:p>
    <w:p w14:paraId="4CCB6C9A" w14:textId="77777777" w:rsidR="000060BF" w:rsidRDefault="000060BF"/>
    <w:p w14:paraId="6F895E12" w14:textId="2D6D1500" w:rsidR="00840D03" w:rsidRDefault="000060BF">
      <w:proofErr w:type="spellStart"/>
      <w:r>
        <w:t>Diawal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problems, </w:t>
      </w:r>
    </w:p>
    <w:p w14:paraId="78C9E455" w14:textId="77777777" w:rsidR="009D4704" w:rsidRDefault="009D4704"/>
    <w:p w14:paraId="41813024" w14:textId="77777777" w:rsidR="009D4704" w:rsidRDefault="009D4704"/>
    <w:p w14:paraId="47392425" w14:textId="77777777" w:rsidR="009D4704" w:rsidRDefault="009D4704"/>
    <w:p w14:paraId="212A685E" w14:textId="55286A0E" w:rsidR="009D4704" w:rsidRDefault="009D4704">
      <w:r>
        <w:t xml:space="preserve">C/C++ </w:t>
      </w:r>
      <w:proofErr w:type="spellStart"/>
      <w:r>
        <w:t>merupakan</w:t>
      </w:r>
      <w:proofErr w:type="spellEnd"/>
      <w:r>
        <w:t xml:space="preserve"> Bahasa yang Structured Oriented dan C++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Object Oriented. Dalam </w:t>
      </w:r>
      <w:proofErr w:type="spellStart"/>
      <w:r>
        <w:t>membuat</w:t>
      </w:r>
      <w:proofErr w:type="spellEnd"/>
      <w:r>
        <w:t xml:space="preserve"> Program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mentransformasi</w:t>
      </w:r>
      <w:proofErr w:type="spellEnd"/>
      <w:r>
        <w:t xml:space="preserve"> problems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, </w:t>
      </w:r>
    </w:p>
    <w:sectPr w:rsidR="009D470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0BF"/>
    <w:rsid w:val="000060BF"/>
    <w:rsid w:val="00331C35"/>
    <w:rsid w:val="00840D03"/>
    <w:rsid w:val="009D4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7FCD7"/>
  <w15:chartTrackingRefBased/>
  <w15:docId w15:val="{2CC61884-21EC-4CC0-878E-FA16596A1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60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60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39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HANIF FURQAN</dc:creator>
  <cp:keywords/>
  <dc:description/>
  <cp:lastModifiedBy>HANIF FURQAN</cp:lastModifiedBy>
  <cp:revision>2</cp:revision>
  <dcterms:created xsi:type="dcterms:W3CDTF">2023-10-06T02:11:00Z</dcterms:created>
  <dcterms:modified xsi:type="dcterms:W3CDTF">2023-10-06T03:53:00Z</dcterms:modified>
</cp:coreProperties>
</file>