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ADDB" w14:textId="77777777" w:rsidR="00CE797F" w:rsidRDefault="00000000">
      <w:pPr>
        <w:pStyle w:val="Title"/>
      </w:pPr>
      <w:r>
        <w:t>Лабораторная работа №4</w:t>
      </w:r>
    </w:p>
    <w:p w14:paraId="61926D65" w14:textId="77777777" w:rsidR="00CE797F" w:rsidRDefault="00000000">
      <w:pPr>
        <w:pStyle w:val="Subtitle"/>
      </w:pPr>
      <w:r>
        <w:t>Дисциплина: Компьютерный практикум по научному письму</w:t>
      </w:r>
    </w:p>
    <w:p w14:paraId="497B966E" w14:textId="77777777" w:rsidR="00CE797F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016603937"/>
        <w:docPartObj>
          <w:docPartGallery w:val="Table of Contents"/>
          <w:docPartUnique/>
        </w:docPartObj>
      </w:sdtPr>
      <w:sdtContent>
        <w:p w14:paraId="2546D287" w14:textId="77777777" w:rsidR="00CE797F" w:rsidRDefault="00000000">
          <w:pPr>
            <w:pStyle w:val="TOCHeading"/>
          </w:pPr>
          <w:r>
            <w:t>Содержание</w:t>
          </w:r>
        </w:p>
        <w:p w14:paraId="1680B0ED" w14:textId="2B1F4DB7" w:rsidR="00CB582A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09666" w:history="1">
            <w:r w:rsidR="00CB582A" w:rsidRPr="00CA2BCB">
              <w:rPr>
                <w:rStyle w:val="Hyperlink"/>
                <w:rFonts w:hint="eastAsia"/>
                <w:noProof/>
              </w:rPr>
              <w:t>Цель</w:t>
            </w:r>
            <w:r w:rsidR="00CB582A" w:rsidRPr="00CA2BCB">
              <w:rPr>
                <w:rStyle w:val="Hyperlink"/>
                <w:noProof/>
              </w:rPr>
              <w:t xml:space="preserve"> </w:t>
            </w:r>
            <w:r w:rsidR="00CB582A" w:rsidRPr="00CA2BCB">
              <w:rPr>
                <w:rStyle w:val="Hyperlink"/>
                <w:rFonts w:hint="eastAsia"/>
                <w:noProof/>
              </w:rPr>
              <w:t>работы</w:t>
            </w:r>
            <w:r w:rsidR="00CB582A">
              <w:rPr>
                <w:noProof/>
                <w:webHidden/>
              </w:rPr>
              <w:tab/>
            </w:r>
            <w:r w:rsidR="00CB582A">
              <w:rPr>
                <w:noProof/>
                <w:webHidden/>
              </w:rPr>
              <w:fldChar w:fldCharType="begin"/>
            </w:r>
            <w:r w:rsidR="00CB582A">
              <w:rPr>
                <w:noProof/>
                <w:webHidden/>
              </w:rPr>
              <w:instrText xml:space="preserve"> PAGEREF _Toc224309666 \h </w:instrText>
            </w:r>
            <w:r w:rsidR="00CB582A">
              <w:rPr>
                <w:noProof/>
                <w:webHidden/>
              </w:rPr>
            </w:r>
            <w:r w:rsidR="00CB582A"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1</w:t>
            </w:r>
            <w:r w:rsidR="00CB582A">
              <w:rPr>
                <w:noProof/>
                <w:webHidden/>
              </w:rPr>
              <w:fldChar w:fldCharType="end"/>
            </w:r>
          </w:hyperlink>
        </w:p>
        <w:p w14:paraId="62103ECD" w14:textId="280EBB88" w:rsidR="00CB582A" w:rsidRDefault="00CB58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67" w:history="1">
            <w:r w:rsidRPr="00CA2BCB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1BFC" w14:textId="3AFB220C" w:rsidR="00CB582A" w:rsidRDefault="00CB58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68" w:history="1">
            <w:r w:rsidRPr="00CA2BCB">
              <w:rPr>
                <w:rStyle w:val="Hyperlink"/>
                <w:rFonts w:hint="eastAsia"/>
                <w:noProof/>
              </w:rPr>
              <w:t>Выполнение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лабораторной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6066" w14:textId="2E55D89A" w:rsidR="00CB582A" w:rsidRDefault="00CB58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69" w:history="1">
            <w:r w:rsidRPr="00CA2BCB">
              <w:rPr>
                <w:rStyle w:val="Hyperlink"/>
                <w:noProof/>
              </w:rPr>
              <w:t xml:space="preserve">1. </w:t>
            </w:r>
            <w:r w:rsidRPr="00CA2BCB">
              <w:rPr>
                <w:rStyle w:val="Hyperlink"/>
                <w:rFonts w:hint="eastAsia"/>
                <w:noProof/>
              </w:rPr>
              <w:t>Создание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документа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AF854" w14:textId="33C0BEA9" w:rsidR="00CB582A" w:rsidRDefault="00CB58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0" w:history="1">
            <w:r w:rsidRPr="00CA2BCB">
              <w:rPr>
                <w:rStyle w:val="Hyperlink"/>
                <w:noProof/>
              </w:rPr>
              <w:t xml:space="preserve">2. </w:t>
            </w:r>
            <w:r w:rsidRPr="00CA2BCB">
              <w:rPr>
                <w:rStyle w:val="Hyperlink"/>
                <w:rFonts w:hint="eastAsia"/>
                <w:noProof/>
              </w:rPr>
              <w:t>Компиляция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8F19" w14:textId="5388131B" w:rsidR="00CB582A" w:rsidRDefault="00CB58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1" w:history="1">
            <w:r w:rsidRPr="00CA2BCB">
              <w:rPr>
                <w:rStyle w:val="Hyperlink"/>
                <w:noProof/>
              </w:rPr>
              <w:t xml:space="preserve">3. </w:t>
            </w:r>
            <w:r w:rsidRPr="00CA2BCB">
              <w:rPr>
                <w:rStyle w:val="Hyperlink"/>
                <w:rFonts w:hint="eastAsia"/>
                <w:noProof/>
              </w:rPr>
              <w:t>Результаты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по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задачам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F9117" w14:textId="2C44410C" w:rsidR="00CB582A" w:rsidRDefault="00CB58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2" w:history="1">
            <w:r w:rsidRPr="00CA2BCB">
              <w:rPr>
                <w:rStyle w:val="Hyperlink"/>
                <w:noProof/>
              </w:rPr>
              <w:t xml:space="preserve">Task 1 </w:t>
            </w:r>
            <w:r w:rsidRPr="00CA2BCB">
              <w:rPr>
                <w:rStyle w:val="Hyperlink"/>
                <w:rFonts w:hint="eastAsia"/>
                <w:noProof/>
              </w:rPr>
              <w:t>–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Вставка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собственного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057C" w14:textId="3C493F1F" w:rsidR="00CB582A" w:rsidRDefault="00CB58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3" w:history="1">
            <w:r w:rsidRPr="00CA2BCB">
              <w:rPr>
                <w:rStyle w:val="Hyperlink"/>
                <w:noProof/>
              </w:rPr>
              <w:t xml:space="preserve">Task 2 </w:t>
            </w:r>
            <w:r w:rsidRPr="00CA2BCB">
              <w:rPr>
                <w:rStyle w:val="Hyperlink"/>
                <w:rFonts w:hint="eastAsia"/>
                <w:noProof/>
              </w:rPr>
              <w:t>–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Изменение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размера</w:t>
            </w:r>
            <w:r w:rsidRPr="00CA2BCB">
              <w:rPr>
                <w:rStyle w:val="Hyperlink"/>
                <w:noProof/>
              </w:rPr>
              <w:t xml:space="preserve">, </w:t>
            </w:r>
            <w:r w:rsidRPr="00CA2BCB">
              <w:rPr>
                <w:rStyle w:val="Hyperlink"/>
                <w:rFonts w:hint="eastAsia"/>
                <w:noProof/>
              </w:rPr>
              <w:t>масштаба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угла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2FA1" w14:textId="70267553" w:rsidR="00CB582A" w:rsidRDefault="00CB58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4" w:history="1">
            <w:r w:rsidRPr="00CA2BCB">
              <w:rPr>
                <w:rStyle w:val="Hyperlink"/>
                <w:noProof/>
              </w:rPr>
              <w:t xml:space="preserve">Task 3 </w:t>
            </w:r>
            <w:r w:rsidRPr="00CA2BCB">
              <w:rPr>
                <w:rStyle w:val="Hyperlink"/>
                <w:rFonts w:hint="eastAsia"/>
                <w:noProof/>
              </w:rPr>
              <w:t>–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Использование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относительных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размеров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0F533" w14:textId="77ECBD68" w:rsidR="00CB582A" w:rsidRDefault="00CB58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5" w:history="1">
            <w:r w:rsidRPr="00CA2BCB">
              <w:rPr>
                <w:rStyle w:val="Hyperlink"/>
                <w:noProof/>
              </w:rPr>
              <w:t xml:space="preserve">Task 4 </w:t>
            </w:r>
            <w:r w:rsidRPr="00CA2BCB">
              <w:rPr>
                <w:rStyle w:val="Hyperlink"/>
                <w:rFonts w:hint="eastAsia"/>
                <w:noProof/>
              </w:rPr>
              <w:t>–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Плавающие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B8AD5" w14:textId="23561B2A" w:rsidR="00CB582A" w:rsidRDefault="00CB58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6" w:history="1">
            <w:r w:rsidRPr="00CA2BCB">
              <w:rPr>
                <w:rStyle w:val="Hyperlink"/>
                <w:noProof/>
              </w:rPr>
              <w:t xml:space="preserve">Task 5 </w:t>
            </w:r>
            <w:r w:rsidRPr="00CA2BCB">
              <w:rPr>
                <w:rStyle w:val="Hyperlink"/>
                <w:rFonts w:hint="eastAsia"/>
                <w:noProof/>
              </w:rPr>
              <w:t>–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Подписи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и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ссылки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на</w:t>
            </w:r>
            <w:r w:rsidRPr="00CA2BCB">
              <w:rPr>
                <w:rStyle w:val="Hyperlink"/>
                <w:noProof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фигуры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D708" w14:textId="3B4CF470" w:rsidR="00CB582A" w:rsidRDefault="00CB58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7" w:history="1">
            <w:r w:rsidRPr="00CA2BCB">
              <w:rPr>
                <w:rStyle w:val="Hyperlink"/>
                <w:noProof/>
              </w:rPr>
              <w:t xml:space="preserve">4. </w:t>
            </w:r>
            <w:r w:rsidRPr="00CA2BCB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B3CF3" w14:textId="4843C669" w:rsidR="00CB582A" w:rsidRDefault="00CB58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9678" w:history="1">
            <w:r w:rsidRPr="00CA2BCB">
              <w:rPr>
                <w:rStyle w:val="Hyperlink"/>
                <w:rFonts w:hint="eastAsia"/>
                <w:noProof/>
              </w:rPr>
              <w:t>Список</w:t>
            </w:r>
            <w:r w:rsidRPr="00CA2BCB">
              <w:rPr>
                <w:rStyle w:val="Hyperlink"/>
                <w:noProof/>
                <w:lang w:val="en-US"/>
              </w:rPr>
              <w:t xml:space="preserve"> </w:t>
            </w:r>
            <w:r w:rsidRPr="00CA2BCB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61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EB168" w14:textId="1DEE179D" w:rsidR="00CE797F" w:rsidRDefault="00000000">
          <w:r>
            <w:fldChar w:fldCharType="end"/>
          </w:r>
        </w:p>
      </w:sdtContent>
    </w:sdt>
    <w:p w14:paraId="7288B8A5" w14:textId="77777777" w:rsidR="00CE797F" w:rsidRDefault="00000000">
      <w:pPr>
        <w:pStyle w:val="Heading1"/>
      </w:pPr>
      <w:bookmarkStart w:id="0" w:name="цель-работы"/>
      <w:bookmarkStart w:id="1" w:name="_Toc224309666"/>
      <w:r>
        <w:t>Цель работы</w:t>
      </w:r>
      <w:bookmarkEnd w:id="1"/>
    </w:p>
    <w:p w14:paraId="0220984B" w14:textId="77777777" w:rsidR="00CE797F" w:rsidRDefault="00000000">
      <w:pPr>
        <w:pStyle w:val="FirstParagraph"/>
      </w:pPr>
      <w:r>
        <w:t>Освоить работу с графикой в LaTeX: вставку изображений, изменение размера и масштаба, вращение, использование плавающих объектов и ссылок на фигуры.</w:t>
      </w:r>
    </w:p>
    <w:p w14:paraId="377F1C96" w14:textId="77777777" w:rsidR="00CE797F" w:rsidRDefault="00000000">
      <w:pPr>
        <w:pStyle w:val="Heading1"/>
      </w:pPr>
      <w:bookmarkStart w:id="2" w:name="задание"/>
      <w:bookmarkStart w:id="3" w:name="_Toc224309667"/>
      <w:bookmarkEnd w:id="0"/>
      <w:r>
        <w:t>Задание</w:t>
      </w:r>
      <w:bookmarkEnd w:id="3"/>
    </w:p>
    <w:p w14:paraId="227867D6" w14:textId="77777777" w:rsidR="00CE797F" w:rsidRDefault="00000000">
      <w:pPr>
        <w:pStyle w:val="Compact"/>
        <w:numPr>
          <w:ilvl w:val="0"/>
          <w:numId w:val="2"/>
        </w:numPr>
      </w:pPr>
      <w:r>
        <w:t>Вставить собственное изображение</w:t>
      </w:r>
    </w:p>
    <w:p w14:paraId="00342FD9" w14:textId="77777777" w:rsidR="00CE797F" w:rsidRDefault="00000000">
      <w:pPr>
        <w:pStyle w:val="Compact"/>
        <w:numPr>
          <w:ilvl w:val="0"/>
          <w:numId w:val="2"/>
        </w:numPr>
      </w:pPr>
      <w:r>
        <w:lastRenderedPageBreak/>
        <w:t>Изменять размер, масштаб и угол изображения</w:t>
      </w:r>
    </w:p>
    <w:p w14:paraId="6D1C46A9" w14:textId="77777777" w:rsidR="00CE797F" w:rsidRDefault="00000000">
      <w:pPr>
        <w:pStyle w:val="Compact"/>
        <w:numPr>
          <w:ilvl w:val="0"/>
          <w:numId w:val="2"/>
        </w:numPr>
      </w:pPr>
      <w:r>
        <w:t>Использование относительных размеров (</w:t>
      </w:r>
      <w:r>
        <w:rPr>
          <w:rStyle w:val="VerbatimChar"/>
        </w:rPr>
        <w:t>textwidth</w:t>
      </w:r>
      <w:r>
        <w:t xml:space="preserve"> и </w:t>
      </w:r>
      <w:r>
        <w:rPr>
          <w:rStyle w:val="VerbatimChar"/>
        </w:rPr>
        <w:t>linewidth</w:t>
      </w:r>
      <w:r>
        <w:t>)</w:t>
      </w:r>
    </w:p>
    <w:p w14:paraId="70CFAF63" w14:textId="77777777" w:rsidR="00CE797F" w:rsidRDefault="00000000">
      <w:pPr>
        <w:pStyle w:val="Compact"/>
        <w:numPr>
          <w:ilvl w:val="0"/>
          <w:numId w:val="2"/>
        </w:numPr>
      </w:pPr>
      <w:r>
        <w:t xml:space="preserve">Демонстрировать разные варианты плавающих объектов </w:t>
      </w:r>
      <w:r>
        <w:rPr>
          <w:rStyle w:val="VerbatimChar"/>
        </w:rPr>
        <w:t>[h], [t], [b], [H]</w:t>
      </w:r>
    </w:p>
    <w:p w14:paraId="6A886A10" w14:textId="77777777" w:rsidR="00CE797F" w:rsidRDefault="00000000">
      <w:pPr>
        <w:pStyle w:val="Compact"/>
        <w:numPr>
          <w:ilvl w:val="0"/>
          <w:numId w:val="2"/>
        </w:numPr>
      </w:pPr>
      <w:r>
        <w:t xml:space="preserve">Использовать </w:t>
      </w:r>
      <w:r>
        <w:rPr>
          <w:rStyle w:val="VerbatimChar"/>
        </w:rPr>
        <w:t>caption</w:t>
      </w:r>
      <w:r>
        <w:t xml:space="preserve"> и </w:t>
      </w:r>
      <w:r>
        <w:rPr>
          <w:rStyle w:val="VerbatimChar"/>
        </w:rPr>
        <w:t>label</w:t>
      </w:r>
      <w:r>
        <w:t xml:space="preserve"> для ссылок на фигуры</w:t>
      </w:r>
    </w:p>
    <w:p w14:paraId="0E59E6D2" w14:textId="77777777" w:rsidR="00CE797F" w:rsidRDefault="00000000">
      <w:pPr>
        <w:pStyle w:val="Compact"/>
        <w:numPr>
          <w:ilvl w:val="0"/>
          <w:numId w:val="2"/>
        </w:numPr>
      </w:pPr>
      <w:r>
        <w:t>Компиляция документа дважды для корректного отображения ссылок</w:t>
      </w:r>
    </w:p>
    <w:p w14:paraId="29F8B532" w14:textId="77777777" w:rsidR="00CE797F" w:rsidRDefault="00000000">
      <w:pPr>
        <w:pStyle w:val="Heading1"/>
      </w:pPr>
      <w:bookmarkStart w:id="4" w:name="выполнение-лабораторной-работы"/>
      <w:bookmarkStart w:id="5" w:name="_Toc224309668"/>
      <w:bookmarkEnd w:id="2"/>
      <w:r>
        <w:t>Выполнение лабораторной работы</w:t>
      </w:r>
      <w:bookmarkEnd w:id="5"/>
    </w:p>
    <w:p w14:paraId="454C0DC4" w14:textId="77777777" w:rsidR="00CE797F" w:rsidRDefault="00000000">
      <w:pPr>
        <w:pStyle w:val="Heading2"/>
      </w:pPr>
      <w:bookmarkStart w:id="6" w:name="создание-документа-и-кода"/>
      <w:bookmarkStart w:id="7" w:name="_Toc224309669"/>
      <w:r>
        <w:t>1. Создание документа и кода</w:t>
      </w:r>
      <w:bookmarkEnd w:id="7"/>
    </w:p>
    <w:p w14:paraId="11B8E070" w14:textId="77777777" w:rsidR="00CE797F" w:rsidRDefault="00000000">
      <w:pPr>
        <w:pStyle w:val="FirstParagraph"/>
      </w:pPr>
      <w:r>
        <w:t xml:space="preserve">Файл </w:t>
      </w:r>
      <w:r>
        <w:rPr>
          <w:rStyle w:val="VerbatimChar"/>
        </w:rPr>
        <w:t>lab4.tex</w:t>
      </w:r>
      <w:r>
        <w:t xml:space="preserve"> с практическими упражнениями был создан. Скриншоты кода:</w:t>
      </w:r>
    </w:p>
    <w:p w14:paraId="7C86E00E" w14:textId="77777777" w:rsidR="00CE797F" w:rsidRDefault="00000000">
      <w:pPr>
        <w:pStyle w:val="CaptionedFigure"/>
      </w:pPr>
      <w:r>
        <w:rPr>
          <w:noProof/>
        </w:rPr>
        <w:drawing>
          <wp:inline distT="0" distB="0" distL="0" distR="0" wp14:anchorId="7637A442" wp14:editId="4FA576D4">
            <wp:extent cx="3733800" cy="5452826"/>
            <wp:effectExtent l="0" t="0" r="0" b="0"/>
            <wp:docPr id="23" name="Picture" descr="Task 1 – Ко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04/Code%20Task%2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2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4E8234" w14:textId="77777777" w:rsidR="00CE797F" w:rsidRDefault="00000000">
      <w:pPr>
        <w:pStyle w:val="ImageCaption"/>
      </w:pPr>
      <w:r>
        <w:t>Task 1 – Код</w:t>
      </w:r>
    </w:p>
    <w:p w14:paraId="27E5EE51" w14:textId="77777777" w:rsidR="00CE797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9CC90CA" wp14:editId="57DB4CD4">
            <wp:extent cx="3733800" cy="1847134"/>
            <wp:effectExtent l="0" t="0" r="0" b="0"/>
            <wp:docPr id="26" name="Picture" descr="Task 2 и 3 – Ко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04/Code%20Task%202%20and%2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7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462B5" w14:textId="77777777" w:rsidR="00CE797F" w:rsidRDefault="00000000">
      <w:pPr>
        <w:pStyle w:val="ImageCaption"/>
      </w:pPr>
      <w:r>
        <w:t>Task 2 и 3 – Код</w:t>
      </w:r>
    </w:p>
    <w:p w14:paraId="4C7B85F5" w14:textId="77777777" w:rsidR="00CE797F" w:rsidRDefault="00000000">
      <w:pPr>
        <w:pStyle w:val="CaptionedFigure"/>
      </w:pPr>
      <w:r>
        <w:rPr>
          <w:noProof/>
        </w:rPr>
        <w:drawing>
          <wp:inline distT="0" distB="0" distL="0" distR="0" wp14:anchorId="131F4ABE" wp14:editId="328319D1">
            <wp:extent cx="3733800" cy="2939580"/>
            <wp:effectExtent l="0" t="0" r="0" b="0"/>
            <wp:docPr id="29" name="Picture" descr="Task 4 – Ко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04/Code%20Task%204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CED76E" w14:textId="77777777" w:rsidR="00CE797F" w:rsidRDefault="00000000">
      <w:pPr>
        <w:pStyle w:val="ImageCaption"/>
      </w:pPr>
      <w:r>
        <w:t>Task 4 – Код</w:t>
      </w:r>
    </w:p>
    <w:p w14:paraId="4F2B5F1E" w14:textId="77777777" w:rsidR="00CE797F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A8222A4" wp14:editId="1D77E4DE">
            <wp:extent cx="3733800" cy="2889594"/>
            <wp:effectExtent l="0" t="0" r="0" b="0"/>
            <wp:docPr id="32" name="Picture" descr="Task 5 – Ко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04/Code%20Task%205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9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ECD8AA" w14:textId="77777777" w:rsidR="00CE797F" w:rsidRDefault="00000000">
      <w:pPr>
        <w:pStyle w:val="ImageCaption"/>
      </w:pPr>
      <w:r>
        <w:t>Task 5 – Код</w:t>
      </w:r>
    </w:p>
    <w:p w14:paraId="1240D8A3" w14:textId="77777777" w:rsidR="00CE797F" w:rsidRDefault="00000000">
      <w:pPr>
        <w:pStyle w:val="CaptionedFigure"/>
      </w:pPr>
      <w:r>
        <w:rPr>
          <w:noProof/>
        </w:rPr>
        <w:drawing>
          <wp:inline distT="0" distB="0" distL="0" distR="0" wp14:anchorId="1B93D2B8" wp14:editId="1107ADEB">
            <wp:extent cx="3733800" cy="2843898"/>
            <wp:effectExtent l="0" t="0" r="0" b="0"/>
            <wp:docPr id="35" name="Picture" descr="Компиляция и файл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04/Compile%20and%20files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C3A7C0" w14:textId="77777777" w:rsidR="00CE797F" w:rsidRDefault="00000000">
      <w:pPr>
        <w:pStyle w:val="ImageCaption"/>
      </w:pPr>
      <w:r>
        <w:t>Компиляция и файлы</w:t>
      </w:r>
    </w:p>
    <w:p w14:paraId="590755FA" w14:textId="77777777" w:rsidR="00CE797F" w:rsidRDefault="00000000">
      <w:r>
        <w:pict w14:anchorId="6EA7D860">
          <v:rect id="_x0000_i1025" style="width:0;height:1.5pt" o:hralign="center" o:hrstd="t" o:hr="t"/>
        </w:pict>
      </w:r>
    </w:p>
    <w:p w14:paraId="097A40E0" w14:textId="77777777" w:rsidR="00CE797F" w:rsidRDefault="00000000">
      <w:pPr>
        <w:pStyle w:val="Heading2"/>
      </w:pPr>
      <w:bookmarkStart w:id="8" w:name="компиляция-документа"/>
      <w:bookmarkStart w:id="9" w:name="_Toc224309670"/>
      <w:bookmarkEnd w:id="6"/>
      <w:r>
        <w:t>2. Компиляция документа</w:t>
      </w:r>
      <w:bookmarkEnd w:id="9"/>
    </w:p>
    <w:p w14:paraId="321777D0" w14:textId="77777777" w:rsidR="00CE797F" w:rsidRDefault="00000000">
      <w:pPr>
        <w:pStyle w:val="FirstParagraph"/>
      </w:pPr>
      <w:r>
        <w:t>Документ был скомпилирован с помощью команды:</w:t>
      </w:r>
    </w:p>
    <w:p w14:paraId="495C475F" w14:textId="77777777" w:rsidR="00CE797F" w:rsidRDefault="00000000">
      <w:pPr>
        <w:pStyle w:val="SourceCode"/>
      </w:pPr>
      <w:r>
        <w:rPr>
          <w:rStyle w:val="ExtensionTok"/>
        </w:rPr>
        <w:t>pdflatex</w:t>
      </w:r>
      <w:r>
        <w:rPr>
          <w:rStyle w:val="NormalTok"/>
        </w:rPr>
        <w:t xml:space="preserve"> lab4.tex</w:t>
      </w:r>
    </w:p>
    <w:p w14:paraId="742AD50F" w14:textId="77777777" w:rsidR="00CE797F" w:rsidRDefault="00000000">
      <w:pPr>
        <w:pStyle w:val="Heading2"/>
      </w:pPr>
      <w:bookmarkStart w:id="10" w:name="результаты-по-задачам"/>
      <w:bookmarkStart w:id="11" w:name="_Toc224309671"/>
      <w:bookmarkEnd w:id="8"/>
      <w:r>
        <w:lastRenderedPageBreak/>
        <w:t>3. Результаты по задачам</w:t>
      </w:r>
      <w:bookmarkEnd w:id="11"/>
    </w:p>
    <w:p w14:paraId="2A3CA094" w14:textId="77777777" w:rsidR="00CE797F" w:rsidRDefault="00000000">
      <w:pPr>
        <w:pStyle w:val="Heading3"/>
      </w:pPr>
      <w:bookmarkStart w:id="12" w:name="task-1-вставка-собственного-изображения"/>
      <w:bookmarkStart w:id="13" w:name="_Toc224309672"/>
      <w:r>
        <w:t>Task 1 – Вставка собственного изображения</w:t>
      </w:r>
      <w:bookmarkEnd w:id="13"/>
    </w:p>
    <w:p w14:paraId="72E9189E" w14:textId="77777777" w:rsidR="00CE797F" w:rsidRDefault="00000000">
      <w:pPr>
        <w:pStyle w:val="FirstParagraph"/>
      </w:pPr>
      <w:r>
        <w:rPr>
          <w:noProof/>
        </w:rPr>
        <w:drawing>
          <wp:inline distT="0" distB="0" distL="0" distR="0" wp14:anchorId="3824CA12" wp14:editId="7668DD4B">
            <wp:extent cx="3733800" cy="4650614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04/PDF%20Task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Рисунок 6. Task 1 – PDF результат</w:t>
      </w:r>
    </w:p>
    <w:p w14:paraId="736250D8" w14:textId="77777777" w:rsidR="00CE797F" w:rsidRDefault="00000000">
      <w:pPr>
        <w:pStyle w:val="Heading3"/>
      </w:pPr>
      <w:bookmarkStart w:id="14" w:name="task-2-изменение-размера-масштаба-и-угла"/>
      <w:bookmarkStart w:id="15" w:name="_Toc224309673"/>
      <w:bookmarkEnd w:id="12"/>
      <w:r>
        <w:lastRenderedPageBreak/>
        <w:t>Task 2 – Изменение размера, масштаба и угла</w:t>
      </w:r>
      <w:bookmarkEnd w:id="15"/>
    </w:p>
    <w:p w14:paraId="1DC45A98" w14:textId="77777777" w:rsidR="00CE797F" w:rsidRDefault="00000000">
      <w:pPr>
        <w:pStyle w:val="FirstParagraph"/>
      </w:pPr>
      <w:r>
        <w:rPr>
          <w:noProof/>
        </w:rPr>
        <w:drawing>
          <wp:inline distT="0" distB="0" distL="0" distR="0" wp14:anchorId="2FFE6E66" wp14:editId="4EDE051D">
            <wp:extent cx="3733800" cy="5396507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04/PDF%20Task%20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6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Рисунок 7. Task 2 – PDF результат</w:t>
      </w:r>
    </w:p>
    <w:p w14:paraId="10D430E5" w14:textId="77777777" w:rsidR="00CE797F" w:rsidRDefault="00000000">
      <w:pPr>
        <w:pStyle w:val="Heading3"/>
      </w:pPr>
      <w:bookmarkStart w:id="16" w:name="X33f26b98e3bde109ebf13af11300f9bae58f2d3"/>
      <w:bookmarkStart w:id="17" w:name="_Toc224309674"/>
      <w:bookmarkEnd w:id="14"/>
      <w:r>
        <w:lastRenderedPageBreak/>
        <w:t>Task 3 – Использование относительных размеров</w:t>
      </w:r>
      <w:bookmarkEnd w:id="17"/>
    </w:p>
    <w:p w14:paraId="37647318" w14:textId="77777777" w:rsidR="00CE797F" w:rsidRDefault="00000000">
      <w:pPr>
        <w:pStyle w:val="FirstParagraph"/>
      </w:pPr>
      <w:r>
        <w:rPr>
          <w:noProof/>
        </w:rPr>
        <w:drawing>
          <wp:inline distT="0" distB="0" distL="0" distR="0" wp14:anchorId="3676FD02" wp14:editId="0DD4F68B">
            <wp:extent cx="3733800" cy="5607464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04/PDF%20Task%203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07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Рисунок 8. Task 3 – PDF результат</w:t>
      </w:r>
    </w:p>
    <w:p w14:paraId="23A03883" w14:textId="77777777" w:rsidR="00CE797F" w:rsidRDefault="00000000">
      <w:pPr>
        <w:pStyle w:val="BodyText"/>
      </w:pPr>
      <w:r>
        <w:t>Примечание: Использование относительных размеров (</w:t>
      </w:r>
      <w:r>
        <w:rPr>
          <w:rStyle w:val="VerbatimChar"/>
        </w:rPr>
        <w:t>\textwidth</w:t>
      </w:r>
      <w:r>
        <w:t xml:space="preserve"> и </w:t>
      </w:r>
      <w:r>
        <w:rPr>
          <w:rStyle w:val="VerbatimChar"/>
        </w:rPr>
        <w:t>\linewidth</w:t>
      </w:r>
      <w:r>
        <w:t>) позволяет управлять шириной изображения.</w:t>
      </w:r>
    </w:p>
    <w:p w14:paraId="54A4B66E" w14:textId="77777777" w:rsidR="00CE797F" w:rsidRDefault="00000000">
      <w:pPr>
        <w:pStyle w:val="Heading3"/>
      </w:pPr>
      <w:bookmarkStart w:id="18" w:name="task-4-плавающие-объекты"/>
      <w:bookmarkStart w:id="19" w:name="_Toc224309675"/>
      <w:bookmarkEnd w:id="16"/>
      <w:r>
        <w:lastRenderedPageBreak/>
        <w:t>Task 4 – Плавающие объекты</w:t>
      </w:r>
      <w:bookmarkEnd w:id="19"/>
    </w:p>
    <w:p w14:paraId="4DF786AE" w14:textId="77777777" w:rsidR="00CE797F" w:rsidRDefault="00000000">
      <w:pPr>
        <w:pStyle w:val="FirstParagraph"/>
      </w:pPr>
      <w:r>
        <w:rPr>
          <w:noProof/>
        </w:rPr>
        <w:drawing>
          <wp:inline distT="0" distB="0" distL="0" distR="0" wp14:anchorId="3E02EA8B" wp14:editId="10ECAB3E">
            <wp:extent cx="3733800" cy="7172369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04/PDF%20Task%204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7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Рисунок 9. Task 4 – PDF результат</w:t>
      </w:r>
    </w:p>
    <w:p w14:paraId="2BF6B08E" w14:textId="77777777" w:rsidR="00CE797F" w:rsidRDefault="00000000">
      <w:pPr>
        <w:pStyle w:val="Heading3"/>
      </w:pPr>
      <w:bookmarkStart w:id="20" w:name="task-5-подписи-и-ссылки-на-фигуры"/>
      <w:bookmarkStart w:id="21" w:name="_Toc224309676"/>
      <w:bookmarkEnd w:id="18"/>
      <w:r>
        <w:lastRenderedPageBreak/>
        <w:t>Task 5 – Подписи и ссылки на фигуры</w:t>
      </w:r>
      <w:bookmarkEnd w:id="21"/>
    </w:p>
    <w:p w14:paraId="31E00E47" w14:textId="77777777" w:rsidR="00CE797F" w:rsidRDefault="00000000">
      <w:pPr>
        <w:pStyle w:val="FirstParagraph"/>
      </w:pPr>
      <w:r>
        <w:rPr>
          <w:noProof/>
        </w:rPr>
        <w:drawing>
          <wp:inline distT="0" distB="0" distL="0" distR="0" wp14:anchorId="62722DB5" wp14:editId="51505DD5">
            <wp:extent cx="3733800" cy="5442363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04/PDF%20Task%205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4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Рисунок 10. Task 5 – PDF результат</w:t>
      </w:r>
    </w:p>
    <w:p w14:paraId="7B9099B3" w14:textId="77777777" w:rsidR="00CE797F" w:rsidRDefault="00000000">
      <w:pPr>
        <w:pStyle w:val="BodyText"/>
      </w:pPr>
      <w:r>
        <w:t xml:space="preserve">Примечание: </w:t>
      </w:r>
      <w:r>
        <w:rPr>
          <w:rStyle w:val="VerbatimChar"/>
        </w:rPr>
        <w:t>\caption</w:t>
      </w:r>
      <w:r>
        <w:t xml:space="preserve"> должен идти до </w:t>
      </w:r>
      <w:r>
        <w:rPr>
          <w:rStyle w:val="VerbatimChar"/>
        </w:rPr>
        <w:t>\label</w:t>
      </w:r>
      <w:r>
        <w:t xml:space="preserve"> для корректной нумерации. Если порядок обратный, возможна повторяющаяся нумерация. Ссылки на фигуры: Figure </w:t>
      </w:r>
      <w:r>
        <w:rPr>
          <w:rStyle w:val="VerbatimChar"/>
        </w:rPr>
        <w:t>\ref{fig:right}</w:t>
      </w:r>
      <w:r>
        <w:t xml:space="preserve"> показывает правильный порядок, Figure </w:t>
      </w:r>
      <w:r>
        <w:rPr>
          <w:rStyle w:val="VerbatimChar"/>
        </w:rPr>
        <w:t>\ref{fig:wrong}</w:t>
      </w:r>
      <w:r>
        <w:t xml:space="preserve"> демонстрирует неправильный порядок.</w:t>
      </w:r>
    </w:p>
    <w:p w14:paraId="7565550C" w14:textId="77777777" w:rsidR="00CE797F" w:rsidRDefault="00000000">
      <w:pPr>
        <w:pStyle w:val="Heading2"/>
      </w:pPr>
      <w:bookmarkStart w:id="22" w:name="выводы"/>
      <w:bookmarkStart w:id="23" w:name="_Toc224309677"/>
      <w:bookmarkEnd w:id="10"/>
      <w:bookmarkEnd w:id="20"/>
      <w:r>
        <w:t>4. Выводы</w:t>
      </w:r>
      <w:bookmarkEnd w:id="23"/>
    </w:p>
    <w:p w14:paraId="4B7C924A" w14:textId="77777777" w:rsidR="00CE797F" w:rsidRDefault="00000000">
      <w:pPr>
        <w:pStyle w:val="FirstParagraph"/>
      </w:pPr>
      <w:r>
        <w:t>В ходе лабораторной работы №4 были освоены следующие навыки:</w:t>
      </w:r>
    </w:p>
    <w:p w14:paraId="0504EE23" w14:textId="77777777" w:rsidR="00CE797F" w:rsidRDefault="00000000">
      <w:pPr>
        <w:pStyle w:val="BodyText"/>
      </w:pPr>
      <w:r>
        <w:t>Вставка изображений и работа с их размером и масштабом</w:t>
      </w:r>
    </w:p>
    <w:p w14:paraId="2930729B" w14:textId="77777777" w:rsidR="00CE797F" w:rsidRDefault="00000000">
      <w:pPr>
        <w:pStyle w:val="BodyText"/>
      </w:pPr>
      <w:r>
        <w:t>Поворот изображений под разными углами</w:t>
      </w:r>
    </w:p>
    <w:p w14:paraId="42A97F7F" w14:textId="77777777" w:rsidR="00CE797F" w:rsidRDefault="00000000">
      <w:pPr>
        <w:pStyle w:val="BodyText"/>
      </w:pPr>
      <w:r>
        <w:lastRenderedPageBreak/>
        <w:t>Использование относительных размеров (</w:t>
      </w:r>
      <w:r>
        <w:rPr>
          <w:rStyle w:val="VerbatimChar"/>
        </w:rPr>
        <w:t>textwidth</w:t>
      </w:r>
      <w:r>
        <w:t xml:space="preserve"> и </w:t>
      </w:r>
      <w:r>
        <w:rPr>
          <w:rStyle w:val="VerbatimChar"/>
        </w:rPr>
        <w:t>linewidth</w:t>
      </w:r>
      <w:r>
        <w:t>)</w:t>
      </w:r>
    </w:p>
    <w:p w14:paraId="7B8D0725" w14:textId="77777777" w:rsidR="00CE797F" w:rsidRDefault="00000000">
      <w:pPr>
        <w:pStyle w:val="BodyText"/>
      </w:pPr>
      <w:r>
        <w:t xml:space="preserve">Работа с плавающими объектами </w:t>
      </w:r>
      <w:r>
        <w:rPr>
          <w:rStyle w:val="VerbatimChar"/>
        </w:rPr>
        <w:t>[h], [t], [b], [H]</w:t>
      </w:r>
    </w:p>
    <w:p w14:paraId="6C5818BD" w14:textId="77777777" w:rsidR="00CE797F" w:rsidRDefault="00000000">
      <w:pPr>
        <w:pStyle w:val="BodyText"/>
      </w:pPr>
      <w:r>
        <w:t xml:space="preserve">Правильное использование </w:t>
      </w:r>
      <w:r>
        <w:rPr>
          <w:rStyle w:val="VerbatimChar"/>
        </w:rPr>
        <w:t>\caption</w:t>
      </w:r>
      <w:r>
        <w:t xml:space="preserve"> и </w:t>
      </w:r>
      <w:r>
        <w:rPr>
          <w:rStyle w:val="VerbatimChar"/>
        </w:rPr>
        <w:t>\label</w:t>
      </w:r>
      <w:r>
        <w:t xml:space="preserve"> для ссылок</w:t>
      </w:r>
    </w:p>
    <w:p w14:paraId="0ABA0612" w14:textId="77777777" w:rsidR="00CE797F" w:rsidRDefault="00000000">
      <w:pPr>
        <w:pStyle w:val="BodyText"/>
      </w:pPr>
      <w:r>
        <w:t>Компиляция документа дважды для корректного отображения ссылок и нумерации</w:t>
      </w:r>
    </w:p>
    <w:p w14:paraId="1D879A50" w14:textId="77777777" w:rsidR="00CE797F" w:rsidRPr="00CB582A" w:rsidRDefault="00000000">
      <w:pPr>
        <w:pStyle w:val="BodyText"/>
      </w:pPr>
      <w:r>
        <w:t>Работа с графикой в LaTeX продемонстрировала возможности управления изображениями, их размещением и ссылками, что важно для подготовки научных отчетов и публикаций.</w:t>
      </w:r>
    </w:p>
    <w:p w14:paraId="77F1D1AD" w14:textId="77777777" w:rsidR="00CB582A" w:rsidRDefault="00CB582A">
      <w:pPr>
        <w:pStyle w:val="BodyText"/>
        <w:rPr>
          <w:lang w:val="en-US"/>
        </w:rPr>
      </w:pPr>
    </w:p>
    <w:p w14:paraId="5CEE7AD2" w14:textId="77777777" w:rsidR="00CB582A" w:rsidRPr="00CB582A" w:rsidRDefault="00CB582A" w:rsidP="00CB582A">
      <w:pPr>
        <w:pStyle w:val="Heading1"/>
        <w:rPr>
          <w:lang w:val="en-US"/>
        </w:rPr>
      </w:pPr>
      <w:bookmarkStart w:id="24" w:name="_Toc224309678"/>
      <w:r w:rsidRPr="00CB582A">
        <w:t>Список</w:t>
      </w:r>
      <w:r w:rsidRPr="00CB582A">
        <w:rPr>
          <w:lang w:val="en-US"/>
        </w:rPr>
        <w:t xml:space="preserve"> </w:t>
      </w:r>
      <w:r w:rsidRPr="00CB582A">
        <w:t>литературы</w:t>
      </w:r>
      <w:bookmarkEnd w:id="24"/>
    </w:p>
    <w:p w14:paraId="25E33986" w14:textId="77777777" w:rsidR="00CB582A" w:rsidRPr="00CB582A" w:rsidRDefault="00CB582A" w:rsidP="00CB582A">
      <w:pPr>
        <w:pStyle w:val="BodyText"/>
        <w:rPr>
          <w:lang w:val="en-US"/>
        </w:rPr>
      </w:pPr>
      <w:bookmarkStart w:id="25" w:name="refs"/>
      <w:r w:rsidRPr="00CB582A">
        <w:rPr>
          <w:lang w:val="en-US"/>
        </w:rPr>
        <w:t xml:space="preserve">1. </w:t>
      </w:r>
      <w:r w:rsidRPr="00CB582A">
        <w:rPr>
          <w:lang w:val="en-US"/>
        </w:rPr>
        <w:tab/>
        <w:t>Practical scientific writing [</w:t>
      </w:r>
      <w:r w:rsidRPr="00CB582A">
        <w:t>Электронный</w:t>
      </w:r>
      <w:r w:rsidRPr="00CB582A">
        <w:rPr>
          <w:lang w:val="en-US"/>
        </w:rPr>
        <w:t xml:space="preserve"> </w:t>
      </w:r>
      <w:r w:rsidRPr="00CB582A">
        <w:t>ресурс</w:t>
      </w:r>
      <w:r w:rsidRPr="00CB582A">
        <w:rPr>
          <w:lang w:val="en-US"/>
        </w:rPr>
        <w:t xml:space="preserve">]. RUDN, 2025. URL: </w:t>
      </w:r>
      <w:hyperlink r:id="rId17" w:history="1">
        <w:r w:rsidRPr="00CB582A">
          <w:rPr>
            <w:rStyle w:val="Hyperlink"/>
            <w:lang w:val="en-US"/>
          </w:rPr>
          <w:t>https://esystem.rudn.ru/pluginfile.php/2862411/mod_folder/content/0/Practical-scientific-writing.pdf</w:t>
        </w:r>
      </w:hyperlink>
      <w:r w:rsidRPr="00CB582A">
        <w:rPr>
          <w:lang w:val="en-US"/>
        </w:rPr>
        <w:t>.</w:t>
      </w:r>
    </w:p>
    <w:p w14:paraId="19229895" w14:textId="77777777" w:rsidR="00CB582A" w:rsidRPr="00CB582A" w:rsidRDefault="00CB582A" w:rsidP="00CB582A">
      <w:pPr>
        <w:pStyle w:val="BodyText"/>
        <w:rPr>
          <w:lang w:val="en-US"/>
        </w:rPr>
      </w:pPr>
      <w:bookmarkStart w:id="26" w:name="ref-lab-task"/>
      <w:bookmarkEnd w:id="26"/>
      <w:r w:rsidRPr="00CB582A">
        <w:rPr>
          <w:lang w:val="en-US"/>
        </w:rPr>
        <w:t xml:space="preserve">2. </w:t>
      </w:r>
      <w:r w:rsidRPr="00CB582A">
        <w:rPr>
          <w:lang w:val="en-US"/>
        </w:rPr>
        <w:tab/>
        <w:t xml:space="preserve">Kopka H., Daly P.W. A Guide to LaTeX. 4th </w:t>
      </w:r>
      <w:r w:rsidRPr="00CB582A">
        <w:t>изд</w:t>
      </w:r>
      <w:r w:rsidRPr="00CB582A">
        <w:rPr>
          <w:lang w:val="en-US"/>
        </w:rPr>
        <w:t>. Addison-Wesley, 2003.</w:t>
      </w:r>
    </w:p>
    <w:p w14:paraId="5F4449DE" w14:textId="77777777" w:rsidR="00CB582A" w:rsidRPr="00CB582A" w:rsidRDefault="00CB582A" w:rsidP="00CB582A">
      <w:pPr>
        <w:pStyle w:val="BodyText"/>
        <w:rPr>
          <w:lang w:val="en-US"/>
        </w:rPr>
      </w:pPr>
      <w:bookmarkStart w:id="27" w:name="ref-kopka-guide-latex"/>
      <w:bookmarkEnd w:id="27"/>
      <w:r w:rsidRPr="00CB582A">
        <w:rPr>
          <w:lang w:val="en-US"/>
        </w:rPr>
        <w:t xml:space="preserve">3. </w:t>
      </w:r>
      <w:r w:rsidRPr="00CB582A">
        <w:rPr>
          <w:lang w:val="en-US"/>
        </w:rPr>
        <w:tab/>
        <w:t>Tables in LaTeX [</w:t>
      </w:r>
      <w:r w:rsidRPr="00CB582A">
        <w:t>Электронный</w:t>
      </w:r>
      <w:r w:rsidRPr="00CB582A">
        <w:rPr>
          <w:lang w:val="en-US"/>
        </w:rPr>
        <w:t xml:space="preserve"> </w:t>
      </w:r>
      <w:r w:rsidRPr="00CB582A">
        <w:t>ресурс</w:t>
      </w:r>
      <w:r w:rsidRPr="00CB582A">
        <w:rPr>
          <w:lang w:val="en-US"/>
        </w:rPr>
        <w:t xml:space="preserve">]. Overleaf, 2024. URL: </w:t>
      </w:r>
      <w:hyperlink r:id="rId18" w:history="1">
        <w:r w:rsidRPr="00CB582A">
          <w:rPr>
            <w:rStyle w:val="Hyperlink"/>
            <w:lang w:val="en-US"/>
          </w:rPr>
          <w:t>https://www.overleaf.com/learn/latex/Tables</w:t>
        </w:r>
      </w:hyperlink>
      <w:bookmarkStart w:id="28" w:name="ref-overleaf-tables"/>
      <w:r w:rsidRPr="00CB582A">
        <w:rPr>
          <w:lang w:val="en-US"/>
        </w:rPr>
        <w:t>.</w:t>
      </w:r>
      <w:bookmarkEnd w:id="25"/>
      <w:bookmarkEnd w:id="28"/>
    </w:p>
    <w:bookmarkEnd w:id="4"/>
    <w:bookmarkEnd w:id="22"/>
    <w:p w14:paraId="59AFCE3E" w14:textId="77777777" w:rsidR="00CB582A" w:rsidRPr="00CB582A" w:rsidRDefault="00CB582A">
      <w:pPr>
        <w:pStyle w:val="BodyText"/>
        <w:rPr>
          <w:lang w:val="en-US"/>
        </w:rPr>
      </w:pPr>
    </w:p>
    <w:sectPr w:rsidR="00CB582A" w:rsidRPr="00CB582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8A01" w14:textId="77777777" w:rsidR="00591FCD" w:rsidRDefault="00591FCD">
      <w:pPr>
        <w:spacing w:after="0"/>
      </w:pPr>
      <w:r>
        <w:separator/>
      </w:r>
    </w:p>
  </w:endnote>
  <w:endnote w:type="continuationSeparator" w:id="0">
    <w:p w14:paraId="0778AC05" w14:textId="77777777" w:rsidR="00591FCD" w:rsidRDefault="00591F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5C71" w14:textId="77777777" w:rsidR="00591FCD" w:rsidRDefault="00591FCD">
      <w:r>
        <w:separator/>
      </w:r>
    </w:p>
  </w:footnote>
  <w:footnote w:type="continuationSeparator" w:id="0">
    <w:p w14:paraId="5A718423" w14:textId="77777777" w:rsidR="00591FCD" w:rsidRDefault="00591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EB89C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DC29D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19587915">
    <w:abstractNumId w:val="0"/>
  </w:num>
  <w:num w:numId="2" w16cid:durableId="388199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797F"/>
    <w:rsid w:val="00166149"/>
    <w:rsid w:val="00591FCD"/>
    <w:rsid w:val="00CB582A"/>
    <w:rsid w:val="00CE797F"/>
    <w:rsid w:val="00D9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000B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B582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B58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B582A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B5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yperlink" Target="https://www.overleaf.com/learn/latex/Tab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yperlink" Target="https://esystem.rudn.ru/pluginfile.php/2862411/mod_folder/content/0/Practical-scientific-writing.pdf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Мохаммадхоссейн Фарзанфар</dc:creator>
  <cp:keywords/>
  <cp:lastModifiedBy>Koosha Farzanfar</cp:lastModifiedBy>
  <cp:revision>3</cp:revision>
  <cp:lastPrinted>2026-03-13T12:54:00Z</cp:lastPrinted>
  <dcterms:created xsi:type="dcterms:W3CDTF">2025-10-25T13:02:00Z</dcterms:created>
  <dcterms:modified xsi:type="dcterms:W3CDTF">2026-03-13T12:54:00Z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