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 This sample demonstrates handling intents from an Alexa skill using the Alexa Skills Kit SDK for Python.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 Please visit https://alexa.design/cookbook for additional examples on implementing slots, dialog management,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 session persistence, api calls, and more.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 This sample is built using the handler classes approach in skill builder.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import ask_sdk_core.utils as ask_utils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import io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import calendar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from ask_sdk_core.skill_builder import SkillBuilder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from ask_sdk_core.dispatch_components import AbstractRequestHandler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from ask_sdk_core.dispatch_components import AbstractExceptionHandler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from ask_sdk_core.handler_input import HandlerInput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from ask_sdk_model import Response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logger.setLevel(logging.INFO)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class LaunchRequestHandler(AbstractRequestHandler):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"""Handler for Skill Launch."""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handler_input):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bool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return ask_utils.is_request_type("LaunchRequest")(handler_input)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handler_input):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Response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speak_output =  "Hi, AIML talent sprint participants! Welcome to Hackathon Project Group 15. Would you like to nowyour zodiac sign?"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reprompt_text = "I was born Nov. 6th, 2014. When were you born?"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handler_input.response_builder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.speak(speak_output)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#.ask(speak_output) -----------------------------------------------------------------------------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.ask(reprompt_text)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.response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class ZodiacSignIntentHandler(AbstractRequestHandler): #-------------------------------------------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"""Handler for Hello World Intent."""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handler_input):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bool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return ask_utils.is_intent_name("Zodiac")(handler_input)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def filter(self, X):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date = X.split()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month = date[0]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month_as_index = list(calendar.month_abbr).index(month[:3].title())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day = int(date[1])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return (month_as_index,day)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handler_input):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slots = handler_input.request_envelope.request.intent.slots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year = slots["year"].value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month= slots["month"].value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day = slots["day"].value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url = "https://docs.google.com/spreadsheets/d/e/2PACX-1vSZ_08J2ItEG1CSUTIjo6mJBiY8rVCd9tS19n8gS-G5iGiQuCEkZXdbeCRHlTYV3Q/pub?gid=1788107277&amp;single=true&amp;output=csv"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csv_content = requests.get(url).content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df = pd.read_csv(io.StringIO(csv_content.decode('utf-8')))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zodiac = ''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month_as_index = list(calendar.month_abbr).index(month[:3].title())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usr_dob = (month_as_index,int(day))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for index, row in df.iterrows():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if self.filter(row['Start']) &lt;= usr_dob &lt;= self.filter(row['End']):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    zodiac = row['Zodiac']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speak_output= 'I see you were born on the {day} of {month} {year}, which means that your zodiac sign will be {zodiac}.'.format(month=month, day=day, year=year,zodiac=zodiac)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return (handler_input.response_builder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    .speak(speak_output)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    .response)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class MovieIntentHandler(AbstractRequestHandler): #-------------------------------------------MovieIntentHandler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"""Handler for Hello World Intent."""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handler_input):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bool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return ask_utils.is_intent_name("CaptureMovie")(handler_input)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handler_input):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slots = handler_input.request_envelope.request.intent.slots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year = slots["year"].value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movie= slots["movie"].value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metascore = slots["metascore"].value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n_imdb= slots["n_imdb"].value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url = "https://docs.google.com/spreadsheets/d/e/2PACX-1vSBwGObPGTKAxRdFv0aQv73npIhNwB239jeZwWzw1kREVdPq6pRIaxdFzLEi_5T6KtRGdULAyjR2kF9/pub?gid=482424460&amp;single=true&amp;output=csv"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csv_content = requests.get(url).content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df = pd.read_csv(io.StringIO(csv_content.decode('utf-8')))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yourMovie = ''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for index, row in df.iterrows():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if (str(year) == str(row['year']) and str(metascore) == str(row['metascore']) and str(n_imdb) == str(row['n_imdb']) ):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    yourMovie = row['movie']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speak_output= 'I see you were looking for movie on the {year} with n_imdb {n_imdb} and the metascore {metascore}, which means that your movie sign will be {yourMovie}.'.format(year=year,  n_imdb=n_imdb,metascore=metascore,yourMovie=yourMovie)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return (handler_input.response_builder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    .speak(speak_output)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    .response)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class BookIntentHandler(AbstractRequestHandler): #-------------------------------------------BookIntentHandler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"""Handler for Hello World Intent."""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handler_input):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bool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return ask_utils.is_intent_name("SearchBook")(handler_input)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handler_input):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slots = handler_input.request_envelope.request.intent.slots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book = slots["book"].value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author= slots["author"].value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#rating = slots["rating"].value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ratings_count= slots["ratings_count"].value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year = slots['year'].value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isbn = slots['isbn'].value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book_id = slots['book_id'].value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url = "https://docs.google.com/spreadsheets/d/e/2PACX-1vR8bxE0LbYw2icAmehVpT-3TkhzCExNU8XP5L7aTjh4HjDmXuiDGMnqOtEGoGGV6jDr2YvOnpRjnFUq/pub?gid=839131602&amp;single=true&amp;output=csv"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csv_content = requests.get(url).content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df = pd.read_csv(io.StringIO(csv_content.decode('utf-8')))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yourbook = ''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bookAuthor = ''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for index, row in df.iterrows():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  if ( str(ratings_count) == str(row['ratings_count']) and str(year) == str(row['year']) and str(isbn) == str(row['isbn'])  and str(book_id) == str(row['book_id'])):#str(author) == str(row['author'])  and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    yourbook = row['book']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    bookAuthor = row['author']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speak_output= 'I see you were looking for book id {book_id} with isbn {isbn} was published by author {bookAuthor} with the ratings_count {ratings_count} was published in the year of {year}, base on that  your recommended book will be {yourbook}.'.format(book_id=book_id, isbn=isbn, bookAuthor=bookAuthor, ratings_count=ratings_count,year=year, yourbook=yourbook)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return (handler_input.response_builder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    .speak(speak_output)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    .response)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class HelpIntentHandler(AbstractRequestHandler):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"""Handler for Help Intent."""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handler_input):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bool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return ask_utils.is_intent_name("AMAZON.HelpIntent")(handler_input)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handler_input):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Response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speak_output = "You can say hello to me! How can I help?"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    handler_input.response_builder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    .speak(speak_output)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        #.ask(speak_output)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     .ask(reprompt_text)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    .response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class CancelOrStopIntentHandler(AbstractRequestHandler):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"""Single handler for Cancel and Stop Intent."""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handler_input):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bool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return (ask_utils.is_intent_name("AMAZON.CancelIntent")(handler_input) or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        ask_utils.is_intent_name("AMAZON.StopIntent")(handler_input))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handler_input):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Response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speak_output = "Goodbye!"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    handler_input.response_builder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      .speak(speak_output)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        .response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class SessionEndedRequestHandler(AbstractRequestHandler):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"""Handler for Session End."""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handler_input):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bool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return ask_utils.is_request_type("SessionEndedRequest")(handler_input)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handler_input):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Response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# Any cleanup logic goes here.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return handler_input.response_builder.response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class IntentReflectorHandler(AbstractRequestHandler):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"""The intent reflector is used for interaction model testing and debugging.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It will simply repeat the intent the user said. You can create custom handlers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for your intents by defining them above, then also adding them to the request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handler chain below.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handler_input):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bool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return ask_utils.is_request_type("IntentRequest")(handler_input)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handler_input):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Response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intent_name = ask_utils.get_intent_name(handler_input)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speak_output = "You just triggered " + intent_name + "."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    handler_input.response_builder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        .speak(speak_output)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        #.ask("add a reprompt if you want to keep the session open for the user to respond")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        .response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class CatchAllExceptionHandler(AbstractExceptionHandler):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"""Generic error handling to capture any syntax or routing errors. If you receive an error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stating the request handler chain is not found, you have not implemented a handler for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the intent being invoked or included it in the skill builder below.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handler_input, exception):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(HandlerInput, Exception) -&gt; bool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handler_input, exception):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(HandlerInput, Exception) -&gt; Response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    logger.error(exception, exc_info=True)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    speak_output = "Sorry, I had trouble doing what you asked. Please try again."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    handler_input.response_builder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          .speak(speak_output)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          .ask(speak_output)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            .response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# The SkillBuilder object acts as the entry point for your skill, routing all request and response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# payloads to the handlers above. Make sure any new handlers or interceptors you've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# defined are included below. The order matters - they're processed top to bottom.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sb = SkillBuilder()  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sb.add_request_handler(LaunchRequestHandler())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sb.add_request_handler(ZodiacSignIntentHandler()) #-------------------------------------------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sb.add_request_handler(MovieIntentHandler()) #-------------------------------------------MovieIntentHandler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sb.add_request_handler(BookIntentHandler()) #-------------------------------------------BookIntentHandler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sb.add_request_handler(HelpIntentHandler())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sb.add_request_handler(CancelOrStopIntentHandler())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sb.add_request_handler(SessionEndedRequestHandler())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sb.add_request_handler(IntentReflectorHandler()) # make sure IntentReflectorHandler is last so it doesn't override your custom intent handlers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sb.add_exception_handler(CatchAllExceptionHandler())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lambda_handler = sb.lambda_handler()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