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A3BD" w14:textId="30625DE6" w:rsidR="007E5280" w:rsidRPr="00C57BC7" w:rsidRDefault="00BA7636">
      <w:pPr>
        <w:rPr>
          <w:b/>
          <w:bCs/>
          <w:sz w:val="28"/>
          <w:szCs w:val="28"/>
        </w:rPr>
      </w:pPr>
      <w:r w:rsidRPr="00C57BC7">
        <w:rPr>
          <w:b/>
          <w:bCs/>
          <w:sz w:val="28"/>
          <w:szCs w:val="28"/>
        </w:rPr>
        <w:t>NLP Pipeline</w:t>
      </w:r>
    </w:p>
    <w:p w14:paraId="48B9038A" w14:textId="7CC9ADCE" w:rsidR="00BA7636" w:rsidRDefault="00BA7636"/>
    <w:p w14:paraId="601DAE85" w14:textId="7E82B7DA" w:rsidR="00BA7636" w:rsidRDefault="004C30E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D40F51" wp14:editId="57CA4E6A">
                <wp:simplePos x="0" y="0"/>
                <wp:positionH relativeFrom="column">
                  <wp:posOffset>-429795</wp:posOffset>
                </wp:positionH>
                <wp:positionV relativeFrom="paragraph">
                  <wp:posOffset>-404870</wp:posOffset>
                </wp:positionV>
                <wp:extent cx="2066040" cy="1443600"/>
                <wp:effectExtent l="57150" t="38100" r="48895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66040" cy="14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5476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34.55pt;margin-top:-32.6pt;width:164.1pt;height:1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">
                <v:imagedata r:id="rId6" o:title=""/>
              </v:shape>
            </w:pict>
          </mc:Fallback>
        </mc:AlternateContent>
      </w:r>
      <w:r w:rsidR="00BA7636">
        <w:rPr>
          <w:noProof/>
        </w:rPr>
        <w:drawing>
          <wp:inline distT="0" distB="0" distL="0" distR="0" wp14:anchorId="34331583" wp14:editId="3EC2ADEA">
            <wp:extent cx="5943600" cy="188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A2A4" w14:textId="61CE950A" w:rsidR="00BA7636" w:rsidRDefault="00BA7636"/>
    <w:p w14:paraId="4D388569" w14:textId="0C62F2C0" w:rsidR="00BA7636" w:rsidRDefault="00BA7636"/>
    <w:p w14:paraId="4B076EEA" w14:textId="667C75D6" w:rsidR="00BA7636" w:rsidRPr="00C57BC7" w:rsidRDefault="00BA7636" w:rsidP="00F2323B">
      <w:pPr>
        <w:pStyle w:val="Heading1"/>
        <w:numPr>
          <w:ilvl w:val="0"/>
          <w:numId w:val="2"/>
        </w:numPr>
      </w:pPr>
      <w:r w:rsidRPr="00C57BC7">
        <w:t>Data Acquisition</w:t>
      </w:r>
    </w:p>
    <w:p w14:paraId="4FC1902C" w14:textId="47B3E372" w:rsidR="00BA7636" w:rsidRPr="005C026F" w:rsidRDefault="00BA7636" w:rsidP="005C026F">
      <w:pPr>
        <w:pStyle w:val="ListParagraph"/>
        <w:numPr>
          <w:ilvl w:val="0"/>
          <w:numId w:val="1"/>
        </w:numPr>
        <w:rPr>
          <w:i/>
          <w:iCs/>
          <w:color w:val="333333"/>
          <w:sz w:val="18"/>
          <w:szCs w:val="18"/>
          <w:shd w:val="clear" w:color="auto" w:fill="FFFFFF"/>
        </w:rPr>
      </w:pPr>
      <w:r w:rsidRPr="005C026F">
        <w:rPr>
          <w:i/>
          <w:iCs/>
          <w:color w:val="333333"/>
          <w:sz w:val="18"/>
          <w:szCs w:val="18"/>
          <w:shd w:val="clear" w:color="auto" w:fill="FFFFFF"/>
        </w:rPr>
        <w:t>Use a public dataset</w:t>
      </w:r>
      <w:r w:rsidR="0057361A">
        <w:rPr>
          <w:i/>
          <w:iCs/>
          <w:color w:val="333333"/>
          <w:sz w:val="18"/>
          <w:szCs w:val="18"/>
          <w:shd w:val="clear" w:color="auto" w:fill="FFFFFF"/>
        </w:rPr>
        <w:t xml:space="preserve">, private </w:t>
      </w:r>
      <w:proofErr w:type="gramStart"/>
      <w:r w:rsidR="0057361A">
        <w:rPr>
          <w:i/>
          <w:iCs/>
          <w:color w:val="333333"/>
          <w:sz w:val="18"/>
          <w:szCs w:val="18"/>
          <w:shd w:val="clear" w:color="auto" w:fill="FFFFFF"/>
        </w:rPr>
        <w:t>datasets(</w:t>
      </w:r>
      <w:proofErr w:type="gramEnd"/>
      <w:r w:rsidR="0057361A">
        <w:rPr>
          <w:i/>
          <w:iCs/>
          <w:color w:val="333333"/>
          <w:sz w:val="18"/>
          <w:szCs w:val="18"/>
          <w:shd w:val="clear" w:color="auto" w:fill="FFFFFF"/>
        </w:rPr>
        <w:t>Domain- specific Banks, orgs)</w:t>
      </w:r>
    </w:p>
    <w:p w14:paraId="48043740" w14:textId="29A685FB" w:rsidR="00BA7636" w:rsidRDefault="00BA7636" w:rsidP="005C026F">
      <w:pPr>
        <w:pStyle w:val="ListParagraph"/>
        <w:numPr>
          <w:ilvl w:val="0"/>
          <w:numId w:val="1"/>
        </w:numPr>
        <w:rPr>
          <w:i/>
          <w:iCs/>
          <w:color w:val="333333"/>
          <w:sz w:val="18"/>
          <w:szCs w:val="18"/>
          <w:shd w:val="clear" w:color="auto" w:fill="FFFFFF"/>
        </w:rPr>
      </w:pPr>
      <w:r w:rsidRPr="005C026F">
        <w:rPr>
          <w:i/>
          <w:iCs/>
          <w:color w:val="333333"/>
          <w:sz w:val="18"/>
          <w:szCs w:val="18"/>
          <w:shd w:val="clear" w:color="auto" w:fill="FFFFFF"/>
        </w:rPr>
        <w:t>Scrape data</w:t>
      </w:r>
    </w:p>
    <w:p w14:paraId="746EB3F0" w14:textId="68E2DDFA" w:rsidR="009F58C7" w:rsidRPr="005C026F" w:rsidRDefault="009F58C7" w:rsidP="005C026F">
      <w:pPr>
        <w:pStyle w:val="ListParagraph"/>
        <w:numPr>
          <w:ilvl w:val="0"/>
          <w:numId w:val="1"/>
        </w:numPr>
        <w:rPr>
          <w:i/>
          <w:iCs/>
          <w:color w:val="333333"/>
          <w:sz w:val="18"/>
          <w:szCs w:val="18"/>
          <w:shd w:val="clear" w:color="auto" w:fill="FFFFFF"/>
        </w:rPr>
      </w:pPr>
      <w:r>
        <w:rPr>
          <w:i/>
          <w:iCs/>
          <w:color w:val="333333"/>
          <w:sz w:val="18"/>
          <w:szCs w:val="18"/>
          <w:shd w:val="clear" w:color="auto" w:fill="FFFFFF"/>
        </w:rPr>
        <w:t xml:space="preserve">Google Datasets </w:t>
      </w:r>
    </w:p>
    <w:p w14:paraId="4821FDF6" w14:textId="77777777" w:rsidR="00F2323B" w:rsidRDefault="00F2323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9733CC7" w14:textId="5D3B5468" w:rsidR="00BA7636" w:rsidRPr="00F2323B" w:rsidRDefault="00BA7636" w:rsidP="00F2323B">
      <w:pPr>
        <w:pStyle w:val="Heading1"/>
        <w:numPr>
          <w:ilvl w:val="0"/>
          <w:numId w:val="2"/>
        </w:numPr>
      </w:pPr>
      <w:r w:rsidRPr="00BA7636">
        <w:lastRenderedPageBreak/>
        <w:t>Text Extraction and Cleanup</w:t>
      </w:r>
    </w:p>
    <w:p w14:paraId="481CEBD1" w14:textId="57D21214" w:rsidR="00BA7636" w:rsidRDefault="005C026F">
      <w:r>
        <w:rPr>
          <w:noProof/>
        </w:rPr>
        <w:drawing>
          <wp:inline distT="0" distB="0" distL="0" distR="0" wp14:anchorId="7B7F5956" wp14:editId="73605E04">
            <wp:extent cx="3147712" cy="3528060"/>
            <wp:effectExtent l="0" t="0" r="0" b="0"/>
            <wp:docPr id="2" name="Picture 2" descr="(a) PDF Invoice [_24] (b) HTML texts (c) text embedded in an image [_29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a) PDF Invoice [_24] (b) HTML texts (c) text embedded in an image [_29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17" cy="353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674D" w14:textId="2EAD0676" w:rsidR="00F548F0" w:rsidRDefault="00F548F0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parse web pages- </w:t>
      </w:r>
      <w:hyperlink r:id="rId9" w:history="1">
        <w:r w:rsidR="00AF5282" w:rsidRPr="00EF27E7">
          <w:rPr>
            <w:rStyle w:val="Hyperlink"/>
            <w:sz w:val="28"/>
            <w:szCs w:val="28"/>
            <w:shd w:val="clear" w:color="auto" w:fill="FFFFFF"/>
          </w:rPr>
          <w:t>https://www.crummy.com/software/BeautifulSoup/</w:t>
        </w:r>
      </w:hyperlink>
    </w:p>
    <w:p w14:paraId="0EE79FF5" w14:textId="3EDDB369" w:rsidR="00AF5282" w:rsidRDefault="00AF5282">
      <w:pPr>
        <w:rPr>
          <w:color w:val="333333"/>
          <w:sz w:val="28"/>
          <w:szCs w:val="28"/>
          <w:shd w:val="clear" w:color="auto" w:fill="FFFFFF"/>
        </w:rPr>
      </w:pPr>
    </w:p>
    <w:p w14:paraId="5A38951D" w14:textId="35264E9D" w:rsidR="00AF5282" w:rsidRPr="002703F3" w:rsidRDefault="00FC660C">
      <w:pPr>
        <w:rPr>
          <w:b/>
          <w:bCs/>
          <w:color w:val="333333"/>
          <w:sz w:val="28"/>
          <w:szCs w:val="28"/>
          <w:shd w:val="clear" w:color="auto" w:fill="FFFFFF"/>
        </w:rPr>
      </w:pPr>
      <w:r w:rsidRPr="002703F3">
        <w:rPr>
          <w:b/>
          <w:bCs/>
          <w:color w:val="333333"/>
          <w:sz w:val="28"/>
          <w:szCs w:val="28"/>
          <w:shd w:val="clear" w:color="auto" w:fill="FFFFFF"/>
        </w:rPr>
        <w:t>OCR- Optical Character Recognition</w:t>
      </w:r>
    </w:p>
    <w:p w14:paraId="1A15D21B" w14:textId="0F17CA6F" w:rsidR="00FC660C" w:rsidRDefault="00E0571C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PDF-to-text extraction </w:t>
      </w:r>
    </w:p>
    <w:p w14:paraId="1EBDC4B1" w14:textId="712F85E7" w:rsidR="00E0571C" w:rsidRDefault="00E0571C">
      <w:pPr>
        <w:rPr>
          <w:color w:val="333333"/>
          <w:sz w:val="28"/>
          <w:szCs w:val="28"/>
          <w:shd w:val="clear" w:color="auto" w:fill="FFFFFF"/>
        </w:rPr>
      </w:pPr>
    </w:p>
    <w:p w14:paraId="4730D352" w14:textId="16F6B293" w:rsidR="00E0571C" w:rsidRDefault="00E0571C">
      <w:r>
        <w:rPr>
          <w:noProof/>
        </w:rPr>
        <w:drawing>
          <wp:inline distT="0" distB="0" distL="0" distR="0" wp14:anchorId="11B94801" wp14:editId="29395175">
            <wp:extent cx="5943600" cy="133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664E" w14:textId="0C8A2D67" w:rsidR="00E0571C" w:rsidRDefault="00E0571C"/>
    <w:p w14:paraId="064E03AD" w14:textId="77777777" w:rsidR="00F2323B" w:rsidRDefault="00F2323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BFC8C88" w14:textId="7BDA71D5" w:rsidR="00E0571C" w:rsidRPr="00F2323B" w:rsidRDefault="00C00242" w:rsidP="00F2323B">
      <w:pPr>
        <w:pStyle w:val="Heading1"/>
        <w:numPr>
          <w:ilvl w:val="0"/>
          <w:numId w:val="2"/>
        </w:numPr>
      </w:pPr>
      <w:r w:rsidRPr="004C42F7">
        <w:lastRenderedPageBreak/>
        <w:t>Pre</w:t>
      </w:r>
      <w:r w:rsidR="00F2323B">
        <w:t>-P</w:t>
      </w:r>
      <w:r w:rsidRPr="004C42F7">
        <w:t>rocessing</w:t>
      </w:r>
    </w:p>
    <w:p w14:paraId="62865609" w14:textId="06E74952" w:rsidR="001B526E" w:rsidRDefault="001B526E" w:rsidP="00FC4F78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String Operations- </w:t>
      </w:r>
      <w:r>
        <w:rPr>
          <w:color w:val="333333"/>
          <w:sz w:val="28"/>
          <w:szCs w:val="28"/>
          <w:shd w:val="clear" w:color="auto" w:fill="FFFFFF"/>
        </w:rPr>
        <w:t xml:space="preserve">converting to lower </w:t>
      </w:r>
      <w:r w:rsidR="0016649B">
        <w:rPr>
          <w:color w:val="333333"/>
          <w:sz w:val="28"/>
          <w:szCs w:val="28"/>
          <w:shd w:val="clear" w:color="auto" w:fill="FFFFFF"/>
        </w:rPr>
        <w:t xml:space="preserve">or upper </w:t>
      </w:r>
      <w:r>
        <w:rPr>
          <w:color w:val="333333"/>
          <w:sz w:val="28"/>
          <w:szCs w:val="28"/>
          <w:shd w:val="clear" w:color="auto" w:fill="FFFFFF"/>
        </w:rPr>
        <w:t xml:space="preserve">cases, removing </w:t>
      </w:r>
      <w:proofErr w:type="gramStart"/>
      <w:r>
        <w:rPr>
          <w:color w:val="333333"/>
          <w:sz w:val="28"/>
          <w:szCs w:val="28"/>
          <w:shd w:val="clear" w:color="auto" w:fill="FFFFFF"/>
        </w:rPr>
        <w:t>punctuations</w:t>
      </w:r>
      <w:r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="0016649B">
        <w:rPr>
          <w:color w:val="333333"/>
          <w:sz w:val="28"/>
          <w:szCs w:val="28"/>
          <w:shd w:val="clear" w:color="auto" w:fill="FFFFFF"/>
        </w:rPr>
        <w:t>.,!)</w:t>
      </w:r>
    </w:p>
    <w:p w14:paraId="5222422C" w14:textId="4A607699" w:rsidR="0016649B" w:rsidRDefault="00FC4F78" w:rsidP="00FC4F78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Tokenization</w:t>
      </w:r>
      <w:r w:rsidR="0016649B">
        <w:rPr>
          <w:color w:val="333333"/>
          <w:sz w:val="28"/>
          <w:szCs w:val="28"/>
          <w:shd w:val="clear" w:color="auto" w:fill="FFFFFF"/>
        </w:rPr>
        <w:t>- Sentence, Word</w:t>
      </w:r>
    </w:p>
    <w:p w14:paraId="71B2A771" w14:textId="1659B9AC" w:rsidR="0016649B" w:rsidRDefault="0016649B" w:rsidP="00FC4F78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stop words</w:t>
      </w:r>
      <w:r>
        <w:rPr>
          <w:color w:val="333333"/>
          <w:sz w:val="28"/>
          <w:szCs w:val="28"/>
          <w:shd w:val="clear" w:color="auto" w:fill="FFFFFF"/>
        </w:rPr>
        <w:t xml:space="preserve">- Most frequently used words- </w:t>
      </w:r>
      <w:proofErr w:type="spellStart"/>
      <w:proofErr w:type="gramStart"/>
      <w:r>
        <w:rPr>
          <w:color w:val="333333"/>
          <w:sz w:val="28"/>
          <w:szCs w:val="28"/>
          <w:shd w:val="clear" w:color="auto" w:fill="FFFFFF"/>
        </w:rPr>
        <w:t>a,an</w:t>
      </w:r>
      <w:proofErr w:type="gramEnd"/>
      <w:r>
        <w:rPr>
          <w:color w:val="333333"/>
          <w:sz w:val="28"/>
          <w:szCs w:val="28"/>
          <w:shd w:val="clear" w:color="auto" w:fill="FFFFFF"/>
        </w:rPr>
        <w:t>,the,his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333333"/>
          <w:sz w:val="28"/>
          <w:szCs w:val="28"/>
          <w:shd w:val="clear" w:color="auto" w:fill="FFFFFF"/>
        </w:rPr>
        <w:t>etc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</w:p>
    <w:p w14:paraId="5B4DB048" w14:textId="7E3A4F2A" w:rsidR="0016649B" w:rsidRDefault="0016649B" w:rsidP="00FC4F78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S</w:t>
      </w:r>
      <w:r w:rsidR="00FC4F78">
        <w:rPr>
          <w:color w:val="333333"/>
          <w:sz w:val="28"/>
          <w:szCs w:val="28"/>
          <w:shd w:val="clear" w:color="auto" w:fill="FFFFFF"/>
        </w:rPr>
        <w:t>temming</w:t>
      </w:r>
      <w:r>
        <w:rPr>
          <w:color w:val="333333"/>
          <w:sz w:val="28"/>
          <w:szCs w:val="28"/>
          <w:shd w:val="clear" w:color="auto" w:fill="FFFFFF"/>
        </w:rPr>
        <w:t xml:space="preserve">- Removing the affixational inflections </w:t>
      </w:r>
    </w:p>
    <w:p w14:paraId="231ADC5E" w14:textId="2086FE3A" w:rsidR="00E47747" w:rsidRDefault="00D31B27" w:rsidP="00FC4F78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16649B">
        <w:rPr>
          <w:color w:val="333333"/>
          <w:sz w:val="28"/>
          <w:szCs w:val="28"/>
          <w:shd w:val="clear" w:color="auto" w:fill="FFFFFF"/>
        </w:rPr>
        <w:t>L</w:t>
      </w:r>
      <w:r w:rsidR="00FC4F78">
        <w:rPr>
          <w:color w:val="333333"/>
          <w:sz w:val="28"/>
          <w:szCs w:val="28"/>
          <w:shd w:val="clear" w:color="auto" w:fill="FFFFFF"/>
        </w:rPr>
        <w:t>emmatization</w:t>
      </w:r>
      <w:r w:rsidR="0016649B">
        <w:rPr>
          <w:color w:val="333333"/>
          <w:sz w:val="28"/>
          <w:szCs w:val="28"/>
          <w:shd w:val="clear" w:color="auto" w:fill="FFFFFF"/>
        </w:rPr>
        <w:t xml:space="preserve">- </w:t>
      </w:r>
      <w:r w:rsidR="00E47747">
        <w:rPr>
          <w:color w:val="333333"/>
          <w:sz w:val="28"/>
          <w:szCs w:val="28"/>
          <w:shd w:val="clear" w:color="auto" w:fill="FFFFFF"/>
        </w:rPr>
        <w:t>Base form(lemma) with semantic meaning</w:t>
      </w:r>
    </w:p>
    <w:p w14:paraId="737C1EBF" w14:textId="3B46A725" w:rsidR="00FC4F78" w:rsidRDefault="00601B57" w:rsidP="00FC4F78">
      <w:r>
        <w:rPr>
          <w:color w:val="333333"/>
          <w:sz w:val="28"/>
          <w:szCs w:val="28"/>
          <w:shd w:val="clear" w:color="auto" w:fill="FFFFFF"/>
        </w:rPr>
        <w:t>POS tagging</w:t>
      </w:r>
      <w:r w:rsidR="00FC4F78">
        <w:rPr>
          <w:color w:val="333333"/>
          <w:sz w:val="28"/>
          <w:szCs w:val="28"/>
          <w:shd w:val="clear" w:color="auto" w:fill="FFFFFF"/>
        </w:rPr>
        <w:t xml:space="preserve"> </w:t>
      </w:r>
      <w:r w:rsidR="00E47747">
        <w:rPr>
          <w:color w:val="333333"/>
          <w:sz w:val="28"/>
          <w:szCs w:val="28"/>
          <w:shd w:val="clear" w:color="auto" w:fill="FFFFFF"/>
        </w:rPr>
        <w:t xml:space="preserve">– Noun, Adjective </w:t>
      </w:r>
    </w:p>
    <w:p w14:paraId="75686582" w14:textId="216B0E82" w:rsidR="00C00242" w:rsidRDefault="00C00242">
      <w:pPr>
        <w:rPr>
          <w:noProof/>
        </w:rPr>
      </w:pPr>
    </w:p>
    <w:p w14:paraId="23184E4C" w14:textId="76806E81" w:rsidR="00C00242" w:rsidRDefault="00C00242">
      <w:pPr>
        <w:rPr>
          <w:noProof/>
        </w:rPr>
      </w:pPr>
    </w:p>
    <w:p w14:paraId="381C5435" w14:textId="6B58E743" w:rsidR="00C00242" w:rsidRPr="00F2323B" w:rsidRDefault="00C00242" w:rsidP="00F2323B">
      <w:pPr>
        <w:pStyle w:val="Heading1"/>
        <w:numPr>
          <w:ilvl w:val="0"/>
          <w:numId w:val="2"/>
        </w:numPr>
      </w:pPr>
      <w:r w:rsidRPr="004C42F7">
        <w:t>Feature Engineering</w:t>
      </w:r>
    </w:p>
    <w:p w14:paraId="4CACF312" w14:textId="26B5A649" w:rsidR="00C00242" w:rsidRDefault="00C00242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The goal of feature engineering is to capture the characteristics of the text into a numeric vector that can be understood by the ML algorithms</w:t>
      </w:r>
    </w:p>
    <w:p w14:paraId="21B901A8" w14:textId="5FF7F3DB" w:rsidR="00ED6172" w:rsidRDefault="00F272D2" w:rsidP="00E47747">
      <w:pPr>
        <w:pStyle w:val="ListParagraph"/>
        <w:numPr>
          <w:ilvl w:val="0"/>
          <w:numId w:val="3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Bag </w:t>
      </w:r>
      <w:proofErr w:type="gramStart"/>
      <w:r>
        <w:rPr>
          <w:color w:val="333333"/>
          <w:sz w:val="28"/>
          <w:szCs w:val="28"/>
          <w:shd w:val="clear" w:color="auto" w:fill="FFFFFF"/>
        </w:rPr>
        <w:t>Of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 Words</w:t>
      </w:r>
    </w:p>
    <w:p w14:paraId="46531038" w14:textId="6C39E5FF" w:rsidR="00F272D2" w:rsidRDefault="00F272D2" w:rsidP="00E47747">
      <w:pPr>
        <w:pStyle w:val="ListParagraph"/>
        <w:numPr>
          <w:ilvl w:val="0"/>
          <w:numId w:val="3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TF-IDF</w:t>
      </w:r>
    </w:p>
    <w:p w14:paraId="043955DC" w14:textId="3CF7774A" w:rsidR="00F272D2" w:rsidRPr="00E47747" w:rsidRDefault="00F272D2" w:rsidP="00E47747">
      <w:pPr>
        <w:pStyle w:val="ListParagraph"/>
        <w:numPr>
          <w:ilvl w:val="0"/>
          <w:numId w:val="3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Word 2Vec</w:t>
      </w:r>
    </w:p>
    <w:p w14:paraId="14A8317F" w14:textId="77777777" w:rsidR="00046671" w:rsidRPr="00F2323B" w:rsidRDefault="00ED6172" w:rsidP="00F2323B">
      <w:pPr>
        <w:pStyle w:val="Heading1"/>
        <w:numPr>
          <w:ilvl w:val="0"/>
          <w:numId w:val="2"/>
        </w:numPr>
      </w:pPr>
      <w:r w:rsidRPr="004C42F7">
        <w:t xml:space="preserve">Modeling- </w:t>
      </w:r>
    </w:p>
    <w:p w14:paraId="225F4D01" w14:textId="055453B8" w:rsidR="00ED6172" w:rsidRDefault="00ED6172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Machine Learning</w:t>
      </w:r>
      <w:r w:rsidR="00046671">
        <w:rPr>
          <w:color w:val="333333"/>
          <w:sz w:val="28"/>
          <w:szCs w:val="28"/>
          <w:shd w:val="clear" w:color="auto" w:fill="FFFFFF"/>
        </w:rPr>
        <w:t>- Naïve Based</w:t>
      </w:r>
      <w:r w:rsidR="00C36B06">
        <w:rPr>
          <w:color w:val="333333"/>
          <w:sz w:val="28"/>
          <w:szCs w:val="28"/>
          <w:shd w:val="clear" w:color="auto" w:fill="FFFFFF"/>
        </w:rPr>
        <w:t>, SVM, Logistic Regression</w:t>
      </w:r>
    </w:p>
    <w:p w14:paraId="0F1C75A4" w14:textId="1202A0E9" w:rsidR="00C36B06" w:rsidRDefault="00C36B06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D</w:t>
      </w:r>
      <w:r w:rsidR="00F272D2">
        <w:rPr>
          <w:color w:val="333333"/>
          <w:sz w:val="28"/>
          <w:szCs w:val="28"/>
          <w:shd w:val="clear" w:color="auto" w:fill="FFFFFF"/>
        </w:rPr>
        <w:t>eep Learning</w:t>
      </w:r>
      <w:proofErr w:type="gramStart"/>
      <w:r>
        <w:rPr>
          <w:color w:val="333333"/>
          <w:sz w:val="28"/>
          <w:szCs w:val="28"/>
          <w:shd w:val="clear" w:color="auto" w:fill="FFFFFF"/>
        </w:rPr>
        <w:t>-  RNN</w:t>
      </w:r>
      <w:proofErr w:type="gramEnd"/>
      <w:r>
        <w:rPr>
          <w:color w:val="333333"/>
          <w:sz w:val="28"/>
          <w:szCs w:val="28"/>
          <w:shd w:val="clear" w:color="auto" w:fill="FFFFFF"/>
        </w:rPr>
        <w:t>, LSTM</w:t>
      </w:r>
    </w:p>
    <w:p w14:paraId="21AFBF8D" w14:textId="790FE29F" w:rsidR="00580F10" w:rsidRPr="00F2323B" w:rsidRDefault="00580F10" w:rsidP="00F2323B">
      <w:pPr>
        <w:pStyle w:val="Heading1"/>
        <w:numPr>
          <w:ilvl w:val="0"/>
          <w:numId w:val="2"/>
        </w:numPr>
      </w:pPr>
      <w:r w:rsidRPr="004C42F7">
        <w:t>Evaluation</w:t>
      </w:r>
    </w:p>
    <w:p w14:paraId="7175E2F2" w14:textId="7A435A38" w:rsidR="00580F10" w:rsidRDefault="00580F10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Accuracy, Precision, Recall, F1</w:t>
      </w:r>
      <w:r w:rsidR="009F58C7">
        <w:rPr>
          <w:color w:val="333333"/>
          <w:sz w:val="28"/>
          <w:szCs w:val="28"/>
          <w:shd w:val="clear" w:color="auto" w:fill="FFFFFF"/>
        </w:rPr>
        <w:t xml:space="preserve"> Score</w:t>
      </w:r>
    </w:p>
    <w:p w14:paraId="14D08636" w14:textId="26DBB5F9" w:rsidR="00580F10" w:rsidRPr="00F2323B" w:rsidRDefault="004C42F7" w:rsidP="00F2323B">
      <w:pPr>
        <w:pStyle w:val="Heading1"/>
        <w:numPr>
          <w:ilvl w:val="0"/>
          <w:numId w:val="2"/>
        </w:numPr>
      </w:pPr>
      <w:r w:rsidRPr="004C42F7">
        <w:t>Deployment</w:t>
      </w:r>
    </w:p>
    <w:p w14:paraId="55E0DEB5" w14:textId="02EAAA0B" w:rsidR="004C42F7" w:rsidRPr="004C42F7" w:rsidRDefault="004C42F7">
      <w:pPr>
        <w:rPr>
          <w:b/>
          <w:bCs/>
        </w:rPr>
      </w:pPr>
      <w:proofErr w:type="gramStart"/>
      <w:r>
        <w:rPr>
          <w:b/>
          <w:bCs/>
        </w:rPr>
        <w:t>Web  services</w:t>
      </w:r>
      <w:proofErr w:type="gramEnd"/>
    </w:p>
    <w:sectPr w:rsidR="004C42F7" w:rsidRPr="004C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31F31"/>
    <w:multiLevelType w:val="hybridMultilevel"/>
    <w:tmpl w:val="C710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B7898"/>
    <w:multiLevelType w:val="hybridMultilevel"/>
    <w:tmpl w:val="89646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0D1D"/>
    <w:multiLevelType w:val="hybridMultilevel"/>
    <w:tmpl w:val="E1CE4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36"/>
    <w:rsid w:val="00046671"/>
    <w:rsid w:val="0016649B"/>
    <w:rsid w:val="001B526E"/>
    <w:rsid w:val="002703F3"/>
    <w:rsid w:val="00320959"/>
    <w:rsid w:val="00402ECB"/>
    <w:rsid w:val="004C30EF"/>
    <w:rsid w:val="004C42F7"/>
    <w:rsid w:val="004E1AFC"/>
    <w:rsid w:val="0057361A"/>
    <w:rsid w:val="00580F10"/>
    <w:rsid w:val="005C026F"/>
    <w:rsid w:val="005F595C"/>
    <w:rsid w:val="00601B57"/>
    <w:rsid w:val="00695AE0"/>
    <w:rsid w:val="007579D5"/>
    <w:rsid w:val="009D6DD5"/>
    <w:rsid w:val="009F58C7"/>
    <w:rsid w:val="00AF5282"/>
    <w:rsid w:val="00BA7636"/>
    <w:rsid w:val="00BE04F4"/>
    <w:rsid w:val="00C00242"/>
    <w:rsid w:val="00C36B06"/>
    <w:rsid w:val="00C57BC7"/>
    <w:rsid w:val="00D245E8"/>
    <w:rsid w:val="00D31B27"/>
    <w:rsid w:val="00E0571C"/>
    <w:rsid w:val="00E47747"/>
    <w:rsid w:val="00ED6172"/>
    <w:rsid w:val="00F2323B"/>
    <w:rsid w:val="00F272D2"/>
    <w:rsid w:val="00F548F0"/>
    <w:rsid w:val="00F90A7B"/>
    <w:rsid w:val="00FC4F78"/>
    <w:rsid w:val="00FC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5AB9"/>
  <w15:chartTrackingRefBased/>
  <w15:docId w15:val="{E4B28960-90BC-4B60-AD3E-FF6199A3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0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rummy.com/software/BeautifulSoup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5T05:46:34.6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3019 191,'0'-1,"0"-1,-1 0,1 1,-1-1,1 1,-1-1,0 1,1-1,-1 1,0 0,0-1,0 1,0 0,0 0,0 0,0-1,0 1,-1 0,1 0,-3-1,-32-15,32 15,-60-21,-1 3,0 2,-2 4,-116-11,-280 10,455 15,-418 19,343-8,1 3,0 3,-86 32,73-15,3 4,1 5,2 3,2 4,2 4,3 4,-78 71,127-98,1 2,2 1,1 1,2 2,-39 69,38-52,3 1,2 1,-27 102,23-28,6 2,5 0,2 173,14-246,2 0,2-1,4 1,1-1,4-1,1 0,4-1,1 0,3-2,3 0,34 54,-11-28,4-3,3-2,4-3,2-2,4-3,2-3,3-3,3-3,2-3,122 67,-24-34,4-6,3-9,4-8,326 72,375-27,9-82,-826-27,44 0,133-15,-209 10,-1-2,-1-2,1-1,-1-1,-1-2,0-2,-1-1,32-20,425-258,-439 264,125-79,-147 89,0-2,-1-1,43-48,-60 57,0 0,-1-1,0 0,-1-1,-1 0,0 0,-1 0,-1-1,0 0,-1 0,3-31,-4-7,-1 0,-8-70,1 49,2-6,-4 0,-4 1,-3 1,-3 0,-42-117,6 71,-4 4,-75-116,-180-207,237 355,-5 2,-3 5,-3 2,-4 5,-3 4,-163-94,81 70,-4 9,-3 7,-209-59,-202-31,490 147,0 5,-1 3,-198 2,19 35,239-15,0 1,1 3,0 1,-52 24,-24 9,99-37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2</cp:revision>
  <dcterms:created xsi:type="dcterms:W3CDTF">2020-11-06T20:12:00Z</dcterms:created>
  <dcterms:modified xsi:type="dcterms:W3CDTF">2020-11-06T20:12:00Z</dcterms:modified>
</cp:coreProperties>
</file>