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2919B" w14:textId="77777777" w:rsidR="00A6176A" w:rsidRPr="00C30AD8" w:rsidRDefault="00A6176A">
      <w:pPr>
        <w:rPr>
          <w:rFonts w:cstheme="minorHAnsi"/>
          <w:b/>
          <w:bCs/>
          <w:sz w:val="20"/>
          <w:szCs w:val="20"/>
        </w:rPr>
      </w:pPr>
    </w:p>
    <w:p w14:paraId="5FB0601A" w14:textId="7C1D1FE0" w:rsidR="00A6176A" w:rsidRPr="00C30AD8" w:rsidRDefault="005774A9">
      <w:pPr>
        <w:rPr>
          <w:rFonts w:cstheme="minorHAnsi"/>
          <w:b/>
          <w:bCs/>
          <w:sz w:val="20"/>
          <w:szCs w:val="20"/>
        </w:rPr>
      </w:pPr>
      <w:r w:rsidRPr="00C30AD8">
        <w:rPr>
          <w:rFonts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2E3EF6C8" wp14:editId="383EE5BB">
                <wp:simplePos x="0" y="0"/>
                <wp:positionH relativeFrom="column">
                  <wp:posOffset>3209290</wp:posOffset>
                </wp:positionH>
                <wp:positionV relativeFrom="paragraph">
                  <wp:posOffset>618490</wp:posOffset>
                </wp:positionV>
                <wp:extent cx="2508405" cy="1216500"/>
                <wp:effectExtent l="38100" t="38100" r="44450" b="412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08405" cy="121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67B7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252pt;margin-top:48pt;width:198.9pt;height:97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">
                <v:imagedata r:id="rId6" o:title=""/>
              </v:shape>
            </w:pict>
          </mc:Fallback>
        </mc:AlternateContent>
      </w:r>
      <w:r w:rsidR="00A6176A" w:rsidRPr="00C30AD8">
        <w:rPr>
          <w:rFonts w:cstheme="minorHAnsi"/>
          <w:noProof/>
          <w:sz w:val="20"/>
          <w:szCs w:val="20"/>
        </w:rPr>
        <w:drawing>
          <wp:inline distT="0" distB="0" distL="0" distR="0" wp14:anchorId="78D63F32" wp14:editId="464CBBC8">
            <wp:extent cx="5943600" cy="4600575"/>
            <wp:effectExtent l="0" t="0" r="0" b="9525"/>
            <wp:docPr id="7" name="Picture 7" descr="Common pre-processing steps on a blob of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mmon pre-processing steps on a blob of tex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8D94" w14:textId="77777777" w:rsidR="00A6176A" w:rsidRPr="00C30AD8" w:rsidRDefault="00A6176A" w:rsidP="002813F7">
      <w:pPr>
        <w:pStyle w:val="Heading2"/>
      </w:pPr>
    </w:p>
    <w:p w14:paraId="1C5AB364" w14:textId="0C63BF82" w:rsidR="00C82971" w:rsidRPr="00C30AD8" w:rsidRDefault="00562787" w:rsidP="002813F7">
      <w:pPr>
        <w:pStyle w:val="Heading2"/>
        <w:numPr>
          <w:ilvl w:val="0"/>
          <w:numId w:val="5"/>
        </w:numPr>
      </w:pPr>
      <w:r w:rsidRPr="00C30AD8">
        <w:t>Tokenization</w:t>
      </w:r>
    </w:p>
    <w:p w14:paraId="692D3CED" w14:textId="07873135" w:rsidR="00562787" w:rsidRPr="00C30AD8" w:rsidRDefault="00562787">
      <w:pPr>
        <w:rPr>
          <w:rFonts w:cstheme="minorHAnsi"/>
          <w:sz w:val="20"/>
          <w:szCs w:val="20"/>
        </w:rPr>
      </w:pPr>
    </w:p>
    <w:p w14:paraId="74B2CD1F" w14:textId="77777777" w:rsidR="00452C89" w:rsidRPr="00C30AD8" w:rsidRDefault="00562787" w:rsidP="00EF4317">
      <w:pPr>
        <w:rPr>
          <w:rFonts w:cstheme="minorHAnsi"/>
          <w:b/>
          <w:bCs/>
          <w:sz w:val="20"/>
          <w:szCs w:val="20"/>
          <w:shd w:val="clear" w:color="auto" w:fill="F4F4F4"/>
        </w:rPr>
      </w:pPr>
      <w:r w:rsidRPr="00C30AD8">
        <w:rPr>
          <w:rFonts w:cstheme="minorHAnsi"/>
          <w:i/>
          <w:iCs/>
          <w:sz w:val="20"/>
          <w:szCs w:val="20"/>
          <w:shd w:val="clear" w:color="auto" w:fill="F4F4F4"/>
        </w:rPr>
        <w:t>tokenization</w:t>
      </w:r>
      <w:r w:rsidRPr="00C30AD8">
        <w:rPr>
          <w:rFonts w:cstheme="minorHAnsi"/>
          <w:sz w:val="20"/>
          <w:szCs w:val="20"/>
          <w:shd w:val="clear" w:color="auto" w:fill="F4F4F4"/>
        </w:rPr>
        <w:t> is a particular kind of document segmentation. </w:t>
      </w:r>
      <w:r w:rsidRPr="00C30AD8">
        <w:rPr>
          <w:rFonts w:cstheme="minorHAnsi"/>
          <w:i/>
          <w:iCs/>
          <w:sz w:val="20"/>
          <w:szCs w:val="20"/>
          <w:shd w:val="clear" w:color="auto" w:fill="F4F4F4"/>
        </w:rPr>
        <w:t>Segmentation</w:t>
      </w:r>
      <w:r w:rsidRPr="00C30AD8">
        <w:rPr>
          <w:rFonts w:cstheme="minorHAnsi"/>
          <w:sz w:val="20"/>
          <w:szCs w:val="20"/>
          <w:shd w:val="clear" w:color="auto" w:fill="F4F4F4"/>
        </w:rPr>
        <w:t xml:space="preserve"> breaks up text into smaller chunks or segments, with more focused information content. </w:t>
      </w:r>
      <w:r w:rsidRPr="00C30AD8">
        <w:rPr>
          <w:rFonts w:cstheme="minorHAnsi"/>
          <w:b/>
          <w:bCs/>
          <w:sz w:val="20"/>
          <w:szCs w:val="20"/>
          <w:shd w:val="clear" w:color="auto" w:fill="F4F4F4"/>
        </w:rPr>
        <w:t xml:space="preserve">Segmentation can include breaking a document into paragraphs, paragraphs into sentences, sentences into phrases, or phrases into tokens (usually words) and punctuation. </w:t>
      </w:r>
    </w:p>
    <w:p w14:paraId="68778150" w14:textId="128648AB" w:rsidR="00562787" w:rsidRPr="00C30AD8" w:rsidRDefault="00452C89" w:rsidP="00EF4317">
      <w:pPr>
        <w:rPr>
          <w:rFonts w:cstheme="minorHAnsi"/>
          <w:sz w:val="20"/>
          <w:szCs w:val="20"/>
          <w:shd w:val="clear" w:color="auto" w:fill="F4F4F4"/>
        </w:rPr>
      </w:pPr>
      <w:r w:rsidRPr="00C30AD8">
        <w:rPr>
          <w:rFonts w:cstheme="minorHAnsi"/>
          <w:sz w:val="20"/>
          <w:szCs w:val="20"/>
          <w:shd w:val="clear" w:color="auto" w:fill="F4F4F4"/>
        </w:rPr>
        <w:t xml:space="preserve">Tokenization- It’s the process of </w:t>
      </w:r>
      <w:r w:rsidR="00562787" w:rsidRPr="00C30AD8">
        <w:rPr>
          <w:rFonts w:cstheme="minorHAnsi"/>
          <w:sz w:val="20"/>
          <w:szCs w:val="20"/>
          <w:shd w:val="clear" w:color="auto" w:fill="F4F4F4"/>
        </w:rPr>
        <w:t>segmenting text into </w:t>
      </w:r>
      <w:r w:rsidR="00562787" w:rsidRPr="00C30AD8">
        <w:rPr>
          <w:rFonts w:cstheme="minorHAnsi"/>
          <w:i/>
          <w:iCs/>
          <w:sz w:val="20"/>
          <w:szCs w:val="20"/>
          <w:shd w:val="clear" w:color="auto" w:fill="F4F4F4"/>
        </w:rPr>
        <w:t>tokens</w:t>
      </w:r>
      <w:r w:rsidRPr="00C30AD8">
        <w:rPr>
          <w:rFonts w:cstheme="minorHAnsi"/>
          <w:sz w:val="20"/>
          <w:szCs w:val="20"/>
          <w:shd w:val="clear" w:color="auto" w:fill="F4F4F4"/>
        </w:rPr>
        <w:t xml:space="preserve"> .</w:t>
      </w:r>
    </w:p>
    <w:p w14:paraId="13419D9E" w14:textId="77777777" w:rsidR="00EF4317" w:rsidRPr="00C30AD8" w:rsidRDefault="00EF4317" w:rsidP="00EF431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20"/>
          <w:szCs w:val="20"/>
        </w:rPr>
      </w:pPr>
    </w:p>
    <w:p w14:paraId="126B4D05" w14:textId="77777777" w:rsidR="00EF4317" w:rsidRPr="00C30AD8" w:rsidRDefault="00EF4317" w:rsidP="00EF431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20"/>
          <w:szCs w:val="20"/>
        </w:rPr>
      </w:pPr>
    </w:p>
    <w:p w14:paraId="5CEA4234" w14:textId="57487988" w:rsidR="007E127A" w:rsidRPr="00C30AD8" w:rsidRDefault="00937C9E" w:rsidP="00EF4317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20"/>
          <w:szCs w:val="20"/>
        </w:rPr>
      </w:pPr>
      <w:r w:rsidRPr="00C30AD8">
        <w:rPr>
          <w:rFonts w:cstheme="minorHAnsi"/>
          <w:color w:val="262626"/>
          <w:sz w:val="20"/>
          <w:szCs w:val="20"/>
        </w:rPr>
        <w:t>A tokenizer breaks unstructured data, natural language text,</w:t>
      </w:r>
      <w:r w:rsidR="00EF4317" w:rsidRPr="00C30AD8">
        <w:rPr>
          <w:rFonts w:cstheme="minorHAnsi"/>
          <w:color w:val="262626"/>
          <w:sz w:val="20"/>
          <w:szCs w:val="20"/>
        </w:rPr>
        <w:t xml:space="preserve"> </w:t>
      </w:r>
      <w:r w:rsidRPr="00C30AD8">
        <w:rPr>
          <w:rFonts w:cstheme="minorHAnsi"/>
          <w:color w:val="262626"/>
          <w:sz w:val="20"/>
          <w:szCs w:val="20"/>
        </w:rPr>
        <w:t>into chunks of information that can be counted as discrete elements</w:t>
      </w:r>
    </w:p>
    <w:p w14:paraId="291DC149" w14:textId="77777777" w:rsidR="007E127A" w:rsidRPr="00C30AD8" w:rsidRDefault="007E127A" w:rsidP="007E127A">
      <w:pPr>
        <w:pStyle w:val="calibre23"/>
        <w:shd w:val="clear" w:color="auto" w:fill="F4F4F4"/>
        <w:spacing w:before="0" w:beforeAutospacing="0" w:after="0" w:afterAutospacing="0" w:line="450" w:lineRule="atLeast"/>
        <w:rPr>
          <w:rFonts w:asciiTheme="minorHAnsi" w:hAnsiTheme="minorHAnsi" w:cstheme="minorHAnsi"/>
          <w:color w:val="222222"/>
          <w:sz w:val="20"/>
          <w:szCs w:val="20"/>
        </w:rPr>
      </w:pPr>
    </w:p>
    <w:p w14:paraId="37D39921" w14:textId="4688E9F5" w:rsidR="009719EB" w:rsidRPr="00C30AD8" w:rsidRDefault="009719EB">
      <w:pPr>
        <w:rPr>
          <w:rFonts w:cstheme="minorHAnsi"/>
          <w:sz w:val="20"/>
          <w:szCs w:val="20"/>
        </w:rPr>
      </w:pPr>
    </w:p>
    <w:p w14:paraId="5E8D79F9" w14:textId="79792A83" w:rsidR="00E9118E" w:rsidRPr="00C30AD8" w:rsidRDefault="00E9118E">
      <w:pPr>
        <w:rPr>
          <w:rFonts w:cstheme="minorHAnsi"/>
          <w:sz w:val="20"/>
          <w:szCs w:val="20"/>
        </w:rPr>
      </w:pPr>
    </w:p>
    <w:p w14:paraId="43AA84FC" w14:textId="77777777" w:rsidR="00AD6C74" w:rsidRPr="00C30AD8" w:rsidRDefault="00AD6C74" w:rsidP="00AD6C74">
      <w:pPr>
        <w:pStyle w:val="Heading4"/>
        <w:shd w:val="clear" w:color="auto" w:fill="FFFFFF"/>
        <w:spacing w:before="360" w:after="120" w:line="288" w:lineRule="atLeast"/>
        <w:rPr>
          <w:rFonts w:asciiTheme="minorHAnsi" w:hAnsiTheme="minorHAnsi" w:cstheme="minorHAnsi"/>
          <w:color w:val="3D4251"/>
          <w:sz w:val="20"/>
          <w:szCs w:val="20"/>
        </w:rPr>
      </w:pPr>
      <w:r w:rsidRPr="00C30AD8">
        <w:rPr>
          <w:rFonts w:asciiTheme="minorHAnsi" w:hAnsiTheme="minorHAnsi" w:cstheme="minorHAnsi"/>
          <w:color w:val="3D4251"/>
          <w:sz w:val="20"/>
          <w:szCs w:val="20"/>
        </w:rPr>
        <w:lastRenderedPageBreak/>
        <w:t>Sentence Tokenization</w:t>
      </w:r>
    </w:p>
    <w:p w14:paraId="7FBC9940" w14:textId="77777777" w:rsidR="00AD6C74" w:rsidRPr="00C30AD8" w:rsidRDefault="00AD6C74" w:rsidP="00AD6C74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D4251"/>
          <w:sz w:val="20"/>
          <w:szCs w:val="20"/>
        </w:rPr>
      </w:pPr>
      <w:r w:rsidRPr="00C30AD8">
        <w:rPr>
          <w:rFonts w:asciiTheme="minorHAnsi" w:hAnsiTheme="minorHAnsi" w:cstheme="minorHAnsi"/>
          <w:color w:val="3D4251"/>
          <w:sz w:val="20"/>
          <w:szCs w:val="20"/>
        </w:rPr>
        <w:t>Sentence tokenizer breaks text paragraph into sentences.</w:t>
      </w:r>
    </w:p>
    <w:p w14:paraId="5FF59BA4" w14:textId="77777777" w:rsidR="00AD6C74" w:rsidRPr="00C30AD8" w:rsidRDefault="00AD6C74" w:rsidP="00AD6C74">
      <w:pPr>
        <w:pStyle w:val="Heading4"/>
        <w:shd w:val="clear" w:color="auto" w:fill="FFFFFF"/>
        <w:spacing w:before="360" w:after="120" w:line="288" w:lineRule="atLeast"/>
        <w:rPr>
          <w:rFonts w:asciiTheme="minorHAnsi" w:hAnsiTheme="minorHAnsi" w:cstheme="minorHAnsi"/>
          <w:color w:val="3D4251"/>
          <w:sz w:val="20"/>
          <w:szCs w:val="20"/>
        </w:rPr>
      </w:pPr>
      <w:r w:rsidRPr="00C30AD8">
        <w:rPr>
          <w:rFonts w:asciiTheme="minorHAnsi" w:hAnsiTheme="minorHAnsi" w:cstheme="minorHAnsi"/>
          <w:color w:val="3D4251"/>
          <w:sz w:val="20"/>
          <w:szCs w:val="20"/>
        </w:rPr>
        <w:t>Word Tokenization</w:t>
      </w:r>
    </w:p>
    <w:p w14:paraId="6C60BBD1" w14:textId="77777777" w:rsidR="00AD6C74" w:rsidRPr="00C30AD8" w:rsidRDefault="00AD6C74" w:rsidP="00AD6C74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D4251"/>
          <w:sz w:val="20"/>
          <w:szCs w:val="20"/>
        </w:rPr>
      </w:pPr>
      <w:r w:rsidRPr="00C30AD8">
        <w:rPr>
          <w:rFonts w:asciiTheme="minorHAnsi" w:hAnsiTheme="minorHAnsi" w:cstheme="minorHAnsi"/>
          <w:color w:val="3D4251"/>
          <w:sz w:val="20"/>
          <w:szCs w:val="20"/>
        </w:rPr>
        <w:t>Word tokenizer breaks text paragraph into words.</w:t>
      </w:r>
    </w:p>
    <w:p w14:paraId="3E321392" w14:textId="75A0F891" w:rsidR="00AD6C74" w:rsidRPr="00C30AD8" w:rsidRDefault="00AD6C74" w:rsidP="00AD6C74">
      <w:pPr>
        <w:shd w:val="clear" w:color="auto" w:fill="FFFFFF"/>
        <w:jc w:val="center"/>
        <w:rPr>
          <w:rFonts w:cstheme="minorHAnsi"/>
          <w:color w:val="686F75"/>
          <w:sz w:val="20"/>
          <w:szCs w:val="20"/>
        </w:rPr>
      </w:pPr>
    </w:p>
    <w:p w14:paraId="22259644" w14:textId="77777777" w:rsidR="00AD6C74" w:rsidRPr="002813F7" w:rsidRDefault="00AD6C74" w:rsidP="002813F7">
      <w:pPr>
        <w:pStyle w:val="Heading2"/>
      </w:pPr>
      <w:proofErr w:type="spellStart"/>
      <w:r w:rsidRPr="002813F7">
        <w:t>Stopwords</w:t>
      </w:r>
      <w:proofErr w:type="spellEnd"/>
    </w:p>
    <w:p w14:paraId="7FC615AA" w14:textId="27416357" w:rsidR="00262C15" w:rsidRPr="00C30AD8" w:rsidRDefault="00AD6C74" w:rsidP="00262C15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D4251"/>
          <w:sz w:val="20"/>
          <w:szCs w:val="20"/>
        </w:rPr>
      </w:pPr>
      <w:proofErr w:type="spellStart"/>
      <w:r w:rsidRPr="00C30AD8">
        <w:rPr>
          <w:rFonts w:asciiTheme="minorHAnsi" w:hAnsiTheme="minorHAnsi" w:cstheme="minorHAnsi"/>
          <w:color w:val="3D4251"/>
          <w:sz w:val="20"/>
          <w:szCs w:val="20"/>
        </w:rPr>
        <w:t>Stopwords</w:t>
      </w:r>
      <w:proofErr w:type="spellEnd"/>
      <w:r w:rsidRPr="00C30AD8">
        <w:rPr>
          <w:rFonts w:asciiTheme="minorHAnsi" w:hAnsiTheme="minorHAnsi" w:cstheme="minorHAnsi"/>
          <w:color w:val="3D4251"/>
          <w:sz w:val="20"/>
          <w:szCs w:val="20"/>
        </w:rPr>
        <w:t xml:space="preserve"> considered as noise in the text. Text may contain stop words such as is, am, are, this, a, an, the, etc.</w:t>
      </w:r>
    </w:p>
    <w:p w14:paraId="128CC59E" w14:textId="3D85FD0A" w:rsidR="00262C15" w:rsidRPr="00C30AD8" w:rsidRDefault="00262C15" w:rsidP="00262C15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D4251"/>
          <w:sz w:val="20"/>
          <w:szCs w:val="20"/>
        </w:rPr>
      </w:pPr>
    </w:p>
    <w:p w14:paraId="0CAD7776" w14:textId="28490EAD" w:rsidR="00262C15" w:rsidRPr="00C30AD8" w:rsidRDefault="00262C15" w:rsidP="00262C15">
      <w:pPr>
        <w:rPr>
          <w:rFonts w:cstheme="minorHAnsi"/>
          <w:b/>
          <w:bCs/>
          <w:sz w:val="20"/>
          <w:szCs w:val="20"/>
        </w:rPr>
      </w:pPr>
      <w:r w:rsidRPr="00C30AD8">
        <w:rPr>
          <w:rFonts w:cstheme="minorHAnsi"/>
          <w:b/>
          <w:bCs/>
          <w:sz w:val="20"/>
          <w:szCs w:val="20"/>
        </w:rPr>
        <w:t xml:space="preserve">      Stop Words                             @Raghav </w:t>
      </w:r>
      <w:r w:rsidRPr="00C30AD8">
        <w:rPr>
          <w:rFonts w:cstheme="minorHAnsi"/>
          <w:b/>
          <w:bCs/>
          <w:color w:val="4472C4" w:themeColor="accent1"/>
          <w:sz w:val="20"/>
          <w:szCs w:val="20"/>
        </w:rPr>
        <w:t>is</w:t>
      </w:r>
      <w:r w:rsidRPr="00C30AD8">
        <w:rPr>
          <w:rFonts w:cstheme="minorHAnsi"/>
          <w:b/>
          <w:bCs/>
          <w:sz w:val="20"/>
          <w:szCs w:val="20"/>
        </w:rPr>
        <w:t xml:space="preserve"> tuning </w:t>
      </w:r>
      <w:r w:rsidRPr="00C30AD8">
        <w:rPr>
          <w:rFonts w:cstheme="minorHAnsi"/>
          <w:b/>
          <w:bCs/>
          <w:color w:val="4472C4" w:themeColor="accent1"/>
          <w:sz w:val="20"/>
          <w:szCs w:val="20"/>
        </w:rPr>
        <w:t>a</w:t>
      </w:r>
      <w:r w:rsidRPr="00C30AD8">
        <w:rPr>
          <w:rFonts w:cstheme="minorHAnsi"/>
          <w:b/>
          <w:bCs/>
          <w:sz w:val="20"/>
          <w:szCs w:val="20"/>
        </w:rPr>
        <w:t xml:space="preserve"> great AI model</w:t>
      </w:r>
      <w:r w:rsidR="00E80F7B" w:rsidRPr="00C30AD8">
        <w:rPr>
          <w:rFonts w:cstheme="minorHAnsi"/>
          <w:b/>
          <w:bCs/>
          <w:sz w:val="20"/>
          <w:szCs w:val="20"/>
        </w:rPr>
        <w:t>,</w:t>
      </w:r>
      <w:r w:rsidRPr="00C30AD8">
        <w:rPr>
          <w:rFonts w:cstheme="minorHAnsi"/>
          <w:b/>
          <w:bCs/>
          <w:sz w:val="20"/>
          <w:szCs w:val="20"/>
        </w:rPr>
        <w:t xml:space="preserve"> </w:t>
      </w:r>
      <w:r w:rsidRPr="00C30AD8">
        <w:rPr>
          <w:rFonts w:cstheme="minorHAnsi"/>
          <w:b/>
          <w:bCs/>
          <w:color w:val="4472C4" w:themeColor="accent1"/>
          <w:sz w:val="20"/>
          <w:szCs w:val="20"/>
        </w:rPr>
        <w:t>at</w:t>
      </w:r>
      <w:r w:rsidRPr="00C30AD8">
        <w:rPr>
          <w:rFonts w:cstheme="minorHAnsi"/>
          <w:b/>
          <w:bCs/>
          <w:sz w:val="20"/>
          <w:szCs w:val="20"/>
        </w:rPr>
        <w:t xml:space="preserve"> </w:t>
      </w:r>
      <w:r w:rsidR="00E80F7B" w:rsidRPr="00C30AD8">
        <w:rPr>
          <w:rFonts w:cstheme="minorHAnsi"/>
          <w:b/>
          <w:bCs/>
          <w:sz w:val="20"/>
          <w:szCs w:val="20"/>
        </w:rPr>
        <w:t>//</w:t>
      </w:r>
      <w:r w:rsidRPr="00C30AD8">
        <w:rPr>
          <w:rFonts w:cstheme="minorHAnsi"/>
          <w:b/>
          <w:bCs/>
          <w:sz w:val="20"/>
          <w:szCs w:val="20"/>
        </w:rPr>
        <w:t xml:space="preserve">raghavAI.com </w:t>
      </w:r>
      <w:r w:rsidRPr="00C30AD8">
        <w:rPr>
          <w:rFonts w:cstheme="minorHAnsi"/>
          <w:b/>
          <w:bCs/>
          <w:color w:val="4472C4" w:themeColor="accent1"/>
          <w:sz w:val="20"/>
          <w:szCs w:val="20"/>
        </w:rPr>
        <w:t>and</w:t>
      </w:r>
      <w:r w:rsidRPr="00C30AD8">
        <w:rPr>
          <w:rFonts w:cstheme="minorHAnsi"/>
          <w:b/>
          <w:bCs/>
          <w:sz w:val="20"/>
          <w:szCs w:val="20"/>
        </w:rPr>
        <w:t xml:space="preserve"> teaching AI </w:t>
      </w:r>
    </w:p>
    <w:p w14:paraId="75CCA32F" w14:textId="77777777" w:rsidR="00262C15" w:rsidRPr="00C30AD8" w:rsidRDefault="00262C15" w:rsidP="00262C15">
      <w:pPr>
        <w:ind w:left="720"/>
        <w:rPr>
          <w:rFonts w:cstheme="minorHAnsi"/>
          <w:b/>
          <w:bCs/>
          <w:color w:val="4472C4" w:themeColor="accent1"/>
          <w:sz w:val="20"/>
          <w:szCs w:val="20"/>
        </w:rPr>
      </w:pPr>
      <w:r w:rsidRPr="00C30AD8">
        <w:rPr>
          <w:rFonts w:cstheme="minorHAnsi"/>
          <w:b/>
          <w:bCs/>
          <w:color w:val="4472C4" w:themeColor="accent1"/>
          <w:sz w:val="20"/>
          <w:szCs w:val="20"/>
        </w:rPr>
        <w:t>and</w:t>
      </w:r>
    </w:p>
    <w:p w14:paraId="469D408E" w14:textId="77777777" w:rsidR="00262C15" w:rsidRPr="00C30AD8" w:rsidRDefault="00262C15" w:rsidP="00262C15">
      <w:pPr>
        <w:ind w:left="720"/>
        <w:rPr>
          <w:rFonts w:cstheme="minorHAnsi"/>
          <w:b/>
          <w:bCs/>
          <w:color w:val="4472C4" w:themeColor="accent1"/>
          <w:sz w:val="20"/>
          <w:szCs w:val="20"/>
        </w:rPr>
      </w:pPr>
      <w:r w:rsidRPr="00C30AD8">
        <w:rPr>
          <w:rFonts w:cstheme="minorHAnsi"/>
          <w:b/>
          <w:bCs/>
          <w:color w:val="4472C4" w:themeColor="accent1"/>
          <w:sz w:val="20"/>
          <w:szCs w:val="20"/>
        </w:rPr>
        <w:t>is</w:t>
      </w:r>
    </w:p>
    <w:p w14:paraId="19C25271" w14:textId="77777777" w:rsidR="00262C15" w:rsidRPr="00C30AD8" w:rsidRDefault="00262C15" w:rsidP="00262C15">
      <w:pPr>
        <w:ind w:left="720"/>
        <w:rPr>
          <w:rFonts w:cstheme="minorHAnsi"/>
          <w:b/>
          <w:bCs/>
          <w:color w:val="4472C4" w:themeColor="accent1"/>
          <w:sz w:val="20"/>
          <w:szCs w:val="20"/>
        </w:rPr>
      </w:pPr>
      <w:r w:rsidRPr="00C30AD8">
        <w:rPr>
          <w:rFonts w:cstheme="minorHAnsi"/>
          <w:b/>
          <w:bCs/>
          <w:color w:val="4472C4" w:themeColor="accent1"/>
          <w:sz w:val="20"/>
          <w:szCs w:val="20"/>
        </w:rPr>
        <w:t>a</w:t>
      </w:r>
    </w:p>
    <w:p w14:paraId="4EE17E22" w14:textId="77777777" w:rsidR="00262C15" w:rsidRPr="00C30AD8" w:rsidRDefault="00262C15" w:rsidP="00262C15">
      <w:pPr>
        <w:ind w:left="720"/>
        <w:rPr>
          <w:rFonts w:cstheme="minorHAnsi"/>
          <w:b/>
          <w:bCs/>
          <w:color w:val="4472C4" w:themeColor="accent1"/>
          <w:sz w:val="20"/>
          <w:szCs w:val="20"/>
        </w:rPr>
      </w:pPr>
      <w:r w:rsidRPr="00C30AD8">
        <w:rPr>
          <w:rFonts w:cstheme="minorHAnsi"/>
          <w:b/>
          <w:bCs/>
          <w:color w:val="4472C4" w:themeColor="accent1"/>
          <w:sz w:val="20"/>
          <w:szCs w:val="20"/>
        </w:rPr>
        <w:t>at</w:t>
      </w:r>
    </w:p>
    <w:p w14:paraId="3BB0CA53" w14:textId="77777777" w:rsidR="00262C15" w:rsidRPr="00C30AD8" w:rsidRDefault="00262C15" w:rsidP="00262C15">
      <w:pPr>
        <w:ind w:left="720"/>
        <w:rPr>
          <w:rFonts w:cstheme="minorHAnsi"/>
          <w:b/>
          <w:bCs/>
          <w:color w:val="4472C4" w:themeColor="accent1"/>
          <w:sz w:val="20"/>
          <w:szCs w:val="20"/>
        </w:rPr>
      </w:pPr>
      <w:r w:rsidRPr="00C30AD8">
        <w:rPr>
          <w:rFonts w:cstheme="minorHAnsi"/>
          <w:b/>
          <w:bCs/>
          <w:color w:val="4472C4" w:themeColor="accent1"/>
          <w:sz w:val="20"/>
          <w:szCs w:val="20"/>
        </w:rPr>
        <w:t>has</w:t>
      </w:r>
    </w:p>
    <w:p w14:paraId="084EA22E" w14:textId="77777777" w:rsidR="00262C15" w:rsidRPr="00C30AD8" w:rsidRDefault="00262C15" w:rsidP="00262C15">
      <w:pPr>
        <w:ind w:left="720"/>
        <w:rPr>
          <w:rFonts w:cstheme="minorHAnsi"/>
          <w:b/>
          <w:bCs/>
          <w:color w:val="4472C4" w:themeColor="accent1"/>
          <w:sz w:val="20"/>
          <w:szCs w:val="20"/>
        </w:rPr>
      </w:pPr>
      <w:r w:rsidRPr="00C30AD8">
        <w:rPr>
          <w:rFonts w:cstheme="minorHAnsi"/>
          <w:b/>
          <w:bCs/>
          <w:color w:val="4472C4" w:themeColor="accent1"/>
          <w:sz w:val="20"/>
          <w:szCs w:val="20"/>
        </w:rPr>
        <w:t>for</w:t>
      </w:r>
    </w:p>
    <w:p w14:paraId="4BB071E3" w14:textId="77777777" w:rsidR="00262C15" w:rsidRPr="00C30AD8" w:rsidRDefault="00262C15" w:rsidP="00262C15">
      <w:pPr>
        <w:ind w:left="720"/>
        <w:rPr>
          <w:rFonts w:cstheme="minorHAnsi"/>
          <w:b/>
          <w:bCs/>
          <w:color w:val="4472C4" w:themeColor="accent1"/>
          <w:sz w:val="20"/>
          <w:szCs w:val="20"/>
        </w:rPr>
      </w:pPr>
      <w:r w:rsidRPr="00C30AD8">
        <w:rPr>
          <w:rFonts w:cstheme="minorHAnsi"/>
          <w:b/>
          <w:bCs/>
          <w:color w:val="4472C4" w:themeColor="accent1"/>
          <w:sz w:val="20"/>
          <w:szCs w:val="20"/>
        </w:rPr>
        <w:t>of</w:t>
      </w:r>
    </w:p>
    <w:p w14:paraId="4B0DEDA0" w14:textId="4DB00BA8" w:rsidR="00262C15" w:rsidRPr="00C30AD8" w:rsidRDefault="00517ED1" w:rsidP="00262C15">
      <w:pPr>
        <w:rPr>
          <w:rFonts w:cstheme="minorHAnsi"/>
          <w:b/>
          <w:bCs/>
          <w:sz w:val="20"/>
          <w:szCs w:val="20"/>
        </w:rPr>
      </w:pPr>
      <w:r w:rsidRPr="00C30AD8">
        <w:rPr>
          <w:rFonts w:cstheme="minorHAnsi"/>
          <w:noProof/>
          <w:sz w:val="20"/>
          <w:szCs w:val="20"/>
        </w:rPr>
        <w:drawing>
          <wp:inline distT="0" distB="0" distL="0" distR="0" wp14:anchorId="1304B001" wp14:editId="7A2E863E">
            <wp:extent cx="5943600" cy="28492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2CEA" w14:textId="084FA974" w:rsidR="00C1282C" w:rsidRPr="002813F7" w:rsidRDefault="00C1282C" w:rsidP="002813F7">
      <w:pPr>
        <w:pStyle w:val="Heading2"/>
      </w:pPr>
      <w:r w:rsidRPr="002813F7">
        <w:t xml:space="preserve">Removing punctuations, URLs </w:t>
      </w:r>
      <w:proofErr w:type="spellStart"/>
      <w:r w:rsidRPr="002813F7">
        <w:t>etc</w:t>
      </w:r>
      <w:proofErr w:type="spellEnd"/>
    </w:p>
    <w:p w14:paraId="58493CC7" w14:textId="77777777" w:rsidR="00262C15" w:rsidRPr="00C30AD8" w:rsidRDefault="00262C15" w:rsidP="00262C15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D4251"/>
          <w:sz w:val="20"/>
          <w:szCs w:val="20"/>
        </w:rPr>
      </w:pPr>
    </w:p>
    <w:p w14:paraId="610ADBC9" w14:textId="1C5B9093" w:rsidR="00AD6C74" w:rsidRPr="002813F7" w:rsidRDefault="00AD6C74" w:rsidP="002813F7">
      <w:pPr>
        <w:pStyle w:val="Heading2"/>
      </w:pPr>
      <w:r w:rsidRPr="002813F7">
        <w:lastRenderedPageBreak/>
        <w:t>Lexicon Normalization</w:t>
      </w:r>
    </w:p>
    <w:p w14:paraId="789E8DB3" w14:textId="77777777" w:rsidR="00AD6C74" w:rsidRPr="00C30AD8" w:rsidRDefault="00AD6C74" w:rsidP="00AD6C74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D4251"/>
          <w:sz w:val="20"/>
          <w:szCs w:val="20"/>
        </w:rPr>
      </w:pPr>
      <w:r w:rsidRPr="00C30AD8">
        <w:rPr>
          <w:rFonts w:asciiTheme="minorHAnsi" w:hAnsiTheme="minorHAnsi" w:cstheme="minorHAnsi"/>
          <w:color w:val="3D4251"/>
          <w:sz w:val="20"/>
          <w:szCs w:val="20"/>
        </w:rPr>
        <w:t>Lexicon normalization considers another type of noise in the text. For example, connection, connected, connecting word reduce to a common word "connect". It reduces derivationally related forms of a word to a common root word.</w:t>
      </w:r>
    </w:p>
    <w:p w14:paraId="75AF0A81" w14:textId="77777777" w:rsidR="00AD6C74" w:rsidRPr="00C30AD8" w:rsidRDefault="00AD6C74" w:rsidP="00AD6C74">
      <w:pPr>
        <w:pStyle w:val="Heading4"/>
        <w:shd w:val="clear" w:color="auto" w:fill="FFFFFF"/>
        <w:spacing w:before="360" w:after="120" w:line="288" w:lineRule="atLeast"/>
        <w:rPr>
          <w:rFonts w:asciiTheme="minorHAnsi" w:hAnsiTheme="minorHAnsi" w:cstheme="minorHAnsi"/>
          <w:color w:val="3D4251"/>
          <w:sz w:val="20"/>
          <w:szCs w:val="20"/>
        </w:rPr>
      </w:pPr>
      <w:r w:rsidRPr="00C30AD8">
        <w:rPr>
          <w:rFonts w:asciiTheme="minorHAnsi" w:hAnsiTheme="minorHAnsi" w:cstheme="minorHAnsi"/>
          <w:color w:val="3D4251"/>
          <w:sz w:val="20"/>
          <w:szCs w:val="20"/>
        </w:rPr>
        <w:t>Stemming</w:t>
      </w:r>
    </w:p>
    <w:p w14:paraId="3B254A1C" w14:textId="77777777" w:rsidR="00B91977" w:rsidRPr="00C30AD8" w:rsidRDefault="00AD6C74" w:rsidP="00AD6C74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D4251"/>
          <w:sz w:val="20"/>
          <w:szCs w:val="20"/>
        </w:rPr>
      </w:pPr>
      <w:r w:rsidRPr="00C30AD8">
        <w:rPr>
          <w:rFonts w:asciiTheme="minorHAnsi" w:hAnsiTheme="minorHAnsi" w:cstheme="minorHAnsi"/>
          <w:color w:val="3D4251"/>
          <w:sz w:val="20"/>
          <w:szCs w:val="20"/>
        </w:rPr>
        <w:t>Stemming is a process of linguistic normalization, which reduces words to their word root word or chops off the derivational affixes. For example, connection, connected, connecting word reduce to a common word "connect"</w:t>
      </w:r>
    </w:p>
    <w:p w14:paraId="22522468" w14:textId="10BE5799" w:rsidR="00B91977" w:rsidRPr="00C30AD8" w:rsidRDefault="00B91977" w:rsidP="00AD6C74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D4251"/>
          <w:sz w:val="20"/>
          <w:szCs w:val="20"/>
        </w:rPr>
      </w:pPr>
    </w:p>
    <w:p w14:paraId="569C5139" w14:textId="77777777" w:rsidR="002B6749" w:rsidRPr="00C30AD8" w:rsidRDefault="002B6749" w:rsidP="002B6749">
      <w:pPr>
        <w:rPr>
          <w:rFonts w:cstheme="minorHAnsi"/>
          <w:sz w:val="20"/>
          <w:szCs w:val="20"/>
        </w:rPr>
      </w:pPr>
      <w:r w:rsidRPr="00C30AD8">
        <w:rPr>
          <w:rFonts w:cstheme="minorHAnsi"/>
          <w:sz w:val="20"/>
          <w:szCs w:val="20"/>
        </w:rPr>
        <w:t xml:space="preserve">Transforming a word to its Base stem </w:t>
      </w:r>
    </w:p>
    <w:p w14:paraId="45E4D5BE" w14:textId="77777777" w:rsidR="002B6749" w:rsidRPr="00C30AD8" w:rsidRDefault="002B6749" w:rsidP="002B6749">
      <w:pPr>
        <w:rPr>
          <w:rFonts w:cstheme="minorHAnsi"/>
          <w:color w:val="4472C4" w:themeColor="accent1"/>
          <w:sz w:val="20"/>
          <w:szCs w:val="20"/>
        </w:rPr>
      </w:pPr>
      <w:r w:rsidRPr="00C30AD8">
        <w:rPr>
          <w:rFonts w:cstheme="minorHAnsi"/>
          <w:color w:val="4472C4" w:themeColor="accent1"/>
          <w:sz w:val="20"/>
          <w:szCs w:val="20"/>
        </w:rPr>
        <w:t>Tuning great AI Model</w:t>
      </w:r>
    </w:p>
    <w:p w14:paraId="76E8B249" w14:textId="77777777" w:rsidR="002B6749" w:rsidRPr="00C30AD8" w:rsidRDefault="002B6749" w:rsidP="002B6749">
      <w:pPr>
        <w:rPr>
          <w:rFonts w:cstheme="minorHAnsi"/>
          <w:sz w:val="20"/>
          <w:szCs w:val="20"/>
        </w:rPr>
      </w:pPr>
    </w:p>
    <w:p w14:paraId="580C99AC" w14:textId="77777777" w:rsidR="002B6749" w:rsidRPr="00C30AD8" w:rsidRDefault="002B6749" w:rsidP="002B6749">
      <w:pPr>
        <w:rPr>
          <w:rFonts w:cstheme="minorHAnsi"/>
          <w:sz w:val="20"/>
          <w:szCs w:val="20"/>
        </w:rPr>
      </w:pPr>
      <w:r w:rsidRPr="00C30AD8">
        <w:rPr>
          <w:rFonts w:cstheme="minorHAnsi"/>
          <w:sz w:val="20"/>
          <w:szCs w:val="20"/>
        </w:rPr>
        <w:t>Tuning</w:t>
      </w:r>
    </w:p>
    <w:p w14:paraId="76703EC3" w14:textId="77777777" w:rsidR="002B6749" w:rsidRPr="00C30AD8" w:rsidRDefault="002B6749" w:rsidP="002B6749">
      <w:pPr>
        <w:rPr>
          <w:rFonts w:cstheme="minorHAnsi"/>
          <w:sz w:val="20"/>
          <w:szCs w:val="20"/>
        </w:rPr>
      </w:pPr>
      <w:r w:rsidRPr="00C30AD8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D04687" wp14:editId="2C2E7027">
                <wp:simplePos x="0" y="0"/>
                <wp:positionH relativeFrom="column">
                  <wp:posOffset>152399</wp:posOffset>
                </wp:positionH>
                <wp:positionV relativeFrom="paragraph">
                  <wp:posOffset>231140</wp:posOffset>
                </wp:positionV>
                <wp:extent cx="2181225" cy="142875"/>
                <wp:effectExtent l="0" t="0" r="4762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1D21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pt;margin-top:18.2pt;width:171.75pt;height:11.2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C30AD8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914A1C" wp14:editId="3CD4C1A7">
                <wp:simplePos x="0" y="0"/>
                <wp:positionH relativeFrom="column">
                  <wp:posOffset>171450</wp:posOffset>
                </wp:positionH>
                <wp:positionV relativeFrom="paragraph">
                  <wp:posOffset>221615</wp:posOffset>
                </wp:positionV>
                <wp:extent cx="628650" cy="333375"/>
                <wp:effectExtent l="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F49FB" id="Straight Arrow Connector 2" o:spid="_x0000_s1026" type="#_x0000_t32" style="position:absolute;margin-left:13.5pt;margin-top:17.45pt;width:49.5pt;height:26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C30AD8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160753" wp14:editId="6D23C4F4">
                <wp:simplePos x="0" y="0"/>
                <wp:positionH relativeFrom="column">
                  <wp:posOffset>-581025</wp:posOffset>
                </wp:positionH>
                <wp:positionV relativeFrom="paragraph">
                  <wp:posOffset>202565</wp:posOffset>
                </wp:positionV>
                <wp:extent cx="723900" cy="257175"/>
                <wp:effectExtent l="38100" t="0" r="190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8DCEE" id="Straight Arrow Connector 1" o:spid="_x0000_s1026" type="#_x0000_t32" style="position:absolute;margin-left:-45.75pt;margin-top:15.95pt;width:57pt;height:20.25pt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C30AD8">
        <w:rPr>
          <w:rFonts w:cstheme="minorHAnsi"/>
          <w:sz w:val="20"/>
          <w:szCs w:val="20"/>
        </w:rPr>
        <w:t>Tun</w:t>
      </w:r>
    </w:p>
    <w:p w14:paraId="4B24B287" w14:textId="77777777" w:rsidR="002B6749" w:rsidRPr="00C30AD8" w:rsidRDefault="002B6749" w:rsidP="002B6749">
      <w:pPr>
        <w:rPr>
          <w:rFonts w:cstheme="minorHAnsi"/>
          <w:b/>
          <w:bCs/>
          <w:sz w:val="20"/>
          <w:szCs w:val="20"/>
        </w:rPr>
      </w:pPr>
    </w:p>
    <w:p w14:paraId="59E1D044" w14:textId="77777777" w:rsidR="002B6749" w:rsidRPr="00C30AD8" w:rsidRDefault="002B6749" w:rsidP="002B6749">
      <w:pPr>
        <w:rPr>
          <w:rFonts w:cstheme="minorHAnsi"/>
          <w:b/>
          <w:bCs/>
          <w:sz w:val="20"/>
          <w:szCs w:val="20"/>
        </w:rPr>
      </w:pPr>
      <w:r w:rsidRPr="00C30AD8">
        <w:rPr>
          <w:rFonts w:cstheme="minorHAnsi"/>
          <w:b/>
          <w:bCs/>
          <w:sz w:val="20"/>
          <w:szCs w:val="20"/>
        </w:rPr>
        <w:t>Tun</w:t>
      </w:r>
      <w:r w:rsidRPr="00C30AD8">
        <w:rPr>
          <w:rFonts w:cstheme="minorHAnsi"/>
          <w:b/>
          <w:bCs/>
          <w:color w:val="4472C4" w:themeColor="accent1"/>
          <w:sz w:val="20"/>
          <w:szCs w:val="20"/>
        </w:rPr>
        <w:t>ed</w:t>
      </w:r>
      <w:r w:rsidRPr="00C30AD8">
        <w:rPr>
          <w:rFonts w:cstheme="minorHAnsi"/>
          <w:b/>
          <w:bCs/>
          <w:sz w:val="20"/>
          <w:szCs w:val="20"/>
        </w:rPr>
        <w:t xml:space="preserve">         Tun</w:t>
      </w:r>
      <w:r w:rsidRPr="00C30AD8">
        <w:rPr>
          <w:rFonts w:cstheme="minorHAnsi"/>
          <w:b/>
          <w:bCs/>
          <w:color w:val="4472C4" w:themeColor="accent1"/>
          <w:sz w:val="20"/>
          <w:szCs w:val="20"/>
        </w:rPr>
        <w:t xml:space="preserve">e      </w:t>
      </w:r>
      <w:r w:rsidRPr="00C30AD8">
        <w:rPr>
          <w:rFonts w:cstheme="minorHAnsi"/>
          <w:b/>
          <w:bCs/>
          <w:sz w:val="20"/>
          <w:szCs w:val="20"/>
        </w:rPr>
        <w:t xml:space="preserve">                              Tun</w:t>
      </w:r>
      <w:r w:rsidRPr="00C30AD8">
        <w:rPr>
          <w:rFonts w:cstheme="minorHAnsi"/>
          <w:b/>
          <w:bCs/>
          <w:color w:val="4472C4" w:themeColor="accent1"/>
          <w:sz w:val="20"/>
          <w:szCs w:val="20"/>
        </w:rPr>
        <w:t>ing</w:t>
      </w:r>
      <w:r w:rsidRPr="00C30AD8">
        <w:rPr>
          <w:rFonts w:cstheme="minorHAnsi"/>
          <w:b/>
          <w:bCs/>
          <w:sz w:val="20"/>
          <w:szCs w:val="20"/>
        </w:rPr>
        <w:t xml:space="preserve"> </w:t>
      </w:r>
    </w:p>
    <w:p w14:paraId="46FF97C5" w14:textId="77777777" w:rsidR="002B6749" w:rsidRPr="00C30AD8" w:rsidRDefault="002B6749" w:rsidP="002B6749">
      <w:pPr>
        <w:rPr>
          <w:rFonts w:cstheme="minorHAnsi"/>
          <w:b/>
          <w:bCs/>
          <w:sz w:val="20"/>
          <w:szCs w:val="20"/>
        </w:rPr>
      </w:pPr>
    </w:p>
    <w:p w14:paraId="7799C85B" w14:textId="2C21E19E" w:rsidR="00B91977" w:rsidRPr="00C30AD8" w:rsidRDefault="00B91977" w:rsidP="00AD6C74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C30AD8">
        <w:rPr>
          <w:rFonts w:asciiTheme="minorHAnsi" w:hAnsiTheme="minorHAnsi" w:cstheme="minorHAnsi"/>
          <w:color w:val="000000"/>
          <w:sz w:val="20"/>
          <w:szCs w:val="20"/>
        </w:rPr>
        <w:t> </w:t>
      </w:r>
      <w:bookmarkStart w:id="0" w:name="2385"/>
      <w:bookmarkEnd w:id="0"/>
      <w:r w:rsidRPr="00C30AD8">
        <w:rPr>
          <w:rFonts w:asciiTheme="minorHAnsi" w:hAnsiTheme="minorHAnsi" w:cstheme="minorHAnsi"/>
          <w:i/>
          <w:iCs/>
          <w:color w:val="000000"/>
          <w:sz w:val="20"/>
          <w:szCs w:val="20"/>
        </w:rPr>
        <w:t>Porter's algorithm- Porter Stemming</w:t>
      </w:r>
      <w:r w:rsidR="00777AE6" w:rsidRPr="00C30AD8">
        <w:rPr>
          <w:rFonts w:asciiTheme="minorHAnsi" w:hAnsiTheme="minorHAnsi" w:cstheme="minorHAnsi"/>
          <w:i/>
          <w:iCs/>
          <w:color w:val="000000"/>
          <w:sz w:val="20"/>
          <w:szCs w:val="20"/>
        </w:rPr>
        <w:t>- 1980</w:t>
      </w:r>
    </w:p>
    <w:bookmarkStart w:id="1" w:name="tex2html23"/>
    <w:p w14:paraId="004EB97A" w14:textId="77777777" w:rsidR="00FE29B2" w:rsidRPr="00C30AD8" w:rsidRDefault="00FE29B2" w:rsidP="00AD6C74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sz w:val="20"/>
          <w:szCs w:val="20"/>
        </w:rPr>
      </w:pPr>
      <w:r w:rsidRPr="00C30AD8">
        <w:rPr>
          <w:rFonts w:asciiTheme="minorHAnsi" w:hAnsiTheme="minorHAnsi" w:cstheme="minorHAnsi"/>
          <w:sz w:val="20"/>
          <w:szCs w:val="20"/>
        </w:rPr>
        <w:fldChar w:fldCharType="begin"/>
      </w:r>
      <w:r w:rsidRPr="00C30AD8">
        <w:rPr>
          <w:rFonts w:asciiTheme="minorHAnsi" w:hAnsiTheme="minorHAnsi" w:cstheme="minorHAnsi"/>
          <w:sz w:val="20"/>
          <w:szCs w:val="20"/>
        </w:rPr>
        <w:instrText xml:space="preserve"> HYPERLINK "http://www.tartarus.org/%3CTT%3E~%3C/TT%3Emartin/PorterStemmer/" </w:instrText>
      </w:r>
      <w:r w:rsidRPr="00C30AD8">
        <w:rPr>
          <w:rFonts w:asciiTheme="minorHAnsi" w:hAnsiTheme="minorHAnsi" w:cstheme="minorHAnsi"/>
          <w:sz w:val="20"/>
          <w:szCs w:val="20"/>
        </w:rPr>
        <w:fldChar w:fldCharType="separate"/>
      </w:r>
      <w:r w:rsidRPr="00C30AD8">
        <w:rPr>
          <w:rStyle w:val="Hyperlink"/>
          <w:rFonts w:asciiTheme="minorHAnsi" w:hAnsiTheme="minorHAnsi" w:cstheme="minorHAnsi"/>
          <w:sz w:val="20"/>
          <w:szCs w:val="20"/>
        </w:rPr>
        <w:t>http://www.tartarus.org/</w:t>
      </w:r>
      <w:r w:rsidRPr="00C30AD8">
        <w:rPr>
          <w:rStyle w:val="HTMLTypewriter"/>
          <w:rFonts w:asciiTheme="minorHAnsi" w:hAnsiTheme="minorHAnsi" w:cstheme="minorHAnsi"/>
          <w:color w:val="0000FF"/>
          <w:u w:val="single"/>
        </w:rPr>
        <w:t>~</w:t>
      </w:r>
      <w:r w:rsidRPr="00C30AD8">
        <w:rPr>
          <w:rStyle w:val="Hyperlink"/>
          <w:rFonts w:asciiTheme="minorHAnsi" w:hAnsiTheme="minorHAnsi" w:cstheme="minorHAnsi"/>
          <w:sz w:val="20"/>
          <w:szCs w:val="20"/>
        </w:rPr>
        <w:t>martin/PorterStemmer/</w:t>
      </w:r>
      <w:r w:rsidRPr="00C30AD8">
        <w:rPr>
          <w:rFonts w:asciiTheme="minorHAnsi" w:hAnsiTheme="minorHAnsi" w:cstheme="minorHAnsi"/>
          <w:sz w:val="20"/>
          <w:szCs w:val="20"/>
        </w:rPr>
        <w:fldChar w:fldCharType="end"/>
      </w:r>
      <w:bookmarkEnd w:id="1"/>
    </w:p>
    <w:p w14:paraId="702D09A3" w14:textId="77777777" w:rsidR="00FE29B2" w:rsidRPr="00C30AD8" w:rsidRDefault="00FE29B2" w:rsidP="00AD6C74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sz w:val="20"/>
          <w:szCs w:val="20"/>
        </w:rPr>
      </w:pPr>
    </w:p>
    <w:p w14:paraId="5732E814" w14:textId="64402AD5" w:rsidR="00AD6C74" w:rsidRPr="00C30AD8" w:rsidRDefault="00262773" w:rsidP="00AD6C74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D4251"/>
          <w:sz w:val="20"/>
          <w:szCs w:val="20"/>
        </w:rPr>
      </w:pPr>
      <w:r w:rsidRPr="00C30AD8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2E5DA874" wp14:editId="06FAF2C5">
            <wp:extent cx="4076700" cy="847725"/>
            <wp:effectExtent l="0" t="0" r="0" b="9525"/>
            <wp:docPr id="3" name="Picture 3" descr="\begin{example}&#10;\begin{tabular}[t]{lll@{\hspace{1in}}lll}&#10;\multicolumn{3}{l}{\te...&#10;... &amp; $\rightarrow$\ &amp; &amp; cats &amp; $\rightarrow$\ &amp; cat \\&#10;\end{tabular}\end{exampl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begin{example}&#10;\begin{tabular}[t]{lll@{\hspace{1in}}lll}&#10;\multicolumn{3}{l}{\te...&#10;... &amp; $\rightarrow$\ &amp; &amp; cats &amp; $\rightarrow$\ &amp; cat \\&#10;\end{tabular}\end{example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C74" w:rsidRPr="00C30AD8">
        <w:rPr>
          <w:rFonts w:asciiTheme="minorHAnsi" w:hAnsiTheme="minorHAnsi" w:cstheme="minorHAnsi"/>
          <w:color w:val="3D4251"/>
          <w:sz w:val="20"/>
          <w:szCs w:val="20"/>
        </w:rPr>
        <w:t>.</w:t>
      </w:r>
    </w:p>
    <w:p w14:paraId="05F095E1" w14:textId="4C7DA875" w:rsidR="00AD6C74" w:rsidRPr="00C30AD8" w:rsidRDefault="00AD6C74">
      <w:pPr>
        <w:rPr>
          <w:rFonts w:cstheme="minorHAnsi"/>
          <w:sz w:val="20"/>
          <w:szCs w:val="20"/>
        </w:rPr>
      </w:pPr>
    </w:p>
    <w:p w14:paraId="0BB47463" w14:textId="24E1B250" w:rsidR="00DF6701" w:rsidRPr="00C30AD8" w:rsidRDefault="00DF6701">
      <w:pPr>
        <w:rPr>
          <w:rFonts w:cstheme="minorHAnsi"/>
          <w:sz w:val="20"/>
          <w:szCs w:val="20"/>
        </w:rPr>
      </w:pPr>
    </w:p>
    <w:p w14:paraId="01827152" w14:textId="18BB7E34" w:rsidR="00DF6701" w:rsidRPr="00C30AD8" w:rsidRDefault="00DF6701">
      <w:pPr>
        <w:rPr>
          <w:rFonts w:cstheme="minorHAnsi"/>
          <w:sz w:val="20"/>
          <w:szCs w:val="20"/>
        </w:rPr>
      </w:pPr>
    </w:p>
    <w:p w14:paraId="0CB18701" w14:textId="1194EA29" w:rsidR="007B7429" w:rsidRPr="00C30AD8" w:rsidRDefault="007B7429">
      <w:pPr>
        <w:rPr>
          <w:rFonts w:cstheme="minorHAnsi"/>
          <w:sz w:val="20"/>
          <w:szCs w:val="20"/>
        </w:rPr>
      </w:pPr>
    </w:p>
    <w:p w14:paraId="18E7F499" w14:textId="159F52EC" w:rsidR="007B7429" w:rsidRPr="00C30AD8" w:rsidRDefault="007B7429">
      <w:pPr>
        <w:rPr>
          <w:rFonts w:cstheme="minorHAnsi"/>
          <w:sz w:val="20"/>
          <w:szCs w:val="20"/>
        </w:rPr>
      </w:pPr>
    </w:p>
    <w:p w14:paraId="1C3CEA33" w14:textId="67F15E6C" w:rsidR="007B7429" w:rsidRPr="00C30AD8" w:rsidRDefault="007B7429">
      <w:pPr>
        <w:rPr>
          <w:rFonts w:cstheme="minorHAnsi"/>
          <w:sz w:val="20"/>
          <w:szCs w:val="20"/>
        </w:rPr>
      </w:pPr>
    </w:p>
    <w:p w14:paraId="071DF9D8" w14:textId="19D9CE73" w:rsidR="00531012" w:rsidRPr="00C30AD8" w:rsidRDefault="00531012">
      <w:pPr>
        <w:rPr>
          <w:rFonts w:cstheme="minorHAnsi"/>
          <w:b/>
          <w:bCs/>
          <w:sz w:val="20"/>
          <w:szCs w:val="20"/>
        </w:rPr>
      </w:pPr>
      <w:r w:rsidRPr="00C30AD8">
        <w:rPr>
          <w:rFonts w:cstheme="minorHAnsi"/>
          <w:b/>
          <w:bCs/>
          <w:sz w:val="20"/>
          <w:szCs w:val="20"/>
        </w:rPr>
        <w:t>Lemmatization</w:t>
      </w:r>
    </w:p>
    <w:p w14:paraId="53D1CA46" w14:textId="3249B79F" w:rsidR="00163360" w:rsidRPr="00C30AD8" w:rsidRDefault="00163360">
      <w:pPr>
        <w:rPr>
          <w:rFonts w:cstheme="minorHAnsi"/>
          <w:sz w:val="20"/>
          <w:szCs w:val="20"/>
        </w:rPr>
      </w:pPr>
    </w:p>
    <w:p w14:paraId="51162095" w14:textId="444CF777" w:rsidR="00163360" w:rsidRPr="00C30AD8" w:rsidRDefault="00163360">
      <w:pPr>
        <w:rPr>
          <w:rFonts w:cstheme="minorHAnsi"/>
          <w:color w:val="626262"/>
          <w:sz w:val="20"/>
          <w:szCs w:val="20"/>
          <w:shd w:val="clear" w:color="auto" w:fill="F4F4F4"/>
        </w:rPr>
      </w:pPr>
      <w:r w:rsidRPr="00C30AD8">
        <w:rPr>
          <w:rFonts w:cstheme="minorHAnsi"/>
          <w:color w:val="626262"/>
          <w:sz w:val="20"/>
          <w:szCs w:val="20"/>
          <w:shd w:val="clear" w:color="auto" w:fill="F4F4F4"/>
        </w:rPr>
        <w:t>wordforms to a common root</w:t>
      </w:r>
      <w:r w:rsidR="00441E04" w:rsidRPr="00C30AD8">
        <w:rPr>
          <w:rFonts w:cstheme="minorHAnsi"/>
          <w:color w:val="626262"/>
          <w:sz w:val="20"/>
          <w:szCs w:val="20"/>
          <w:shd w:val="clear" w:color="auto" w:fill="F4F4F4"/>
        </w:rPr>
        <w:t xml:space="preserve">-  </w:t>
      </w:r>
      <w:r w:rsidR="00441E04" w:rsidRPr="00C30AD8">
        <w:rPr>
          <w:rStyle w:val="Strong"/>
          <w:rFonts w:cstheme="minorHAnsi"/>
          <w:color w:val="626262"/>
          <w:sz w:val="20"/>
          <w:szCs w:val="20"/>
          <w:shd w:val="clear" w:color="auto" w:fill="F4F4F4"/>
        </w:rPr>
        <w:t>lemma</w:t>
      </w:r>
      <w:r w:rsidR="00441E04" w:rsidRPr="00C30AD8">
        <w:rPr>
          <w:rFonts w:cstheme="minorHAnsi"/>
          <w:color w:val="626262"/>
          <w:sz w:val="20"/>
          <w:szCs w:val="20"/>
          <w:shd w:val="clear" w:color="auto" w:fill="F4F4F4"/>
        </w:rPr>
        <w:t>.</w:t>
      </w:r>
    </w:p>
    <w:p w14:paraId="6D4E00F2" w14:textId="0CB3603C" w:rsidR="00163360" w:rsidRPr="00C30AD8" w:rsidRDefault="00163360">
      <w:pPr>
        <w:rPr>
          <w:rFonts w:cstheme="minorHAnsi"/>
          <w:sz w:val="20"/>
          <w:szCs w:val="20"/>
        </w:rPr>
      </w:pPr>
    </w:p>
    <w:p w14:paraId="587F8642" w14:textId="2C752F5F" w:rsidR="0083580C" w:rsidRPr="00C30AD8" w:rsidRDefault="0083580C">
      <w:pPr>
        <w:rPr>
          <w:rFonts w:cstheme="minorHAnsi"/>
          <w:color w:val="626262"/>
          <w:sz w:val="20"/>
          <w:szCs w:val="20"/>
          <w:shd w:val="clear" w:color="auto" w:fill="F4F4F4"/>
        </w:rPr>
      </w:pPr>
      <w:r w:rsidRPr="00C30AD8">
        <w:rPr>
          <w:rFonts w:cstheme="minorHAnsi"/>
          <w:sz w:val="20"/>
          <w:szCs w:val="20"/>
        </w:rPr>
        <w:t xml:space="preserve">Wordforms- </w:t>
      </w:r>
      <w:r w:rsidRPr="00C30AD8">
        <w:rPr>
          <w:rFonts w:cstheme="minorHAnsi"/>
          <w:color w:val="626262"/>
          <w:sz w:val="20"/>
          <w:szCs w:val="20"/>
          <w:shd w:val="clear" w:color="auto" w:fill="F4F4F4"/>
        </w:rPr>
        <w:t>am', 'are', and 'is</w:t>
      </w:r>
    </w:p>
    <w:p w14:paraId="26A70A55" w14:textId="74FCADFB" w:rsidR="0083580C" w:rsidRPr="00C30AD8" w:rsidRDefault="0083580C">
      <w:pPr>
        <w:rPr>
          <w:rFonts w:cstheme="minorHAnsi"/>
          <w:color w:val="626262"/>
          <w:sz w:val="20"/>
          <w:szCs w:val="20"/>
          <w:shd w:val="clear" w:color="auto" w:fill="F4F4F4"/>
        </w:rPr>
      </w:pPr>
      <w:r w:rsidRPr="00C30AD8">
        <w:rPr>
          <w:rFonts w:cstheme="minorHAnsi"/>
          <w:color w:val="626262"/>
          <w:sz w:val="20"/>
          <w:szCs w:val="20"/>
          <w:shd w:val="clear" w:color="auto" w:fill="F4F4F4"/>
        </w:rPr>
        <w:t>Lemma- be</w:t>
      </w:r>
    </w:p>
    <w:p w14:paraId="5EE237CD" w14:textId="77777777" w:rsidR="0083580C" w:rsidRPr="00C30AD8" w:rsidRDefault="0083580C">
      <w:pPr>
        <w:rPr>
          <w:rFonts w:cstheme="minorHAnsi"/>
          <w:sz w:val="20"/>
          <w:szCs w:val="20"/>
        </w:rPr>
      </w:pPr>
    </w:p>
    <w:p w14:paraId="466A397A" w14:textId="4352FA8E" w:rsidR="005813AB" w:rsidRPr="00C30AD8" w:rsidRDefault="005813AB">
      <w:pPr>
        <w:rPr>
          <w:rFonts w:cstheme="minorHAnsi"/>
          <w:color w:val="626262"/>
          <w:sz w:val="20"/>
          <w:szCs w:val="20"/>
          <w:shd w:val="clear" w:color="auto" w:fill="F4F4F4"/>
        </w:rPr>
      </w:pPr>
      <w:r w:rsidRPr="00C30AD8">
        <w:rPr>
          <w:rFonts w:cstheme="minorHAnsi"/>
          <w:color w:val="626262"/>
          <w:sz w:val="20"/>
          <w:szCs w:val="20"/>
          <w:shd w:val="clear" w:color="auto" w:fill="F4F4F4"/>
        </w:rPr>
        <w:t>'dinner' and 'dinners-  Dinner</w:t>
      </w:r>
    </w:p>
    <w:p w14:paraId="6162E7F6" w14:textId="77777777" w:rsidR="005813AB" w:rsidRPr="00C30AD8" w:rsidRDefault="005813AB">
      <w:pPr>
        <w:rPr>
          <w:rFonts w:cstheme="minorHAnsi"/>
          <w:sz w:val="20"/>
          <w:szCs w:val="20"/>
        </w:rPr>
      </w:pPr>
    </w:p>
    <w:p w14:paraId="19567CC2" w14:textId="77777777" w:rsidR="008B61E0" w:rsidRDefault="008B61E0" w:rsidP="008B61E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Lemmatization is a lot more powerful. It looks beyond word reduction and considers a language’s full vocabulary to apply a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morphological analysis</w:t>
      </w:r>
      <w:r>
        <w:rPr>
          <w:rFonts w:ascii="Arial" w:hAnsi="Arial" w:cs="Arial"/>
          <w:shd w:val="clear" w:color="auto" w:fill="FFFFFF"/>
        </w:rPr>
        <w:t> to words, aiming to remove inflectional endings only and to return the base or dictionary form of a word, which is known as the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lemma</w:t>
      </w:r>
      <w:r>
        <w:rPr>
          <w:rFonts w:ascii="Arial" w:hAnsi="Arial" w:cs="Arial"/>
          <w:shd w:val="clear" w:color="auto" w:fill="FFFFFF"/>
        </w:rPr>
        <w:t>.</w:t>
      </w:r>
    </w:p>
    <w:p w14:paraId="25FCDADF" w14:textId="77777777" w:rsidR="008B61E0" w:rsidRDefault="008B61E0" w:rsidP="008B61E0">
      <w:pPr>
        <w:rPr>
          <w:rFonts w:ascii="Arial" w:hAnsi="Arial" w:cs="Arial"/>
          <w:shd w:val="clear" w:color="auto" w:fill="FFFFFF"/>
        </w:rPr>
      </w:pPr>
    </w:p>
    <w:p w14:paraId="70655FEC" w14:textId="77777777" w:rsidR="008B61E0" w:rsidRDefault="008B61E0" w:rsidP="008B61E0">
      <w:pPr>
        <w:rPr>
          <w:rFonts w:ascii="Arial" w:hAnsi="Arial" w:cs="Arial"/>
          <w:shd w:val="clear" w:color="auto" w:fill="FFFFFF"/>
        </w:rPr>
      </w:pPr>
    </w:p>
    <w:p w14:paraId="7C1DC270" w14:textId="77777777" w:rsidR="008B61E0" w:rsidRDefault="008B61E0" w:rsidP="008B6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  <w:u w:val="single"/>
          <w:bdr w:val="none" w:sz="0" w:space="0" w:color="auto" w:frame="1"/>
        </w:rPr>
        <w:t>Original Word</w:t>
      </w:r>
      <w:r>
        <w:rPr>
          <w:rFonts w:ascii="Consolas" w:eastAsia="Times New Roman" w:hAnsi="Consolas" w:cs="Courier New"/>
          <w:sz w:val="23"/>
          <w:szCs w:val="23"/>
        </w:rPr>
        <w:t xml:space="preserve"> ---&gt; </w:t>
      </w:r>
      <w:r>
        <w:rPr>
          <w:rFonts w:ascii="Consolas" w:eastAsia="Times New Roman" w:hAnsi="Consolas" w:cs="Courier New"/>
          <w:sz w:val="23"/>
          <w:szCs w:val="23"/>
          <w:u w:val="single"/>
          <w:bdr w:val="none" w:sz="0" w:space="0" w:color="auto" w:frame="1"/>
        </w:rPr>
        <w:t>Root Word (lemma)</w:t>
      </w:r>
      <w:r>
        <w:rPr>
          <w:rFonts w:ascii="Consolas" w:eastAsia="Times New Roman" w:hAnsi="Consolas" w:cs="Courier New"/>
          <w:sz w:val="23"/>
          <w:szCs w:val="23"/>
        </w:rPr>
        <w:t xml:space="preserve">      </w:t>
      </w:r>
      <w:r>
        <w:rPr>
          <w:rFonts w:ascii="Consolas" w:eastAsia="Times New Roman" w:hAnsi="Consolas" w:cs="Courier New"/>
          <w:sz w:val="23"/>
          <w:szCs w:val="23"/>
          <w:u w:val="single"/>
          <w:bdr w:val="none" w:sz="0" w:space="0" w:color="auto" w:frame="1"/>
        </w:rPr>
        <w:t>Feature</w:t>
      </w:r>
    </w:p>
    <w:p w14:paraId="1CB93D7F" w14:textId="77777777" w:rsidR="008B61E0" w:rsidRDefault="008B61E0" w:rsidP="008B6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0978FFE4" w14:textId="77777777" w:rsidR="008B61E0" w:rsidRDefault="008B61E0" w:rsidP="008B6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 xml:space="preserve">   meeting    ---&gt;   meet                (core-word extraction)</w:t>
      </w:r>
    </w:p>
    <w:p w14:paraId="01FD7DA3" w14:textId="77777777" w:rsidR="008B61E0" w:rsidRDefault="008B61E0" w:rsidP="008B6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 xml:space="preserve">   was        ---&gt;    be                 (tense conversion to present tense)</w:t>
      </w:r>
    </w:p>
    <w:p w14:paraId="74C98558" w14:textId="77777777" w:rsidR="008B61E0" w:rsidRDefault="008B61E0" w:rsidP="008B61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 xml:space="preserve">   mice       ---&gt;   mouse               (plural to singular)</w:t>
      </w:r>
    </w:p>
    <w:p w14:paraId="720D6479" w14:textId="77777777" w:rsidR="008B61E0" w:rsidRDefault="008B61E0" w:rsidP="008B61E0"/>
    <w:p w14:paraId="06D46F45" w14:textId="77777777" w:rsidR="008B61E0" w:rsidRDefault="008B61E0" w:rsidP="008B61E0"/>
    <w:p w14:paraId="4E99EC35" w14:textId="02078B98" w:rsidR="005813AB" w:rsidRPr="00C30AD8" w:rsidRDefault="005813AB">
      <w:pPr>
        <w:rPr>
          <w:rFonts w:cstheme="minorHAnsi"/>
          <w:sz w:val="20"/>
          <w:szCs w:val="20"/>
        </w:rPr>
      </w:pPr>
    </w:p>
    <w:p w14:paraId="7682EDA1" w14:textId="77777777" w:rsidR="005813AB" w:rsidRPr="00C30AD8" w:rsidRDefault="005813AB">
      <w:pPr>
        <w:rPr>
          <w:rFonts w:cstheme="minorHAnsi"/>
          <w:sz w:val="20"/>
          <w:szCs w:val="20"/>
        </w:rPr>
      </w:pPr>
    </w:p>
    <w:p w14:paraId="5CAC50B8" w14:textId="59A17BB5" w:rsidR="00531012" w:rsidRPr="00C30AD8" w:rsidRDefault="00531012">
      <w:pPr>
        <w:rPr>
          <w:rFonts w:cstheme="minorHAnsi"/>
          <w:sz w:val="20"/>
          <w:szCs w:val="20"/>
        </w:rPr>
      </w:pPr>
    </w:p>
    <w:p w14:paraId="2313B8EE" w14:textId="5AED2B1C" w:rsidR="00531012" w:rsidRPr="00C30AD8" w:rsidRDefault="00531012">
      <w:pPr>
        <w:rPr>
          <w:rFonts w:cstheme="minorHAnsi"/>
          <w:sz w:val="20"/>
          <w:szCs w:val="20"/>
        </w:rPr>
      </w:pPr>
      <w:r w:rsidRPr="00C30AD8">
        <w:rPr>
          <w:rFonts w:cstheme="minorHAnsi"/>
          <w:noProof/>
          <w:sz w:val="20"/>
          <w:szCs w:val="20"/>
        </w:rPr>
        <w:drawing>
          <wp:inline distT="0" distB="0" distL="0" distR="0" wp14:anchorId="579BBBF2" wp14:editId="0C86068A">
            <wp:extent cx="390525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39C2" w14:textId="77777777" w:rsidR="00531012" w:rsidRPr="00C30AD8" w:rsidRDefault="00531012">
      <w:pPr>
        <w:rPr>
          <w:rFonts w:cstheme="minorHAnsi"/>
          <w:sz w:val="20"/>
          <w:szCs w:val="20"/>
        </w:rPr>
      </w:pPr>
    </w:p>
    <w:p w14:paraId="2FD8BDBD" w14:textId="77777777" w:rsidR="00531012" w:rsidRPr="00C30AD8" w:rsidRDefault="00531012">
      <w:pPr>
        <w:rPr>
          <w:rFonts w:cstheme="minorHAnsi"/>
          <w:sz w:val="20"/>
          <w:szCs w:val="20"/>
        </w:rPr>
      </w:pPr>
    </w:p>
    <w:p w14:paraId="31C04268" w14:textId="124D3E48" w:rsidR="007B7429" w:rsidRPr="002813F7" w:rsidRDefault="008C6E0C" w:rsidP="002813F7">
      <w:pPr>
        <w:pStyle w:val="Heading2"/>
      </w:pPr>
      <w:r w:rsidRPr="002813F7">
        <w:lastRenderedPageBreak/>
        <w:t xml:space="preserve">Advanced </w:t>
      </w:r>
      <w:r w:rsidR="00A33FAF" w:rsidRPr="002813F7">
        <w:t>Processing</w:t>
      </w:r>
    </w:p>
    <w:p w14:paraId="385AFE9D" w14:textId="69BB7321" w:rsidR="004412A6" w:rsidRDefault="004412A6">
      <w:pPr>
        <w:rPr>
          <w:rFonts w:cstheme="minorHAnsi"/>
          <w:sz w:val="20"/>
          <w:szCs w:val="20"/>
        </w:rPr>
      </w:pPr>
      <w:r w:rsidRPr="00C30AD8">
        <w:rPr>
          <w:rFonts w:cstheme="minorHAnsi"/>
          <w:sz w:val="20"/>
          <w:szCs w:val="20"/>
        </w:rPr>
        <w:t xml:space="preserve">Regular Expressions- </w:t>
      </w:r>
      <w:r w:rsidR="002813F7">
        <w:rPr>
          <w:rFonts w:cstheme="minorHAnsi"/>
          <w:sz w:val="20"/>
          <w:szCs w:val="20"/>
        </w:rPr>
        <w:t xml:space="preserve"> </w:t>
      </w:r>
      <w:r w:rsidR="00633FDA">
        <w:rPr>
          <w:rFonts w:cstheme="minorHAnsi"/>
          <w:sz w:val="20"/>
          <w:szCs w:val="20"/>
        </w:rPr>
        <w:t xml:space="preserve">Creating simple String patterns </w:t>
      </w:r>
      <w:r w:rsidR="003A5966">
        <w:rPr>
          <w:rFonts w:cstheme="minorHAnsi"/>
          <w:sz w:val="20"/>
          <w:szCs w:val="20"/>
        </w:rPr>
        <w:t>and use them for pater matching for searching/replacing text</w:t>
      </w:r>
    </w:p>
    <w:p w14:paraId="7DBAF9DE" w14:textId="0910ABFE" w:rsidR="00B6714B" w:rsidRDefault="00B6714B">
      <w:pPr>
        <w:rPr>
          <w:rFonts w:cstheme="minorHAnsi"/>
          <w:sz w:val="20"/>
          <w:szCs w:val="20"/>
        </w:rPr>
      </w:pPr>
    </w:p>
    <w:p w14:paraId="5FA2E9F1" w14:textId="16F05F8D" w:rsidR="00B6714B" w:rsidRDefault="00B6714B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E8E5A79" wp14:editId="4D17A9A6">
            <wp:extent cx="3512916" cy="3144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373" cy="31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06CF" w14:textId="1BD0FAD5" w:rsidR="005E03DA" w:rsidRDefault="005E03DA">
      <w:pPr>
        <w:rPr>
          <w:rFonts w:cstheme="minorHAnsi"/>
          <w:sz w:val="20"/>
          <w:szCs w:val="20"/>
        </w:rPr>
      </w:pPr>
    </w:p>
    <w:p w14:paraId="5132DCFF" w14:textId="77777777" w:rsidR="005E03DA" w:rsidRPr="00C30AD8" w:rsidRDefault="005E03DA">
      <w:pPr>
        <w:rPr>
          <w:rFonts w:cstheme="minorHAnsi"/>
          <w:sz w:val="20"/>
          <w:szCs w:val="20"/>
        </w:rPr>
      </w:pPr>
    </w:p>
    <w:p w14:paraId="687B31AF" w14:textId="093AA371" w:rsidR="008C6E0C" w:rsidRPr="00C30AD8" w:rsidRDefault="00496BE9">
      <w:pPr>
        <w:rPr>
          <w:rFonts w:cstheme="minorHAnsi"/>
          <w:sz w:val="20"/>
          <w:szCs w:val="20"/>
        </w:rPr>
      </w:pPr>
      <w:r w:rsidRPr="00C30AD8">
        <w:rPr>
          <w:rFonts w:cstheme="minorHAnsi"/>
          <w:sz w:val="20"/>
          <w:szCs w:val="20"/>
        </w:rPr>
        <w:t>parts of speech: noun, verb, pronoun, preposition, adverb, conjunction, participle, and article</w:t>
      </w:r>
    </w:p>
    <w:p w14:paraId="51C4A022" w14:textId="4D981157" w:rsidR="008C6E0C" w:rsidRPr="00C30AD8" w:rsidRDefault="008C6E0C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C30AD8">
        <w:rPr>
          <w:rFonts w:cstheme="minorHAnsi"/>
          <w:color w:val="333333"/>
          <w:sz w:val="20"/>
          <w:szCs w:val="20"/>
          <w:shd w:val="clear" w:color="auto" w:fill="FFFFFF"/>
        </w:rPr>
        <w:t>POS tagging, as identifying proper nouns can be useful in identifying person and organization names</w:t>
      </w:r>
    </w:p>
    <w:p w14:paraId="5DDE0A4D" w14:textId="03400923" w:rsidR="00B40B11" w:rsidRPr="00C30AD8" w:rsidRDefault="00B40B11">
      <w:pPr>
        <w:rPr>
          <w:rFonts w:cstheme="minorHAnsi"/>
          <w:sz w:val="20"/>
          <w:szCs w:val="20"/>
        </w:rPr>
      </w:pPr>
      <w:proofErr w:type="spellStart"/>
      <w:r w:rsidRPr="00C30AD8">
        <w:rPr>
          <w:rFonts w:cstheme="minorHAnsi"/>
          <w:sz w:val="20"/>
          <w:szCs w:val="20"/>
        </w:rPr>
        <w:t>e.g</w:t>
      </w:r>
      <w:proofErr w:type="spellEnd"/>
      <w:r w:rsidRPr="00C30AD8">
        <w:rPr>
          <w:rFonts w:cstheme="minorHAnsi"/>
          <w:sz w:val="20"/>
          <w:szCs w:val="20"/>
        </w:rPr>
        <w:t xml:space="preserve">  book can be a verb (book that flight) or a noun (hand me that book)</w:t>
      </w:r>
    </w:p>
    <w:p w14:paraId="699E4195" w14:textId="7746D348" w:rsidR="007B7429" w:rsidRPr="00C30AD8" w:rsidRDefault="007B7429">
      <w:pPr>
        <w:rPr>
          <w:rFonts w:cstheme="minorHAnsi"/>
          <w:sz w:val="20"/>
          <w:szCs w:val="20"/>
        </w:rPr>
      </w:pPr>
    </w:p>
    <w:p w14:paraId="73246F68" w14:textId="57D2EB88" w:rsidR="007B7429" w:rsidRPr="00C30AD8" w:rsidRDefault="007B7429">
      <w:pPr>
        <w:rPr>
          <w:rFonts w:cstheme="minorHAnsi"/>
          <w:sz w:val="20"/>
          <w:szCs w:val="20"/>
        </w:rPr>
      </w:pPr>
    </w:p>
    <w:p w14:paraId="51A298E5" w14:textId="65D076E2" w:rsidR="007B7429" w:rsidRPr="00C30AD8" w:rsidRDefault="007B7429">
      <w:pPr>
        <w:rPr>
          <w:rFonts w:cstheme="minorHAnsi"/>
          <w:sz w:val="20"/>
          <w:szCs w:val="20"/>
        </w:rPr>
      </w:pPr>
    </w:p>
    <w:p w14:paraId="096DB94F" w14:textId="516AD32E" w:rsidR="007B7429" w:rsidRPr="00C30AD8" w:rsidRDefault="007B7429">
      <w:pPr>
        <w:rPr>
          <w:rFonts w:cstheme="minorHAnsi"/>
          <w:sz w:val="20"/>
          <w:szCs w:val="20"/>
        </w:rPr>
      </w:pPr>
    </w:p>
    <w:p w14:paraId="77C3A50C" w14:textId="77777777" w:rsidR="001C20DA" w:rsidRPr="00C30AD8" w:rsidRDefault="001C20DA">
      <w:pPr>
        <w:rPr>
          <w:rFonts w:cstheme="minorHAnsi"/>
          <w:sz w:val="20"/>
          <w:szCs w:val="20"/>
        </w:rPr>
      </w:pPr>
    </w:p>
    <w:p w14:paraId="714CC59D" w14:textId="29461CF6" w:rsidR="007B7429" w:rsidRPr="00C30AD8" w:rsidRDefault="007B7429">
      <w:pPr>
        <w:rPr>
          <w:rFonts w:cstheme="minorHAnsi"/>
          <w:sz w:val="20"/>
          <w:szCs w:val="20"/>
        </w:rPr>
      </w:pPr>
    </w:p>
    <w:p w14:paraId="01D1C5D7" w14:textId="679F6C9F" w:rsidR="007B7429" w:rsidRPr="00C30AD8" w:rsidRDefault="007B7429">
      <w:pPr>
        <w:rPr>
          <w:rFonts w:cstheme="minorHAnsi"/>
          <w:sz w:val="20"/>
          <w:szCs w:val="20"/>
        </w:rPr>
      </w:pPr>
    </w:p>
    <w:p w14:paraId="6A16ED59" w14:textId="0C9C5B28" w:rsidR="007B7429" w:rsidRPr="00C30AD8" w:rsidRDefault="007B7429">
      <w:pPr>
        <w:rPr>
          <w:rFonts w:cstheme="minorHAnsi"/>
          <w:sz w:val="20"/>
          <w:szCs w:val="20"/>
        </w:rPr>
      </w:pPr>
    </w:p>
    <w:p w14:paraId="6561CF9E" w14:textId="7466C22D" w:rsidR="007B7429" w:rsidRPr="00C30AD8" w:rsidRDefault="007B7429">
      <w:pPr>
        <w:rPr>
          <w:rFonts w:cstheme="minorHAnsi"/>
          <w:sz w:val="20"/>
          <w:szCs w:val="20"/>
        </w:rPr>
      </w:pPr>
    </w:p>
    <w:p w14:paraId="25343A20" w14:textId="5FA6A82D" w:rsidR="007B7429" w:rsidRPr="00C30AD8" w:rsidRDefault="007B7429">
      <w:pPr>
        <w:rPr>
          <w:rFonts w:cstheme="minorHAnsi"/>
          <w:sz w:val="20"/>
          <w:szCs w:val="20"/>
        </w:rPr>
      </w:pPr>
    </w:p>
    <w:p w14:paraId="178EBC4A" w14:textId="59DA129C" w:rsidR="007B7429" w:rsidRPr="00C30AD8" w:rsidRDefault="007B7429">
      <w:pPr>
        <w:rPr>
          <w:rFonts w:cstheme="minorHAnsi"/>
          <w:sz w:val="20"/>
          <w:szCs w:val="20"/>
        </w:rPr>
      </w:pPr>
    </w:p>
    <w:p w14:paraId="1E08DF90" w14:textId="55755893" w:rsidR="007B7429" w:rsidRPr="00C30AD8" w:rsidRDefault="007B7429">
      <w:pPr>
        <w:rPr>
          <w:rFonts w:cstheme="minorHAnsi"/>
          <w:sz w:val="20"/>
          <w:szCs w:val="20"/>
        </w:rPr>
      </w:pPr>
    </w:p>
    <w:p w14:paraId="11D3E143" w14:textId="0875835C" w:rsidR="007B7429" w:rsidRPr="00C30AD8" w:rsidRDefault="007B7429">
      <w:pPr>
        <w:rPr>
          <w:rFonts w:cstheme="minorHAnsi"/>
          <w:sz w:val="20"/>
          <w:szCs w:val="20"/>
        </w:rPr>
      </w:pPr>
    </w:p>
    <w:p w14:paraId="1F3D26DB" w14:textId="08086F83" w:rsidR="007B7429" w:rsidRPr="00C30AD8" w:rsidRDefault="007B7429">
      <w:pPr>
        <w:rPr>
          <w:rFonts w:cstheme="minorHAnsi"/>
          <w:sz w:val="20"/>
          <w:szCs w:val="20"/>
        </w:rPr>
      </w:pPr>
    </w:p>
    <w:p w14:paraId="46AAA0CC" w14:textId="1AE79265" w:rsidR="007B7429" w:rsidRPr="00C30AD8" w:rsidRDefault="007B7429">
      <w:pPr>
        <w:rPr>
          <w:rFonts w:cstheme="minorHAnsi"/>
          <w:sz w:val="20"/>
          <w:szCs w:val="20"/>
        </w:rPr>
      </w:pPr>
    </w:p>
    <w:p w14:paraId="40E7EFD4" w14:textId="1CE86844" w:rsidR="007B7429" w:rsidRPr="00C30AD8" w:rsidRDefault="007B7429">
      <w:pPr>
        <w:rPr>
          <w:rFonts w:cstheme="minorHAnsi"/>
          <w:sz w:val="20"/>
          <w:szCs w:val="20"/>
        </w:rPr>
      </w:pPr>
    </w:p>
    <w:p w14:paraId="1AF4C0C9" w14:textId="3A94AED2" w:rsidR="007B7429" w:rsidRPr="00C30AD8" w:rsidRDefault="007B7429">
      <w:pPr>
        <w:rPr>
          <w:rFonts w:cstheme="minorHAnsi"/>
          <w:sz w:val="20"/>
          <w:szCs w:val="20"/>
        </w:rPr>
      </w:pPr>
    </w:p>
    <w:p w14:paraId="750372EC" w14:textId="262BEF44" w:rsidR="007B7429" w:rsidRPr="00C30AD8" w:rsidRDefault="007B7429">
      <w:pPr>
        <w:rPr>
          <w:rFonts w:cstheme="minorHAnsi"/>
          <w:sz w:val="20"/>
          <w:szCs w:val="20"/>
        </w:rPr>
      </w:pPr>
      <w:r w:rsidRPr="00C30AD8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624740D3" wp14:editId="3FF005C5">
            <wp:extent cx="5943600" cy="7403465"/>
            <wp:effectExtent l="0" t="0" r="0" b="6985"/>
            <wp:docPr id="8" name="Picture 8" descr="Output from different stages of NLP pipeline 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from different stages of NLP pipeline process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429" w:rsidRPr="00C3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4626E"/>
    <w:multiLevelType w:val="multilevel"/>
    <w:tmpl w:val="D8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16668"/>
    <w:multiLevelType w:val="hybridMultilevel"/>
    <w:tmpl w:val="C782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60162"/>
    <w:multiLevelType w:val="multilevel"/>
    <w:tmpl w:val="878E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54CB4"/>
    <w:multiLevelType w:val="hybridMultilevel"/>
    <w:tmpl w:val="0C58F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83B69"/>
    <w:multiLevelType w:val="hybridMultilevel"/>
    <w:tmpl w:val="D69C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87"/>
    <w:rsid w:val="0005674D"/>
    <w:rsid w:val="00163360"/>
    <w:rsid w:val="001C20DA"/>
    <w:rsid w:val="001E620E"/>
    <w:rsid w:val="00262773"/>
    <w:rsid w:val="00262C15"/>
    <w:rsid w:val="002813F7"/>
    <w:rsid w:val="002A3F67"/>
    <w:rsid w:val="002B6749"/>
    <w:rsid w:val="003A5966"/>
    <w:rsid w:val="004412A6"/>
    <w:rsid w:val="00441E04"/>
    <w:rsid w:val="00452C89"/>
    <w:rsid w:val="00496BE9"/>
    <w:rsid w:val="004B6E85"/>
    <w:rsid w:val="004D13EA"/>
    <w:rsid w:val="00517ED1"/>
    <w:rsid w:val="00531012"/>
    <w:rsid w:val="00562787"/>
    <w:rsid w:val="005774A9"/>
    <w:rsid w:val="005813AB"/>
    <w:rsid w:val="005E03DA"/>
    <w:rsid w:val="00606DBB"/>
    <w:rsid w:val="006127C4"/>
    <w:rsid w:val="00633FDA"/>
    <w:rsid w:val="006D2DA1"/>
    <w:rsid w:val="00777AE6"/>
    <w:rsid w:val="007B7429"/>
    <w:rsid w:val="007E127A"/>
    <w:rsid w:val="0083580C"/>
    <w:rsid w:val="008B61E0"/>
    <w:rsid w:val="008C6E0C"/>
    <w:rsid w:val="008F0E18"/>
    <w:rsid w:val="00937C9E"/>
    <w:rsid w:val="009719EB"/>
    <w:rsid w:val="009925E5"/>
    <w:rsid w:val="009C47DC"/>
    <w:rsid w:val="009D685B"/>
    <w:rsid w:val="00A33FAF"/>
    <w:rsid w:val="00A6176A"/>
    <w:rsid w:val="00AD6C74"/>
    <w:rsid w:val="00AD6DBC"/>
    <w:rsid w:val="00B40B11"/>
    <w:rsid w:val="00B51233"/>
    <w:rsid w:val="00B62A8A"/>
    <w:rsid w:val="00B6714B"/>
    <w:rsid w:val="00B72D7C"/>
    <w:rsid w:val="00B91977"/>
    <w:rsid w:val="00C1282C"/>
    <w:rsid w:val="00C30AD8"/>
    <w:rsid w:val="00C82971"/>
    <w:rsid w:val="00D87F09"/>
    <w:rsid w:val="00DD411F"/>
    <w:rsid w:val="00DF6701"/>
    <w:rsid w:val="00E3108E"/>
    <w:rsid w:val="00E80F7B"/>
    <w:rsid w:val="00E9118E"/>
    <w:rsid w:val="00EE15DE"/>
    <w:rsid w:val="00EF4317"/>
    <w:rsid w:val="00FE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B7CD"/>
  <w15:chartTrackingRefBased/>
  <w15:docId w15:val="{B911515A-574E-4E47-8EBF-7FE03E70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11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ibre23">
    <w:name w:val="calibre23"/>
    <w:basedOn w:val="Normal"/>
    <w:rsid w:val="00971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7C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11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91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6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C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D6C74"/>
    <w:rPr>
      <w:color w:val="0000FF"/>
      <w:u w:val="single"/>
    </w:rPr>
  </w:style>
  <w:style w:type="character" w:customStyle="1" w:styleId="jsx-765279523">
    <w:name w:val="jsx-765279523"/>
    <w:basedOn w:val="DefaultParagraphFont"/>
    <w:rsid w:val="00AD6C74"/>
  </w:style>
  <w:style w:type="character" w:customStyle="1" w:styleId="jsx-1727309017">
    <w:name w:val="jsx-1727309017"/>
    <w:basedOn w:val="DefaultParagraphFont"/>
    <w:rsid w:val="00AD6C74"/>
  </w:style>
  <w:style w:type="character" w:customStyle="1" w:styleId="jsx-3073944448">
    <w:name w:val="jsx-3073944448"/>
    <w:basedOn w:val="DefaultParagraphFont"/>
    <w:rsid w:val="00AD6C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C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6C7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D6C74"/>
  </w:style>
  <w:style w:type="character" w:customStyle="1" w:styleId="hljs-keyword">
    <w:name w:val="hljs-keyword"/>
    <w:basedOn w:val="DefaultParagraphFont"/>
    <w:rsid w:val="00AD6C74"/>
  </w:style>
  <w:style w:type="character" w:customStyle="1" w:styleId="hljs-string">
    <w:name w:val="hljs-string"/>
    <w:basedOn w:val="DefaultParagraphFont"/>
    <w:rsid w:val="00AD6C74"/>
  </w:style>
  <w:style w:type="character" w:customStyle="1" w:styleId="hljs-number">
    <w:name w:val="hljs-number"/>
    <w:basedOn w:val="DefaultParagraphFont"/>
    <w:rsid w:val="00AD6C74"/>
  </w:style>
  <w:style w:type="character" w:styleId="HTMLTypewriter">
    <w:name w:val="HTML Typewriter"/>
    <w:basedOn w:val="DefaultParagraphFont"/>
    <w:uiPriority w:val="99"/>
    <w:semiHidden/>
    <w:unhideWhenUsed/>
    <w:rsid w:val="00FE29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1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319">
              <w:marLeft w:val="0"/>
              <w:marRight w:val="0"/>
              <w:marTop w:val="3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7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AEB"/>
                            <w:left w:val="single" w:sz="6" w:space="0" w:color="E6EAEB"/>
                            <w:bottom w:val="single" w:sz="6" w:space="0" w:color="E6EAEB"/>
                            <w:right w:val="single" w:sz="6" w:space="0" w:color="E6EAEB"/>
                          </w:divBdr>
                          <w:divsChild>
                            <w:div w:id="3015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1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68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33AACC"/>
                                    <w:left w:val="none" w:sz="0" w:space="0" w:color="33AACC"/>
                                    <w:bottom w:val="none" w:sz="0" w:space="0" w:color="33AACC"/>
                                    <w:right w:val="none" w:sz="0" w:space="0" w:color="33AA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7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0656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2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566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0" w:color="E6EAEB"/>
                        <w:left w:val="single" w:sz="6" w:space="0" w:color="E6EAEB"/>
                        <w:bottom w:val="single" w:sz="6" w:space="0" w:color="E6EAEB"/>
                        <w:right w:val="single" w:sz="6" w:space="0" w:color="E6EAEB"/>
                      </w:divBdr>
                    </w:div>
                  </w:divsChild>
                </w:div>
              </w:divsChild>
            </w:div>
            <w:div w:id="72070939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5T06:15:53.5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1,'21'0,"-11"-1,0 1,0 1,1-1,-1 2,0-1,0 1,11 4,14 10,-1 0,-1 2,-1 2,38 29,9 6,671 370,27-55,-666-318,92 38,59 28,-213-90,-41-21</inkml:trace>
  <inkml:trace contextRef="#ctx0" brushRef="#br0" timeOffset="1313.13">2831 1165,'-1'166,"18"409,-16-550,-1-13,1 0,0 0,6 22,-7-32,0 0,1 0,0 0,-1-1,1 1,0 0,0 0,0-1,0 1,0-1,0 1,0-1,1 1,-1-1,0 0,1 0,-1 0,1 0,-1 0,1 0,0 0,0 0,-1 0,1-1,0 1,0-1,0 1,-1-1,1 0,4 0,4-1,0 0,0-1,0-1,-1 0,1 0,-1-1,1 0,10-7,71-47,-32 12,53-53,-18 14,-92 84,-1-1,1 1,-1 0,1 0,0-1,-1 1,1 1,0-1,0 0,-1 0,1 1,0-1,3 0,-5 1,1 0,0 0,-1 1,1-1,-1 0,1 0,0 0,-1 1,1-1,-1 0,1 1,-1-1,1 0,-1 1,1-1,-1 1,0-1,1 0,-1 1,0-1,1 1,-1-1,0 1,1 0,-1-1,0 1,0 0,2 6,-1 0,0 0,-1 0,0-1,-1 14,1-12,-3 34,0-13,2 0,0 0,6 37,-5-60,1 0,0 0,1 0,-1 0,1 0,0-1,0 1,1-1,0 1,0-1,0 0,1 0,-1 0,1 0,0-1,1 0,-1 0,1 0,-1 0,1-1,9 5,-11-6,-1-1,1 0,0 0,0-1,0 1,-1 0,1-1,0 0,0 0,0 0,0 0,0 0,0 0,-1-1,1 0,0 1,0-1,0 0,-1 0,1 0,-1-1,1 1,-1-1,1 1,-1-1,0 0,0 0,1 0,-2 0,1 0,0-1,0 1,-1-1,1 1,1-4,5-9,-1-1,-1 0,0 0,6-27,-12 40,11-47,-2-2,-2 1,-2-1,-3 0,-9-99,1 118,-2-1,-2 2,0-1,-3 1,0 1,-2 0,-22-32,12 16,5-9,15 32</inkml:trace>
  <inkml:trace contextRef="#ctx0" brushRef="#br0" timeOffset="2130.44">3969 1296,'-5'1,"0"0,0 0,0 0,0 0,1 1,-1 0,0 0,1 0,-1 1,1 0,0-1,0 2,0-1,-5 5,-2 4,0 0,0 0,-10 16,8-6,0 1,2-1,1 2,1 0,0 0,2 0,1 1,1 0,-3 36,7-44,0-1,0 1,2 0,0-1,1 1,1 0,0-1,1 0,1 0,0 0,2 0,-1-1,2 0,0-1,13 18,-13-22,0-2,1 1,0-1,1-1,-1 0,1 0,1-1,-1 0,1-1,0 0,0-1,14 4,-19-6,1-1,0 1,0-1,-1-1,1 1,0-1,0 0,0-1,0 0,-1 0,1 0,0-1,-1 0,1 0,-1-1,0 0,1 0,-1 0,-1-1,1 1,0-2,5-5,0-2,0-1,-2 0,1-1,-2 0,0-1,-1 0,0 0,-1 0,-1-1,0 1,-1-1,-1-1,0 1,-1 0,-1-1,-2-29,0 25,-1-1,-1 0,-1 0,-1 1,-1 0,-1 0,0 1,-2-1,0 2,-1-1,-1 1,-16-19,20 29,-1 0,-1 0,0 1,0 0,-1 1,0 0,0 1,0 0,-1 0,0 1,0 0,-1 1,1 0,-1 1,0 1,0-1,0 2,0 0,0 0,0 1,-18 2,17 3,8 1</inkml:trace>
  <inkml:trace contextRef="#ctx0" brushRef="#br0" timeOffset="3165.26">4815 1297,'-5'103,"-5"0,-36 162,41-239,-57 220,16-76,42-154,2-3,-2 1,0-1,-7 16,11-29,0 1,0 0,0-1,0 1,-1-1,1 1,0-1,0 1,-1-1,1 1,0-1,0 0,-1 1,1-1,-1 1,1-1,0 0,-1 1,1-1,-1 0,1 1,-1-1,1 0,-1 0,1 1,-1-1,1 0,-1 0,1 0,-1 0,0 0,1 0,-1 0,1 0,-1 0,1 0,-1 0,1 0,-1 0,1 0,-1-1,1 1,-1 0,1 0,-1-1,1 1,-1 0,1-1,-1 1,1 0,-1-1,1 1,0-1,-1 1,1 0,0-1,-1 1,1-1,0 1,0-1,0 1,-1-1,1 0,-15-38,4-22,3-1,2 0,5-99,1 139,1-37,2 1,3 0,2 0,25-88,-23 113,1 1,2 0,1 1,2 1,1 1,1 0,1 1,2 1,31-33,-20 29,2 0,38-25,-52 42,0 1,0 2,1 0,1 1,37-12,-56 21,0 0,1 1,-1-1,1 0,-1 1,0 0,1 0,-1 0,1 0,-1 0,1 1,-1-1,1 1,-1 0,0 0,1 1,-1-1,0 0,0 1,6 4,-5-2,0 0,-1 0,1 0,-1 1,1 0,-2 0,1 0,0 0,-1 0,0 0,3 11,-1 5,0 1,-1 0,-1 0,-1 0,-4 37,2-50,0 0,-1 0,-1-1,1 1,-1-1,0 1,-1-1,0 0,-1 0,1-1,-1 1,-1-1,1 0,-1-1,-1 1,-7 6,-11 6,0-2,-1 0,-37 17,45-25,16-7,-1-1,0 0,0 1,0 0,1 0,-1 0,1 0,-1 0,1 0,0 1,0-1,0 1,0-1,1 1,-1 0,1 0,-1-1,1 1,0 0,0 1,0-1,1 0,-1 3,1 0,1-1,0 1,0-1,0 1,0-1,1 1,0-1,1 0,-1 0,1 0,0 0,6 8,25 27,1-2,3-1,0-1,52 34,-31-23,-30-23,-19-18,-1 0,0 1,-1 0,1 1,-1 0,-1 0,1 1,-2 0,1 0,-1 1,-1-1,8 19,-13-27,1 0,-1 0,0 0,1 0,-1 0,1 1,-1-1,1 0,-1 0,1 0,0 0,-1 0,1-1,0 1,0 0,0 0,-1 0,3 0,-3-1,1 0,0-1,-1 1,1-1,0 1,-1 0,1-1,-1 1,1-1,-1 0,1 1,-1-1,1 1,-1-1,0 0,1 1,-1-1,0 0,0 1,1-1,-1 0,0 1,0-1,0 0,0 0,0 1,0-1,0-1,3-16</inkml:trace>
  <inkml:trace contextRef="#ctx0" brushRef="#br0" timeOffset="4090.17">5716 1217,'0'720,"-3"-993,7-314,-4 580,1-1,-1 1,2-1,-1 1,1 0,0 0,0 0,1 0,0 0,1 1,-1-1,1 1,7-9,-9 13,1-1,0 1,-1 0,1 0,0 0,0 0,1 0,-1 1,0-1,1 1,-1 0,1 0,-1 0,1 0,-1 1,1-1,-1 1,1 0,0 0,-1 1,1-1,-1 1,1-1,-1 1,1 0,-1 0,1 1,-1-1,4 3,11 6,0 1,0 0,-1 1,-1 1,0 1,17 18,-4 0,-2 0,25 38,-39-48,0 1,-1 0,-1 0,-2 1,0 1,-1-1,-2 1,-1 1,0-1,-2 1,-1-1,-1 1,-1 0,-2 0,0 0,-2-1,0 1,-2-1,-1 0,-1-1,-1 1,-1-2,-20 36,23-49,-1 1,-1-1,1-1,-2 0,1 0,-1 0,0-2,-1 1,0-1,-22 10,-11 3,-72 20,90-31,-79 19,-1-4,0-5,-2-5,0-4,-117-5,150-5</inkml:trace>
  <inkml:trace contextRef="#ctx0" brushRef="#br0" timeOffset="4781.08">3307 2302,'5'0,"23"5,44 1,27-1,33 0,25-2,22-1,3-1,-6-1,-21 0,-35 0</inkml:trace>
  <inkml:trace contextRef="#ctx0" brushRef="#br0" timeOffset="5182.11">4048 2275,'-2'2,"-1"-1,1 1,0 0,0 0,0 0,0 0,1 0,-1 1,0-1,1 0,0 1,-1-1,1 1,0-1,0 1,0 4,-4 4,-23 53,2 1,4 1,2 1,3 1,-15 136,21-57,12 193,17-409,-6 32</inkml:trace>
  <inkml:trace contextRef="#ctx0" brushRef="#br0" timeOffset="5721.07">4578 2514,'-11'10,"0"0,1 1,0 0,1 0,0 1,0 0,2 1,-1 0,-4 14,5-14,-8 15,2 1,1 1,1 0,1 1,-6 40,13-56,1 0,1-1,0 1,1 0,0 0,2 0,-1-1,2 1,0-1,1 1,0-1,1 0,11 21,-12-28,1-1,0 1,0-2,0 1,1 0,0-1,0 0,0-1,1 1,0-1,-1 0,1-1,1 1,-1-2,0 1,1-1,0 0,-1 0,1-1,0 0,0-1,9 0,9 0,1-2,-1-1,0-1,-1-1,35-11,-15 1,-1-2,0-2,69-41,-86 43,-1-1,-1-1,0-1,-2-1,0-1,29-38,-48 55,0 0,0-1,-1 1,0-1,0 0,-1 0,1 0,-1 0,0-1,-1 1,0-1,0 1,0-1,-1 1,0-1,-1-10,-1 8,0 0,0 0,-1 0,-1 1,0-1,0 1,0 0,-1 0,0 0,-10-10,-7-5,0 1,-2 1,-1 1,0 1,-48-26,50 31,-1 2,0 1,-36-12,49 20,1 0,-1 1,1 0,-1 1,0 0,0 1,0 0,0 0,0 1,1 1,-12 3,1 2</inkml:trace>
  <inkml:trace contextRef="#ctx0" brushRef="#br0" timeOffset="6583.33">5293 2434,'-1'163,"-7"0,-34 194,22-267,9-43,-7 70,18-117,0 0,1 0,-1-1,0 1,0 0,0 0,1 0,-1-1,0 1,0 0,1 0,-1 0,0 0,0 0,1-1,-1 1,0 0,1 0,-1 0,0 0,0 0,1 0,-1 0,0 0,1 0,-1 0,0 0,0 0,1 0,-1 0,0 1,1-1,-1 0,0 0,0 0,1 0,-1 0,0 1,0-1,1 0,-1 0,0 0,0 1,0-1,0 0,1 0,-1 1,0-1,0 0,0 0,0 1,0-1,0 0,0 1,0-1,1 0,-1 0,0 1,0-1,0 0,0 1,-1-1,1 0,0 0,0 1,0-1,0 1,21-22,-20 21,279-359,-179 221,130-138,-207 244,-23 20,-20 13,0 8,0 1,0 0,1 1,0 1,1 1,-20 20,9-10,-24 22,1 2,3 1,-50 67,76-87,2 1,1 0,2 2,0 0,3 1,0 0,2 1,-9 41,19-68,1 0,0-1,0 1,1 0,-1-1,1 1,1 0,-1 0,1-1,0 1,0 0,1-1,0 1,2 6,-1-9,-1 0,1 0,-1 0,1 0,0 0,0-1,0 1,0-1,1 0,-1 0,0 0,1-1,0 1,-1-1,1 0,0 0,0 0,-1 0,1-1,0 0,6 1,-4-1,66 0,-68 0,0 0,0-1,0 1,0-1,-1 0,1 0,0-1,-1 1,1-1,-1 0,1 0,-1 0,0 0,0 0,4-5,6-11</inkml:trace>
  <inkml:trace contextRef="#ctx0" brushRef="#br0" timeOffset="7148.73">6006 2619,'-14'11,"1"0,0 0,1 1,1 1,-20 25,-40 76,54-83,2 1,1 0,1 1,1 0,3 1,0 0,2 1,-4 62,11-93,0 1,0 0,1 0,-1-1,1 1,0 0,0-1,1 1,-1-1,1 0,0 1,0-1,1 0,-1 0,1 0,0 0,0-1,6 6,-3-4,0-1,0 0,0 0,1-1,-1 0,1 0,0 0,0-1,0 0,1 0,7 0,2 0,-1-1,1-1,0 0,0-2,-1 1,1-2,-1 0,0-1,0-1,17-7,-8-3,-6-1</inkml:trace>
  <inkml:trace contextRef="#ctx0" brushRef="#br0" timeOffset="7530.03">5662 3069,'9'0,"21"-4,19-11,14-8,20-8,8 1,-6 1,-9 1,-12 5,-18 2,-16 5</inkml:trace>
  <inkml:trace contextRef="#ctx0" brushRef="#br0" timeOffset="8560.28">6350 2513,'3'5,"0"0,-1 1,1-1,-1 0,-1 1,1 0,-1-1,0 1,0 0,0 0,-1-1,0 1,-1 7,2 8,5 220,-8-203,-2 0,-1 0,-2 0,-16 46,14-51,6-22,-1 1,0-1,-8 18,12-29,-1 0,1 0,0 1,0-1,0 0,0 0,-1 0,1 0,0 0,0 0,0 0,-1 0,1 0,0-1,0 1,0 0,0 0,-1 0,1 0,0 0,0 0,0 0,0 0,0 0,-1 0,1-1,0 1,0 0,0 0,0 0,0 0,0 0,-1-1,1 1,0 0,0 0,0 0,0 0,0-1,0 1,0 0,0 0,0 0,0-1,0 1,0 0,0 0,0 0,0 0,0-1,0 1,0 0,0 0,0 0,0 0,1-1,-1 1,-3-17,0-45,3-1,3 1,2 0,3 0,28-107,-33 159,1 0,0-1,0 2,10-19,-13 27,0 0,0-1,0 1,0 0,0 0,0 0,0 0,0-1,0 1,0 1,0-1,1 0,-1 0,0 0,1 1,-1-1,1 1,-1-1,1 1,-1-1,1 1,-1 0,1 0,-1 0,1 0,-1 0,1 0,-1 0,1 0,-1 1,1-1,-1 0,1 1,-1 0,1-1,-1 1,0 0,1-1,-1 1,0 0,2 2,4 3,0 1,0 0,-1 1,0-1,-1 1,1 1,-1-1,-1 1,0-1,4 11,5 20,9 42,-14-49,3 8,2 0,2-1,2 0,1-2,27 42,-43-74,1-1,0 0,0 0,0 0,1 0,-1 0,1 0,5 3,-8-7,1 1,-1-1,0 1,0-1,1 1,-1-1,1 0,-1 0,0 0,1 0,-1 0,1 0,-1 0,0 0,1 0,-1-1,0 1,1 0,-1-1,0 0,1 1,-1-1,0 0,0 1,0-1,0 0,0 0,0 0,0 0,0 0,0 0,0 0,0 0,0-2,8-8,-1-1,-1-1,0 1,0-1,-1 0,5-20,22-91,-24 83,27-124,-19 77,50-151,-51 199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Sanjeev N</dc:creator>
  <cp:keywords/>
  <dc:description/>
  <cp:lastModifiedBy>Raghav Sanjeev N</cp:lastModifiedBy>
  <cp:revision>7</cp:revision>
  <dcterms:created xsi:type="dcterms:W3CDTF">2020-11-06T20:13:00Z</dcterms:created>
  <dcterms:modified xsi:type="dcterms:W3CDTF">2020-11-07T06:27:00Z</dcterms:modified>
</cp:coreProperties>
</file>