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505A3" w14:textId="6889F7C4" w:rsidR="007E5280" w:rsidRDefault="00065F09">
      <w:r>
        <w:t>NLP Classification</w:t>
      </w:r>
    </w:p>
    <w:p w14:paraId="0FF30009" w14:textId="58B1C239" w:rsidR="00065F09" w:rsidRDefault="00F1430A">
      <w:r>
        <w:t>Text Classification</w:t>
      </w:r>
    </w:p>
    <w:p w14:paraId="3674E06C" w14:textId="4B19CD52" w:rsidR="00F1430A" w:rsidRDefault="00337FF4">
      <w:r>
        <w:rPr>
          <w:color w:val="333333"/>
          <w:sz w:val="28"/>
          <w:szCs w:val="28"/>
          <w:shd w:val="clear" w:color="auto" w:fill="FFFFFF"/>
        </w:rPr>
        <w:t>It’s a</w:t>
      </w:r>
      <w:r w:rsidR="00110039">
        <w:rPr>
          <w:color w:val="333333"/>
          <w:sz w:val="28"/>
          <w:szCs w:val="28"/>
          <w:shd w:val="clear" w:color="auto" w:fill="FFFFFF"/>
        </w:rPr>
        <w:t xml:space="preserve">n instance of </w:t>
      </w:r>
      <w:r w:rsidR="00FB12E3">
        <w:rPr>
          <w:color w:val="333333"/>
          <w:sz w:val="28"/>
          <w:szCs w:val="28"/>
          <w:shd w:val="clear" w:color="auto" w:fill="FFFFFF"/>
        </w:rPr>
        <w:t>classification</w:t>
      </w:r>
      <w:r w:rsidR="00110039">
        <w:rPr>
          <w:color w:val="333333"/>
          <w:sz w:val="28"/>
          <w:szCs w:val="28"/>
          <w:shd w:val="clear" w:color="auto" w:fill="FFFFFF"/>
        </w:rPr>
        <w:t>/categorization where</w:t>
      </w:r>
      <w:r>
        <w:rPr>
          <w:color w:val="333333"/>
          <w:sz w:val="28"/>
          <w:szCs w:val="28"/>
          <w:shd w:val="clear" w:color="auto" w:fill="FFFFFF"/>
        </w:rPr>
        <w:t xml:space="preserve"> the input data point(s) is text and the goal is to categorize the piece of text into one or more buckets (called a class) from a set of pre-defined buckets (classes)</w:t>
      </w:r>
    </w:p>
    <w:p w14:paraId="6B38FC0F" w14:textId="4780E388" w:rsidR="00F1430A" w:rsidRDefault="00F1430A"/>
    <w:p w14:paraId="36A5C3DB" w14:textId="21C34925" w:rsidR="00752711" w:rsidRDefault="00752711">
      <w:r>
        <w:t xml:space="preserve">Applications </w:t>
      </w:r>
    </w:p>
    <w:p w14:paraId="5BD9D47A" w14:textId="4EB92376" w:rsidR="00752711" w:rsidRDefault="00752711"/>
    <w:p w14:paraId="2F924939" w14:textId="6C6C44E5" w:rsidR="00752711" w:rsidRDefault="00752711">
      <w:pPr>
        <w:rPr>
          <w:i/>
          <w:iCs/>
          <w:color w:val="333333"/>
          <w:sz w:val="28"/>
          <w:szCs w:val="28"/>
          <w:shd w:val="clear" w:color="auto" w:fill="FFFFFF"/>
        </w:rPr>
      </w:pPr>
      <w:r>
        <w:rPr>
          <w:i/>
          <w:iCs/>
          <w:color w:val="333333"/>
          <w:sz w:val="28"/>
          <w:szCs w:val="28"/>
          <w:shd w:val="clear" w:color="auto" w:fill="FFFFFF"/>
        </w:rPr>
        <w:t>Content classification and organization</w:t>
      </w:r>
    </w:p>
    <w:p w14:paraId="109BE52E" w14:textId="2ECB1E20" w:rsidR="00752711" w:rsidRPr="00E65DB5" w:rsidRDefault="00C37853" w:rsidP="00E65DB5">
      <w:pPr>
        <w:pStyle w:val="ListParagraph"/>
        <w:numPr>
          <w:ilvl w:val="0"/>
          <w:numId w:val="1"/>
        </w:numPr>
        <w:rPr>
          <w:color w:val="333333"/>
          <w:sz w:val="28"/>
          <w:szCs w:val="28"/>
          <w:shd w:val="clear" w:color="auto" w:fill="FFFFFF"/>
        </w:rPr>
      </w:pPr>
      <w:r w:rsidRPr="00E65DB5">
        <w:rPr>
          <w:color w:val="333333"/>
          <w:sz w:val="28"/>
          <w:szCs w:val="28"/>
          <w:shd w:val="clear" w:color="auto" w:fill="FFFFFF"/>
        </w:rPr>
        <w:t>task of classifying/tagging large amounts of textual data</w:t>
      </w:r>
    </w:p>
    <w:p w14:paraId="794331CC" w14:textId="77777777" w:rsidR="000E78A2" w:rsidRPr="00E65DB5" w:rsidRDefault="000E78A2" w:rsidP="00E65DB5">
      <w:pPr>
        <w:pStyle w:val="ListParagraph"/>
        <w:numPr>
          <w:ilvl w:val="0"/>
          <w:numId w:val="1"/>
        </w:numPr>
        <w:rPr>
          <w:color w:val="333333"/>
          <w:sz w:val="28"/>
          <w:szCs w:val="28"/>
          <w:shd w:val="clear" w:color="auto" w:fill="FFFFFF"/>
        </w:rPr>
      </w:pPr>
      <w:r w:rsidRPr="00E65DB5">
        <w:rPr>
          <w:color w:val="333333"/>
          <w:sz w:val="28"/>
          <w:szCs w:val="28"/>
          <w:shd w:val="clear" w:color="auto" w:fill="FFFFFF"/>
        </w:rPr>
        <w:t>tagging product descriptions in an e-commerce website</w:t>
      </w:r>
    </w:p>
    <w:p w14:paraId="414F6EFE" w14:textId="24242656" w:rsidR="000E78A2" w:rsidRPr="00E65DB5" w:rsidRDefault="000E78A2" w:rsidP="00E65DB5">
      <w:pPr>
        <w:pStyle w:val="ListParagraph"/>
        <w:numPr>
          <w:ilvl w:val="0"/>
          <w:numId w:val="1"/>
        </w:numPr>
        <w:rPr>
          <w:color w:val="333333"/>
          <w:sz w:val="28"/>
          <w:szCs w:val="28"/>
          <w:shd w:val="clear" w:color="auto" w:fill="FFFFFF"/>
        </w:rPr>
      </w:pPr>
      <w:r w:rsidRPr="00E65DB5">
        <w:rPr>
          <w:color w:val="333333"/>
          <w:sz w:val="28"/>
          <w:szCs w:val="28"/>
          <w:shd w:val="clear" w:color="auto" w:fill="FFFFFF"/>
        </w:rPr>
        <w:t>routing customer service requests in a company to the appropriate support team</w:t>
      </w:r>
    </w:p>
    <w:p w14:paraId="42524F40" w14:textId="7DD39575" w:rsidR="00E65DB5" w:rsidRPr="00510A12" w:rsidRDefault="00E65DB5" w:rsidP="00E65DB5">
      <w:pPr>
        <w:pStyle w:val="ListParagraph"/>
        <w:numPr>
          <w:ilvl w:val="0"/>
          <w:numId w:val="1"/>
        </w:numPr>
      </w:pPr>
      <w:r w:rsidRPr="00E65DB5">
        <w:rPr>
          <w:color w:val="333333"/>
          <w:sz w:val="28"/>
          <w:szCs w:val="28"/>
          <w:shd w:val="clear" w:color="auto" w:fill="FFFFFF"/>
        </w:rPr>
        <w:t>organizing emails into personal, social, and promotions in Gmail </w:t>
      </w:r>
    </w:p>
    <w:p w14:paraId="7871839F" w14:textId="77777777" w:rsidR="00510A12" w:rsidRPr="00510A12" w:rsidRDefault="00510A12" w:rsidP="00510A12">
      <w:pPr>
        <w:shd w:val="clear" w:color="auto" w:fill="FFFFFF"/>
        <w:spacing w:after="0" w:line="240" w:lineRule="auto"/>
        <w:ind w:left="360"/>
        <w:textAlignment w:val="baseline"/>
        <w:rPr>
          <w:rFonts w:ascii="Times New Roman" w:eastAsia="Times New Roman" w:hAnsi="Times New Roman" w:cs="Times New Roman"/>
          <w:i/>
          <w:iCs/>
          <w:color w:val="333333"/>
          <w:sz w:val="28"/>
          <w:szCs w:val="28"/>
        </w:rPr>
      </w:pPr>
      <w:r w:rsidRPr="00510A12">
        <w:rPr>
          <w:rFonts w:ascii="Times New Roman" w:eastAsia="Times New Roman" w:hAnsi="Times New Roman" w:cs="Times New Roman"/>
          <w:i/>
          <w:iCs/>
          <w:color w:val="333333"/>
          <w:sz w:val="28"/>
          <w:szCs w:val="28"/>
        </w:rPr>
        <w:t>Customer support</w:t>
      </w:r>
    </w:p>
    <w:p w14:paraId="35D369EA" w14:textId="131BF34F" w:rsidR="00510A12" w:rsidRDefault="00510A12" w:rsidP="00510A12">
      <w:pPr>
        <w:pStyle w:val="ListParagraph"/>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rPr>
      </w:pPr>
      <w:r w:rsidRPr="00510A12">
        <w:rPr>
          <w:rFonts w:ascii="inherit" w:eastAsia="Times New Roman" w:hAnsi="inherit" w:cs="Times New Roman"/>
          <w:color w:val="333333"/>
          <w:sz w:val="28"/>
          <w:szCs w:val="28"/>
        </w:rPr>
        <w:t xml:space="preserve">Customers often use social media to express their opinions about and experiences of products or services. Text classification is often used to identify the tweets that brands must respond to (i.e., those that are actionable) and those that </w:t>
      </w:r>
      <w:proofErr w:type="gramStart"/>
      <w:r w:rsidRPr="00510A12">
        <w:rPr>
          <w:rFonts w:ascii="inherit" w:eastAsia="Times New Roman" w:hAnsi="inherit" w:cs="Times New Roman"/>
          <w:color w:val="333333"/>
          <w:sz w:val="28"/>
          <w:szCs w:val="28"/>
        </w:rPr>
        <w:t>don’t</w:t>
      </w:r>
      <w:proofErr w:type="gramEnd"/>
      <w:r w:rsidRPr="00510A12">
        <w:rPr>
          <w:rFonts w:ascii="inherit" w:eastAsia="Times New Roman" w:hAnsi="inherit" w:cs="Times New Roman"/>
          <w:color w:val="333333"/>
          <w:sz w:val="28"/>
          <w:szCs w:val="28"/>
        </w:rPr>
        <w:t xml:space="preserve"> require a response</w:t>
      </w:r>
    </w:p>
    <w:p w14:paraId="3251D4D9" w14:textId="4AEC2F5C" w:rsidR="008219E8" w:rsidRDefault="008219E8" w:rsidP="008219E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rPr>
      </w:pPr>
      <w:r>
        <w:rPr>
          <w:noProof/>
        </w:rPr>
        <w:lastRenderedPageBreak/>
        <w:drawing>
          <wp:inline distT="0" distB="0" distL="0" distR="0" wp14:anchorId="6B9F1705" wp14:editId="2EB5A709">
            <wp:extent cx="5943600" cy="3354705"/>
            <wp:effectExtent l="0" t="0" r="0" b="0"/>
            <wp:docPr id="8" name="Picture 8" descr="Tweets reaching out to brands. The one is actionable, the other two ar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s reaching out to brands. The one is actionable, the other two are no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61E1C2EC" w14:textId="2CFFC428" w:rsidR="008C1601" w:rsidRDefault="008C1601" w:rsidP="008219E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rPr>
      </w:pPr>
    </w:p>
    <w:p w14:paraId="3E4D3774" w14:textId="77777777" w:rsidR="008C1601" w:rsidRPr="008C1601" w:rsidRDefault="008C1601" w:rsidP="008C1601">
      <w:pPr>
        <w:shd w:val="clear" w:color="auto" w:fill="FFFFFF"/>
        <w:spacing w:after="0" w:line="240" w:lineRule="auto"/>
        <w:textAlignment w:val="baseline"/>
        <w:rPr>
          <w:rFonts w:ascii="Times New Roman" w:eastAsia="Times New Roman" w:hAnsi="Times New Roman" w:cs="Times New Roman"/>
          <w:i/>
          <w:iCs/>
          <w:color w:val="333333"/>
          <w:sz w:val="28"/>
          <w:szCs w:val="28"/>
        </w:rPr>
      </w:pPr>
      <w:r w:rsidRPr="008C1601">
        <w:rPr>
          <w:rFonts w:ascii="Times New Roman" w:eastAsia="Times New Roman" w:hAnsi="Times New Roman" w:cs="Times New Roman"/>
          <w:i/>
          <w:iCs/>
          <w:color w:val="333333"/>
          <w:sz w:val="28"/>
          <w:szCs w:val="28"/>
        </w:rPr>
        <w:t>E-commerce</w:t>
      </w:r>
    </w:p>
    <w:p w14:paraId="33553ABA" w14:textId="77777777" w:rsidR="008C1601" w:rsidRPr="008C1601" w:rsidRDefault="008C1601" w:rsidP="008C1601">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8"/>
          <w:szCs w:val="28"/>
        </w:rPr>
      </w:pPr>
      <w:r w:rsidRPr="008C1601">
        <w:rPr>
          <w:rFonts w:ascii="inherit" w:eastAsia="Times New Roman" w:hAnsi="inherit" w:cs="Times New Roman"/>
          <w:color w:val="333333"/>
          <w:sz w:val="28"/>
          <w:szCs w:val="28"/>
        </w:rPr>
        <w:t>Customers leave reviews for a range of products on e-commerce websites like Amazon, eBay, etc. An example use of text classification in this kind of scenario is to understand and analyze customers’ perception of a product or service based on their comments. This is commonly known as “sentiment analysis.”</w:t>
      </w:r>
    </w:p>
    <w:p w14:paraId="6B150600" w14:textId="77777777" w:rsidR="008C1601" w:rsidRPr="008219E8" w:rsidRDefault="008C1601" w:rsidP="008219E8">
      <w:pPr>
        <w:shd w:val="clear" w:color="auto" w:fill="FFFFFF"/>
        <w:spacing w:before="100" w:beforeAutospacing="1" w:after="100" w:afterAutospacing="1" w:line="240" w:lineRule="auto"/>
        <w:textAlignment w:val="baseline"/>
        <w:rPr>
          <w:rFonts w:ascii="inherit" w:eastAsia="Times New Roman" w:hAnsi="inherit" w:cs="Times New Roman"/>
          <w:color w:val="333333"/>
          <w:sz w:val="28"/>
          <w:szCs w:val="28"/>
        </w:rPr>
      </w:pPr>
    </w:p>
    <w:p w14:paraId="3919ADE7" w14:textId="3FA96E54" w:rsidR="00510A12" w:rsidRDefault="005E5581" w:rsidP="00510A12">
      <w:r>
        <w:t xml:space="preserve">Spam detection </w:t>
      </w:r>
    </w:p>
    <w:p w14:paraId="26A821BD" w14:textId="6C774097" w:rsidR="008352BF" w:rsidRDefault="008352BF">
      <w:r>
        <w:rPr>
          <w:color w:val="333333"/>
          <w:sz w:val="28"/>
          <w:szCs w:val="28"/>
          <w:shd w:val="clear" w:color="auto" w:fill="FFFFFF"/>
        </w:rPr>
        <w:t>Email filtering, popularly known as “spam classification,” is one of the earliest examples of automatic text classification, which impacts our lives to this day.</w:t>
      </w:r>
    </w:p>
    <w:p w14:paraId="787D5B4B" w14:textId="7C243524" w:rsidR="00F1430A" w:rsidRDefault="00F1430A"/>
    <w:p w14:paraId="1417B1AC" w14:textId="5F57D485" w:rsidR="00F1430A" w:rsidRDefault="00752711">
      <w:r>
        <w:t>A</w:t>
      </w:r>
    </w:p>
    <w:p w14:paraId="03B302A9" w14:textId="77777777" w:rsidR="00F1430A" w:rsidRDefault="00F1430A"/>
    <w:p w14:paraId="14628FE3" w14:textId="1FACF00E" w:rsidR="00DA34ED" w:rsidRDefault="00DA34ED">
      <w:pPr>
        <w:rPr>
          <w:noProof/>
        </w:rPr>
      </w:pPr>
      <w:r>
        <w:rPr>
          <w:noProof/>
        </w:rPr>
        <w:lastRenderedPageBreak/>
        <w:drawing>
          <wp:inline distT="0" distB="0" distL="0" distR="0" wp14:anchorId="2EF07254" wp14:editId="47FC1257">
            <wp:extent cx="4876800" cy="762000"/>
            <wp:effectExtent l="0" t="0" r="0" b="0"/>
            <wp:docPr id="2" name="Picture 2"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762000"/>
                    </a:xfrm>
                    <a:prstGeom prst="rect">
                      <a:avLst/>
                    </a:prstGeom>
                    <a:noFill/>
                    <a:ln>
                      <a:noFill/>
                    </a:ln>
                  </pic:spPr>
                </pic:pic>
              </a:graphicData>
            </a:graphic>
          </wp:inline>
        </w:drawing>
      </w:r>
    </w:p>
    <w:p w14:paraId="48821BBB" w14:textId="426EBC2F" w:rsidR="008B7E86" w:rsidRDefault="008B7E86">
      <w:pPr>
        <w:rPr>
          <w:noProof/>
        </w:rPr>
      </w:pPr>
    </w:p>
    <w:p w14:paraId="2D363C74" w14:textId="14B9FEC4" w:rsidR="008B7E86" w:rsidRDefault="008B7E86">
      <w:pPr>
        <w:rPr>
          <w:noProof/>
        </w:rPr>
      </w:pPr>
    </w:p>
    <w:p w14:paraId="3E6F69C3" w14:textId="405BE29D" w:rsidR="008B7E86" w:rsidRDefault="008B7E86">
      <w:pPr>
        <w:rPr>
          <w:noProof/>
        </w:rPr>
      </w:pPr>
      <w:r>
        <w:rPr>
          <w:noProof/>
        </w:rPr>
        <w:drawing>
          <wp:inline distT="0" distB="0" distL="0" distR="0" wp14:anchorId="3E1F03C2" wp14:editId="040CF95A">
            <wp:extent cx="5943600" cy="2150110"/>
            <wp:effectExtent l="0" t="0" r="0" b="2540"/>
            <wp:docPr id="5" name="Picture 5"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lose up of a logo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50110"/>
                    </a:xfrm>
                    <a:prstGeom prst="rect">
                      <a:avLst/>
                    </a:prstGeom>
                    <a:noFill/>
                    <a:ln>
                      <a:noFill/>
                    </a:ln>
                  </pic:spPr>
                </pic:pic>
              </a:graphicData>
            </a:graphic>
          </wp:inline>
        </w:drawing>
      </w:r>
    </w:p>
    <w:p w14:paraId="16EA4FFA" w14:textId="77777777" w:rsidR="007B7EF3" w:rsidRDefault="007B7EF3">
      <w:pPr>
        <w:rPr>
          <w:noProof/>
        </w:rPr>
      </w:pPr>
    </w:p>
    <w:p w14:paraId="5CB57D4D" w14:textId="77777777" w:rsidR="007B7EF3" w:rsidRDefault="007B7EF3">
      <w:pPr>
        <w:rPr>
          <w:noProof/>
        </w:rPr>
      </w:pPr>
    </w:p>
    <w:tbl>
      <w:tblPr>
        <w:tblW w:w="0" w:type="auto"/>
        <w:tblInd w:w="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tblGrid>
      <w:tr w:rsidR="008D42DB" w14:paraId="14BEFDD0" w14:textId="77777777" w:rsidTr="008D42DB">
        <w:tblPrEx>
          <w:tblCellMar>
            <w:top w:w="0" w:type="dxa"/>
            <w:bottom w:w="0" w:type="dxa"/>
          </w:tblCellMar>
        </w:tblPrEx>
        <w:trPr>
          <w:trHeight w:val="485"/>
        </w:trPr>
        <w:tc>
          <w:tcPr>
            <w:tcW w:w="610" w:type="dxa"/>
          </w:tcPr>
          <w:p w14:paraId="7EB8DB38" w14:textId="77777777" w:rsidR="008D42DB" w:rsidRDefault="008D42DB">
            <w:pPr>
              <w:rPr>
                <w:noProof/>
              </w:rPr>
            </w:pPr>
          </w:p>
        </w:tc>
      </w:tr>
    </w:tbl>
    <w:p w14:paraId="1FEED1CB" w14:textId="47E713AB" w:rsidR="007B7EF3" w:rsidRDefault="008D42DB">
      <w:pPr>
        <w:rPr>
          <w:noProof/>
        </w:rPr>
      </w:pPr>
      <w:r>
        <w:rPr>
          <w:noProof/>
        </w:rPr>
        <mc:AlternateContent>
          <mc:Choice Requires="wpi">
            <w:drawing>
              <wp:anchor distT="0" distB="0" distL="114300" distR="114300" simplePos="0" relativeHeight="251683840" behindDoc="0" locked="0" layoutInCell="1" allowOverlap="1" wp14:anchorId="2E324D8C" wp14:editId="41BA6EEE">
                <wp:simplePos x="0" y="0"/>
                <wp:positionH relativeFrom="column">
                  <wp:posOffset>717550</wp:posOffset>
                </wp:positionH>
                <wp:positionV relativeFrom="paragraph">
                  <wp:posOffset>218440</wp:posOffset>
                </wp:positionV>
                <wp:extent cx="3191345" cy="244440"/>
                <wp:effectExtent l="38100" t="38100" r="9525" b="4191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3191345" cy="244440"/>
                      </w14:xfrm>
                    </w14:contentPart>
                  </a:graphicData>
                </a:graphic>
              </wp:anchor>
            </w:drawing>
          </mc:Choice>
          <mc:Fallback>
            <w:pict>
              <v:shapetype w14:anchorId="57ADA6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55.8pt;margin-top:16.5pt;width:252.75pt;height:20.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">
                <v:imagedata r:id="rId9" o:title=""/>
              </v:shape>
            </w:pict>
          </mc:Fallback>
        </mc:AlternateContent>
      </w:r>
      <w:r>
        <w:rPr>
          <w:noProof/>
        </w:rPr>
        <mc:AlternateContent>
          <mc:Choice Requires="wpi">
            <w:drawing>
              <wp:anchor distT="0" distB="0" distL="114300" distR="114300" simplePos="0" relativeHeight="251678720" behindDoc="0" locked="0" layoutInCell="1" allowOverlap="1" wp14:anchorId="13D6A8C4" wp14:editId="76BC1240">
                <wp:simplePos x="0" y="0"/>
                <wp:positionH relativeFrom="column">
                  <wp:posOffset>69774</wp:posOffset>
                </wp:positionH>
                <wp:positionV relativeFrom="paragraph">
                  <wp:posOffset>2015456</wp:posOffset>
                </wp:positionV>
                <wp:extent cx="5454360" cy="443520"/>
                <wp:effectExtent l="38100" t="38100" r="32385" b="52070"/>
                <wp:wrapNone/>
                <wp:docPr id="28"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5454360" cy="443520"/>
                      </w14:xfrm>
                    </w14:contentPart>
                  </a:graphicData>
                </a:graphic>
              </wp:anchor>
            </w:drawing>
          </mc:Choice>
          <mc:Fallback>
            <w:pict>
              <v:shape w14:anchorId="04EB89D5" id="Ink 28" o:spid="_x0000_s1026" type="#_x0000_t75" style="position:absolute;margin-left:4.8pt;margin-top:158pt;width:430.9pt;height:3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">
                <v:imagedata r:id="rId11" o:title=""/>
              </v:shape>
            </w:pict>
          </mc:Fallback>
        </mc:AlternateContent>
      </w:r>
      <w:r w:rsidR="007B7EF3">
        <w:rPr>
          <w:noProof/>
        </w:rPr>
        <w:drawing>
          <wp:inline distT="0" distB="0" distL="0" distR="0" wp14:anchorId="5450CCFB" wp14:editId="78F4B122">
            <wp:extent cx="5943600" cy="2176780"/>
            <wp:effectExtent l="0" t="0" r="0" b="0"/>
            <wp:docPr id="7" name="Picture 7" descr="A picture containing roo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ture containing room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6780"/>
                    </a:xfrm>
                    <a:prstGeom prst="rect">
                      <a:avLst/>
                    </a:prstGeom>
                    <a:noFill/>
                    <a:ln>
                      <a:noFill/>
                    </a:ln>
                  </pic:spPr>
                </pic:pic>
              </a:graphicData>
            </a:graphic>
          </wp:inline>
        </w:drawing>
      </w:r>
    </w:p>
    <w:p w14:paraId="33734982" w14:textId="77777777" w:rsidR="007B7EF3" w:rsidRDefault="007B7EF3">
      <w:pPr>
        <w:rPr>
          <w:noProof/>
        </w:rPr>
      </w:pPr>
    </w:p>
    <w:p w14:paraId="39BC0808" w14:textId="77777777" w:rsidR="007B7EF3" w:rsidRDefault="007B7EF3">
      <w:pPr>
        <w:rPr>
          <w:noProof/>
        </w:rPr>
      </w:pPr>
    </w:p>
    <w:p w14:paraId="6087EE60" w14:textId="68D7CC0D" w:rsidR="00DA34ED" w:rsidRDefault="006130B6">
      <w:pPr>
        <w:rPr>
          <w:noProof/>
        </w:rPr>
      </w:pPr>
      <w:r>
        <w:rPr>
          <w:noProof/>
        </w:rPr>
        <w:t>Naïve Ba</w:t>
      </w:r>
      <w:r w:rsidR="00397B89">
        <w:rPr>
          <w:noProof/>
        </w:rPr>
        <w:t>yes</w:t>
      </w:r>
    </w:p>
    <w:p w14:paraId="2470E301" w14:textId="72209684" w:rsidR="00397B89" w:rsidRDefault="00C36B38">
      <w:pPr>
        <w:rPr>
          <w:rStyle w:val="HTMLKeyboard"/>
          <w:rFonts w:ascii="Consolas" w:eastAsiaTheme="minorHAnsi" w:hAnsi="Consolas"/>
          <w:color w:val="222222"/>
          <w:bdr w:val="single" w:sz="6" w:space="2" w:color="DCDCDC" w:frame="1"/>
          <w:shd w:val="clear" w:color="auto" w:fill="F5F5F5"/>
        </w:rPr>
      </w:pPr>
      <w:r>
        <w:rPr>
          <w:color w:val="222222"/>
          <w:shd w:val="clear" w:color="auto" w:fill="F4F4F4"/>
        </w:rPr>
        <w:t xml:space="preserve"> its content. This type of probability, when the outcome (class of “spam” or “ham”) depends on the condition (words used as features), is called conditional probability. For spam detection, you </w:t>
      </w:r>
      <w:r>
        <w:rPr>
          <w:color w:val="222222"/>
          <w:shd w:val="clear" w:color="auto" w:fill="F4F4F4"/>
        </w:rPr>
        <w:lastRenderedPageBreak/>
        <w:t>estimate </w:t>
      </w:r>
      <w:proofErr w:type="gramStart"/>
      <w:r>
        <w:rPr>
          <w:rStyle w:val="HTMLKeyboard"/>
          <w:rFonts w:ascii="Consolas" w:eastAsiaTheme="minorHAnsi" w:hAnsi="Consolas"/>
          <w:color w:val="222222"/>
          <w:bdr w:val="single" w:sz="6" w:space="2" w:color="DCDCDC" w:frame="1"/>
          <w:shd w:val="clear" w:color="auto" w:fill="F5F5F5"/>
        </w:rPr>
        <w:t>P(</w:t>
      </w:r>
      <w:proofErr w:type="gramEnd"/>
      <w:r>
        <w:rPr>
          <w:rStyle w:val="HTMLKeyboard"/>
          <w:rFonts w:ascii="Consolas" w:eastAsiaTheme="minorHAnsi" w:hAnsi="Consolas"/>
          <w:color w:val="222222"/>
          <w:bdr w:val="single" w:sz="6" w:space="2" w:color="DCDCDC" w:frame="1"/>
          <w:shd w:val="clear" w:color="auto" w:fill="F5F5F5"/>
        </w:rPr>
        <w:t>spam | email content)</w:t>
      </w:r>
      <w:r>
        <w:rPr>
          <w:color w:val="222222"/>
          <w:shd w:val="clear" w:color="auto" w:fill="F4F4F4"/>
        </w:rPr>
        <w:t> and </w:t>
      </w:r>
      <w:r>
        <w:rPr>
          <w:rStyle w:val="HTMLKeyboard"/>
          <w:rFonts w:ascii="Consolas" w:eastAsiaTheme="minorHAnsi" w:hAnsi="Consolas"/>
          <w:color w:val="222222"/>
          <w:bdr w:val="single" w:sz="6" w:space="2" w:color="DCDCDC" w:frame="1"/>
          <w:shd w:val="clear" w:color="auto" w:fill="F5F5F5"/>
        </w:rPr>
        <w:t>P(ham | email content)</w:t>
      </w:r>
      <w:r>
        <w:rPr>
          <w:color w:val="222222"/>
          <w:shd w:val="clear" w:color="auto" w:fill="F4F4F4"/>
        </w:rPr>
        <w:t>, or generally </w:t>
      </w:r>
      <w:r>
        <w:rPr>
          <w:rStyle w:val="HTMLKeyboard"/>
          <w:rFonts w:ascii="Consolas" w:eastAsiaTheme="minorHAnsi" w:hAnsi="Consolas"/>
          <w:color w:val="222222"/>
          <w:bdr w:val="single" w:sz="6" w:space="2" w:color="DCDCDC" w:frame="1"/>
          <w:shd w:val="clear" w:color="auto" w:fill="F5F5F5"/>
        </w:rPr>
        <w:t>P(outcome | (given) condition)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7"/>
      </w:tblGrid>
      <w:tr w:rsidR="008D42DB" w14:paraId="7C684943" w14:textId="77777777" w:rsidTr="008D42DB">
        <w:tblPrEx>
          <w:tblCellMar>
            <w:top w:w="0" w:type="dxa"/>
            <w:bottom w:w="0" w:type="dxa"/>
          </w:tblCellMar>
        </w:tblPrEx>
        <w:trPr>
          <w:trHeight w:val="3012"/>
        </w:trPr>
        <w:tc>
          <w:tcPr>
            <w:tcW w:w="4555" w:type="dxa"/>
          </w:tcPr>
          <w:p w14:paraId="0EB2CCD2" w14:textId="107A588F" w:rsidR="008D42DB" w:rsidRDefault="008D42DB" w:rsidP="008D42DB">
            <w:pPr>
              <w:ind w:left="-15"/>
              <w:rPr>
                <w:noProof/>
              </w:rPr>
            </w:pPr>
            <w:r>
              <w:rPr>
                <w:noProof/>
              </w:rPr>
              <mc:AlternateContent>
                <mc:Choice Requires="wpi">
                  <w:drawing>
                    <wp:anchor distT="0" distB="0" distL="114300" distR="114300" simplePos="0" relativeHeight="251685888" behindDoc="0" locked="0" layoutInCell="1" allowOverlap="1" wp14:anchorId="5829989F" wp14:editId="4ED0E620">
                      <wp:simplePos x="0" y="0"/>
                      <wp:positionH relativeFrom="column">
                        <wp:posOffset>3074035</wp:posOffset>
                      </wp:positionH>
                      <wp:positionV relativeFrom="paragraph">
                        <wp:posOffset>21590</wp:posOffset>
                      </wp:positionV>
                      <wp:extent cx="3201555" cy="2418320"/>
                      <wp:effectExtent l="38100" t="38100" r="56515" b="58420"/>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3201555" cy="2418320"/>
                            </w14:xfrm>
                          </w14:contentPart>
                        </a:graphicData>
                      </a:graphic>
                    </wp:anchor>
                  </w:drawing>
                </mc:Choice>
                <mc:Fallback>
                  <w:pict>
                    <v:shape w14:anchorId="07381347" id="Ink 34" o:spid="_x0000_s1026" type="#_x0000_t75" style="position:absolute;margin-left:241.35pt;margin-top:1pt;width:253.55pt;height:19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">
                      <v:imagedata r:id="rId14" o:title=""/>
                    </v:shape>
                  </w:pict>
                </mc:Fallback>
              </mc:AlternateContent>
            </w:r>
            <w:r>
              <w:rPr>
                <w:noProof/>
              </w:rPr>
              <w:drawing>
                <wp:inline distT="0" distB="0" distL="0" distR="0" wp14:anchorId="3F1935B6" wp14:editId="452E6A06">
                  <wp:extent cx="2994660" cy="201893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813" cy="2023079"/>
                          </a:xfrm>
                          <a:prstGeom prst="rect">
                            <a:avLst/>
                          </a:prstGeom>
                          <a:noFill/>
                          <a:ln>
                            <a:noFill/>
                          </a:ln>
                        </pic:spPr>
                      </pic:pic>
                    </a:graphicData>
                  </a:graphic>
                </wp:inline>
              </w:drawing>
            </w:r>
          </w:p>
        </w:tc>
      </w:tr>
    </w:tbl>
    <w:p w14:paraId="39FCBEC5" w14:textId="77777777" w:rsidR="00DA34ED" w:rsidRDefault="00DA34ED">
      <w:pPr>
        <w:rPr>
          <w:noProof/>
        </w:rPr>
      </w:pPr>
    </w:p>
    <w:p w14:paraId="2318F210" w14:textId="35B19625" w:rsidR="00DA34ED" w:rsidRDefault="00DA34ED">
      <w:pPr>
        <w:rPr>
          <w:noProof/>
        </w:rPr>
      </w:pPr>
    </w:p>
    <w:p w14:paraId="70F97704" w14:textId="5F76682D" w:rsidR="00065F09" w:rsidRDefault="00065F09">
      <w:r>
        <w:rPr>
          <w:noProof/>
        </w:rPr>
        <w:drawing>
          <wp:inline distT="0" distB="0" distL="0" distR="0" wp14:anchorId="0EB3E269" wp14:editId="3A2972F6">
            <wp:extent cx="4762500" cy="4410075"/>
            <wp:effectExtent l="0" t="0" r="0" b="9525"/>
            <wp:docPr id="1" name="Picture 1" descr="A close up of a ma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p 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410075"/>
                    </a:xfrm>
                    <a:prstGeom prst="rect">
                      <a:avLst/>
                    </a:prstGeom>
                    <a:noFill/>
                    <a:ln>
                      <a:noFill/>
                    </a:ln>
                  </pic:spPr>
                </pic:pic>
              </a:graphicData>
            </a:graphic>
          </wp:inline>
        </w:drawing>
      </w:r>
    </w:p>
    <w:p w14:paraId="5C875E16" w14:textId="503166BB" w:rsidR="00196E6B" w:rsidRDefault="00196E6B"/>
    <w:p w14:paraId="123EEDA0" w14:textId="132ED6DD" w:rsidR="00196E6B" w:rsidRDefault="00196E6B"/>
    <w:p w14:paraId="06F5978F" w14:textId="1C7505D8" w:rsidR="00196E6B" w:rsidRDefault="00196E6B">
      <w:r>
        <w:rPr>
          <w:noProof/>
        </w:rPr>
        <w:drawing>
          <wp:inline distT="0" distB="0" distL="0" distR="0" wp14:anchorId="59DBE4F7" wp14:editId="7D114302">
            <wp:extent cx="5943600" cy="1900555"/>
            <wp:effectExtent l="0" t="0" r="0" b="4445"/>
            <wp:docPr id="3" name="Picture 3" descr="A picture containing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screenshot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506E0051" w14:textId="270EFCE4" w:rsidR="00627D6D" w:rsidRDefault="00627D6D"/>
    <w:p w14:paraId="05088C07" w14:textId="33F089D0" w:rsidR="00627D6D" w:rsidRDefault="00627D6D"/>
    <w:p w14:paraId="2DE3BCEA" w14:textId="6C62510E" w:rsidR="00627D6D" w:rsidRDefault="00627D6D">
      <w:r>
        <w:rPr>
          <w:noProof/>
        </w:rPr>
        <w:drawing>
          <wp:inline distT="0" distB="0" distL="0" distR="0" wp14:anchorId="3294438A" wp14:editId="6077BB89">
            <wp:extent cx="5486400" cy="3848100"/>
            <wp:effectExtent l="0" t="0" r="0" b="0"/>
            <wp:docPr id="4" name="Picture 4"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sectPr w:rsidR="0062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26F26"/>
    <w:multiLevelType w:val="hybridMultilevel"/>
    <w:tmpl w:val="8E96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09"/>
    <w:rsid w:val="00065F09"/>
    <w:rsid w:val="000E78A2"/>
    <w:rsid w:val="00110039"/>
    <w:rsid w:val="00196E6B"/>
    <w:rsid w:val="00337FF4"/>
    <w:rsid w:val="00397B89"/>
    <w:rsid w:val="004E1AFC"/>
    <w:rsid w:val="00510A12"/>
    <w:rsid w:val="005E5581"/>
    <w:rsid w:val="006130B6"/>
    <w:rsid w:val="00627D6D"/>
    <w:rsid w:val="00752711"/>
    <w:rsid w:val="007B7EF3"/>
    <w:rsid w:val="008219E8"/>
    <w:rsid w:val="008352BF"/>
    <w:rsid w:val="008B7E86"/>
    <w:rsid w:val="008C1601"/>
    <w:rsid w:val="008D42DB"/>
    <w:rsid w:val="009D6DD5"/>
    <w:rsid w:val="00C36B38"/>
    <w:rsid w:val="00C37853"/>
    <w:rsid w:val="00DA34ED"/>
    <w:rsid w:val="00E65DB5"/>
    <w:rsid w:val="00F1430A"/>
    <w:rsid w:val="00FB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4493"/>
  <w15:chartTrackingRefBased/>
  <w15:docId w15:val="{86A705DF-6F00-4163-8C30-89351E8C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basedOn w:val="DefaultParagraphFont"/>
    <w:uiPriority w:val="99"/>
    <w:semiHidden/>
    <w:unhideWhenUsed/>
    <w:rsid w:val="00C36B38"/>
    <w:rPr>
      <w:rFonts w:ascii="Courier New" w:eastAsia="Times New Roman" w:hAnsi="Courier New" w:cs="Courier New"/>
      <w:sz w:val="20"/>
      <w:szCs w:val="20"/>
    </w:rPr>
  </w:style>
  <w:style w:type="paragraph" w:styleId="ListParagraph">
    <w:name w:val="List Paragraph"/>
    <w:basedOn w:val="Normal"/>
    <w:uiPriority w:val="34"/>
    <w:qFormat/>
    <w:rsid w:val="00E65DB5"/>
    <w:pPr>
      <w:ind w:left="720"/>
      <w:contextualSpacing/>
    </w:pPr>
  </w:style>
  <w:style w:type="paragraph" w:styleId="NormalWeb">
    <w:name w:val="Normal (Web)"/>
    <w:basedOn w:val="Normal"/>
    <w:uiPriority w:val="99"/>
    <w:semiHidden/>
    <w:unhideWhenUsed/>
    <w:rsid w:val="00510A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28259">
      <w:bodyDiv w:val="1"/>
      <w:marLeft w:val="0"/>
      <w:marRight w:val="0"/>
      <w:marTop w:val="0"/>
      <w:marBottom w:val="0"/>
      <w:divBdr>
        <w:top w:val="none" w:sz="0" w:space="0" w:color="auto"/>
        <w:left w:val="none" w:sz="0" w:space="0" w:color="auto"/>
        <w:bottom w:val="none" w:sz="0" w:space="0" w:color="auto"/>
        <w:right w:val="none" w:sz="0" w:space="0" w:color="auto"/>
      </w:divBdr>
    </w:div>
    <w:div w:id="18324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43:10.726"/>
    </inkml:context>
    <inkml:brush xml:id="br0">
      <inkml:brushProperty name="width" value="0.05" units="cm"/>
      <inkml:brushProperty name="height" value="0.05" units="cm"/>
      <inkml:brushProperty name="ignorePressure" value="1"/>
    </inkml:brush>
  </inkml:definitions>
  <inkml:trace contextRef="#ctx0" brushRef="#br0">1 170,'1'4,"1"1,0-1,0 0,0 0,0 0,1 0,-1 0,1 0,0-1,0 1,4 2,4 6,17 21,1-1,2-2,64 49,-71-62,0 0,1-2,1-1,0-2,1 0,46 13,-64-23,0 0,1-1,-1 0,0-1,0 0,0 0,1-1,-1 0,0-1,0 0,0-1,0 1,-1-2,14-6,5-5,-2-1,0-1,25-23,-14 11,43-33,123-72,-182 122</inkml:trace>
  <inkml:trace contextRef="#ctx0" brushRef="#br0" timeOffset="515.05">1453 105,'10'6,"0"0,-1 1,0 0,0 1,0 0,7 9,15 14,25 17,2-3,2-2,104 56,-128-80,2-2,0-2,1-1,0-2,1-2,0-1,1-2,43 1,-60-8,-1-1,1-1,-1-1,1-1,-1-2,0 0,-1-1,0-1,0-1,0-1,-1-1,24-17,-11 4,-2-1,-1-2,0-1,-2-1,-2-2,28-39,-46 59,-2 4</inkml:trace>
  <inkml:trace contextRef="#ctx0" brushRef="#br0" timeOffset="912.08">4667 1,'3'0,"1"1,-1 0,0 0,0 0,0 1,0-1,0 1,0-1,0 1,-1 0,1 0,-1 1,1-1,-1 0,3 5,4 1,52 51,328 286,-347-313,2-3,0-1,2-2,1-3,0-1,2-2,92 23,-120-38,1-2,-1-1,1 0,-1-2,1 0,-1-1,0-2,1 0,35-10,-31 4,0-1,-1-2,0 0,-1-1,0-2,-1 0,22-21,19-21,77-91,13-12,-132 141,-6 8</inkml:trace>
  <inkml:trace contextRef="#ctx0" brushRef="#br0" timeOffset="1423.66">7570 132,'6'0,"1"1,0 0,-1 1,1-1,-1 1,0 1,0-1,0 1,0 0,0 0,0 1,5 5,13 10,30 32,-17-16,13 8,2-1,2-3,91 50,-117-74,1-2,0-1,0-1,1-1,1-2,0-1,0-1,0-2,55 1,-71-6,0-1,0-1,0 0,-1-1,0 0,0-1,0-1,0 0,-1-1,0 0,0-1,-1-1,0 0,19-18,6-12,-2-1,53-78,-53 68,-16 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5:43:09.498"/>
    </inkml:context>
    <inkml:brush xml:id="br0">
      <inkml:brushProperty name="width" value="0.05" units="cm"/>
      <inkml:brushProperty name="height" value="0.05" units="cm"/>
      <inkml:brushProperty name="ignorePressure" value="1"/>
    </inkml:brush>
  </inkml:definitions>
  <inkml:trace contextRef="#ctx0" brushRef="#br0">0 25,'139'-10,"-28"1,385 4,864 101,487 197,-685-96,1259 101,-1443-190,134 12,6-52,-301-47,734 9,141-32,-1650 0,-1-2,73-17,22-3,-123 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6:00:06.047"/>
    </inkml:context>
    <inkml:brush xml:id="br0">
      <inkml:brushProperty name="width" value="0.05" units="cm"/>
      <inkml:brushProperty name="height" value="0.05" units="cm"/>
      <inkml:brushProperty name="ignorePressure" value="1"/>
    </inkml:brush>
  </inkml:definitions>
  <inkml:trace contextRef="#ctx0" brushRef="#br0">0 69,'0'-2,"1"0,-1 1,0-1,1 0,0 0,-1 1,1-1,0 0,0 1,0-1,0 1,0-1,0 1,0-1,0 1,1 0,-1 0,0-1,1 1,-1 0,1 0,0 0,-1 1,1-1,0 0,2 0,51-12,-52 12,88-9,1 4,0 4,0 4,174 27,-206-20,-1 2,0 3,0 3,-2 2,75 36,-107-42,-1 1,-1 1,0 1,0 1,-2 1,0 0,-2 2,0 1,-1 0,0 1,-2 1,-1 0,22 49,-25-44,-1 1,-2 1,-1 0,-1 0,-1 0,-2 1,-2 0,0 0,-2-1,-1 1,-7 34,0-20,-3 0,-1 0,-2-1,-3-1,-1-1,-44 75,-210 289,161-251,-129 238,225-365,1 0,2 1,1 1,1 0,2 0,1 1,-6 53,14-74,-1-1,1 0,0 1,1-1,0 0,1 0,0 0,0 0,1 0,0-1,1 0,-1 0,10 12,9 8,0-1,35 29,-15-14,51 55,-5 5,-5 3,-4 3,-4 5,-6 2,86 192,-121-220,-4 1,-4 2,-4 0,13 104,-27-116,-4 0,-3 1,-3-1,-4 1,-20 106,3-79,-5 0,-5-1,-4-2,-63 126,66-163,-3-3,-3-1,-3-2,-2-1,-2-3,-3-2,-77 66,90-91,-2-3,-1-1,-1-2,-1-1,-1-2,-1-3,0-1,-1-2,-1-2,0-2,0-1,-1-3,0-2,0-2,0-2,-1-2,-78-13,113 13,0 0,0-1,0 0,0-1,1-1,0 1,-1-2,2 0,-14-9,24 15,0 0,-1-1,1 1,0-1,0 1,0 0,0-1,0 1,0-1,0 1,0 0,0-1,0 1,0-1,1 1,-1 0,0-1,0 1,0-1,0 1,1 0,-1-1,0 1,0 0,1-1,-1 1,0 0,0 0,1-1,-1 1,0 0,1 0,-1-1,0 1,1 0,-1 0,1 0,-1 0,0 0,2-1,24-11,-22 10,244-101,-73 30</inkml:trace>
  <inkml:trace contextRef="#ctx0" brushRef="#br0" timeOffset="1">3422 1910,'-11'330,"11"-312,-13 399,5-322,-3-2,-33 128,32-193,12-28,0 0,-1 1,1-1,0 0,0 0,-1 0,1 0,0 0,0 0,-1 0,1 0,0 0,0 0,-1 0,1 0,0 0,0 0,-1-1,1 1,0 0,0 0,-1 0,1 0,0 0,0 0,0-1,-1 1,1 0,0 0,0 0,0-1,0 1,-1 0,1 0,0 0,0-1,0 1,0 0,0 0,0-1,0 1,0 0,0 0,0-1,0 1,0 0,0 0,0-1,-8-55,8-26,3-1,4 1,3 0,4 0,3 1,50-138,-60 197,1 1,1 1,0-1,2 1,0 1,1 0,27-32,-37 49,-1 1,1-1,0 0,0 0,0 1,0-1,0 1,0 0,0-1,0 1,1 0,-1 1,0-1,1 0,-1 0,1 1,-1 0,0-1,1 1,-1 0,1 0,-1 0,1 1,-1-1,1 1,-1-1,1 1,-1 0,0 0,1 0,-1 0,0 0,0 0,0 1,2 1,6 5,0 2,-1-1,0 1,-1 1,10 15,-17-25,183 310,-133-214,5-3,104 135,-159-227,0 0,0 0,1 0,-1 0,1-1,-1 1,1-1,0 1,-1-1,1 1,0-1,0 0,0 0,0 0,0 0,0 0,0 0,1-1,-1 1,0-1,0 1,0-1,1 0,-1 0,0 0,5 0,-4-3,1 1,-1-1,0 1,0-1,0 0,0 0,-1 0,1 0,-1-1,0 1,0 0,0-1,0 0,0 0,0-3,20-50,-3 0,18-86,9-127,-43 250,56-582,-57 518</inkml:trace>
  <inkml:trace contextRef="#ctx0" brushRef="#br0" timeOffset="2">4847 2222,'-15'1,"1"1,0 0,0 1,0 1,0 0,0 1,1 0,0 1,0 1,1 0,-1 0,1 2,1-1,0 1,0 1,1 0,0 1,1 0,0 0,0 1,-10 19,13-19,0 1,0-1,1 1,1 0,0 0,0 0,2 0,-1 1,2-1,-1 18,3-21,0 0,0 0,1 0,0 0,0 0,1 0,1-1,-1 1,2-1,-1 0,1 0,1 0,0-1,10 12,-13-16,1 0,0 0,0 0,1-1,-1 1,1-1,-1 0,1-1,0 1,0-1,1 0,-1 0,0-1,1 1,-1-1,6 0,-2-1,0 0,-1 0,1-1,-1-1,1 1,-1-1,1-1,-1 1,11-7,8-5,0-2,-2-1,1-1,35-33,-6-2,79-98,-82 89,-52 61,0 1,0 0,1 0,-1-1,0 1,0 0,0 0,1-1,-1 1,0 0,0 0,0 0,1 0,-1-1,0 1,1 0,-1 0,0 0,0 0,1 0,-1 0,0 0,1 0,-1 0,0-1,1 1,-1 1,0-1,0 0,1 0,-1 0,0 0,1 0,-1 0,0 0,0 0,1 0,-1 0,0 1,0-1,1 0,-1 0,1 1,7 17,1 36,-8-44,1 3,11 59,-12-68,0-1,0 1,0-1,1 1,-1-1,1 0,0 0,0 0,0 0,0 0,0 0,1 0,-1-1,1 1,0-1,3 3,-4-4,0-1,0 1,0-1,1 0,-1 0,0 0,0 0,0 0,0 0,0 0,0-1,0 1,0-1,0 1,0-1,0 0,0 0,-1 0,1 0,0 0,0 0,-1 0,1 0,-1-1,2-1,35-42,-22 19,-1 0,-1-1,17-49,13-27,-44 102,0 1,0 0,0-1,0 1,0-1,1 1,-1 0,0-1,0 1,0 0,1-1,-1 1,0 0,1-1,-1 1,0 0,0 0,1-1,-1 1,1 0,-1 0,0 0,1-1,-1 1,0 0,1 0,-1 0,1 0,-1 0,0 0,1 0,-1 0,1 0,-1 0,0 0,1 0,0 0,10 16,7 39,-14-42,23 64,5-1,51 92,-60-127</inkml:trace>
  <inkml:trace contextRef="#ctx0" brushRef="#br0" timeOffset="3">5819 2169,'2'-16,"2"15,10 26,10 47,-4-1,-8-27,21 52,-33-95,1 1,-1-1,0 0,1 0,-1 0,1 1,0-1,-1 0,1 0,0 0,0 0,0 0,0 0,0-1,-1 1,2 0,-1 0,0 0,0-1,0 1,0-1,0 1,2 0,-2-2,0 1,0 0,1-1,-1 1,0 0,0-1,0 0,0 1,0-1,0 1,0-1,0 0,0 0,0 0,0 0,-1 0,1 0,0 0,0-1,7-11,-2 1,1-1,4-18,-6 20,108-315,-112 322,0 0,1-1,-1 1,1 0,0 0,0 0,4-5,6 7,3 18,-3 2,1 0,1-1,0-1,1 0,31 25,-43-38,1 0,0 0,-1-1,1 0,0 0,0 0,1 0,-1 0,0-1,1 0,-1 0,0 0,1 0,-1-1,1 0,-1 0,1 0,-1 0,1-1,-1 0,1 0,-1 0,0 0,1-1,-1 1,0-1,0 0,0-1,0 1,-1-1,1 1,-1-1,1 0,-1 0,5-6,-3 1,1 0,-1-1,-1 1,1-1,-1 1,-1-1,0-1,0 1,-1 0,0-1,-1 1,0-1,0 1,-1-1,0 0,-2-12,2 21,0 1,0-1,0 0,0 0,0 1,0-1,0 0,0 0,-1 1,1-1,0 0,0 0,-1 1,1-1,0 0,-1 1,1-1,-1 0,1 1,-1-1,1 1,-1-1,0 1,1-1,-1 1,1-1,-1 1,0-1,1 1,-1 0,0-1,0 1,1 0,-1 0,0 0,0 0,1 0,-1-1,0 1,0 0,0 1,1-1,-1 0,0 0,0 0,1 0,-1 1,0-1,0 0,1 1,-1-1,0 0,1 1,-1-1,0 1,1-1,-1 1,0 0,-5 4,0 0,0 0,1 1,-9 11,4-2,2-1,-1 2,2-1,0 1,1 1,1-1,0 1,2 0,-1 0,2 0,0 0,2 1,-1-1,2 0,0 1,2-1,0 0,6 22,-6-27,1 0,0 0,1 0,0-1,0 0,1 0,1-1,0 0,0 0,1 0,0-1,1 0,0 0,0-1,1-1,0 1,0-2,1 1,0-1,0-1,0 0,1-1,0 0,0 0,0-2,17 3,-11-4,1-1,0-2,-1 1,1-2,29-8,-14 3,-20 6,-5 2</inkml:trace>
  <inkml:trace contextRef="#ctx0" brushRef="#br0" timeOffset="4">3057 3620,'-2'227,"4"200,-5-481,2 0,3-1,2 1,16-75,-15 108,0 1,2 0,0 0,2 1,0 0,1 1,0-1,2 2,0 0,1 0,1 1,0 1,1 0,30-22,-19 21,1 1,0 1,2 1,-1 1,2 2,-1 1,1 1,1 1,-1 2,1 1,0 2,0 1,0 1,59 8,-79-6,1 1,0 0,-1 0,0 1,0 0,0 1,18 11,-26-14,0 0,0 0,-1 0,1 1,0-1,-1 0,0 1,1 0,-1 0,0 0,0 0,-1 0,1 0,-1 0,1 0,-1 1,0-1,0 1,-1-1,1 1,-1-1,1 1,-1-1,0 1,0-1,-1 1,1-1,-1 1,-2 6,-2 2,0 0,-1-1,-1 1,0-1,0 0,-1-1,0 0,-1 0,-16 13,-14 10,-48 31,48-36,38-27,-5 2,1 1,0 0,1 0,-1 0,1 0,-6 8,10-11,-1 0,0 1,1-1,-1 0,1 0,0 1,-1-1,1 0,0 1,0-1,0 1,0-1,0 0,0 1,0-1,0 0,1 1,-1-1,0 0,1 1,-1-1,1 0,0 0,-1 1,1-1,0 0,0 0,-1 0,1 0,0 0,0 0,0 0,0 0,3 1,23 19,2-2,56 29,6 5,-71-41,51 37,-66-45,0 0,0 0,-1 1,1 0,-1-1,0 2,-1-1,1 0,-1 1,4 7,-7-12,0 1,0-1,0 0,0 0,0 0,0 0,0 1,0-1,0 0,0 0,-1 0,1 0,0 0,-1 0,1 1,-1-1,1 0,-1 0,0 0,1 0,-1-1,0 1,0 0,0 0,1 0,-1-1,0 1,0 0,0-1,0 1,0-1,-1 1,1-1,0 1,0-1,-1 0,-50 12,47-11,-75 10,-1-4,1-3,-1-4,-125-16,195 14,-47-9,55 11,1-1,-1 1,0-1,1 0,-1 0,1-1,-1 1,1 0,-1-1,1 0,0 1,0-1,0 0,0 0,-3-4,5 6,0 0,0-1,0 1,0-1,0 1,0-1,0 1,0-1,0 1,0-1,0 1,0-1,0 1,0-1,0 1,1 0,-1-1,0 1,0-1,0 1,1 0,-1-1,0 1,1-1,-1 1,0 0,1-1,-1 1,1 0,-1 0,0-1,1 1,-1 0,1 0,-1 0,1 0,-1-1,1 1,23-6,-22 5,225-36,-122 23,156-43,-200 38,107-49,-148 58,0-1,0 0,-2-2,1 0,-1-1,-1-1,-1-1,26-30,-39 43,-1-1,0 1,1 0,-1-1,-1 1,1-1,0 1,-1-1,0 0,0 0,0 0,0 1,-1-1,1 0,-1 0,0-5,-1 7,0 0,0 0,0 0,0 0,0 1,0-1,0 0,-1 1,1-1,0 1,-1-1,0 1,1-1,-1 1,0 0,0 0,1 0,-1 0,0 0,0 1,0-1,0 0,0 1,0 0,0-1,0 1,0 0,-1 0,1 0,-3 1,0-1,1 0,0 0,0 0,-1 1,1 0,0 0,0 0,0 0,0 1,0 0,0 0,1 0,-1 0,1 0,-1 1,1-1,0 1,-6 6,5-3,-1 0,1 0,1 1,-1-1,1 1,0 0,0 0,1 0,0 0,-1 11,1-9,1 0,0 1,0-1,1 1,0-1,1 0,0 1,1-1,0 0,0 1,1-1,0 0,0-1,1 1,0 0,1-1,9 12,-11-16,0-1,1 0,0-1,0 1,-1 0,1-1,1 0,-1 0,0 0,0-1,1 1,-1-1,1 0,-1 0,6 0,-2-1,1 0,-1-1,1 0,-1 0,1-1,-1 1,14-7,-3 0,1-1,-1-1,0-1,-1-1,26-22,-33 26,-2-1,1-1,-1 1,0-1,-1-1,-1 0,1 0,-2 0,11-25,-20 45,-4 13,0 0,2 0,-5 40,9-52,0 1,1-1,0 1,1-1,0 0,0 1,1-1,1 0,0 0,0 0,5 10,-7-19,0 0,0 0,-1 0,1 0,0 0,0 0,0 0,1 0,-1 0,0 0,0-1,0 1,0 0,1-1,-1 1,0-1,1 1,-1-1,0 0,1 0,-1 0,1 0,-1 1,0-2,1 1,-1 0,0 0,1 0,-1-1,1 1,-1-1,0 1,0-1,1 1,-1-1,0 0,0 1,0-1,2-2,5-2,-1-1,0 0,0-1,10-13,4-7,-1-2,-2-1,-1 0,-1-1,-1-1,19-67,-18 41,-3 0,-2-1,3-74,-13 112,2 5,-2 0,0-1,-1 1,-1-1,-1 1,0 0,-1 0,-7-25,10 41,0 0,0-1,0 1,0-1,-1 1,1 0,0-1,0 1,0 0,-1-1,1 1,0 0,0-1,-1 1,1 0,0 0,0-1,-1 1,1 0,0 0,-1 0,1-1,0 1,-1 0,1 0,-1 0,1 0,0 0,-1 0,1 0,0 0,-1 0,1 0,-1 0,1 0,0 0,-1 0,1 0,-1 0,1 0,-15 16,-5 24,-21 67,-31 129,-9 118,62-261,4 2,4-1,1 153,10-246,0 0,0 1,0-1,0 0,0 0,0 0,1 0,-1 0,0 0,0 1,1-1,-1 0,1 0,-1 0,1 0,-1 0,1 0,1 1,-2-2,1 0,-1 0,1 0,0-1,-1 1,1 0,-1 0,1 0,-1 0,1 0,-1-1,1 1,-1 0,1-1,-1 1,1 0,-1-1,0 1,1 0,-1-1,1 1,-1-1,0 1,1-1,-1 0,29-50,-21 36,34-60,64-84,-91 138,1 2,1 0,1 1,0 0,1 2,1 0,1 1,43-23,-62 37,0 0,0 0,0 0,0 0,0 1,0-1,0 1,0-1,0 1,0 0,1-1,-1 1,0 1,0-1,0 0,0 0,1 1,-1-1,0 1,0 0,0-1,0 1,0 0,0 0,-1 1,1-1,0 0,0 1,-1-1,1 1,-1-1,1 1,-1 0,0-1,1 1,0 3,4 7,0 1,-1 0,-1 1,6 25,4 11,-13-47,1 1,0 0,-1-1,1 0,0 1,1-1,-1 0,1 0,-1 0,1 0,4 2,-6-4,1 0,-1-1,1 1,-1 0,1-1,0 0,-1 1,1-1,0 0,-1 0,1 0,0 0,-1 0,1 0,0-1,-1 1,1 0,-1-1,1 1,0-1,-1 0,1 0,-1 1,1-1,-1 0,0 0,1 0,1-2,11-10,0-1,-1 0,0 0,-2-1,15-24,46-89,-57 100,0 5,-15 23,0 0,0 0,0 0,0-1,1 1,-1 0,0 0,0 0,0-1,1 1,-1 0,0 0,0 0,1 0,-1 0,0-1,0 1,1 0,-1 0,0 0,1 0,-1 0,0 0,0 0,1 0,-1 0,0 0,1 0,-1 0,0 0,0 1,1-1,-1 0,0 0,0 0,1 0,1 4,0-1,-1 1,1 0,-1 0,0-1,0 1,0 0,0 4,0-7,4 23,1-1,1 0,2 0,0 0,1-1,16 25,-22-41,0 1,0-1,1 0,0-1,0 1,0-1,0 0,1 0,0 0,0-1,0 0,1 0,-1-1,1 0,0 0,0 0,0-1,0 0,0 0,1-1,-1 0,1 0,-1-1,12-1,-15 1,0-1,0-1,0 1,0 0,-1-1,1 0,-1 0,1 0,-1 0,0-1,0 1,0-1,0 0,0 1,0-2,-1 1,1 0,-1 0,0-1,0 1,0-1,-1 0,1 1,-1-1,1-5,0 1,0 0,0 0,-1 0,0 0,-1-1,1 1,-2 0,1-1,-1 1,-1 0,-2-10,1 20,0 13,0 19,4-25,0-1,1 0,0 1,0-1,1 0,-1 0,2 0,-1-1,1 1,0-1,1 0,0 0,0 0,1-1,7 8,-10-11,1 0,-1-1,1 1,0-1,0 0,0 0,0-1,0 1,0-1,0 0,0 0,1 0,-1 0,0-1,1 0,-1 1,0-2,1 1,-1 0,0-1,0 0,1 0,-1 0,0-1,0 0,0 1,0-1,0 0,-1-1,1 1,5-5,30-25,39-41,30-25,-93 86,0 1,1 1,0 1,1 0,31-11,-42 18,0 1,0 0,0 0,0 0,0 1,0 0,0 0,0 0,1 1,10 3,64 24,-4-1,-42-19,1-2,-1-2,1-1,-1-2,1-1,0-2,-1-1,1-2,-1-2,37-11,-46 9,0 0,-1-2,-1-1,0-1,0-1,-2-1,1-1,-2-1,0 0,-2-2,0-1,-1 0,0-1,14-24,-7 0,-1 0,-2-2,-2 0,-3-1,-1-1,-3-1,9-64,-10 25,-3-1,-5 1,-9-119,3 181,3 16,-2-1,1 0,-2 1,1-1,-1 1,-1-1,0 1,-1 0,-10-21,14 33,0-1,1 0,-1 0,0 0,0 1,0-1,0 0,0 0,0 0,0 1,0-1,0 0,0 0,0 1,0-1,0 0,-1 0,1 0,0 1,0-1,0 0,0 0,0 0,0 0,0 1,-1-1,1 0,0 0,0 0,0 0,0 0,-1 1,1-1,0 0,0 0,0 0,0 0,-1 0,1 0,0 0,0 0,-1 0,1 0,0 0,0 0,0 0,-1 0,1 0,0 0,0 0,0 0,-1 0,1 0,0 0,0 0,0 0,-1 0,1-1,0 1,0 0,0 0,0 0,-1 0,1 0,0-1,0 1,0 0,-4 22,1 0,1 0,1 29,1-15,1 207,10 0,68 382,-66-550,4 0,45 127,-58-193,11 26,-15-34,1 0,-1 0,1 1,0-1,-1 0,1 0,0 0,0 0,0 0,0 0,0 0,0 0,0-1,0 1,0 0,0-1,0 1,0 0,2 0,-2-2,-1 1,1-1,-1 1,0-1,1 1,-1-1,1 1,-1-1,0 0,1 1,-1-1,0 1,0-1,1 0,-1 1,0-1,0 0,0 1,0-1,0 0,0 1,0-1,0 0,0 1,0-1,0 0,0 1,-1-1,1 0,0 0,-6-26,-1 0,-2 1,-1 0,-1 1,-17-28,19 38,0 0,-1 0,-1 2,0-1,-1 1,0 1,-27-20,36 29,0 1,-1-1,1 1,-1 0,0 0,0 0,1 0,-1 1,-1 0,1-1,0 2,0-1,0 0,0 1,-1 0,1 0,0 0,0 0,-1 1,1 0,0-1,0 2,0-1,0 0,0 1,0 0,0 0,1 0,-1 0,1 0,-1 1,1 0,0 0,-5 6,1-1,2 0,-1 0,1 1,0 0,1 0,0 1,0-1,1 1,1 0,-1 0,1 0,1 0,0 18,1-18,0-1,1 0,0 1,1-1,0 0,0 0,1 0,0 0,1 0,0 0,0-1,1 0,0 0,0 0,1-1,0 1,9 7,-4-6,0 0,1-1,0-1,0 0,0 0,1-2,0 1,0-2,1 1,-1-2,16 2,6 1,0-2,0-1,0-2,44-4,-65 2,0-1,0 0,-1-1,1 0,-1-1,0-1,0 0,0-1,0 0,-1-1,0 0,-1-1,19-16,-27 21,1-1,-1 0,0 0,0 0,0-1,-1 1,1 0,-1-1,0 0,-1 0,1 1,-1-1,0 0,0 0,0 0,-1-1,1 1,-1 0,-1 0,1 0,-1 0,0 0,0 0,0 0,-1 0,1 0,-1 1,-1-1,1 1,-1-1,1 1,-1 0,0 0,-1 0,1 0,-1 0,1 1,-1 0,-7-5,-13-9</inkml:trace>
  <inkml:trace contextRef="#ctx0" brushRef="#br0" timeOffset="5">6116 3724,'0'0</inkml:trace>
  <inkml:trace contextRef="#ctx0" brushRef="#br0" timeOffset="6">3344 5059,'26'505,"0"-82,-25-409,-4 35,0-40</inkml:trace>
  <inkml:trace contextRef="#ctx0" brushRef="#br0" timeOffset="7">3201 5641,'11'-8,"0"0,0 0,1 1,0 1,0 0,0 1,1 0,25-6,-4 0,125-39,96-35,-213 68,0-1,-2-3,69-46,-94 56,0-1,-1-1,0 0,-1-1,-1 0,-1-1,0 0,0-1,9-21,-16 29,0-1,-1 1,0-1,0 0,-1 0,0 0,-1 0,1 0,-2 0,0 0,0 0,0 0,-1-1,-1 1,1 0,-2 0,1 1,-1-1,0 0,-8-12,10 18,0 1,-1-1,1 1,-1 0,1-1,-1 1,0 0,0 0,0 0,0 1,-1-1,1 0,0 1,-1-1,-3-1,4 3,1 0,-1 0,1-1,-1 1,1 0,-1 0,0 1,1-1,-1 0,1 0,-1 1,1-1,-1 1,1-1,-1 1,1 0,-1 0,1 0,-3 1,-1 3,1 0,-1 0,1 0,0 1,0 0,1-1,-1 1,1 0,0 1,-3 11,-9 40,2 0,-7 75,3 121,16-234,-2 22,0 6,6 94,-3-140,0 0,0 0,0 0,1 0,-1 0,1 0,-1 0,1 0,0 0,0 0,0 0,0 0,0-1,0 1,3 2,-4-4,1 1,0-1,0 1,0-1,-1 0,1 0,0 1,0-1,0 0,0 0,0 0,-1 0,1 0,0 0,0 0,0 0,0-1,0 1,-1 0,1 0,0-1,0 1,0 0,1-2,5-3,0 0,1-1,-2 0,1-1,7-9,-13 15,57-69,-36 40,1 2,2 1,1 1,1 0,41-29,-66 54,0 0,-1 0,1 0,0 1,0-1,0 0,-1 1,1-1,0 1,0-1,0 1,0 0,0 0,0 0,0 0,0 0,0 1,0-1,0 0,0 1,0 0,-1-1,1 1,0 0,0 0,-1 0,1 0,0 0,-1 0,1 1,-1-1,1 0,0 3,6 5,-1 1,-1-1,0 1,8 18,-3-7,-6-10,63 100,-61-101,1 0,0 0,0-1,1 0,0-1,0 0,1 0,14 8,-20-14,0 0,1 0,-1-1,0 1,1-1,-1 0,0 0,1 0,-1-1,1 1,-1-1,1-1,-1 1,1 0,-1-1,1 0,6-2,-4 0,-1 0,1-1,-1 1,0-1,0 0,0-1,-1 0,0 0,0 0,6-7,0-3,1-2,-2 0,0 0,-2-1,1 0,-2 0,6-23,-7 17,-1 0,-1 0,1-48,-4 63,-1 0,-1 0,0 1,0-1,-1 0,0 0,0 0,-1 1,0 0,-1-1,0 1,0 0,-1 1,-5-9,8 14,1 0,0 0,-1 0,0 1,1-1,-1 0,0 1,0-1,0 1,0 0,0 0,0-1,0 1,0 1,0-1,-1 0,1 0,0 1,-1-1,1 1,0 0,-1 0,1 0,0 0,-1 0,1 0,-1 1,1-1,0 1,0 0,-1-1,1 1,0 0,0 0,0 1,0-1,0 0,0 1,0-1,0 1,1-1,-1 1,0 0,1 0,0 0,-3 4,-3 4,1 1,-1-1,2 1,0 1,0-1,1 1,-5 20,7-14,0 0,2 1,0-1,0 0,2 0,0 0,1 0,1 0,1-1,0 0,2 0,0 0,0 0,2-1,0-1,0 1,2-1,0-1,1 0,0-1,21 18,-17-16,1-1,1 0,1-2,0 0,0-1,1-1,0-1,1 0,0-2,0-1,1 0,0-1,0-2,0 0,0-1,0-2,30-2,-42 0,0 0,0-1,0-1,-1 1,1-2,-1 1,0-1,0-1,-1 1,0-1,9-9,13-8,-12 11</inkml:trace>
  <inkml:trace contextRef="#ctx0" brushRef="#br0" timeOffset="8">5727 5318,'-34'1,"0"1,0 1,0 2,-52 15,69-15,0 1,1 0,0 1,0 1,0 0,1 1,1 1,-1 0,2 2,-21 20,30-29,1 1,0 0,1 0,-1 1,1-1,0 0,0 1,0-1,0 1,1 0,0 0,0-1,0 1,1 0,0 0,0 6,1-2,0 0,1 0,0 0,0-1,1 1,1-1,-1 0,7 11,4 4,2-1,0 0,2-1,38 35,7-3,86 55,-98-72,-49-35,1 1,0 0,0 0,-1 0,1 1,-1-1,0 0,0 1,3 4,-8 3,-19-4,-40 2,-103 0,154-10,11 2,0 0,-1 0,1 0,0 0,0-1,0 1,0 0,0 0,0 0,-1 0,1 0,0-1,0 1,0 0,0 0,0 0,0 0,0-1,0 1,0 0,0 0,0 0,0 0,0-1,0 1,0 0,0 0,0 0,0-1,0 1,0 0,0 0,0 0,0 0,0-1,0 1,0 0,0 0,0 0,1 0,-1-1,0 1,0 0,0 0,1 0,6-9</inkml:trace>
  <inkml:trace contextRef="#ctx0" brushRef="#br0" timeOffset="9">6232 5526,'-10'-4,"-1"1,0 0,0 1,0 0,0 1,0 0,-1 1,1 0,0 1,-20 3,24-2,-1 1,0 0,0 0,1 0,0 1,0 0,0 1,0 0,1 0,0 0,0 1,0 0,0 0,1 0,-6 10,3-2,0 0,1 1,1 0,0 0,1 0,1 0,1 1,0-1,0 1,2 0,0 0,1 0,1 0,0 0,1 0,0 0,2 0,0-1,8 21,-9-29,0-1,1 0,-1 0,1 0,0-1,1 0,-1 1,1-1,0-1,0 1,1-1,-1 0,1 0,8 4,-4-4,0 0,1 0,-1-1,1-1,-1 0,1 0,0-1,15 0,-3-2,0-1,-1-1,1 0,-1-2,0-1,0-1,-1-1,22-10,-25 8,-1 1,-1-2,0 0,0-1,-1-1,-1 0,0-1,-1 0,12-18,-18 22,0-1,0 1,-2-1,1-1,-1 1,-1-1,0 0,-1 0,0 0,-1 0,0-1,-1 1,0-1,-1 1,-2-16,2 25,0 0,-1-1,0 1,1 0,-1 0,0 0,-1 0,1 0,-1 0,1 1,-1-1,-2-3,3 5,0 0,-1 0,1 0,0 0,0 0,-1 0,1 0,-1 1,1-1,-1 0,1 1,-1 0,1-1,-1 1,0 0,1-1,-1 1,-1 0,-2 1,1 0,0 0,0 0,-1 1,1 0,0-1,0 1,0 1,1-1,-1 0,0 1,1 0,0 0,-1 0,-3 6,-3 3,1 1,0 1,1-1,0 1,1 1,-8 26,12-33,1 0,1 0,-1 0,1 0,1 0,0 15,0-19,1 0,-1-1,1 1,0-1,0 1,1-1,-1 1,1-1,-1 0,1 1,0-1,0 0,1 0,-1-1,5 5,-2-3,1-1,-1 0,1 0,0-1,-1 1,1-1,0-1,1 1,-1-1,0 0,0 0,1-1,-1 0,0 0,0 0,1-1,10-3,6 0,-1-2,-1 0,34-16,-46 18,-1 0,0 0,0 1,1 0,-1 1,13-3,-18 5,0 0,-1 0,1 0,-1 0,1 1,0-1,-1 1,1 0,-1-1,1 1,-1 0,1 0,-1 1,0-1,0 0,0 1,1 0,-1-1,0 1,-1 0,1 0,2 4,4 6,0 0,-1 1,-1 1,0-1,-1 1,-1 0,0 0,3 20,-7-17,-9-28,-8-31,6 4,-11-67,20 90,0 1,1-1,1 0,1 1,0-1,0 1,2-1,3-15,-4 26,-1 0,1 0,0 0,1 0,-1 1,0-1,1 0,0 1,0 0,0 0,0 0,0 0,1 0,-1 1,1-1,0 1,0 0,0 0,0 0,0 1,0 0,0-1,1 1,-1 1,0-1,1 1,-1-1,0 1,1 1,6 0,3 0,-1 2,0-1,-1 2,1-1,0 2,-1 0,0 0,0 1,11 8,17 17,-2 1,-1 1,53 64,46 42,-118-123,0-2,1 1,1-2,1-1,-1 0,24 8,-34-16,0-1,0 0,0 0,0-1,0-1,0 0,0 0,1-1,-1 0,0-1,1 0,-1 0,0-1,0-1,0 1,0-2,-1 1,1-2,14-7,-13 4,0 0,0-1,-1 0,0 0,0-1,-1 0,-1-1,0 0,0-1,-1 1,0-1,-1-1,-1 1,6-18,-6 10,0-1,-1 1,-1-1,-2 0,0 0,0 0,-2 0,-1 0,-1 0,0 0,-13-38,12 48,0 0,-1 0,-1 0,0 0,0 1,-1 0,0 0,-1 1,-15-15,17 18,-2 1,1 0,0 0,-1 0,0 1,0 0,-1 1,1 0,-1 0,1 1,-1 0,0 0,0 1,-12 0,16 1,0-1,-1 1,1 1,0-1,0 1,-1 0,1 0,0 1,0-1,0 1,0 0,0 1,1-1,-1 1,1 0,-1 0,1 0,0 1,0-1,0 1,1 0,-1 0,1 0,0 1,0-1,1 1,-1 0,1 0,-2 6,1-2,1 1,0-1,1 1,0 0,0 0,1-1,1 1,-1 0,1 0,1-1,0 1,0-1,1 1,8 17,-1-8,1-1,0 0,1 0,1-1,1-1,1 0,0-1,0 0,2-2,0 0,0 0,1-2,1 0,0-1,0-1,1-1,32 9,-30-11,0-1,1-1,0-1,0-1,0-1,0 0,0-2,0-1,-1-1,1-1,-1-1,1-1,-1-1,-1-1,1 0,26-17,-12 1,-20 8,-16 16,0 0,0-1,0 1,1 0,-1-1,0 1,0 0,0 0,0-1,1 1,-1 0,0-1,0 1,0 0,0-1,0 1,0 0,0-1,0 1,0 0,0-1,0 1,0 0,0-1,-1 1,1 0,0-1,0 1,0 0,0-1,0 1,-1 0,1 0,0-1,0 1,-1 0,1 0,0-1,-13-4</inkml:trace>
  <inkml:trace contextRef="#ctx0" brushRef="#br0" timeOffset="10">3200 1975,'-17'21,"0"1,1 0,2 2,0 0,2 0,-12 32,-4 5,-83 179,-89 279,125-270,11 4,-32 272,75-343,7 1,9 0,31 320,-10-383,5-2,6 0,4-2,51 121,-53-167,4-1,2-1,3-2,3-2,2-2,4-1,84 85,-109-125,0-1,2-1,41 27,-56-41,0 0,1 0,0-1,-1-1,1 0,0 0,0-1,1 0,-1-1,0 0,1 0,-1-1,1-1,10-1,32-10,-27 4</inkml:trace>
  <inkml:trace contextRef="#ctx0" brushRef="#br0" timeOffset="11">6544 2015,'1'-2,"0"1,0-1,0 1,0-1,0 1,0 0,0 0,0-1,0 1,1 0,-1 0,1 0,-1 0,0 0,1 1,0-1,2-1,33-13,-34 14,13-3,0 0,0 1,1 0,-1 2,1 0,0 0,-1 2,1 0,-1 1,1 0,-1 2,20 6,16 7,-2 2,69 37,5 11,-4 6,-3 5,193 167,-183-127,-6 5,183 240,-232-259,-3 4,-6 2,-4 4,46 126,-50-88,-7 3,50 280,-80-313,-5 2,-6-1,-16 218,0-246,-5 0,-4-1,-5-1,-3-1,-53 124,61-177,-1-1,-2-1,-2-1,-1-1,-55 61,58-75,0-1,-1 0,-1-2,-1-1,-1 0,0-2,-1-1,0-1,-40 13,34-18,-1-1,0-2,-59 2,24-4</inkml:trace>
  <inkml:trace contextRef="#ctx0" brushRef="#br0" timeOffset="12">2229 6718,'1'-2,"0"1,1-1,-1 1,1-1,-1 1,1 0,0 0,-1 0,1 0,0 0,0 0,0 0,-1 1,1-1,0 1,0-1,4 1,30-7,1 2,0 2,51 1,-33 1,1600-5,-985 8,3337-1,-3964-1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5</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23</cp:revision>
  <dcterms:created xsi:type="dcterms:W3CDTF">2020-11-25T05:46:00Z</dcterms:created>
  <dcterms:modified xsi:type="dcterms:W3CDTF">2020-11-28T16:30:00Z</dcterms:modified>
</cp:coreProperties>
</file>