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EFBEE" w14:textId="56A0B59F" w:rsidR="00C047AE" w:rsidRPr="00985917" w:rsidRDefault="00B54582" w:rsidP="00C047A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ONE TRADE </w:t>
      </w:r>
      <w:r w:rsidR="00C047AE" w:rsidRPr="00985917">
        <w:rPr>
          <w:b/>
          <w:bCs/>
          <w:sz w:val="48"/>
          <w:szCs w:val="48"/>
        </w:rPr>
        <w:t>EA D</w:t>
      </w:r>
      <w:r>
        <w:rPr>
          <w:b/>
          <w:bCs/>
          <w:sz w:val="48"/>
          <w:szCs w:val="48"/>
        </w:rPr>
        <w:t>escription</w:t>
      </w:r>
    </w:p>
    <w:p w14:paraId="592387D7" w14:textId="77777777" w:rsidR="00C047AE" w:rsidRPr="00B54582" w:rsidRDefault="00C047AE" w:rsidP="00C047AE">
      <w:pPr>
        <w:rPr>
          <w:sz w:val="20"/>
          <w:szCs w:val="20"/>
        </w:rPr>
      </w:pPr>
    </w:p>
    <w:p w14:paraId="431F2DA7" w14:textId="77777777" w:rsidR="00C047AE" w:rsidRDefault="00C047AE" w:rsidP="00C047AE">
      <w:r>
        <w:t xml:space="preserve">In the </w:t>
      </w:r>
      <w:r w:rsidRPr="005A5785">
        <w:rPr>
          <w:highlight w:val="cyan"/>
        </w:rPr>
        <w:t>Input Menu</w:t>
      </w:r>
      <w:r>
        <w:t xml:space="preserve"> I must enable to use the EA in Buy or Sell Mode.</w:t>
      </w:r>
    </w:p>
    <w:p w14:paraId="1E2744C0" w14:textId="77777777" w:rsidR="00C047AE" w:rsidRDefault="00C047AE" w:rsidP="00C047AE">
      <w:r>
        <w:t xml:space="preserve">In the </w:t>
      </w:r>
      <w:r w:rsidRPr="005A5785">
        <w:rPr>
          <w:highlight w:val="cyan"/>
        </w:rPr>
        <w:t>Input Menu</w:t>
      </w:r>
      <w:r>
        <w:t xml:space="preserve"> I will set the Lot Size and  Stop Loss.</w:t>
      </w:r>
    </w:p>
    <w:p w14:paraId="63852E7F" w14:textId="5B87C748" w:rsidR="00C047AE" w:rsidRDefault="00C047AE" w:rsidP="00C047AE">
      <w:r>
        <w:t xml:space="preserve">In the </w:t>
      </w:r>
      <w:r w:rsidRPr="00985917">
        <w:rPr>
          <w:highlight w:val="cyan"/>
        </w:rPr>
        <w:t>Input Menu</w:t>
      </w:r>
      <w:r>
        <w:t xml:space="preserve"> I will set the Take Profit in terms of R:R (Risk:Reward) (If I leave the cell empty mean there is not Take Profit)</w:t>
      </w:r>
      <w:r w:rsidR="001414BA">
        <w:t>.</w:t>
      </w:r>
    </w:p>
    <w:p w14:paraId="0755B98C" w14:textId="67473903" w:rsidR="00C047AE" w:rsidRDefault="00C047AE" w:rsidP="00C047AE">
      <w:r>
        <w:t xml:space="preserve">In the </w:t>
      </w:r>
      <w:r w:rsidRPr="005A5785">
        <w:rPr>
          <w:highlight w:val="cyan"/>
        </w:rPr>
        <w:t>Input Menu</w:t>
      </w:r>
      <w:r>
        <w:t xml:space="preserve"> I will set the Opening Time when the first trade will be opened</w:t>
      </w:r>
      <w:r w:rsidRPr="005A5785">
        <w:rPr>
          <w:noProof/>
        </w:rPr>
        <w:drawing>
          <wp:inline distT="0" distB="0" distL="0" distR="0" wp14:anchorId="4BB505F7" wp14:editId="7AB2ACC5">
            <wp:extent cx="476316" cy="200053"/>
            <wp:effectExtent l="0" t="0" r="0" b="9525"/>
            <wp:docPr id="2670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4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(Hour:Minute:Second).</w:t>
      </w:r>
      <w:r w:rsidR="00B54582">
        <w:t xml:space="preserve"> </w:t>
      </w:r>
    </w:p>
    <w:p w14:paraId="7EBBE98D" w14:textId="77777777" w:rsidR="00C047AE" w:rsidRDefault="00C047AE" w:rsidP="00C047AE"/>
    <w:p w14:paraId="09FBC12F" w14:textId="77777777" w:rsidR="00C047AE" w:rsidRPr="00B54582" w:rsidRDefault="00C047AE" w:rsidP="00C047AE">
      <w:pPr>
        <w:rPr>
          <w:b/>
          <w:bCs/>
          <w:sz w:val="32"/>
          <w:szCs w:val="32"/>
        </w:rPr>
      </w:pPr>
      <w:r w:rsidRPr="00B54582">
        <w:rPr>
          <w:b/>
          <w:bCs/>
          <w:sz w:val="32"/>
          <w:szCs w:val="32"/>
        </w:rPr>
        <w:t>FIRST TRADE</w:t>
      </w:r>
    </w:p>
    <w:p w14:paraId="1A2EDE66" w14:textId="38D53B0D" w:rsidR="00C047AE" w:rsidRDefault="00C047AE" w:rsidP="00C047AE">
      <w:r>
        <w:t xml:space="preserve">When the </w:t>
      </w:r>
      <w:r w:rsidR="00B54582">
        <w:t>O</w:t>
      </w:r>
      <w:r>
        <w:t xml:space="preserve">pen </w:t>
      </w:r>
      <w:r w:rsidR="00B54582">
        <w:t>T</w:t>
      </w:r>
      <w:r>
        <w:t>ime is triggered the EA place a Buy or Sell trade according to Buy / Sell Mode, with lot size and Stop Loss set in the Input Menu.</w:t>
      </w:r>
    </w:p>
    <w:p w14:paraId="1316BCFC" w14:textId="77777777" w:rsidR="00C047AE" w:rsidRDefault="00C047AE" w:rsidP="00C047AE"/>
    <w:p w14:paraId="6A5CBF6C" w14:textId="77777777" w:rsidR="00C047AE" w:rsidRPr="00B54582" w:rsidRDefault="00C047AE" w:rsidP="00C047AE">
      <w:pPr>
        <w:rPr>
          <w:b/>
          <w:bCs/>
          <w:sz w:val="32"/>
          <w:szCs w:val="32"/>
        </w:rPr>
      </w:pPr>
      <w:r w:rsidRPr="00B54582">
        <w:rPr>
          <w:b/>
          <w:bCs/>
          <w:sz w:val="32"/>
          <w:szCs w:val="32"/>
        </w:rPr>
        <w:t>REPLACING TRADE</w:t>
      </w:r>
    </w:p>
    <w:p w14:paraId="03289510" w14:textId="77777777" w:rsidR="00C047AE" w:rsidRDefault="00C047AE" w:rsidP="00C047AE">
      <w:r>
        <w:t>If the trade goes to Stop Loss the EA must place a Pending Order again immediately with same lot size, same entry and same stop loss of the original trade.</w:t>
      </w:r>
    </w:p>
    <w:p w14:paraId="46EB3FD5" w14:textId="77777777" w:rsidR="00C047AE" w:rsidRDefault="00C047AE" w:rsidP="00C047AE">
      <w:r>
        <w:t>If the Pending Order is triggered, and goes to Stop Loss again, the EA must place it again.</w:t>
      </w:r>
    </w:p>
    <w:p w14:paraId="49FCB0FD" w14:textId="77777777" w:rsidR="00C047AE" w:rsidRDefault="00C047AE" w:rsidP="00C047AE"/>
    <w:p w14:paraId="7E1EA5E2" w14:textId="77777777" w:rsidR="00C047AE" w:rsidRDefault="00C047AE" w:rsidP="00C047AE">
      <w:r>
        <w:t xml:space="preserve">In the </w:t>
      </w:r>
      <w:r w:rsidRPr="005A5785">
        <w:rPr>
          <w:highlight w:val="cyan"/>
        </w:rPr>
        <w:t>Input Menu</w:t>
      </w:r>
      <w:r>
        <w:t xml:space="preserve"> I will fill how many time the pending orders must be re-placed again. If for example I set 2 times, after the second time the trade hit stop loss, the Pending Order will not be placed again.</w:t>
      </w:r>
    </w:p>
    <w:p w14:paraId="78CED658" w14:textId="77777777" w:rsidR="00C047AE" w:rsidRDefault="00C047AE" w:rsidP="00C047AE"/>
    <w:p w14:paraId="209DCE91" w14:textId="77777777" w:rsidR="00B54582" w:rsidRPr="00B54582" w:rsidRDefault="00B54582" w:rsidP="00B54582">
      <w:pPr>
        <w:rPr>
          <w:b/>
          <w:bCs/>
          <w:sz w:val="32"/>
          <w:szCs w:val="32"/>
        </w:rPr>
      </w:pPr>
      <w:r w:rsidRPr="00B54582">
        <w:rPr>
          <w:b/>
          <w:bCs/>
          <w:sz w:val="32"/>
          <w:szCs w:val="32"/>
        </w:rPr>
        <w:t>CLOSING OF TRADE</w:t>
      </w:r>
    </w:p>
    <w:p w14:paraId="610A4520" w14:textId="77777777" w:rsidR="00B54582" w:rsidRDefault="00B54582" w:rsidP="00B54582">
      <w:r>
        <w:t xml:space="preserve">The trades will be closed either at Take Profit or at a Closing Time to be set in the </w:t>
      </w:r>
      <w:r w:rsidRPr="00985917">
        <w:rPr>
          <w:highlight w:val="cyan"/>
        </w:rPr>
        <w:t>Input Menu</w:t>
      </w:r>
      <w:r>
        <w:t xml:space="preserve"> </w:t>
      </w:r>
      <w:r w:rsidRPr="005A5785">
        <w:rPr>
          <w:noProof/>
        </w:rPr>
        <w:drawing>
          <wp:inline distT="0" distB="0" distL="0" distR="0" wp14:anchorId="50E13B13" wp14:editId="6BA41AFF">
            <wp:extent cx="476316" cy="200053"/>
            <wp:effectExtent l="0" t="0" r="0" b="9525"/>
            <wp:docPr id="154543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4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BC28" w14:textId="77777777" w:rsidR="00B54582" w:rsidRDefault="00B54582" w:rsidP="00B54582">
      <w:r>
        <w:t>At Closing Time also Pending Orders will be removed.</w:t>
      </w:r>
    </w:p>
    <w:p w14:paraId="738C84D7" w14:textId="77777777" w:rsidR="00C047AE" w:rsidRPr="00B54582" w:rsidRDefault="00C047AE" w:rsidP="00C047AE">
      <w:pPr>
        <w:rPr>
          <w:b/>
          <w:bCs/>
          <w:sz w:val="32"/>
          <w:szCs w:val="32"/>
        </w:rPr>
      </w:pPr>
      <w:r w:rsidRPr="00B54582">
        <w:rPr>
          <w:b/>
          <w:bCs/>
          <w:sz w:val="32"/>
          <w:szCs w:val="32"/>
        </w:rPr>
        <w:lastRenderedPageBreak/>
        <w:t>TIME WINDOW</w:t>
      </w:r>
    </w:p>
    <w:p w14:paraId="70D1100F" w14:textId="12B26E78" w:rsidR="00C047AE" w:rsidRDefault="00C047AE" w:rsidP="00C047AE">
      <w:r>
        <w:t xml:space="preserve">In the </w:t>
      </w:r>
      <w:r w:rsidRPr="00985917">
        <w:rPr>
          <w:highlight w:val="cyan"/>
        </w:rPr>
        <w:t>Input Menu</w:t>
      </w:r>
      <w:r>
        <w:t xml:space="preserve"> I will fill a specific time (i.e. 18:00 – 23:59) and after 18:00</w:t>
      </w:r>
      <w:r w:rsidR="001414BA">
        <w:t xml:space="preserve"> till 23:59</w:t>
      </w:r>
      <w:r>
        <w:t xml:space="preserve"> the EA will not replace any trade.</w:t>
      </w:r>
      <w:r w:rsidR="00B54582">
        <w:t xml:space="preserve"> </w:t>
      </w:r>
    </w:p>
    <w:p w14:paraId="7F3E0C8B" w14:textId="769EE199" w:rsidR="00B54582" w:rsidRDefault="00B54582" w:rsidP="00C047AE">
      <w:r>
        <w:t>If in Input Menu I leave values empty, the time window will be considered not enabled.</w:t>
      </w:r>
    </w:p>
    <w:p w14:paraId="1F61F547" w14:textId="77777777" w:rsidR="00C047AE" w:rsidRDefault="00C047AE" w:rsidP="00C047AE"/>
    <w:p w14:paraId="2ABF4C18" w14:textId="77777777" w:rsidR="00C047AE" w:rsidRDefault="00C047AE" w:rsidP="00C047AE"/>
    <w:p w14:paraId="07D6FA7B" w14:textId="77777777" w:rsidR="00C047AE" w:rsidRPr="00985917" w:rsidRDefault="00C047AE" w:rsidP="00C047AE">
      <w:pPr>
        <w:rPr>
          <w:b/>
          <w:bCs/>
          <w:sz w:val="44"/>
          <w:szCs w:val="44"/>
        </w:rPr>
      </w:pPr>
      <w:r w:rsidRPr="00985917">
        <w:rPr>
          <w:b/>
          <w:bCs/>
          <w:sz w:val="44"/>
          <w:szCs w:val="44"/>
        </w:rPr>
        <w:t>LAST INFORMATION</w:t>
      </w:r>
      <w:r>
        <w:rPr>
          <w:b/>
          <w:bCs/>
          <w:sz w:val="44"/>
          <w:szCs w:val="44"/>
        </w:rPr>
        <w:t xml:space="preserve"> (Recap)</w:t>
      </w:r>
    </w:p>
    <w:p w14:paraId="5D53F847" w14:textId="77777777" w:rsidR="00C047AE" w:rsidRDefault="00C047AE" w:rsidP="00C047AE">
      <w:r>
        <w:t>If I let run the EA for multiple days:</w:t>
      </w:r>
    </w:p>
    <w:p w14:paraId="7968B373" w14:textId="7B3B540E" w:rsidR="00C047AE" w:rsidRDefault="00C047AE" w:rsidP="00C047AE">
      <w:r>
        <w:t xml:space="preserve">Every day, once the Opening Time arrives, the EA </w:t>
      </w:r>
      <w:r w:rsidR="00B54582">
        <w:t>opens</w:t>
      </w:r>
      <w:r>
        <w:t xml:space="preserve"> the First Trade.</w:t>
      </w:r>
    </w:p>
    <w:p w14:paraId="40B9460D" w14:textId="77777777" w:rsidR="00C047AE" w:rsidRDefault="00C047AE" w:rsidP="00C047AE">
      <w:r>
        <w:t>Every day, the trade will be closed, if not at Take Profit, at Closing Time.</w:t>
      </w:r>
    </w:p>
    <w:p w14:paraId="1EC1438E" w14:textId="77777777" w:rsidR="00C047AE" w:rsidRDefault="00C047AE" w:rsidP="00C047AE">
      <w:r>
        <w:t>So, every day, is a new run of the EA.</w:t>
      </w:r>
    </w:p>
    <w:p w14:paraId="77496876" w14:textId="77777777" w:rsidR="00C047AE" w:rsidRDefault="00C047AE" w:rsidP="00C047AE"/>
    <w:p w14:paraId="56397AD1" w14:textId="77777777" w:rsidR="00C047AE" w:rsidRDefault="00C047AE" w:rsidP="00C047AE"/>
    <w:p w14:paraId="130BD876" w14:textId="77777777" w:rsidR="00676B49" w:rsidRDefault="00C047AE" w:rsidP="00C047AE">
      <w:pPr>
        <w:rPr>
          <w:b/>
          <w:bCs/>
          <w:sz w:val="44"/>
          <w:szCs w:val="44"/>
        </w:rPr>
      </w:pPr>
      <w:r w:rsidRPr="00F22041">
        <w:rPr>
          <w:b/>
          <w:bCs/>
          <w:sz w:val="44"/>
          <w:szCs w:val="44"/>
        </w:rPr>
        <w:t>CSV FILE</w:t>
      </w:r>
      <w:r w:rsidR="00676B49">
        <w:rPr>
          <w:b/>
          <w:bCs/>
          <w:sz w:val="44"/>
          <w:szCs w:val="44"/>
        </w:rPr>
        <w:t xml:space="preserve"> </w:t>
      </w:r>
    </w:p>
    <w:p w14:paraId="300CE269" w14:textId="77777777" w:rsidR="00C047AE" w:rsidRDefault="00C047AE" w:rsidP="00C047AE">
      <w:pPr>
        <w:jc w:val="both"/>
      </w:pPr>
      <w:r>
        <w:t>Back test must produce a CSV file recap with all the following columns for all trades opened and closed – pending orders not triggered not necessary. Each CSV file saved must have a different name not to overwrite the previous CSV produced. As name could be used cross name, starting month of back test, plus a random number.</w:t>
      </w:r>
    </w:p>
    <w:p w14:paraId="7956B2FA" w14:textId="682C0C0E" w:rsidR="00C047AE" w:rsidRDefault="004A163B" w:rsidP="00C047AE">
      <w:r w:rsidRPr="004A163B">
        <w:rPr>
          <w:noProof/>
        </w:rPr>
        <w:drawing>
          <wp:inline distT="0" distB="0" distL="0" distR="0" wp14:anchorId="7CD7713D" wp14:editId="55F62F74">
            <wp:extent cx="5943600" cy="256540"/>
            <wp:effectExtent l="0" t="0" r="0" b="0"/>
            <wp:docPr id="204613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31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546D" w14:textId="77777777" w:rsidR="00A22EB4" w:rsidRDefault="00A22EB4"/>
    <w:sectPr w:rsidR="00A2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33"/>
    <w:rsid w:val="001414BA"/>
    <w:rsid w:val="003417EC"/>
    <w:rsid w:val="003A76B9"/>
    <w:rsid w:val="00424933"/>
    <w:rsid w:val="004419AA"/>
    <w:rsid w:val="004A163B"/>
    <w:rsid w:val="00676B49"/>
    <w:rsid w:val="00A22EB4"/>
    <w:rsid w:val="00B54582"/>
    <w:rsid w:val="00C047AE"/>
    <w:rsid w:val="00C226AA"/>
    <w:rsid w:val="00C53C1C"/>
    <w:rsid w:val="00E0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96E5"/>
  <w15:chartTrackingRefBased/>
  <w15:docId w15:val="{0BD92852-C58F-41B8-8ADA-4F96D25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AE"/>
  </w:style>
  <w:style w:type="paragraph" w:styleId="Heading1">
    <w:name w:val="heading 1"/>
    <w:basedOn w:val="Normal"/>
    <w:next w:val="Normal"/>
    <w:link w:val="Heading1Char"/>
    <w:uiPriority w:val="9"/>
    <w:qFormat/>
    <w:rsid w:val="0042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</dc:creator>
  <cp:keywords/>
  <dc:description/>
  <cp:lastModifiedBy>LUIGI</cp:lastModifiedBy>
  <cp:revision>8</cp:revision>
  <dcterms:created xsi:type="dcterms:W3CDTF">2025-07-26T12:02:00Z</dcterms:created>
  <dcterms:modified xsi:type="dcterms:W3CDTF">2025-07-28T09:59:00Z</dcterms:modified>
</cp:coreProperties>
</file>