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884E50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2021.9.17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884E50">
        <w:t xml:space="preserve"> 2021-09-17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>YGL 교육장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884E50" w:rsidRPr="003D0593" w:rsidRDefault="00037021" w:rsidP="00037021">
      <w:pPr>
        <w:rPr>
          <w:rFonts w:hint="eastAsia"/>
          <w:b/>
          <w:sz w:val="28"/>
        </w:rPr>
      </w:pPr>
      <w:r w:rsidRPr="003D0593">
        <w:rPr>
          <w:rFonts w:hint="eastAsia"/>
          <w:b/>
          <w:sz w:val="28"/>
        </w:rPr>
        <w:t>오전 교육 내용</w:t>
      </w:r>
    </w:p>
    <w:p w:rsidR="00D0320B" w:rsidRPr="00D0320B" w:rsidRDefault="00D0320B" w:rsidP="00037021">
      <w:pPr>
        <w:rPr>
          <w:rFonts w:hint="eastAsia"/>
          <w:sz w:val="22"/>
        </w:rPr>
      </w:pPr>
      <w:r>
        <w:rPr>
          <w:rFonts w:hint="eastAsia"/>
          <w:sz w:val="22"/>
        </w:rPr>
        <w:t>9.16 학습 내용 복습</w:t>
      </w:r>
    </w:p>
    <w:p w:rsidR="00D0320B" w:rsidRDefault="00D0320B" w:rsidP="00726BF0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ython의 데이터 타입: 숫자,</w:t>
      </w:r>
      <w:r>
        <w:t xml:space="preserve"> </w:t>
      </w:r>
      <w:r>
        <w:rPr>
          <w:rFonts w:hint="eastAsia"/>
        </w:rPr>
        <w:t>문자열,</w:t>
      </w:r>
      <w:r>
        <w:t xml:space="preserve"> Boolean</w:t>
      </w:r>
    </w:p>
    <w:p w:rsidR="00D0320B" w:rsidRDefault="00D0320B" w:rsidP="00726BF0">
      <w:pPr>
        <w:pStyle w:val="a3"/>
        <w:numPr>
          <w:ilvl w:val="0"/>
          <w:numId w:val="2"/>
        </w:numPr>
        <w:ind w:leftChars="0"/>
      </w:pPr>
      <w:r>
        <w:t>input(), print(), int(), float(), str()</w:t>
      </w:r>
    </w:p>
    <w:p w:rsidR="00D0320B" w:rsidRDefault="00D0320B" w:rsidP="00726B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식별자</w:t>
      </w:r>
      <w:r>
        <w:t>: 키워드 사용 불가, 문자로 시작, 숫자 포함 가능, 대소문자 구별</w:t>
      </w:r>
    </w:p>
    <w:p w:rsidR="00D0320B" w:rsidRDefault="00D0320B" w:rsidP="00726B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변수와</w:t>
      </w:r>
      <w:r>
        <w:t xml:space="preserve"> 함수를 구별하는 방법: 함수는 print() 처럼, 식별자 뒤에 ()가 있다.</w:t>
      </w:r>
    </w:p>
    <w:p w:rsidR="00D0320B" w:rsidRDefault="00D0320B" w:rsidP="00726B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클래스는</w:t>
      </w:r>
      <w:r>
        <w:t xml:space="preserve"> 보통 camel case로 식별자를 작성</w:t>
      </w:r>
    </w:p>
    <w:p w:rsidR="00D0320B" w:rsidRDefault="00D0320B" w:rsidP="00726B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</w:t>
      </w:r>
      <w:r>
        <w:t xml:space="preserve"> slice 하는 방법: 인덱스를 사용하여 표기 ex) 변수명[idxnum]</w:t>
      </w:r>
    </w:p>
    <w:p w:rsidR="00BA7AFA" w:rsidRDefault="00BA7AFA" w:rsidP="00BA7AFA">
      <w:pPr>
        <w:rPr>
          <w:rFonts w:hint="eastAsia"/>
        </w:rPr>
      </w:pPr>
      <w:r>
        <w:rPr>
          <w:rFonts w:hint="eastAsia"/>
        </w:rPr>
        <w:t>복습 예제</w:t>
      </w:r>
    </w:p>
    <w:p w:rsidR="00472CA9" w:rsidRPr="00D0320B" w:rsidRDefault="00472CA9" w:rsidP="00D0320B">
      <w:pPr>
        <w:rPr>
          <w:rFonts w:hint="eastAsia"/>
        </w:rPr>
      </w:pPr>
      <w:r>
        <w:rPr>
          <w:noProof/>
        </w:rPr>
        <w:drawing>
          <wp:inline distT="0" distB="0" distL="0" distR="0" wp14:anchorId="650D0674" wp14:editId="458D9569">
            <wp:extent cx="5731510" cy="22174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93" w:rsidRDefault="003D0593" w:rsidP="00037021">
      <w:pPr>
        <w:rPr>
          <w:sz w:val="22"/>
        </w:rPr>
      </w:pPr>
    </w:p>
    <w:p w:rsidR="00D0320B" w:rsidRDefault="00BA7AFA" w:rsidP="00037021">
      <w:pPr>
        <w:rPr>
          <w:sz w:val="22"/>
        </w:rPr>
      </w:pPr>
      <w:r>
        <w:rPr>
          <w:sz w:val="22"/>
        </w:rPr>
        <w:lastRenderedPageBreak/>
        <w:t xml:space="preserve">Format </w:t>
      </w:r>
      <w:r>
        <w:rPr>
          <w:rFonts w:hint="eastAsia"/>
          <w:sz w:val="22"/>
        </w:rPr>
        <w:t>함수</w:t>
      </w:r>
    </w:p>
    <w:p w:rsidR="00BA7AFA" w:rsidRDefault="00D2702A" w:rsidP="00D270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입력 반은 문자열을 편집하는 함수</w:t>
      </w:r>
    </w:p>
    <w:p w:rsidR="00D2702A" w:rsidRDefault="00D2702A" w:rsidP="00D2702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형식</w:t>
      </w:r>
      <w:r>
        <w:t>: “</w:t>
      </w:r>
      <w:r>
        <w:rPr>
          <w:rFonts w:hint="eastAsia"/>
        </w:rPr>
        <w:t xml:space="preserve">입력 문자 </w:t>
      </w:r>
      <w:r>
        <w:t>{}”</w:t>
      </w:r>
      <w:proofErr w:type="gramStart"/>
      <w:r>
        <w:t>.</w:t>
      </w:r>
      <w:r>
        <w:rPr>
          <w:rFonts w:hint="eastAsia"/>
        </w:rPr>
        <w:t>format</w:t>
      </w:r>
      <w:proofErr w:type="gramEnd"/>
      <w:r>
        <w:rPr>
          <w:rFonts w:hint="eastAsia"/>
        </w:rPr>
        <w:t>({변수}</w:t>
      </w:r>
      <w:r>
        <w:t xml:space="preserve">) -&gt; </w:t>
      </w:r>
      <w:r>
        <w:rPr>
          <w:rFonts w:hint="eastAsia"/>
        </w:rPr>
        <w:t>{}</w:t>
      </w:r>
      <w:r>
        <w:t xml:space="preserve"> </w:t>
      </w:r>
      <w:r>
        <w:rPr>
          <w:rFonts w:hint="eastAsia"/>
        </w:rPr>
        <w:t>안에 변수 값이 들어가서 출력</w:t>
      </w:r>
    </w:p>
    <w:p w:rsidR="00D2702A" w:rsidRDefault="00D2702A" w:rsidP="00D2702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ype: str</w:t>
      </w:r>
    </w:p>
    <w:p w:rsidR="00D2702A" w:rsidRDefault="00D2702A" w:rsidP="00D2702A">
      <w:r>
        <w:rPr>
          <w:rFonts w:hint="eastAsia"/>
        </w:rPr>
        <w:t>예시</w:t>
      </w:r>
      <w:r w:rsidR="001547D8">
        <w:rPr>
          <w:rFonts w:hint="eastAsia"/>
        </w:rPr>
        <w:t>1</w:t>
      </w:r>
    </w:p>
    <w:p w:rsidR="00D2702A" w:rsidRDefault="00D2702A" w:rsidP="00D2702A">
      <w:r>
        <w:rPr>
          <w:noProof/>
        </w:rPr>
        <w:drawing>
          <wp:inline distT="0" distB="0" distL="0" distR="0" wp14:anchorId="0C4C97E6" wp14:editId="4ED1AE40">
            <wp:extent cx="5731510" cy="12369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2A" w:rsidRDefault="001547D8" w:rsidP="00D2702A">
      <w:r>
        <w:rPr>
          <w:rFonts w:hint="eastAsia"/>
        </w:rPr>
        <w:t>예제</w:t>
      </w:r>
      <w:r>
        <w:t>2</w:t>
      </w:r>
    </w:p>
    <w:p w:rsidR="001547D8" w:rsidRDefault="001547D8" w:rsidP="00D2702A">
      <w:pPr>
        <w:rPr>
          <w:rFonts w:hint="eastAsia"/>
        </w:rPr>
      </w:pPr>
      <w:r>
        <w:rPr>
          <w:noProof/>
        </w:rPr>
        <w:drawing>
          <wp:inline distT="0" distB="0" distL="0" distR="0" wp14:anchorId="7ABAC996" wp14:editId="39780073">
            <wp:extent cx="5731510" cy="16630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B5" w:rsidRDefault="00B520B5" w:rsidP="00D2702A">
      <w:pPr>
        <w:rPr>
          <w:rFonts w:hint="eastAsia"/>
        </w:rPr>
      </w:pPr>
      <w:r>
        <w:rPr>
          <w:rFonts w:hint="eastAsia"/>
        </w:rPr>
        <w:t>Format 특정 문자열로 채우기</w:t>
      </w:r>
    </w:p>
    <w:p w:rsidR="00B520B5" w:rsidRDefault="00B520B5" w:rsidP="00D2702A">
      <w:r>
        <w:rPr>
          <w:rFonts w:hint="eastAsia"/>
        </w:rPr>
        <w:t>예제</w:t>
      </w:r>
    </w:p>
    <w:p w:rsidR="00B520B5" w:rsidRDefault="00B520B5" w:rsidP="00D2702A">
      <w:r>
        <w:rPr>
          <w:noProof/>
        </w:rPr>
        <w:drawing>
          <wp:inline distT="0" distB="0" distL="0" distR="0" wp14:anchorId="1C5346BC" wp14:editId="771700CC">
            <wp:extent cx="5731510" cy="270129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B5" w:rsidRDefault="00B520B5" w:rsidP="00D2702A">
      <w:r>
        <w:rPr>
          <w:rFonts w:hint="eastAsia"/>
        </w:rPr>
        <w:lastRenderedPageBreak/>
        <w:t>소수점 나타내기</w:t>
      </w:r>
    </w:p>
    <w:p w:rsidR="00B520B5" w:rsidRDefault="00B520B5" w:rsidP="00D2702A">
      <w:pPr>
        <w:rPr>
          <w:rFonts w:hint="eastAsia"/>
        </w:rPr>
      </w:pPr>
      <w:r>
        <w:rPr>
          <w:rFonts w:hint="eastAsia"/>
        </w:rPr>
        <w:t>특정 문자열로 채우기</w:t>
      </w:r>
      <w:r>
        <w:t xml:space="preserve">, </w:t>
      </w:r>
      <w:r>
        <w:rPr>
          <w:rFonts w:hint="eastAsia"/>
        </w:rPr>
        <w:t>소수점 자리 수 제한</w:t>
      </w:r>
    </w:p>
    <w:p w:rsidR="00B520B5" w:rsidRDefault="00B520B5" w:rsidP="00D2702A">
      <w:r>
        <w:rPr>
          <w:noProof/>
        </w:rPr>
        <w:drawing>
          <wp:inline distT="0" distB="0" distL="0" distR="0" wp14:anchorId="748DFDF5" wp14:editId="150F3856">
            <wp:extent cx="5731510" cy="1783080"/>
            <wp:effectExtent l="0" t="0" r="254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B5" w:rsidRDefault="00B520B5" w:rsidP="00D2702A">
      <w:pPr>
        <w:rPr>
          <w:rFonts w:hint="eastAsia"/>
        </w:rPr>
      </w:pPr>
      <w:r>
        <w:rPr>
          <w:rFonts w:hint="eastAsia"/>
        </w:rPr>
        <w:t>필요 없는 소수점 제거</w:t>
      </w:r>
    </w:p>
    <w:p w:rsidR="00B520B5" w:rsidRPr="00B520B5" w:rsidRDefault="00B520B5" w:rsidP="00D2702A">
      <w:pPr>
        <w:rPr>
          <w:rFonts w:hint="eastAsia"/>
        </w:rPr>
      </w:pPr>
      <w:r>
        <w:rPr>
          <w:noProof/>
        </w:rPr>
        <w:drawing>
          <wp:inline distT="0" distB="0" distL="0" distR="0" wp14:anchorId="07BF1442" wp14:editId="0DB5EDCA">
            <wp:extent cx="5731510" cy="75184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F0" w:rsidRDefault="006F44D3" w:rsidP="00037021">
      <w:r>
        <w:rPr>
          <w:rFonts w:hint="eastAsia"/>
        </w:rPr>
        <w:t>문자열 관련 함수</w:t>
      </w:r>
    </w:p>
    <w:p w:rsidR="006F44D3" w:rsidRDefault="00AB7FD8" w:rsidP="00037021">
      <w:r>
        <w:rPr>
          <w:noProof/>
        </w:rPr>
        <w:drawing>
          <wp:inline distT="0" distB="0" distL="0" distR="0" wp14:anchorId="22CCE6A3" wp14:editId="4B3994DB">
            <wp:extent cx="5731510" cy="179070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D3" w:rsidRDefault="000F3FE4" w:rsidP="00037021">
      <w:r>
        <w:t>F</w:t>
      </w:r>
      <w:r>
        <w:rPr>
          <w:rFonts w:hint="eastAsia"/>
        </w:rPr>
        <w:t>ind,</w:t>
      </w:r>
      <w:r>
        <w:t xml:space="preserve"> split </w:t>
      </w:r>
      <w:r>
        <w:rPr>
          <w:rFonts w:hint="eastAsia"/>
        </w:rPr>
        <w:t>함수</w:t>
      </w:r>
    </w:p>
    <w:p w:rsidR="000F3FE4" w:rsidRPr="006F44D3" w:rsidRDefault="000F3FE4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4E70E33B" wp14:editId="2133ADE0">
            <wp:extent cx="5731510" cy="2034540"/>
            <wp:effectExtent l="0" t="0" r="254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4" w:rsidRDefault="008A1983" w:rsidP="00037021">
      <w:r>
        <w:rPr>
          <w:rFonts w:hint="eastAsia"/>
        </w:rPr>
        <w:lastRenderedPageBreak/>
        <w:t>예제 문제</w:t>
      </w:r>
    </w:p>
    <w:p w:rsidR="008A1983" w:rsidRPr="00A12781" w:rsidRDefault="008A1983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21885BD6" wp14:editId="3E501160">
            <wp:extent cx="5731510" cy="141732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4" w:rsidRDefault="00B73961" w:rsidP="00037021">
      <w:pPr>
        <w:rPr>
          <w:sz w:val="22"/>
        </w:rPr>
      </w:pPr>
      <w:r>
        <w:rPr>
          <w:rFonts w:hint="eastAsia"/>
          <w:sz w:val="22"/>
        </w:rPr>
        <w:t>조건문과 Boolean 연산자</w:t>
      </w:r>
    </w:p>
    <w:p w:rsidR="00B73961" w:rsidRDefault="001B1640" w:rsidP="00037021">
      <w:r>
        <w:rPr>
          <w:noProof/>
        </w:rPr>
        <w:drawing>
          <wp:inline distT="0" distB="0" distL="0" distR="0" wp14:anchorId="49B0DF8C" wp14:editId="033D7772">
            <wp:extent cx="4838700" cy="28194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40" w:rsidRDefault="00CE2E0E" w:rsidP="00037021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활용 예제 문제</w:t>
      </w:r>
    </w:p>
    <w:p w:rsidR="00CE2E0E" w:rsidRDefault="00CE2E0E" w:rsidP="00037021">
      <w:r>
        <w:rPr>
          <w:noProof/>
        </w:rPr>
        <w:drawing>
          <wp:inline distT="0" distB="0" distL="0" distR="0" wp14:anchorId="0C87FC2F" wp14:editId="37B63CDA">
            <wp:extent cx="5731510" cy="314706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E" w:rsidRDefault="00484956" w:rsidP="00037021">
      <w:r>
        <w:rPr>
          <w:rFonts w:hint="eastAsia"/>
        </w:rPr>
        <w:lastRenderedPageBreak/>
        <w:t>날짜 패키지 사용 방법</w:t>
      </w:r>
    </w:p>
    <w:p w:rsidR="00484956" w:rsidRPr="00B73961" w:rsidRDefault="00484956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2D3B3919" wp14:editId="463FF8B1">
            <wp:extent cx="5731510" cy="291465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65" w:rsidRPr="003D0593" w:rsidRDefault="006D6E65" w:rsidP="00037021">
      <w:pPr>
        <w:rPr>
          <w:b/>
          <w:sz w:val="28"/>
        </w:rPr>
      </w:pPr>
      <w:r w:rsidRPr="003D0593">
        <w:rPr>
          <w:rFonts w:hint="eastAsia"/>
          <w:b/>
          <w:sz w:val="28"/>
        </w:rPr>
        <w:t>오후 교육 내용</w:t>
      </w:r>
    </w:p>
    <w:p w:rsidR="00585E41" w:rsidRPr="003D0593" w:rsidRDefault="00585E41" w:rsidP="00037021">
      <w:pPr>
        <w:rPr>
          <w:b/>
        </w:rPr>
      </w:pPr>
      <w:r w:rsidRPr="003D0593">
        <w:rPr>
          <w:rFonts w:hint="eastAsia"/>
          <w:b/>
        </w:rPr>
        <w:t xml:space="preserve">If, </w:t>
      </w:r>
      <w:proofErr w:type="spellStart"/>
      <w:r w:rsidRPr="003D0593">
        <w:rPr>
          <w:rFonts w:hint="eastAsia"/>
          <w:b/>
        </w:rPr>
        <w:t>elif</w:t>
      </w:r>
      <w:proofErr w:type="spellEnd"/>
      <w:r w:rsidRPr="003D0593">
        <w:rPr>
          <w:rFonts w:hint="eastAsia"/>
          <w:b/>
        </w:rPr>
        <w:t>, else</w:t>
      </w:r>
      <w:r w:rsidRPr="003D0593">
        <w:rPr>
          <w:b/>
        </w:rPr>
        <w:t xml:space="preserve"> </w:t>
      </w:r>
      <w:r w:rsidRPr="003D0593">
        <w:rPr>
          <w:rFonts w:hint="eastAsia"/>
          <w:b/>
        </w:rPr>
        <w:t>구문</w:t>
      </w:r>
    </w:p>
    <w:p w:rsidR="007C3642" w:rsidRDefault="007C3642" w:rsidP="007C364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주어진 조건이 있을 때 조건에 따른 다양한 결과를 </w:t>
      </w:r>
      <w:r w:rsidR="00414E9F">
        <w:rPr>
          <w:rFonts w:hint="eastAsia"/>
        </w:rPr>
        <w:t>만들어내기 위한 구문</w:t>
      </w:r>
    </w:p>
    <w:p w:rsidR="00585E41" w:rsidRDefault="00585E41" w:rsidP="00037021">
      <w:r>
        <w:rPr>
          <w:rFonts w:hint="eastAsia"/>
        </w:rPr>
        <w:t xml:space="preserve">예제 </w:t>
      </w:r>
      <w:r>
        <w:t>1</w:t>
      </w:r>
    </w:p>
    <w:p w:rsidR="00585E41" w:rsidRDefault="00585E41" w:rsidP="00037021">
      <w:r>
        <w:rPr>
          <w:noProof/>
        </w:rPr>
        <w:drawing>
          <wp:inline distT="0" distB="0" distL="0" distR="0" wp14:anchorId="3DA00323" wp14:editId="30E085DF">
            <wp:extent cx="5731510" cy="377952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B2" w:rsidRDefault="000464B2" w:rsidP="00037021">
      <w:pPr>
        <w:rPr>
          <w:rFonts w:hint="eastAsia"/>
        </w:rPr>
      </w:pPr>
      <w:r>
        <w:rPr>
          <w:rFonts w:hint="eastAsia"/>
        </w:rPr>
        <w:lastRenderedPageBreak/>
        <w:t xml:space="preserve">예제 </w:t>
      </w:r>
      <w:r>
        <w:t>2</w:t>
      </w:r>
    </w:p>
    <w:p w:rsidR="00585E41" w:rsidRDefault="000464B2" w:rsidP="00037021">
      <w:r>
        <w:rPr>
          <w:noProof/>
        </w:rPr>
        <w:drawing>
          <wp:inline distT="0" distB="0" distL="0" distR="0" wp14:anchorId="3C315196" wp14:editId="3968655C">
            <wp:extent cx="5379720" cy="3158932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5676" cy="31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93" w:rsidRPr="003D0593" w:rsidRDefault="00184EB1" w:rsidP="00037021">
      <w:pPr>
        <w:rPr>
          <w:b/>
          <w:sz w:val="22"/>
        </w:rPr>
      </w:pPr>
      <w:r>
        <w:rPr>
          <w:rFonts w:hint="eastAsia"/>
          <w:b/>
          <w:sz w:val="22"/>
        </w:rPr>
        <w:t>리스트</w:t>
      </w:r>
    </w:p>
    <w:p w:rsidR="003D0593" w:rsidRDefault="00375A2D" w:rsidP="00375A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가지 자료를 저장할 수 있는 자료</w:t>
      </w:r>
    </w:p>
    <w:p w:rsidR="00375A2D" w:rsidRDefault="00375A2D" w:rsidP="00375A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대괄호 내부에 자료들 넣어 선언</w:t>
      </w:r>
    </w:p>
    <w:p w:rsidR="00E624DF" w:rsidRDefault="00E624DF" w:rsidP="00E624DF">
      <w:r>
        <w:rPr>
          <w:rFonts w:hint="eastAsia"/>
        </w:rPr>
        <w:t>사용 예제</w:t>
      </w:r>
    </w:p>
    <w:p w:rsidR="00E624DF" w:rsidRDefault="001805FB" w:rsidP="00E624DF">
      <w:r>
        <w:rPr>
          <w:noProof/>
        </w:rPr>
        <w:drawing>
          <wp:inline distT="0" distB="0" distL="0" distR="0" wp14:anchorId="1F80F268" wp14:editId="62566D1F">
            <wp:extent cx="4224374" cy="3657600"/>
            <wp:effectExtent l="0" t="0" r="508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78" cy="36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30" w:rsidRDefault="005F6092" w:rsidP="00E624DF">
      <w:r>
        <w:rPr>
          <w:rFonts w:hint="eastAsia"/>
        </w:rPr>
        <w:lastRenderedPageBreak/>
        <w:t>예제</w:t>
      </w:r>
    </w:p>
    <w:p w:rsidR="005F6092" w:rsidRPr="003D0593" w:rsidRDefault="005F6092" w:rsidP="00E624DF">
      <w:pPr>
        <w:rPr>
          <w:rFonts w:hint="eastAsia"/>
        </w:rPr>
      </w:pPr>
      <w:r>
        <w:rPr>
          <w:noProof/>
        </w:rPr>
        <w:drawing>
          <wp:inline distT="0" distB="0" distL="0" distR="0" wp14:anchorId="60361625" wp14:editId="7BC39146">
            <wp:extent cx="4853940" cy="3771403"/>
            <wp:effectExtent l="0" t="0" r="3810" b="63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0060" cy="37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56" w:rsidRDefault="00A92E3F">
      <w:r>
        <w:rPr>
          <w:rFonts w:hint="eastAsia"/>
          <w:b/>
          <w:sz w:val="22"/>
        </w:rPr>
        <w:t xml:space="preserve">for </w:t>
      </w:r>
      <w:proofErr w:type="spellStart"/>
      <w:r w:rsidRPr="003D0593">
        <w:rPr>
          <w:rFonts w:hint="eastAsia"/>
          <w:b/>
          <w:sz w:val="22"/>
        </w:rPr>
        <w:t>반복문</w:t>
      </w:r>
      <w:proofErr w:type="spellEnd"/>
    </w:p>
    <w:p w:rsidR="003277B1" w:rsidRDefault="003277B1">
      <w:proofErr w:type="spellStart"/>
      <w:r>
        <w:rPr>
          <w:rFonts w:hint="eastAsia"/>
        </w:rPr>
        <w:t>에제</w:t>
      </w:r>
      <w:proofErr w:type="spellEnd"/>
    </w:p>
    <w:p w:rsidR="00A92E3F" w:rsidRDefault="00B834F3">
      <w:r>
        <w:rPr>
          <w:noProof/>
        </w:rPr>
        <w:drawing>
          <wp:inline distT="0" distB="0" distL="0" distR="0" wp14:anchorId="43C76708" wp14:editId="216FFFE7">
            <wp:extent cx="5057775" cy="185166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F3" w:rsidRDefault="00B834F3">
      <w:r>
        <w:rPr>
          <w:noProof/>
        </w:rPr>
        <w:drawing>
          <wp:inline distT="0" distB="0" distL="0" distR="0" wp14:anchorId="5C651934" wp14:editId="67F0F527">
            <wp:extent cx="5731510" cy="168275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B1" w:rsidRDefault="003277B1">
      <w:pPr>
        <w:rPr>
          <w:rFonts w:hint="eastAsia"/>
        </w:rPr>
      </w:pPr>
      <w:r>
        <w:rPr>
          <w:rFonts w:hint="eastAsia"/>
        </w:rPr>
        <w:lastRenderedPageBreak/>
        <w:t>구구단</w:t>
      </w:r>
    </w:p>
    <w:p w:rsidR="00B834F3" w:rsidRDefault="00B834F3">
      <w:r>
        <w:rPr>
          <w:noProof/>
        </w:rPr>
        <w:drawing>
          <wp:inline distT="0" distB="0" distL="0" distR="0" wp14:anchorId="5912A310" wp14:editId="116FB2FD">
            <wp:extent cx="4686300" cy="32480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B1" w:rsidRDefault="003277B1" w:rsidP="003277B1">
      <w:r>
        <w:t>9월 17일 총정리</w:t>
      </w:r>
    </w:p>
    <w:p w:rsidR="003277B1" w:rsidRDefault="003277B1" w:rsidP="003277B1">
      <w:r>
        <w:t>1. 숫자와 문자열의 다양한 기능: format()</w:t>
      </w:r>
    </w:p>
    <w:p w:rsidR="003277B1" w:rsidRDefault="003277B1" w:rsidP="003277B1">
      <w:r>
        <w:t xml:space="preserve">2. 문자열 구성 파악하기 is </w:t>
      </w:r>
      <w:proofErr w:type="spellStart"/>
      <w:r>
        <w:t>함수명</w:t>
      </w:r>
      <w:proofErr w:type="spellEnd"/>
      <w:r>
        <w:t>() -&gt; True 또는 False</w:t>
      </w:r>
    </w:p>
    <w:p w:rsidR="003277B1" w:rsidRDefault="003277B1" w:rsidP="003277B1">
      <w:r>
        <w:t>3. 문자열 자르기: split() -&gt; 문자열.split()</w:t>
      </w:r>
    </w:p>
    <w:p w:rsidR="003277B1" w:rsidRDefault="003277B1" w:rsidP="003277B1">
      <w:r>
        <w:t xml:space="preserve">4. </w:t>
      </w:r>
      <w:proofErr w:type="spellStart"/>
      <w:r>
        <w:t>조건문</w:t>
      </w:r>
      <w:proofErr w:type="spellEnd"/>
      <w:r>
        <w:t xml:space="preserve">: if, if ~ else, if ~ </w:t>
      </w:r>
      <w:proofErr w:type="spellStart"/>
      <w:r>
        <w:t>elif</w:t>
      </w:r>
      <w:proofErr w:type="spellEnd"/>
      <w:r>
        <w:t xml:space="preserve"> ~ </w:t>
      </w:r>
      <w:proofErr w:type="spellStart"/>
      <w:r>
        <w:t>elif</w:t>
      </w:r>
      <w:proofErr w:type="spellEnd"/>
      <w:r>
        <w:t xml:space="preserve"> </w:t>
      </w:r>
      <w:proofErr w:type="gramStart"/>
      <w:r>
        <w:t>...</w:t>
      </w:r>
      <w:proofErr w:type="gramEnd"/>
      <w:r>
        <w:t xml:space="preserve"> else</w:t>
      </w:r>
    </w:p>
    <w:p w:rsidR="003277B1" w:rsidRDefault="003277B1" w:rsidP="003277B1">
      <w:r>
        <w:t xml:space="preserve">5. 날짜, 시간 </w:t>
      </w:r>
      <w:proofErr w:type="gramStart"/>
      <w:r>
        <w:t>함수</w:t>
      </w:r>
      <w:r>
        <w:t xml:space="preserve"> </w:t>
      </w:r>
      <w:r>
        <w:t xml:space="preserve"> import를</w:t>
      </w:r>
      <w:proofErr w:type="gramEnd"/>
      <w:r>
        <w:t xml:space="preserve"> 통해 패키지 불러오기, </w:t>
      </w:r>
      <w:proofErr w:type="spellStart"/>
      <w:r>
        <w:t>datetime</w:t>
      </w:r>
      <w:proofErr w:type="spellEnd"/>
      <w:r>
        <w:t xml:space="preserve"> 활용</w:t>
      </w:r>
    </w:p>
    <w:p w:rsidR="003277B1" w:rsidRDefault="003277B1" w:rsidP="003277B1">
      <w:r>
        <w:t>6. list -&gt; 관련함수 append(), extend(), pop(), insert(), remove(), clear(), del</w:t>
      </w:r>
    </w:p>
    <w:p w:rsidR="00B834F3" w:rsidRDefault="003277B1" w:rsidP="003277B1">
      <w:pPr>
        <w:rPr>
          <w:rFonts w:hint="eastAsia"/>
        </w:rPr>
      </w:pPr>
      <w:r>
        <w:t xml:space="preserve">7. </w:t>
      </w:r>
      <w:proofErr w:type="spellStart"/>
      <w:r>
        <w:t>반복문</w:t>
      </w:r>
      <w:proofErr w:type="spellEnd"/>
      <w:r>
        <w:t xml:space="preserve"> -&gt; </w:t>
      </w:r>
      <w:bookmarkStart w:id="0" w:name="_GoBack"/>
      <w:bookmarkEnd w:id="0"/>
      <w:r>
        <w:t>for 변수 in 리스트</w:t>
      </w:r>
    </w:p>
    <w:sectPr w:rsidR="00B83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E3E86"/>
    <w:multiLevelType w:val="hybridMultilevel"/>
    <w:tmpl w:val="9CB2E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6C7A60"/>
    <w:multiLevelType w:val="hybridMultilevel"/>
    <w:tmpl w:val="51C446DA"/>
    <w:lvl w:ilvl="0" w:tplc="67B280F2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7021"/>
    <w:rsid w:val="000464B2"/>
    <w:rsid w:val="000D04E6"/>
    <w:rsid w:val="000F3FE4"/>
    <w:rsid w:val="001547D8"/>
    <w:rsid w:val="001805FB"/>
    <w:rsid w:val="00184EB1"/>
    <w:rsid w:val="001B1640"/>
    <w:rsid w:val="001B1E68"/>
    <w:rsid w:val="001C2321"/>
    <w:rsid w:val="003277B1"/>
    <w:rsid w:val="00343DBF"/>
    <w:rsid w:val="0035796F"/>
    <w:rsid w:val="00375A2D"/>
    <w:rsid w:val="003854A5"/>
    <w:rsid w:val="003D0593"/>
    <w:rsid w:val="00414E9F"/>
    <w:rsid w:val="00454965"/>
    <w:rsid w:val="00472CA9"/>
    <w:rsid w:val="00484956"/>
    <w:rsid w:val="004B7E30"/>
    <w:rsid w:val="005364E9"/>
    <w:rsid w:val="00585E41"/>
    <w:rsid w:val="005F6092"/>
    <w:rsid w:val="00635C3A"/>
    <w:rsid w:val="00663C4A"/>
    <w:rsid w:val="0069233E"/>
    <w:rsid w:val="006D6E65"/>
    <w:rsid w:val="006F44D3"/>
    <w:rsid w:val="00726BF0"/>
    <w:rsid w:val="00732172"/>
    <w:rsid w:val="00775956"/>
    <w:rsid w:val="007C3642"/>
    <w:rsid w:val="00870514"/>
    <w:rsid w:val="00884E50"/>
    <w:rsid w:val="008A1983"/>
    <w:rsid w:val="00933796"/>
    <w:rsid w:val="0098425B"/>
    <w:rsid w:val="009A01FF"/>
    <w:rsid w:val="00A12781"/>
    <w:rsid w:val="00A429F1"/>
    <w:rsid w:val="00A53CAD"/>
    <w:rsid w:val="00A74EBC"/>
    <w:rsid w:val="00A80219"/>
    <w:rsid w:val="00A92E3F"/>
    <w:rsid w:val="00AB7FD8"/>
    <w:rsid w:val="00AC3137"/>
    <w:rsid w:val="00AC3F05"/>
    <w:rsid w:val="00B13427"/>
    <w:rsid w:val="00B25AA7"/>
    <w:rsid w:val="00B520B5"/>
    <w:rsid w:val="00B73961"/>
    <w:rsid w:val="00B75F8D"/>
    <w:rsid w:val="00B834F3"/>
    <w:rsid w:val="00B83C28"/>
    <w:rsid w:val="00BA7AFA"/>
    <w:rsid w:val="00BF08CF"/>
    <w:rsid w:val="00C079EF"/>
    <w:rsid w:val="00C10EF7"/>
    <w:rsid w:val="00CE2E0E"/>
    <w:rsid w:val="00D0320B"/>
    <w:rsid w:val="00D2702A"/>
    <w:rsid w:val="00D46E21"/>
    <w:rsid w:val="00D56E1F"/>
    <w:rsid w:val="00DB78B3"/>
    <w:rsid w:val="00E624DF"/>
    <w:rsid w:val="00E85283"/>
    <w:rsid w:val="00E93A41"/>
    <w:rsid w:val="00EA5321"/>
    <w:rsid w:val="00EA6FA0"/>
    <w:rsid w:val="00F20A1B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34</cp:revision>
  <dcterms:created xsi:type="dcterms:W3CDTF">2021-09-17T00:04:00Z</dcterms:created>
  <dcterms:modified xsi:type="dcterms:W3CDTF">2021-09-17T08:01:00Z</dcterms:modified>
</cp:coreProperties>
</file>