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9772C8" w:rsidP="0003702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2021.10.01</w:t>
      </w:r>
      <w:r w:rsidR="00B75F8D" w:rsidRPr="00037021">
        <w:rPr>
          <w:rFonts w:hint="eastAsia"/>
          <w:b/>
          <w:sz w:val="36"/>
        </w:rPr>
        <w:t xml:space="preserve"> Daily Assignment</w:t>
      </w:r>
    </w:p>
    <w:p w:rsidR="00037021" w:rsidRDefault="00037021" w:rsidP="00037021">
      <w:pPr>
        <w:jc w:val="center"/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 w:rsidR="009772C8">
        <w:t xml:space="preserve"> 2021-10-01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 w:rsidR="009772C8">
        <w:rPr>
          <w:rFonts w:hint="eastAsia"/>
        </w:rPr>
        <w:t>자택</w:t>
      </w:r>
    </w:p>
    <w:p w:rsidR="00037021" w:rsidRDefault="00037021" w:rsidP="00037021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037021" w:rsidRDefault="00037021" w:rsidP="00037021"/>
    <w:p w:rsidR="00037021" w:rsidRDefault="00037021" w:rsidP="00037021">
      <w:pPr>
        <w:rPr>
          <w:b/>
          <w:sz w:val="24"/>
        </w:rPr>
      </w:pPr>
      <w:r w:rsidRPr="00037021">
        <w:rPr>
          <w:rFonts w:hint="eastAsia"/>
          <w:b/>
          <w:sz w:val="24"/>
        </w:rPr>
        <w:t>오전 교육 내용</w:t>
      </w:r>
    </w:p>
    <w:p w:rsidR="00884E50" w:rsidRPr="0043268C" w:rsidRDefault="009772C8" w:rsidP="00037021">
      <w:r>
        <w:rPr>
          <w:rFonts w:hint="eastAsia"/>
        </w:rPr>
        <w:t>면접이라 교육을 따로 듣지 못했습니다.</w:t>
      </w:r>
    </w:p>
    <w:p w:rsidR="006D6E65" w:rsidRPr="006D6E65" w:rsidRDefault="006D6E65" w:rsidP="00037021">
      <w:pPr>
        <w:rPr>
          <w:b/>
          <w:sz w:val="24"/>
        </w:rPr>
      </w:pPr>
      <w:r w:rsidRPr="006D6E65">
        <w:rPr>
          <w:rFonts w:hint="eastAsia"/>
          <w:b/>
          <w:sz w:val="24"/>
        </w:rPr>
        <w:t>오후 교육 내용</w:t>
      </w:r>
    </w:p>
    <w:p w:rsidR="00775956" w:rsidRDefault="00660597">
      <w:r>
        <w:rPr>
          <w:rFonts w:hint="eastAsia"/>
        </w:rPr>
        <w:t>데이터 분석 과정</w:t>
      </w:r>
    </w:p>
    <w:p w:rsidR="00660597" w:rsidRDefault="00660597">
      <w:r>
        <w:rPr>
          <w:rFonts w:hint="eastAsia"/>
        </w:rPr>
        <w:t>데이터 분석 방법</w:t>
      </w:r>
    </w:p>
    <w:p w:rsidR="00660597" w:rsidRDefault="00660597" w:rsidP="0066059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기술 통계</w:t>
      </w:r>
    </w:p>
    <w:p w:rsidR="00660597" w:rsidRDefault="00660597" w:rsidP="006605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인과 분석</w:t>
      </w:r>
    </w:p>
    <w:p w:rsidR="00660597" w:rsidRDefault="00660597" w:rsidP="006605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역학 데이터 분석</w:t>
      </w:r>
    </w:p>
    <w:p w:rsidR="00660597" w:rsidRDefault="00660597" w:rsidP="00660597">
      <w:r>
        <w:rPr>
          <w:rFonts w:hint="eastAsia"/>
        </w:rPr>
        <w:t>데이터 분석 과정</w:t>
      </w:r>
    </w:p>
    <w:p w:rsidR="00660597" w:rsidRDefault="00660597" w:rsidP="006605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수집 </w:t>
      </w:r>
      <w:r>
        <w:t xml:space="preserve">-&gt; </w:t>
      </w:r>
      <w:r>
        <w:rPr>
          <w:rFonts w:hint="eastAsia"/>
        </w:rPr>
        <w:t xml:space="preserve">데이터 정제 </w:t>
      </w:r>
      <w:r>
        <w:t xml:space="preserve">-&gt; </w:t>
      </w:r>
      <w:r>
        <w:rPr>
          <w:rFonts w:hint="eastAsia"/>
        </w:rPr>
        <w:t xml:space="preserve">기술 통계 분석 및 탐색적 분석 </w:t>
      </w:r>
      <w:r>
        <w:t xml:space="preserve">-&gt; </w:t>
      </w:r>
      <w:r>
        <w:rPr>
          <w:rFonts w:hint="eastAsia"/>
        </w:rPr>
        <w:t>미래 예측</w:t>
      </w:r>
    </w:p>
    <w:p w:rsidR="00660597" w:rsidRDefault="00660597" w:rsidP="00C468D8"/>
    <w:p w:rsidR="00EE0AFB" w:rsidRDefault="00EE0AFB" w:rsidP="00C468D8">
      <w:pPr>
        <w:rPr>
          <w:rFonts w:hint="eastAsia"/>
        </w:rPr>
      </w:pPr>
      <w:r>
        <w:rPr>
          <w:rFonts w:hint="eastAsia"/>
        </w:rPr>
        <w:t>Numpy</w:t>
      </w:r>
    </w:p>
    <w:p w:rsidR="00EE0AFB" w:rsidRDefault="00EE0AFB" w:rsidP="00EE0A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주로 다차원 배열이나 행렬과 수학 함수 지원</w:t>
      </w:r>
    </w:p>
    <w:p w:rsidR="00EE0AFB" w:rsidRDefault="00EE0AFB" w:rsidP="00EE0A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벡터화 연산을 이용하여 간단한 코드로도 복잡한 선형대수 연산을 수행</w:t>
      </w:r>
    </w:p>
    <w:p w:rsidR="00EE0AFB" w:rsidRDefault="00EE0AFB" w:rsidP="00EE0A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배열 인덱싱을 사용한 질의 기능을 이용하여 간단한 코드로 복잡한 수식을 계산</w:t>
      </w:r>
    </w:p>
    <w:p w:rsidR="00EE0AFB" w:rsidRDefault="00EE0AFB" w:rsidP="00EE0AFB"/>
    <w:p w:rsidR="00EE0AFB" w:rsidRDefault="00EE0AFB" w:rsidP="00EE0AFB"/>
    <w:p w:rsidR="00EE0AFB" w:rsidRDefault="008C60DB" w:rsidP="00EE0AFB">
      <w:r>
        <w:rPr>
          <w:rFonts w:hint="eastAsia"/>
        </w:rPr>
        <w:lastRenderedPageBreak/>
        <w:t>Numpy</w:t>
      </w:r>
      <w:r>
        <w:t xml:space="preserve"> 기</w:t>
      </w:r>
      <w:r>
        <w:rPr>
          <w:rFonts w:hint="eastAsia"/>
        </w:rPr>
        <w:t>본 변형</w:t>
      </w:r>
    </w:p>
    <w:p w:rsidR="008C60DB" w:rsidRDefault="008C60DB" w:rsidP="00EE0AFB">
      <w:r>
        <w:rPr>
          <w:noProof/>
        </w:rPr>
        <w:drawing>
          <wp:inline distT="0" distB="0" distL="0" distR="0" wp14:anchorId="24248ED6" wp14:editId="7E4A60D3">
            <wp:extent cx="3951681" cy="22783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179" cy="228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6" w:rsidRDefault="00B236C6" w:rsidP="00EE0AFB">
      <w:pPr>
        <w:rPr>
          <w:rFonts w:hint="eastAsia"/>
        </w:rPr>
      </w:pPr>
      <w:r>
        <w:rPr>
          <w:rFonts w:hint="eastAsia"/>
        </w:rPr>
        <w:t>Nparray</w:t>
      </w:r>
    </w:p>
    <w:p w:rsidR="00B236C6" w:rsidRDefault="00B236C6" w:rsidP="00EE0AFB">
      <w:r>
        <w:rPr>
          <w:noProof/>
        </w:rPr>
        <w:drawing>
          <wp:inline distT="0" distB="0" distL="0" distR="0" wp14:anchorId="23CACA87" wp14:editId="490FEBD1">
            <wp:extent cx="3866284" cy="191262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217" cy="19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6" w:rsidRDefault="00B236C6" w:rsidP="00EE0AFB">
      <w:r>
        <w:t>Nd</w:t>
      </w:r>
      <w:r>
        <w:rPr>
          <w:rFonts w:hint="eastAsia"/>
        </w:rPr>
        <w:t>array 연산</w:t>
      </w:r>
    </w:p>
    <w:p w:rsidR="00B236C6" w:rsidRDefault="00B236C6" w:rsidP="00EE0AFB">
      <w:r>
        <w:rPr>
          <w:noProof/>
        </w:rPr>
        <w:drawing>
          <wp:inline distT="0" distB="0" distL="0" distR="0" wp14:anchorId="353AD292" wp14:editId="03846A38">
            <wp:extent cx="3893820" cy="315507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891" cy="31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6" w:rsidRDefault="00B236C6" w:rsidP="00EE0AFB">
      <w:r>
        <w:lastRenderedPageBreak/>
        <w:t>N</w:t>
      </w:r>
      <w:r>
        <w:rPr>
          <w:rFonts w:hint="eastAsia"/>
        </w:rPr>
        <w:t xml:space="preserve">darray </w:t>
      </w:r>
      <w:r>
        <w:t>Broadcast</w:t>
      </w:r>
      <w:r w:rsidR="00C20116">
        <w:t xml:space="preserve"> , Flatten</w:t>
      </w:r>
    </w:p>
    <w:p w:rsidR="00B236C6" w:rsidRDefault="00B236C6" w:rsidP="00EE0AFB">
      <w:r>
        <w:rPr>
          <w:noProof/>
        </w:rPr>
        <w:drawing>
          <wp:inline distT="0" distB="0" distL="0" distR="0" wp14:anchorId="76419DDB" wp14:editId="5EDDDF6E">
            <wp:extent cx="3981450" cy="3933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6" w:rsidRDefault="006D7735" w:rsidP="00EE0AFB">
      <w:r>
        <w:rPr>
          <w:rFonts w:hint="eastAsia"/>
        </w:rPr>
        <w:t>예제 (배수 구해보기)</w:t>
      </w:r>
    </w:p>
    <w:p w:rsidR="006D7735" w:rsidRDefault="006D7735" w:rsidP="00EE0AFB">
      <w:r>
        <w:rPr>
          <w:noProof/>
        </w:rPr>
        <w:drawing>
          <wp:inline distT="0" distB="0" distL="0" distR="0" wp14:anchorId="28F6C193" wp14:editId="7E70027A">
            <wp:extent cx="5731510" cy="16363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35" w:rsidRDefault="006D7735" w:rsidP="00EE0AFB"/>
    <w:p w:rsidR="00AC5569" w:rsidRDefault="00AC5569" w:rsidP="00EE0AFB"/>
    <w:p w:rsidR="00AC5569" w:rsidRDefault="00AC5569" w:rsidP="00EE0AFB">
      <w:bookmarkStart w:id="0" w:name="_GoBack"/>
      <w:bookmarkEnd w:id="0"/>
    </w:p>
    <w:p w:rsidR="00AC5569" w:rsidRDefault="00AC5569" w:rsidP="00EE0AFB"/>
    <w:p w:rsidR="00AC5569" w:rsidRDefault="00AC5569" w:rsidP="00EE0AFB"/>
    <w:p w:rsidR="00AC5569" w:rsidRDefault="00AC5569" w:rsidP="00EE0AFB"/>
    <w:p w:rsidR="00AC5569" w:rsidRDefault="00AC5569" w:rsidP="00EE0AFB">
      <w:r>
        <w:rPr>
          <w:rFonts w:hint="eastAsia"/>
        </w:rPr>
        <w:lastRenderedPageBreak/>
        <w:t xml:space="preserve">데이터 프레임 </w:t>
      </w:r>
      <w:r>
        <w:t xml:space="preserve">Apply </w:t>
      </w:r>
      <w:r>
        <w:rPr>
          <w:rFonts w:hint="eastAsia"/>
        </w:rPr>
        <w:t>메소드 사용</w:t>
      </w:r>
      <w:r w:rsidR="000061E3">
        <w:rPr>
          <w:rFonts w:hint="eastAsia"/>
        </w:rPr>
        <w:t xml:space="preserve"> (람다 식도 적용)</w:t>
      </w:r>
    </w:p>
    <w:p w:rsidR="00AC5569" w:rsidRDefault="00AC5569" w:rsidP="00EE0AFB">
      <w:r>
        <w:rPr>
          <w:noProof/>
        </w:rPr>
        <w:drawing>
          <wp:inline distT="0" distB="0" distL="0" distR="0" wp14:anchorId="271B5C6D" wp14:editId="7E545EA1">
            <wp:extent cx="4914900" cy="381277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271" cy="38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50" w:rsidRDefault="00646E50" w:rsidP="00EE0AFB">
      <w:pPr>
        <w:rPr>
          <w:rFonts w:hint="eastAsia"/>
        </w:rPr>
      </w:pPr>
      <w:r>
        <w:rPr>
          <w:rFonts w:hint="eastAsia"/>
        </w:rPr>
        <w:t>응용 문제</w:t>
      </w:r>
    </w:p>
    <w:p w:rsidR="000061E3" w:rsidRDefault="00646E50" w:rsidP="00EE0AFB">
      <w:pPr>
        <w:rPr>
          <w:rFonts w:hint="eastAsia"/>
        </w:rPr>
      </w:pPr>
      <w:r>
        <w:rPr>
          <w:noProof/>
        </w:rPr>
        <w:drawing>
          <wp:inline distT="0" distB="0" distL="0" distR="0" wp14:anchorId="320B3B86" wp14:editId="04EB8549">
            <wp:extent cx="5349240" cy="3862287"/>
            <wp:effectExtent l="0" t="0" r="381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3" cy="386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DB0" w:rsidRDefault="00B91DB0" w:rsidP="0043268C">
      <w:pPr>
        <w:spacing w:after="0" w:line="240" w:lineRule="auto"/>
      </w:pPr>
      <w:r>
        <w:separator/>
      </w:r>
    </w:p>
  </w:endnote>
  <w:endnote w:type="continuationSeparator" w:id="0">
    <w:p w:rsidR="00B91DB0" w:rsidRDefault="00B91DB0" w:rsidP="0043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DB0" w:rsidRDefault="00B91DB0" w:rsidP="0043268C">
      <w:pPr>
        <w:spacing w:after="0" w:line="240" w:lineRule="auto"/>
      </w:pPr>
      <w:r>
        <w:separator/>
      </w:r>
    </w:p>
  </w:footnote>
  <w:footnote w:type="continuationSeparator" w:id="0">
    <w:p w:rsidR="00B91DB0" w:rsidRDefault="00B91DB0" w:rsidP="0043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7356F"/>
    <w:multiLevelType w:val="hybridMultilevel"/>
    <w:tmpl w:val="5C000618"/>
    <w:lvl w:ilvl="0" w:tplc="3AB492E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061E3"/>
    <w:rsid w:val="00037021"/>
    <w:rsid w:val="000D04E6"/>
    <w:rsid w:val="001B1E68"/>
    <w:rsid w:val="0035796F"/>
    <w:rsid w:val="003854A5"/>
    <w:rsid w:val="0043268C"/>
    <w:rsid w:val="00454965"/>
    <w:rsid w:val="005364E9"/>
    <w:rsid w:val="00635C3A"/>
    <w:rsid w:val="00646E50"/>
    <w:rsid w:val="00660597"/>
    <w:rsid w:val="00663C4A"/>
    <w:rsid w:val="0069233E"/>
    <w:rsid w:val="006D6E65"/>
    <w:rsid w:val="006D7735"/>
    <w:rsid w:val="00732172"/>
    <w:rsid w:val="00775956"/>
    <w:rsid w:val="00870514"/>
    <w:rsid w:val="00884E50"/>
    <w:rsid w:val="008C60DB"/>
    <w:rsid w:val="00933796"/>
    <w:rsid w:val="009772C8"/>
    <w:rsid w:val="0098425B"/>
    <w:rsid w:val="009A01FF"/>
    <w:rsid w:val="00A429F1"/>
    <w:rsid w:val="00A53CAD"/>
    <w:rsid w:val="00A74EBC"/>
    <w:rsid w:val="00AC3137"/>
    <w:rsid w:val="00AC3F05"/>
    <w:rsid w:val="00AC5569"/>
    <w:rsid w:val="00B236C6"/>
    <w:rsid w:val="00B25AA7"/>
    <w:rsid w:val="00B75F8D"/>
    <w:rsid w:val="00B83C28"/>
    <w:rsid w:val="00B91DB0"/>
    <w:rsid w:val="00BF08CF"/>
    <w:rsid w:val="00C079EF"/>
    <w:rsid w:val="00C10EF7"/>
    <w:rsid w:val="00C20116"/>
    <w:rsid w:val="00C468D8"/>
    <w:rsid w:val="00D46E21"/>
    <w:rsid w:val="00D56E1F"/>
    <w:rsid w:val="00D5781B"/>
    <w:rsid w:val="00DB78B3"/>
    <w:rsid w:val="00E85283"/>
    <w:rsid w:val="00E93A41"/>
    <w:rsid w:val="00EA5321"/>
    <w:rsid w:val="00EE0AFB"/>
    <w:rsid w:val="00F20A1B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26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268C"/>
  </w:style>
  <w:style w:type="paragraph" w:styleId="a5">
    <w:name w:val="footer"/>
    <w:basedOn w:val="a"/>
    <w:link w:val="Char0"/>
    <w:uiPriority w:val="99"/>
    <w:unhideWhenUsed/>
    <w:rsid w:val="004326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2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10</cp:revision>
  <dcterms:created xsi:type="dcterms:W3CDTF">2021-10-01T04:56:00Z</dcterms:created>
  <dcterms:modified xsi:type="dcterms:W3CDTF">2021-10-01T08:16:00Z</dcterms:modified>
</cp:coreProperties>
</file>