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532776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2021.10.05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FE2B38">
        <w:t xml:space="preserve"> 2021-10-05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>YGL 교육장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884E50" w:rsidRDefault="00804230" w:rsidP="00037021">
      <w:r>
        <w:rPr>
          <w:rFonts w:hint="eastAsia"/>
        </w:rPr>
        <w:t>데이터 사전 처리</w:t>
      </w:r>
    </w:p>
    <w:p w:rsidR="00804230" w:rsidRDefault="00244724" w:rsidP="00037021">
      <w:r>
        <w:rPr>
          <w:rFonts w:hint="eastAsia"/>
        </w:rPr>
        <w:t xml:space="preserve">기존의 </w:t>
      </w:r>
      <w:r>
        <w:t xml:space="preserve">CSV </w:t>
      </w:r>
      <w:r>
        <w:rPr>
          <w:rFonts w:hint="eastAsia"/>
        </w:rPr>
        <w:t xml:space="preserve">파일에서 날짜 형식을 </w:t>
      </w:r>
      <w:r>
        <w:t xml:space="preserve">Datetime </w:t>
      </w:r>
      <w:r>
        <w:rPr>
          <w:rFonts w:hint="eastAsia"/>
        </w:rPr>
        <w:t>형식으로 변경해 보자</w:t>
      </w:r>
    </w:p>
    <w:p w:rsidR="00096BD0" w:rsidRDefault="00096BD0" w:rsidP="00096BD0">
      <w:pPr>
        <w:rPr>
          <w:rFonts w:hint="eastAsia"/>
        </w:rPr>
      </w:pPr>
      <w:r>
        <w:rPr>
          <w:rFonts w:hint="eastAsia"/>
        </w:rPr>
        <w:t>기존의 데이터 형식 확인</w:t>
      </w:r>
    </w:p>
    <w:p w:rsidR="00096BD0" w:rsidRDefault="00096BD0" w:rsidP="00037021">
      <w:r>
        <w:rPr>
          <w:noProof/>
        </w:rPr>
        <w:drawing>
          <wp:inline distT="0" distB="0" distL="0" distR="0" wp14:anchorId="5D3190FE" wp14:editId="696AEC49">
            <wp:extent cx="4783825" cy="42824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479" cy="42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D0" w:rsidRDefault="00096BD0" w:rsidP="00037021">
      <w:r>
        <w:rPr>
          <w:rFonts w:hint="eastAsia"/>
        </w:rPr>
        <w:lastRenderedPageBreak/>
        <w:t>새로운 열을 만들고 확인한 다음 기존의 열 삭제</w:t>
      </w:r>
    </w:p>
    <w:p w:rsidR="00096BD0" w:rsidRPr="0043268C" w:rsidRDefault="00096BD0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17D62102" wp14:editId="3A83CB34">
            <wp:extent cx="5731510" cy="21691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0" w:rsidRDefault="00096BD0" w:rsidP="00037021">
      <w:r>
        <w:rPr>
          <w:rFonts w:hint="eastAsia"/>
        </w:rPr>
        <w:t>결과</w:t>
      </w:r>
    </w:p>
    <w:p w:rsidR="00096BD0" w:rsidRDefault="00096BD0" w:rsidP="00037021">
      <w:r>
        <w:rPr>
          <w:noProof/>
        </w:rPr>
        <w:drawing>
          <wp:inline distT="0" distB="0" distL="0" distR="0" wp14:anchorId="4AB12064" wp14:editId="5ECBAB1F">
            <wp:extent cx="3343442" cy="3124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953" cy="31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92" w:rsidRDefault="00D33A92" w:rsidP="00037021"/>
    <w:p w:rsidR="00D33A92" w:rsidRDefault="00D33A92" w:rsidP="00037021"/>
    <w:p w:rsidR="00D33A92" w:rsidRDefault="00D33A92" w:rsidP="00037021"/>
    <w:p w:rsidR="00D33A92" w:rsidRDefault="00D33A92" w:rsidP="00037021"/>
    <w:p w:rsidR="00D33A92" w:rsidRDefault="00D33A92" w:rsidP="00037021"/>
    <w:p w:rsidR="00D33A92" w:rsidRDefault="00D33A92" w:rsidP="00037021"/>
    <w:p w:rsidR="00D33A92" w:rsidRDefault="00D33A92" w:rsidP="00037021"/>
    <w:p w:rsidR="00096BD0" w:rsidRDefault="00D33A92" w:rsidP="00037021">
      <w:r>
        <w:rPr>
          <w:rFonts w:hint="eastAsia"/>
        </w:rPr>
        <w:lastRenderedPageBreak/>
        <w:t xml:space="preserve">시리즈 및 데이터 프레임에 </w:t>
      </w:r>
      <w:r>
        <w:t xml:space="preserve">Apply, Applymap </w:t>
      </w:r>
      <w:r>
        <w:rPr>
          <w:rFonts w:hint="eastAsia"/>
        </w:rPr>
        <w:t>적용</w:t>
      </w:r>
    </w:p>
    <w:p w:rsidR="00D33A92" w:rsidRDefault="00D33A92" w:rsidP="00037021">
      <w:r>
        <w:rPr>
          <w:noProof/>
        </w:rPr>
        <w:drawing>
          <wp:inline distT="0" distB="0" distL="0" distR="0" wp14:anchorId="77BDDB8A" wp14:editId="0378ABC0">
            <wp:extent cx="4907280" cy="2875538"/>
            <wp:effectExtent l="0" t="0" r="762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186" cy="28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92" w:rsidRDefault="00D33A92" w:rsidP="00037021">
      <w:r>
        <w:rPr>
          <w:rFonts w:hint="eastAsia"/>
        </w:rPr>
        <w:t>Concat</w:t>
      </w:r>
      <w:r>
        <w:t xml:space="preserve"> </w:t>
      </w:r>
      <w:r>
        <w:rPr>
          <w:rFonts w:hint="eastAsia"/>
        </w:rPr>
        <w:t>함수 이용하여 데이터 프레임,</w:t>
      </w:r>
      <w:r>
        <w:t xml:space="preserve"> </w:t>
      </w:r>
      <w:r>
        <w:rPr>
          <w:rFonts w:hint="eastAsia"/>
        </w:rPr>
        <w:t>시리즈 합쳐 보기</w:t>
      </w:r>
    </w:p>
    <w:p w:rsidR="00D33A92" w:rsidRDefault="00D72683" w:rsidP="00037021">
      <w:r>
        <w:rPr>
          <w:noProof/>
        </w:rPr>
        <w:drawing>
          <wp:inline distT="0" distB="0" distL="0" distR="0" wp14:anchorId="6EDBE33D" wp14:editId="6961C458">
            <wp:extent cx="5731510" cy="20008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83" w:rsidRDefault="00D72683" w:rsidP="00037021">
      <w:r>
        <w:rPr>
          <w:noProof/>
        </w:rPr>
        <w:drawing>
          <wp:inline distT="0" distB="0" distL="0" distR="0" wp14:anchorId="0CB98A0D" wp14:editId="092FEE7F">
            <wp:extent cx="4609475" cy="2811780"/>
            <wp:effectExtent l="0" t="0" r="63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921" cy="281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65" w:rsidRP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lastRenderedPageBreak/>
        <w:t>오후 교육 내용</w:t>
      </w:r>
    </w:p>
    <w:p w:rsidR="00775956" w:rsidRDefault="00607155">
      <w:r>
        <w:rPr>
          <w:rFonts w:hint="eastAsia"/>
        </w:rPr>
        <w:t>데이터 프레임의 Join</w:t>
      </w:r>
      <w:r>
        <w:t xml:space="preserve"> </w:t>
      </w:r>
      <w:r>
        <w:rPr>
          <w:rFonts w:hint="eastAsia"/>
        </w:rPr>
        <w:t>함수 익히기</w:t>
      </w:r>
    </w:p>
    <w:p w:rsidR="00607155" w:rsidRDefault="00607155">
      <w:r>
        <w:rPr>
          <w:rFonts w:hint="eastAsia"/>
        </w:rPr>
        <w:t>Inner: 교집합,</w:t>
      </w:r>
      <w:r>
        <w:t xml:space="preserve"> Outer: </w:t>
      </w:r>
      <w:r>
        <w:rPr>
          <w:rFonts w:hint="eastAsia"/>
        </w:rPr>
        <w:t>합집합,</w:t>
      </w:r>
      <w:r>
        <w:t xml:space="preserve"> Left, Right </w:t>
      </w:r>
      <w:r>
        <w:rPr>
          <w:rFonts w:hint="eastAsia"/>
        </w:rPr>
        <w:t>조인을 통해 특정 데이터 프레임 인덱스에 맞출 수도 있음</w:t>
      </w:r>
    </w:p>
    <w:p w:rsidR="0068110C" w:rsidRDefault="0068110C">
      <w:r>
        <w:rPr>
          <w:noProof/>
        </w:rPr>
        <w:drawing>
          <wp:inline distT="0" distB="0" distL="0" distR="0" wp14:anchorId="4F744515" wp14:editId="531F4D30">
            <wp:extent cx="4410156" cy="2316480"/>
            <wp:effectExtent l="0" t="0" r="9525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5953" cy="23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0C" w:rsidRDefault="000C4F5A">
      <w:r>
        <w:rPr>
          <w:noProof/>
        </w:rPr>
        <w:drawing>
          <wp:inline distT="0" distB="0" distL="0" distR="0" wp14:anchorId="086813F4" wp14:editId="2CE57D87">
            <wp:extent cx="5155617" cy="2148840"/>
            <wp:effectExtent l="0" t="0" r="698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374" cy="21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5A" w:rsidRDefault="00CF1437">
      <w:r>
        <w:rPr>
          <w:rFonts w:hint="eastAsia"/>
        </w:rPr>
        <w:t xml:space="preserve">특정 </w:t>
      </w:r>
      <w:r>
        <w:t>Column</w:t>
      </w:r>
      <w:r>
        <w:rPr>
          <w:rFonts w:hint="eastAsia"/>
        </w:rPr>
        <w:t>을 이용해서 그룹화 하여 그에 관한 함수 적용 및 데이터를 얻을 수 있다.</w:t>
      </w:r>
    </w:p>
    <w:p w:rsidR="00CF1437" w:rsidRDefault="00CF1437">
      <w:r>
        <w:rPr>
          <w:noProof/>
        </w:rPr>
        <w:drawing>
          <wp:inline distT="0" distB="0" distL="0" distR="0" wp14:anchorId="3541B111" wp14:editId="30E08812">
            <wp:extent cx="5524500" cy="20669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37" w:rsidRDefault="004B36FA">
      <w:r>
        <w:rPr>
          <w:noProof/>
        </w:rPr>
        <w:lastRenderedPageBreak/>
        <w:drawing>
          <wp:inline distT="0" distB="0" distL="0" distR="0" wp14:anchorId="68C39159" wp14:editId="2BBD96B9">
            <wp:extent cx="4107180" cy="3088105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643" cy="30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FA" w:rsidRDefault="00FF69DF">
      <w:pPr>
        <w:rPr>
          <w:rFonts w:hint="eastAsia"/>
        </w:rPr>
      </w:pPr>
      <w:r>
        <w:t xml:space="preserve">Pivot Table </w:t>
      </w:r>
      <w:r>
        <w:rPr>
          <w:rFonts w:hint="eastAsia"/>
        </w:rPr>
        <w:t>사용</w:t>
      </w:r>
    </w:p>
    <w:p w:rsidR="00FF69DF" w:rsidRDefault="00FF69DF">
      <w:r>
        <w:rPr>
          <w:noProof/>
        </w:rPr>
        <w:drawing>
          <wp:inline distT="0" distB="0" distL="0" distR="0" wp14:anchorId="4F2D61C7" wp14:editId="68C93A58">
            <wp:extent cx="4998033" cy="2933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2128" cy="29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82" w:rsidRDefault="00AC6D82">
      <w:r>
        <w:rPr>
          <w:rFonts w:hint="eastAsia"/>
        </w:rPr>
        <w:t>데이터 분석이란?</w:t>
      </w:r>
    </w:p>
    <w:p w:rsidR="00AC6D82" w:rsidRDefault="00AC6D82" w:rsidP="00AC6D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자료를 가져옴</w:t>
      </w:r>
    </w:p>
    <w:p w:rsidR="00AC6D82" w:rsidRDefault="00AC6D82" w:rsidP="00AC6D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누락 데이터 처리</w:t>
      </w:r>
      <w:r w:rsidR="00EE3B47">
        <w:rPr>
          <w:rFonts w:hint="eastAsia"/>
        </w:rPr>
        <w:t xml:space="preserve"> 및 데이터 전처리</w:t>
      </w:r>
    </w:p>
    <w:p w:rsidR="00EE3B47" w:rsidRDefault="00EE3B47" w:rsidP="00EE3B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프레임 조인,</w:t>
      </w:r>
      <w:r>
        <w:t xml:space="preserve"> </w:t>
      </w:r>
      <w:r>
        <w:rPr>
          <w:rFonts w:hint="eastAsia"/>
        </w:rPr>
        <w:t>분리,</w:t>
      </w:r>
      <w:r>
        <w:t xml:space="preserve"> </w:t>
      </w:r>
      <w:r>
        <w:rPr>
          <w:rFonts w:hint="eastAsia"/>
        </w:rPr>
        <w:t>결합</w:t>
      </w:r>
    </w:p>
    <w:p w:rsidR="00EE3B47" w:rsidRDefault="00EE3B47" w:rsidP="00EE3B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 가공</w:t>
      </w:r>
    </w:p>
    <w:p w:rsidR="00EE3B47" w:rsidRDefault="00EE3B47" w:rsidP="00EE3B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문자를 더미 원핫 인코딩</w:t>
      </w:r>
    </w:p>
    <w:p w:rsidR="00EE3B47" w:rsidRDefault="00EE3B47" w:rsidP="00EE3B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Nan</w:t>
      </w:r>
      <w:r>
        <w:t xml:space="preserve"> </w:t>
      </w:r>
      <w:r>
        <w:rPr>
          <w:rFonts w:hint="eastAsia"/>
        </w:rPr>
        <w:t>데이터 처리</w:t>
      </w:r>
    </w:p>
    <w:p w:rsidR="00EE3B47" w:rsidRDefault="00EE3B47" w:rsidP="00EE3B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X와 </w:t>
      </w:r>
      <w:r>
        <w:t>y</w:t>
      </w:r>
      <w:r>
        <w:rPr>
          <w:rFonts w:hint="eastAsia"/>
        </w:rPr>
        <w:t>값 분리</w:t>
      </w:r>
    </w:p>
    <w:p w:rsidR="00AC6D82" w:rsidRDefault="00AC6D82" w:rsidP="00AC6D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실험 데이터와 테스트 데이터로 분리</w:t>
      </w:r>
    </w:p>
    <w:p w:rsidR="00AC6D82" w:rsidRDefault="00AC6D82" w:rsidP="00AC6D8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모델학습</w:t>
      </w:r>
    </w:p>
    <w:p w:rsidR="00AC6D82" w:rsidRDefault="00AC6D82" w:rsidP="00AC6D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모델결과로 타겟 값 계산 결과</w:t>
      </w:r>
    </w:p>
    <w:p w:rsidR="00AC6D82" w:rsidRDefault="00AC6D82" w:rsidP="00AC6D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테스트 데이터를 모델 값에 적용 한 결과와 실제 테스트의 타겟 값과 비교</w:t>
      </w:r>
    </w:p>
    <w:p w:rsidR="00AC6D82" w:rsidRDefault="00AC6D82" w:rsidP="00AC6D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점수를 확인</w:t>
      </w:r>
    </w:p>
    <w:p w:rsidR="00AC6D82" w:rsidRDefault="00556AB9" w:rsidP="00AC6D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예측된 값과 실제 값을 비교해서 그래프화</w:t>
      </w:r>
    </w:p>
    <w:p w:rsidR="00297D6C" w:rsidRDefault="00297D6C" w:rsidP="00297D6C">
      <w:r>
        <w:rPr>
          <w:rFonts w:hint="eastAsia"/>
        </w:rPr>
        <w:t>예제</w:t>
      </w:r>
    </w:p>
    <w:p w:rsidR="00297D6C" w:rsidRDefault="00297D6C" w:rsidP="00297D6C">
      <w:pPr>
        <w:rPr>
          <w:rFonts w:hint="eastAsia"/>
        </w:rPr>
      </w:pPr>
      <w:r>
        <w:rPr>
          <w:rFonts w:hint="eastAsia"/>
        </w:rPr>
        <w:t>자료 불러오기</w:t>
      </w:r>
    </w:p>
    <w:p w:rsidR="00FF69DF" w:rsidRDefault="00297D6C" w:rsidP="009325D6">
      <w:r>
        <w:rPr>
          <w:noProof/>
        </w:rPr>
        <w:drawing>
          <wp:inline distT="0" distB="0" distL="0" distR="0" wp14:anchorId="3D6945DB" wp14:editId="2B9C5304">
            <wp:extent cx="3874147" cy="17830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376" cy="17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54" w:rsidRDefault="00F22954" w:rsidP="009325D6">
      <w:pPr>
        <w:rPr>
          <w:rFonts w:hint="eastAsia"/>
        </w:rPr>
      </w:pPr>
      <w:r>
        <w:rPr>
          <w:rFonts w:hint="eastAsia"/>
        </w:rPr>
        <w:t>누락 데이터 처리 및 전처리</w:t>
      </w:r>
    </w:p>
    <w:p w:rsidR="00F22954" w:rsidRDefault="00F22954" w:rsidP="009325D6">
      <w:r>
        <w:rPr>
          <w:noProof/>
        </w:rPr>
        <w:drawing>
          <wp:inline distT="0" distB="0" distL="0" distR="0" wp14:anchorId="60C37C80" wp14:editId="12ECB26D">
            <wp:extent cx="5064664" cy="3048000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8020" cy="30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54" w:rsidRDefault="00751292" w:rsidP="009325D6">
      <w:r>
        <w:rPr>
          <w:rFonts w:hint="eastAsia"/>
        </w:rPr>
        <w:lastRenderedPageBreak/>
        <w:t>실험 데이터 테스트 데이터 분리 및 독립변수,</w:t>
      </w:r>
      <w:r>
        <w:t xml:space="preserve"> </w:t>
      </w:r>
      <w:r>
        <w:rPr>
          <w:rFonts w:hint="eastAsia"/>
        </w:rPr>
        <w:t>종속 변수 설정</w:t>
      </w:r>
    </w:p>
    <w:p w:rsidR="00751292" w:rsidRDefault="00751292" w:rsidP="009325D6">
      <w:r>
        <w:rPr>
          <w:noProof/>
        </w:rPr>
        <w:drawing>
          <wp:inline distT="0" distB="0" distL="0" distR="0" wp14:anchorId="08799E40" wp14:editId="18312618">
            <wp:extent cx="5731510" cy="304419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92" w:rsidRDefault="00751292" w:rsidP="009325D6">
      <w:r>
        <w:rPr>
          <w:rFonts w:hint="eastAsia"/>
        </w:rPr>
        <w:t>학습을 위한 모델 사용 및 적합도 확인</w:t>
      </w:r>
    </w:p>
    <w:p w:rsidR="00751292" w:rsidRDefault="00751292" w:rsidP="009325D6">
      <w:r>
        <w:rPr>
          <w:noProof/>
        </w:rPr>
        <w:drawing>
          <wp:inline distT="0" distB="0" distL="0" distR="0" wp14:anchorId="1F085047" wp14:editId="78E10042">
            <wp:extent cx="5731510" cy="440436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92" w:rsidRDefault="00751292" w:rsidP="009325D6"/>
    <w:p w:rsidR="00751292" w:rsidRDefault="00D5451A" w:rsidP="009325D6">
      <w:r>
        <w:rPr>
          <w:rFonts w:hint="eastAsia"/>
        </w:rPr>
        <w:lastRenderedPageBreak/>
        <w:t>그래프 출력</w:t>
      </w:r>
    </w:p>
    <w:p w:rsidR="00D5451A" w:rsidRDefault="00D5451A" w:rsidP="009325D6">
      <w:pPr>
        <w:rPr>
          <w:rFonts w:hint="eastAsia"/>
        </w:rPr>
      </w:pPr>
      <w:r>
        <w:rPr>
          <w:noProof/>
        </w:rPr>
        <w:drawing>
          <wp:inline distT="0" distB="0" distL="0" distR="0" wp14:anchorId="5F2C8550" wp14:editId="41B3069E">
            <wp:extent cx="5731510" cy="330835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C76" w:rsidRDefault="00111C76" w:rsidP="0043268C">
      <w:pPr>
        <w:spacing w:after="0" w:line="240" w:lineRule="auto"/>
      </w:pPr>
      <w:r>
        <w:separator/>
      </w:r>
    </w:p>
  </w:endnote>
  <w:endnote w:type="continuationSeparator" w:id="0">
    <w:p w:rsidR="00111C76" w:rsidRDefault="00111C76" w:rsidP="0043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C76" w:rsidRDefault="00111C76" w:rsidP="0043268C">
      <w:pPr>
        <w:spacing w:after="0" w:line="240" w:lineRule="auto"/>
      </w:pPr>
      <w:r>
        <w:separator/>
      </w:r>
    </w:p>
  </w:footnote>
  <w:footnote w:type="continuationSeparator" w:id="0">
    <w:p w:rsidR="00111C76" w:rsidRDefault="00111C76" w:rsidP="0043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E1E39"/>
    <w:multiLevelType w:val="hybridMultilevel"/>
    <w:tmpl w:val="145C5D8A"/>
    <w:lvl w:ilvl="0" w:tplc="5958F3A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F74611"/>
    <w:multiLevelType w:val="hybridMultilevel"/>
    <w:tmpl w:val="170A5EEA"/>
    <w:lvl w:ilvl="0" w:tplc="D130C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E11CB4"/>
    <w:multiLevelType w:val="hybridMultilevel"/>
    <w:tmpl w:val="039A8A34"/>
    <w:lvl w:ilvl="0" w:tplc="B332209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46A69B3"/>
    <w:multiLevelType w:val="hybridMultilevel"/>
    <w:tmpl w:val="DA6E2F5A"/>
    <w:lvl w:ilvl="0" w:tplc="AF4C85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37021"/>
    <w:rsid w:val="00096BD0"/>
    <w:rsid w:val="000C4F5A"/>
    <w:rsid w:val="000D04E6"/>
    <w:rsid w:val="00111C76"/>
    <w:rsid w:val="001B1E68"/>
    <w:rsid w:val="00244724"/>
    <w:rsid w:val="00297D6C"/>
    <w:rsid w:val="0035796F"/>
    <w:rsid w:val="003854A5"/>
    <w:rsid w:val="0043268C"/>
    <w:rsid w:val="00454965"/>
    <w:rsid w:val="004B36FA"/>
    <w:rsid w:val="00532776"/>
    <w:rsid w:val="005364E9"/>
    <w:rsid w:val="00556AB9"/>
    <w:rsid w:val="00607155"/>
    <w:rsid w:val="00635C3A"/>
    <w:rsid w:val="00663C4A"/>
    <w:rsid w:val="0066524B"/>
    <w:rsid w:val="0068110C"/>
    <w:rsid w:val="0069233E"/>
    <w:rsid w:val="006D6E65"/>
    <w:rsid w:val="00732172"/>
    <w:rsid w:val="00751292"/>
    <w:rsid w:val="00775956"/>
    <w:rsid w:val="00804230"/>
    <w:rsid w:val="00870514"/>
    <w:rsid w:val="00884E50"/>
    <w:rsid w:val="009325D6"/>
    <w:rsid w:val="00933796"/>
    <w:rsid w:val="0098425B"/>
    <w:rsid w:val="009A01FF"/>
    <w:rsid w:val="00A429F1"/>
    <w:rsid w:val="00A53CAD"/>
    <w:rsid w:val="00A74EBC"/>
    <w:rsid w:val="00AC3137"/>
    <w:rsid w:val="00AC3F05"/>
    <w:rsid w:val="00AC6D82"/>
    <w:rsid w:val="00B25AA7"/>
    <w:rsid w:val="00B75F8D"/>
    <w:rsid w:val="00B83C28"/>
    <w:rsid w:val="00BF08CF"/>
    <w:rsid w:val="00C079EF"/>
    <w:rsid w:val="00C10EF7"/>
    <w:rsid w:val="00CF1437"/>
    <w:rsid w:val="00D33A92"/>
    <w:rsid w:val="00D46E21"/>
    <w:rsid w:val="00D5451A"/>
    <w:rsid w:val="00D56E1F"/>
    <w:rsid w:val="00D5781B"/>
    <w:rsid w:val="00D72683"/>
    <w:rsid w:val="00DB78B3"/>
    <w:rsid w:val="00E85283"/>
    <w:rsid w:val="00E93A41"/>
    <w:rsid w:val="00EA5321"/>
    <w:rsid w:val="00EE3B47"/>
    <w:rsid w:val="00F20A1B"/>
    <w:rsid w:val="00F22954"/>
    <w:rsid w:val="00FA238C"/>
    <w:rsid w:val="00FE2B38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268C"/>
  </w:style>
  <w:style w:type="paragraph" w:styleId="a5">
    <w:name w:val="footer"/>
    <w:basedOn w:val="a"/>
    <w:link w:val="Char0"/>
    <w:uiPriority w:val="99"/>
    <w:unhideWhenUsed/>
    <w:rsid w:val="004326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2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8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22</cp:revision>
  <dcterms:created xsi:type="dcterms:W3CDTF">2021-10-04T23:58:00Z</dcterms:created>
  <dcterms:modified xsi:type="dcterms:W3CDTF">2021-10-05T08:30:00Z</dcterms:modified>
</cp:coreProperties>
</file>