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4994" w:type="pct"/>
        <w:tblLook w:val="04A0" w:firstRow="1" w:lastRow="0" w:firstColumn="1" w:lastColumn="0" w:noHBand="0" w:noVBand="1"/>
      </w:tblPr>
      <w:tblGrid>
        <w:gridCol w:w="2611"/>
        <w:gridCol w:w="2611"/>
        <w:gridCol w:w="2611"/>
        <w:gridCol w:w="2611"/>
      </w:tblGrid>
      <w:tr w:rsidR="004141CF" w:rsidRPr="00E645EC" w14:paraId="17109C9A" w14:textId="77777777" w:rsidTr="003A7C9B">
        <w:trPr>
          <w:trHeight w:val="652"/>
        </w:trPr>
        <w:tc>
          <w:tcPr>
            <w:tcW w:w="5000" w:type="pct"/>
            <w:gridSpan w:val="4"/>
            <w:vAlign w:val="center"/>
          </w:tcPr>
          <w:p w14:paraId="2466CE99" w14:textId="6A67CFCC" w:rsidR="004141CF" w:rsidRPr="00897196" w:rsidRDefault="006F6EFE" w:rsidP="00ED4EA0">
            <w:pPr>
              <w:bidi/>
              <w:spacing w:line="288" w:lineRule="auto"/>
              <w:rPr>
                <w:rFonts w:cs="B Nazanin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6"/>
                <w:szCs w:val="28"/>
                <w:rtl/>
                <w:lang w:bidi="fa-IR"/>
              </w:rPr>
              <w:t>1- عنوان پروژه کارشناسی:</w:t>
            </w:r>
            <w:r w:rsidR="008D2213">
              <w:rPr>
                <w:rFonts w:cs="B Nazanin" w:hint="cs"/>
                <w:b/>
                <w:bCs/>
                <w:sz w:val="36"/>
                <w:szCs w:val="28"/>
                <w:rtl/>
                <w:lang w:bidi="fa-IR"/>
              </w:rPr>
              <w:t xml:space="preserve"> </w:t>
            </w:r>
            <w:r w:rsidR="00897196">
              <w:rPr>
                <w:rFonts w:cs="B Nazanin" w:hint="cs"/>
                <w:sz w:val="36"/>
                <w:szCs w:val="28"/>
                <w:rtl/>
                <w:lang w:bidi="fa-IR"/>
              </w:rPr>
              <w:t xml:space="preserve">طراحی و ساخت </w:t>
            </w:r>
            <w:r w:rsidR="0052118C">
              <w:rPr>
                <w:rFonts w:cs="B Nazanin" w:hint="cs"/>
                <w:sz w:val="36"/>
                <w:szCs w:val="28"/>
                <w:rtl/>
                <w:lang w:bidi="fa-IR"/>
              </w:rPr>
              <w:t>یک سیستم تعقیب کننده نگاه</w:t>
            </w:r>
          </w:p>
        </w:tc>
      </w:tr>
      <w:tr w:rsidR="004141CF" w:rsidRPr="00E645EC" w14:paraId="08A655E1" w14:textId="77777777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14:paraId="73546B53" w14:textId="77777777" w:rsidR="004141CF" w:rsidRPr="00E645EC" w:rsidRDefault="004141CF" w:rsidP="003A7C9B">
            <w:pPr>
              <w:bidi/>
              <w:spacing w:line="288" w:lineRule="auto"/>
              <w:rPr>
                <w:rFonts w:cs="B Nazanin"/>
                <w:b/>
                <w:bCs/>
                <w:sz w:val="36"/>
                <w:szCs w:val="28"/>
                <w:u w:val="single"/>
                <w:rtl/>
                <w:lang w:bidi="fa-IR"/>
              </w:rPr>
            </w:pPr>
            <w:r w:rsidRPr="00E645EC">
              <w:rPr>
                <w:rFonts w:cs="B Nazanin" w:hint="cs"/>
                <w:b/>
                <w:bCs/>
                <w:sz w:val="36"/>
                <w:szCs w:val="28"/>
                <w:rtl/>
                <w:lang w:bidi="fa-IR"/>
              </w:rPr>
              <w:t xml:space="preserve">2- </w:t>
            </w:r>
            <w:r w:rsidRPr="00E645EC">
              <w:rPr>
                <w:rFonts w:cs="B Nazanin" w:hint="cs"/>
                <w:b/>
                <w:bCs/>
                <w:sz w:val="36"/>
                <w:szCs w:val="28"/>
                <w:u w:val="single"/>
                <w:rtl/>
                <w:lang w:bidi="fa-IR"/>
              </w:rPr>
              <w:t>مشخصات استاد راهنما و داور</w:t>
            </w:r>
          </w:p>
        </w:tc>
      </w:tr>
      <w:tr w:rsidR="004141CF" w:rsidRPr="00E645EC" w14:paraId="11037FA2" w14:textId="77777777" w:rsidTr="003A7C9B">
        <w:trPr>
          <w:trHeight w:val="544"/>
        </w:trPr>
        <w:tc>
          <w:tcPr>
            <w:tcW w:w="1250" w:type="pct"/>
            <w:vAlign w:val="center"/>
          </w:tcPr>
          <w:p w14:paraId="70393CA0" w14:textId="77777777"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proofErr w:type="spellStart"/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مسئوليت</w:t>
            </w:r>
            <w:proofErr w:type="spellEnd"/>
          </w:p>
        </w:tc>
        <w:tc>
          <w:tcPr>
            <w:tcW w:w="1250" w:type="pct"/>
            <w:vAlign w:val="center"/>
          </w:tcPr>
          <w:p w14:paraId="5ED7C68D" w14:textId="77777777"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 xml:space="preserve">نام و نام </w:t>
            </w:r>
            <w:proofErr w:type="spellStart"/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خانوادگي</w:t>
            </w:r>
            <w:proofErr w:type="spellEnd"/>
          </w:p>
        </w:tc>
        <w:tc>
          <w:tcPr>
            <w:tcW w:w="1250" w:type="pct"/>
            <w:vAlign w:val="center"/>
          </w:tcPr>
          <w:p w14:paraId="16E8F5F4" w14:textId="77777777"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 xml:space="preserve">مرتبه </w:t>
            </w:r>
            <w:proofErr w:type="spellStart"/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علمي</w:t>
            </w:r>
            <w:proofErr w:type="spellEnd"/>
          </w:p>
        </w:tc>
        <w:tc>
          <w:tcPr>
            <w:tcW w:w="1250" w:type="pct"/>
            <w:vAlign w:val="center"/>
          </w:tcPr>
          <w:p w14:paraId="0230463F" w14:textId="77777777"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محل اشتغال</w:t>
            </w:r>
          </w:p>
        </w:tc>
      </w:tr>
      <w:tr w:rsidR="004141CF" w:rsidRPr="00E645EC" w14:paraId="160398BF" w14:textId="77777777" w:rsidTr="003A7C9B">
        <w:trPr>
          <w:trHeight w:val="543"/>
        </w:trPr>
        <w:tc>
          <w:tcPr>
            <w:tcW w:w="1250" w:type="pct"/>
            <w:vAlign w:val="center"/>
          </w:tcPr>
          <w:p w14:paraId="4E442BCA" w14:textId="77777777"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استاد راهنما</w:t>
            </w:r>
          </w:p>
        </w:tc>
        <w:tc>
          <w:tcPr>
            <w:tcW w:w="1250" w:type="pct"/>
            <w:vAlign w:val="center"/>
          </w:tcPr>
          <w:p w14:paraId="2850CF3B" w14:textId="16FF73F6" w:rsidR="004141CF" w:rsidRPr="00E645EC" w:rsidRDefault="00784C09" w:rsidP="003A7C9B">
            <w:pPr>
              <w:spacing w:line="192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فریبا بهرامی بوده </w:t>
            </w:r>
            <w:proofErr w:type="spellStart"/>
            <w:r>
              <w:rPr>
                <w:rFonts w:cs="B Nazanin" w:hint="cs"/>
                <w:sz w:val="26"/>
                <w:szCs w:val="26"/>
                <w:rtl/>
                <w:lang w:bidi="fa-IR"/>
              </w:rPr>
              <w:t>لالو</w:t>
            </w:r>
            <w:proofErr w:type="spellEnd"/>
          </w:p>
        </w:tc>
        <w:tc>
          <w:tcPr>
            <w:tcW w:w="1250" w:type="pct"/>
            <w:vAlign w:val="center"/>
          </w:tcPr>
          <w:p w14:paraId="3F2AE506" w14:textId="190FF536" w:rsidR="004141CF" w:rsidRPr="00E645EC" w:rsidRDefault="00784C09" w:rsidP="003A7C9B">
            <w:pPr>
              <w:spacing w:line="192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دانشیار</w:t>
            </w:r>
          </w:p>
        </w:tc>
        <w:tc>
          <w:tcPr>
            <w:tcW w:w="1250" w:type="pct"/>
            <w:vAlign w:val="center"/>
          </w:tcPr>
          <w:p w14:paraId="6BA0E1CE" w14:textId="6E6E2E49" w:rsidR="004141CF" w:rsidRPr="00E645EC" w:rsidRDefault="0052118C" w:rsidP="003A7C9B">
            <w:pPr>
              <w:spacing w:line="192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دانشگاه تهران</w:t>
            </w:r>
          </w:p>
        </w:tc>
      </w:tr>
      <w:tr w:rsidR="004141CF" w:rsidRPr="00E645EC" w14:paraId="1326F99F" w14:textId="77777777" w:rsidTr="003A7C9B">
        <w:trPr>
          <w:trHeight w:val="543"/>
        </w:trPr>
        <w:tc>
          <w:tcPr>
            <w:tcW w:w="1250" w:type="pct"/>
            <w:vAlign w:val="center"/>
          </w:tcPr>
          <w:p w14:paraId="23078312" w14:textId="77777777"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داور</w:t>
            </w:r>
          </w:p>
        </w:tc>
        <w:tc>
          <w:tcPr>
            <w:tcW w:w="1250" w:type="pct"/>
            <w:vAlign w:val="center"/>
          </w:tcPr>
          <w:p w14:paraId="723C1F67" w14:textId="77777777" w:rsidR="004141CF" w:rsidRPr="00E645EC" w:rsidRDefault="004141CF" w:rsidP="003A7C9B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50" w:type="pct"/>
            <w:vAlign w:val="center"/>
          </w:tcPr>
          <w:p w14:paraId="078DB8C5" w14:textId="77777777" w:rsidR="004141CF" w:rsidRPr="00E645EC" w:rsidRDefault="004141CF" w:rsidP="003A7C9B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50" w:type="pct"/>
            <w:vAlign w:val="center"/>
          </w:tcPr>
          <w:p w14:paraId="62F604E7" w14:textId="77777777" w:rsidR="004141CF" w:rsidRPr="00E645EC" w:rsidRDefault="004141CF" w:rsidP="003A7C9B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4141CF" w:rsidRPr="00E645EC" w14:paraId="692B5BE6" w14:textId="77777777" w:rsidTr="00867336">
        <w:trPr>
          <w:trHeight w:val="695"/>
        </w:trPr>
        <w:tc>
          <w:tcPr>
            <w:tcW w:w="5000" w:type="pct"/>
            <w:gridSpan w:val="4"/>
            <w:vAlign w:val="center"/>
          </w:tcPr>
          <w:p w14:paraId="59430B39" w14:textId="77777777" w:rsidR="004141CF" w:rsidRPr="00E645EC" w:rsidRDefault="00080BC6" w:rsidP="003A7C9B">
            <w:pPr>
              <w:bidi/>
              <w:spacing w:before="240" w:line="288" w:lineRule="auto"/>
              <w:rPr>
                <w:rFonts w:cs="B Nazanin"/>
                <w:b/>
                <w:bCs/>
                <w:sz w:val="26"/>
                <w:szCs w:val="26"/>
                <w:u w:val="single"/>
                <w:lang w:bidi="fa-IR"/>
              </w:rPr>
            </w:pPr>
            <w:r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3</w:t>
            </w:r>
            <w:r w:rsidR="004141CF" w:rsidRPr="0090698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- </w:t>
            </w:r>
            <w:r w:rsidR="004141CF" w:rsidRPr="00E645EC">
              <w:rPr>
                <w:rFonts w:cs="B Nazanin" w:hint="cs"/>
                <w:b/>
                <w:bCs/>
                <w:sz w:val="26"/>
                <w:szCs w:val="26"/>
                <w:u w:val="single"/>
                <w:rtl/>
                <w:lang w:bidi="fa-IR"/>
              </w:rPr>
              <w:t>مشخصات دانشجو</w:t>
            </w:r>
          </w:p>
          <w:p w14:paraId="7C1267F7" w14:textId="78C9EFD0" w:rsidR="00867336" w:rsidRPr="00E645EC" w:rsidRDefault="006F6EFE" w:rsidP="00816E73">
            <w:pPr>
              <w:bidi/>
              <w:ind w:left="360"/>
              <w:rPr>
                <w:rFonts w:cs="B Nazanin"/>
                <w:szCs w:val="24"/>
                <w:rtl/>
                <w:lang w:bidi="fa-IR"/>
              </w:rPr>
            </w:pPr>
            <w:r>
              <w:rPr>
                <w:rFonts w:cs="B Nazanin" w:hint="cs"/>
                <w:szCs w:val="24"/>
                <w:rtl/>
                <w:lang w:bidi="fa-IR"/>
              </w:rPr>
              <w:t>نام و نام خانوادگی:</w:t>
            </w:r>
            <w:r w:rsidR="00B15336">
              <w:rPr>
                <w:rFonts w:cs="B Nazanin" w:hint="cs"/>
                <w:szCs w:val="24"/>
                <w:rtl/>
                <w:lang w:bidi="fa-IR"/>
              </w:rPr>
              <w:t xml:space="preserve">  </w:t>
            </w:r>
            <w:r>
              <w:rPr>
                <w:rFonts w:cs="B Nazanin" w:hint="cs"/>
                <w:szCs w:val="24"/>
                <w:rtl/>
                <w:lang w:bidi="fa-IR"/>
              </w:rPr>
              <w:t xml:space="preserve"> </w:t>
            </w:r>
            <w:r w:rsidR="00B15336">
              <w:rPr>
                <w:rFonts w:cs="B Nazanin" w:hint="cs"/>
                <w:szCs w:val="24"/>
                <w:rtl/>
                <w:lang w:bidi="fa-IR"/>
              </w:rPr>
              <w:t>محمدحسین کاشانی نیا</w:t>
            </w:r>
            <w:r>
              <w:rPr>
                <w:rFonts w:cs="B Nazanin" w:hint="cs"/>
                <w:szCs w:val="24"/>
                <w:rtl/>
                <w:lang w:bidi="fa-IR"/>
              </w:rPr>
              <w:t xml:space="preserve">            </w:t>
            </w:r>
            <w:r w:rsidR="004141CF" w:rsidRPr="00E645EC">
              <w:rPr>
                <w:rFonts w:cs="B Nazanin" w:hint="cs"/>
                <w:szCs w:val="24"/>
                <w:rtl/>
                <w:lang w:bidi="fa-IR"/>
              </w:rPr>
              <w:t>شماره دانشجويی:</w:t>
            </w:r>
            <w:r>
              <w:rPr>
                <w:rFonts w:cs="B Nazanin"/>
                <w:szCs w:val="24"/>
                <w:lang w:bidi="fa-IR"/>
              </w:rPr>
              <w:t xml:space="preserve"> </w:t>
            </w:r>
            <w:r w:rsidR="00B15336">
              <w:rPr>
                <w:rFonts w:cs="B Nazanin" w:hint="cs"/>
                <w:szCs w:val="24"/>
                <w:rtl/>
                <w:lang w:bidi="fa-IR"/>
              </w:rPr>
              <w:t>810197560</w:t>
            </w:r>
            <w:r>
              <w:rPr>
                <w:rFonts w:cs="B Nazanin" w:hint="cs"/>
                <w:szCs w:val="24"/>
                <w:rtl/>
                <w:lang w:bidi="fa-IR"/>
              </w:rPr>
              <w:t xml:space="preserve">                   </w:t>
            </w:r>
            <w:r w:rsidR="004141CF" w:rsidRPr="00E645EC">
              <w:rPr>
                <w:rFonts w:cs="B Nazanin" w:hint="cs"/>
                <w:szCs w:val="24"/>
                <w:rtl/>
                <w:lang w:bidi="fa-IR"/>
              </w:rPr>
              <w:t xml:space="preserve">رشته و </w:t>
            </w:r>
            <w:r w:rsidR="00816E73">
              <w:rPr>
                <w:rFonts w:cs="B Nazanin" w:hint="cs"/>
                <w:szCs w:val="24"/>
                <w:rtl/>
                <w:lang w:bidi="fa-IR"/>
              </w:rPr>
              <w:t>تمرکز</w:t>
            </w:r>
            <w:r w:rsidR="004141CF" w:rsidRPr="00E645EC">
              <w:rPr>
                <w:rFonts w:cs="B Nazanin" w:hint="cs"/>
                <w:szCs w:val="24"/>
                <w:rtl/>
                <w:lang w:bidi="fa-IR"/>
              </w:rPr>
              <w:t xml:space="preserve">: </w:t>
            </w:r>
            <w:r w:rsidR="00B15336">
              <w:rPr>
                <w:rFonts w:cs="B Nazanin" w:hint="cs"/>
                <w:szCs w:val="24"/>
                <w:rtl/>
                <w:lang w:bidi="fa-IR"/>
              </w:rPr>
              <w:t>برق - کنترل</w:t>
            </w:r>
          </w:p>
        </w:tc>
      </w:tr>
      <w:tr w:rsidR="00867336" w:rsidRPr="00E645EC" w14:paraId="7F4BE92A" w14:textId="77777777" w:rsidTr="003A7C9B">
        <w:trPr>
          <w:trHeight w:val="695"/>
        </w:trPr>
        <w:tc>
          <w:tcPr>
            <w:tcW w:w="5000" w:type="pct"/>
            <w:gridSpan w:val="4"/>
            <w:vAlign w:val="center"/>
          </w:tcPr>
          <w:p w14:paraId="3F71796C" w14:textId="111B246E" w:rsidR="00867336" w:rsidRDefault="00867336" w:rsidP="003A7C9B">
            <w:pPr>
              <w:bidi/>
              <w:spacing w:before="240" w:line="288" w:lineRule="auto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90698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4-</w:t>
            </w:r>
            <w:r w:rsidRPr="00E645EC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proofErr w:type="spellStart"/>
            <w:r w:rsidRPr="00E645EC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نيمسال</w:t>
            </w:r>
            <w:proofErr w:type="spellEnd"/>
            <w:r w:rsidRPr="00E645EC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اخذ واحد پروژه:</w:t>
            </w:r>
            <w:r w:rsidR="00B15336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proofErr w:type="spellStart"/>
            <w:r w:rsidR="00B15336" w:rsidRPr="003A5E5F">
              <w:rPr>
                <w:rFonts w:cs="B Nazanin" w:hint="cs"/>
                <w:sz w:val="26"/>
                <w:szCs w:val="26"/>
                <w:rtl/>
                <w:lang w:bidi="fa-IR"/>
              </w:rPr>
              <w:t>نیمسال</w:t>
            </w:r>
            <w:proofErr w:type="spellEnd"/>
            <w:r w:rsidR="00B15336" w:rsidRPr="003A5E5F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دوم 1400-1401</w:t>
            </w:r>
          </w:p>
        </w:tc>
      </w:tr>
      <w:tr w:rsidR="004141CF" w:rsidRPr="00E645EC" w14:paraId="7C896C5B" w14:textId="77777777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14:paraId="1E3CF4A9" w14:textId="77777777" w:rsidR="004141CF" w:rsidRDefault="004141CF" w:rsidP="00185B01">
            <w:pPr>
              <w:bidi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u w:val="single"/>
                <w:rtl/>
                <w:lang w:bidi="fa-IR"/>
              </w:rPr>
            </w:pPr>
            <w:r w:rsidRPr="00E645EC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5- </w:t>
            </w:r>
            <w:r w:rsidRPr="00E645EC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u w:val="single"/>
                <w:rtl/>
                <w:lang w:bidi="fa-IR"/>
              </w:rPr>
              <w:t>اطلاعات مربوط به پروژه</w:t>
            </w:r>
          </w:p>
          <w:p w14:paraId="4AFCD396" w14:textId="46B90226" w:rsidR="0052118C" w:rsidRPr="00763DA2" w:rsidRDefault="004141CF" w:rsidP="0052118C">
            <w:pPr>
              <w:bidi/>
              <w:ind w:left="720"/>
              <w:rPr>
                <w:rFonts w:ascii="Times New Roman" w:eastAsia="Times New Roman" w:hAnsi="Times New Roman" w:cs="Calibri"/>
                <w:sz w:val="28"/>
                <w:szCs w:val="28"/>
                <w:lang w:bidi="fa-IR"/>
              </w:rPr>
            </w:pP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الف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bidi="fa-IR"/>
              </w:rPr>
              <w:t>–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تعريف</w:t>
            </w:r>
            <w:proofErr w:type="spellEnd"/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مسئ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له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>:</w:t>
            </w:r>
            <w:r w:rsidR="00BA49C2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در آزمایشگاه کنترل حرکت و علوم اعصاب </w:t>
            </w:r>
            <w:proofErr w:type="spellStart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محاسباتی</w:t>
            </w:r>
            <w:proofErr w:type="spellEnd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بازوی </w:t>
            </w:r>
            <w:proofErr w:type="spellStart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روبات</w:t>
            </w:r>
            <w:proofErr w:type="spellEnd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5 </w:t>
            </w:r>
            <w:proofErr w:type="spellStart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لینکه</w:t>
            </w:r>
            <w:proofErr w:type="spellEnd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موازی عمودی برای آنالیز حرکت دست وجود دارد. مسئله ی هماهنگی حرکت چشم (نگاه) و دست برای کارهای تحلیل حرکت و اصول توانبخشی مهم است. بنابراین در این پروژه هدف طراحی یک سیستم دنبال کننده ی نگاه (</w:t>
            </w:r>
            <w:r w:rsidR="0052118C"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>Gaze tracker</w:t>
            </w:r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) است که روی </w:t>
            </w:r>
            <w:proofErr w:type="spellStart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سیسنم</w:t>
            </w:r>
            <w:proofErr w:type="spellEnd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روباتیکی</w:t>
            </w:r>
            <w:proofErr w:type="spellEnd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مذکور متصل شود و داده های نگاه را به صورت هم زمان (</w:t>
            </w:r>
            <w:proofErr w:type="spellStart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سنکرون</w:t>
            </w:r>
            <w:proofErr w:type="spellEnd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) با داده های حرکت دست (دست بازوی </w:t>
            </w:r>
            <w:proofErr w:type="spellStart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ربات</w:t>
            </w:r>
            <w:proofErr w:type="spellEnd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را حرکت می دهد) ثبت کند [1]. پس از ساخت و نصب سیستم تعقیب نگاه؛ نرم افزار نمایش همزمان داده های محل دست و نگاه را نیز به مجموعه سیستم </w:t>
            </w:r>
            <w:proofErr w:type="spellStart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رباتیکی</w:t>
            </w:r>
            <w:proofErr w:type="spellEnd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اضافه خواهیم نمود.</w:t>
            </w:r>
          </w:p>
          <w:p w14:paraId="5FA9803C" w14:textId="604E0A2A" w:rsidR="00B55B89" w:rsidRDefault="00B55B89" w:rsidP="002D3EE5">
            <w:pPr>
              <w:bidi/>
              <w:rPr>
                <w:rFonts w:cs="B Nazanin"/>
                <w:szCs w:val="24"/>
                <w:rtl/>
              </w:rPr>
            </w:pPr>
          </w:p>
          <w:p w14:paraId="74E63F70" w14:textId="77777777" w:rsidR="006E5326" w:rsidRDefault="006E5326" w:rsidP="006E5326">
            <w:pPr>
              <w:bidi/>
              <w:rPr>
                <w:rFonts w:cs="B Nazanin"/>
                <w:szCs w:val="24"/>
                <w:rtl/>
              </w:rPr>
            </w:pPr>
          </w:p>
          <w:p w14:paraId="7BE78AD3" w14:textId="77777777" w:rsidR="0052118C" w:rsidRDefault="004141CF" w:rsidP="0052118C">
            <w:pPr>
              <w:bidi/>
              <w:ind w:left="720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ب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bidi="fa-IR"/>
              </w:rPr>
              <w:t>–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="0052118C"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هدف</w:t>
            </w:r>
            <w:r w:rsidR="0052118C"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="0052118C"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از</w:t>
            </w:r>
            <w:r w:rsidR="0052118C"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="0052118C"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طرح</w:t>
            </w:r>
            <w:r w:rsidR="0052118C"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="0052118C"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مورد</w:t>
            </w:r>
            <w:r w:rsidR="0052118C"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="0052118C"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نظر</w:t>
            </w:r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و</w:t>
            </w:r>
            <w:r w:rsidR="0052118C"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="0052118C"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ضرورت</w:t>
            </w:r>
            <w:r w:rsidR="0052118C"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="0052118C"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انجام</w:t>
            </w:r>
            <w:r w:rsidR="0052118C"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="0052118C"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آن</w:t>
            </w:r>
            <w:r w:rsidR="0052118C"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>:</w:t>
            </w:r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در دانشکده توانبخشی علوم پزشکی ایران، اساتید این دانشکده اعلام کرده </w:t>
            </w:r>
            <w:proofErr w:type="spellStart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اند</w:t>
            </w:r>
            <w:proofErr w:type="spellEnd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که نیاز به ثبت داده های نگاه در کنار حرکات دست برای درمان و توانبخشی و آنالیز حرکات افراد بیمار پس از سکته ی مغزی و کلا بیمارانی با مشکلات حرکتی با منشاء </w:t>
            </w:r>
            <w:r w:rsidR="0052118C"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>neurodegenerative</w:t>
            </w:r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که دچار اختلال در سیستم عصبی حرکتی هستند، دارند. مجموعه </w:t>
            </w:r>
            <w:proofErr w:type="spellStart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ربات</w:t>
            </w:r>
            <w:proofErr w:type="spellEnd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5 </w:t>
            </w:r>
            <w:proofErr w:type="spellStart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لینکی</w:t>
            </w:r>
            <w:proofErr w:type="spellEnd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مجهز به سیستم تعقیب نگاه قرار است در این مرکز مورد استفاده و تحلیل از دید بالینی قرار بگیرد.</w:t>
            </w:r>
          </w:p>
          <w:p w14:paraId="111CC850" w14:textId="7CC5BCA8" w:rsidR="00F6377E" w:rsidRDefault="00F6377E" w:rsidP="00FB78F4">
            <w:pPr>
              <w:bidi/>
              <w:ind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  <w:p w14:paraId="2496D733" w14:textId="77777777" w:rsidR="006E5326" w:rsidRDefault="006E5326" w:rsidP="006E5326">
            <w:pPr>
              <w:bidi/>
              <w:ind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  <w:p w14:paraId="3FDC8E76" w14:textId="310591EA" w:rsidR="00F6377E" w:rsidRDefault="00442D0C" w:rsidP="0052118C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442D0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ج-</w:t>
            </w:r>
            <w:r w:rsidR="003524D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روش‌های</w:t>
            </w:r>
            <w:proofErr w:type="spellEnd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اجرايی انجام پروژه</w:t>
            </w:r>
            <w:r w:rsidR="0052118C" w:rsidRPr="00442D0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:</w:t>
            </w:r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ابتدا با ثابت نگه داشتن سر </w:t>
            </w:r>
            <w:r w:rsidR="0052118C"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>eye-tracking</w:t>
            </w:r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انجام می شود. برای این کار از </w:t>
            </w:r>
            <w:proofErr w:type="spellStart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وبکم</w:t>
            </w:r>
            <w:proofErr w:type="spellEnd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و پردازش تصویر استفاده می شود. البته استفاده از نور نزدیک به مادون قرمز و </w:t>
            </w:r>
            <w:proofErr w:type="spellStart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وبکم</w:t>
            </w:r>
            <w:proofErr w:type="spellEnd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با قابلیت تشخیص آن نیز می تواند مفید باشد [2]. در مرحله ی بعد سیستم تعقیب نگاه پیاده سازی می شود، برای این کار میتوان دوربین را نسبت به سر ثابت کرد و از </w:t>
            </w:r>
            <w:proofErr w:type="spellStart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ژیروسکوپ</w:t>
            </w:r>
            <w:proofErr w:type="spellEnd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استفاده کرد یا با ثابت نگه داشتن دوربین و پردازش تصویر </w:t>
            </w:r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lastRenderedPageBreak/>
              <w:t xml:space="preserve">موقعیت سر را به دست آورد [3]. در انتها سیستم روی </w:t>
            </w:r>
            <w:proofErr w:type="spellStart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روبات</w:t>
            </w:r>
            <w:proofErr w:type="spellEnd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نصب می شود و داده های آن با داده های به دست آمده از </w:t>
            </w:r>
            <w:proofErr w:type="spellStart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روبات</w:t>
            </w:r>
            <w:proofErr w:type="spellEnd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تجمیع</w:t>
            </w:r>
            <w:proofErr w:type="spellEnd"/>
            <w:r w:rsidR="0052118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می شوند.</w:t>
            </w:r>
          </w:p>
          <w:p w14:paraId="7800CFA4" w14:textId="77777777" w:rsidR="006E5326" w:rsidRDefault="006E5326" w:rsidP="006E5326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</w:p>
          <w:p w14:paraId="2D746922" w14:textId="77777777" w:rsidR="00FB78F4" w:rsidRDefault="003524D9" w:rsidP="00F6377E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3524D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د- برنامه زمانی</w:t>
            </w:r>
            <w:r w:rsidR="00442D0C" w:rsidRPr="003524D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:</w:t>
            </w:r>
          </w:p>
          <w:p w14:paraId="32B3B767" w14:textId="303D26CE" w:rsidR="00FB78F4" w:rsidRPr="00FB78F4" w:rsidRDefault="00FB78F4" w:rsidP="00FB78F4">
            <w:pPr>
              <w:pStyle w:val="ListParagraph"/>
              <w:numPr>
                <w:ilvl w:val="0"/>
                <w:numId w:val="2"/>
              </w:numPr>
              <w:bidi/>
              <w:ind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FB78F4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1</w:t>
            </w:r>
            <w:r w:rsidR="00BA49C2" w:rsidRPr="00FB78F4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ماه ساخت </w:t>
            </w:r>
            <w:r w:rsidR="00BA49C2" w:rsidRPr="00FB78F4"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>eye-tracker</w:t>
            </w:r>
            <w:r w:rsidR="00BA49C2" w:rsidRPr="00FB78F4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</w:t>
            </w:r>
          </w:p>
          <w:p w14:paraId="7EEFD34E" w14:textId="77777777" w:rsidR="00FB78F4" w:rsidRPr="00FB78F4" w:rsidRDefault="00BA49C2" w:rsidP="00FB78F4">
            <w:pPr>
              <w:pStyle w:val="ListParagraph"/>
              <w:numPr>
                <w:ilvl w:val="0"/>
                <w:numId w:val="2"/>
              </w:numPr>
              <w:bidi/>
              <w:ind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FB78F4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1 ماه ساخت </w:t>
            </w:r>
            <w:r w:rsidRPr="00FB78F4"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>gaze-tracker</w:t>
            </w:r>
          </w:p>
          <w:p w14:paraId="78BCD7D2" w14:textId="77777777" w:rsidR="00FB78F4" w:rsidRPr="00FB78F4" w:rsidRDefault="00BA49C2" w:rsidP="00FB78F4">
            <w:pPr>
              <w:pStyle w:val="ListParagraph"/>
              <w:numPr>
                <w:ilvl w:val="0"/>
                <w:numId w:val="2"/>
              </w:numPr>
              <w:bidi/>
              <w:ind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FB78F4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1 ماه پیاده سازی روی </w:t>
            </w:r>
            <w:proofErr w:type="spellStart"/>
            <w:r w:rsidRPr="00FB78F4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روبات</w:t>
            </w:r>
            <w:proofErr w:type="spellEnd"/>
            <w:r w:rsidRPr="00FB78F4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</w:t>
            </w:r>
          </w:p>
          <w:p w14:paraId="0B522694" w14:textId="424B7391" w:rsidR="00442D0C" w:rsidRDefault="00BA49C2" w:rsidP="00FB78F4">
            <w:pPr>
              <w:pStyle w:val="ListParagraph"/>
              <w:numPr>
                <w:ilvl w:val="0"/>
                <w:numId w:val="2"/>
              </w:numPr>
              <w:bidi/>
              <w:ind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</w:pPr>
            <w:r w:rsidRPr="00FB78F4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1 ماه طراحی </w:t>
            </w:r>
            <w:r w:rsidRPr="00FB78F4"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>interface</w:t>
            </w:r>
          </w:p>
          <w:p w14:paraId="639D4E07" w14:textId="215E00FB" w:rsidR="001F4376" w:rsidRPr="00FB78F4" w:rsidRDefault="001F4376" w:rsidP="001F4376">
            <w:pPr>
              <w:pStyle w:val="ListParagraph"/>
              <w:numPr>
                <w:ilvl w:val="0"/>
                <w:numId w:val="2"/>
              </w:numPr>
              <w:bidi/>
              <w:ind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2 هفته نوشتن گزارش پروژه (پایان نامه)</w:t>
            </w:r>
          </w:p>
          <w:p w14:paraId="49D28936" w14:textId="77777777" w:rsidR="00BB7886" w:rsidRDefault="00BB7886" w:rsidP="00BB7886">
            <w:pPr>
              <w:bidi/>
              <w:ind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  <w:p w14:paraId="2CE6BFC0" w14:textId="0FF55439" w:rsidR="00343729" w:rsidRDefault="00343729" w:rsidP="00290499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162440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ه- پروژه در ارتباط با کدام سازمان، واحد صنعتی، پروژه کارشناسی یا آزمایشگاه </w:t>
            </w:r>
            <w:r w:rsidR="0029049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است</w:t>
            </w:r>
            <w:r w:rsidR="00162440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:</w:t>
            </w:r>
          </w:p>
          <w:p w14:paraId="51ACB6CB" w14:textId="47D704CA" w:rsidR="001F4376" w:rsidRPr="00162440" w:rsidRDefault="001F4376" w:rsidP="001F4376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آزمایشگاه کنترل حرکتی و علوم اعصاب </w:t>
            </w:r>
            <w:proofErr w:type="spellStart"/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محاسباتی</w:t>
            </w:r>
            <w:proofErr w:type="spellEnd"/>
          </w:p>
          <w:p w14:paraId="2B56E824" w14:textId="77777777" w:rsidR="00BB7886" w:rsidRDefault="00BB7886" w:rsidP="00BB7886">
            <w:pPr>
              <w:bidi/>
              <w:ind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</w:p>
          <w:p w14:paraId="40147A2E" w14:textId="77777777" w:rsidR="00E53CB3" w:rsidRDefault="00162440" w:rsidP="00343729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و</w:t>
            </w:r>
            <w:r w:rsidR="00E53CB3" w:rsidRPr="00E53CB3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- مراجع</w:t>
            </w:r>
            <w:r w:rsidR="00F34302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اصلی</w:t>
            </w:r>
            <w:r w:rsidR="00E53CB3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:</w:t>
            </w:r>
          </w:p>
          <w:p w14:paraId="383E96FB" w14:textId="77777777" w:rsidR="001F4376" w:rsidRDefault="001F4376" w:rsidP="001F4376">
            <w:pPr>
              <w:ind w:left="256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 xml:space="preserve">[1] Fredric R. </w:t>
            </w:r>
            <w:proofErr w:type="spellStart"/>
            <w:r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>Danion</w:t>
            </w:r>
            <w:proofErr w:type="spellEnd"/>
            <w:r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 xml:space="preserve"> and Randall Flanagan (2018), “</w:t>
            </w:r>
            <w:r w:rsidRPr="00763DA2"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>Different gaze strategies during eye versus hand tracking of a moving target</w:t>
            </w:r>
            <w:r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 xml:space="preserve">,” Nature Articles [Online], article number </w:t>
            </w:r>
            <w:r w:rsidRPr="005D6020"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>10059</w:t>
            </w:r>
            <w:r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 xml:space="preserve">. Available: </w:t>
            </w:r>
            <w:hyperlink r:id="rId7" w:history="1">
              <w:r w:rsidRPr="005D6020">
                <w:rPr>
                  <w:rStyle w:val="Hyperlink"/>
                  <w:rFonts w:ascii="Times New Roman" w:eastAsia="Times New Roman" w:hAnsi="Times New Roman" w:cs="B Nazanin"/>
                  <w:color w:val="auto"/>
                  <w:sz w:val="28"/>
                  <w:szCs w:val="28"/>
                  <w:u w:val="none"/>
                  <w:lang w:bidi="fa-IR"/>
                </w:rPr>
                <w:t>https://www.nature.com/articles/s41598-018-28434-6</w:t>
              </w:r>
            </w:hyperlink>
          </w:p>
          <w:p w14:paraId="5432F073" w14:textId="77777777" w:rsidR="001F4376" w:rsidRPr="00B63D37" w:rsidRDefault="001F4376" w:rsidP="001F4376">
            <w:pPr>
              <w:ind w:left="256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 xml:space="preserve">[2] </w:t>
            </w:r>
            <w:r w:rsidRPr="00B63D37"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>tech.tobii.com</w:t>
            </w:r>
            <w:r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 xml:space="preserve">, </w:t>
            </w:r>
            <w:r w:rsidRPr="00B63D37"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>What is eye tracking?</w:t>
            </w:r>
            <w:r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 xml:space="preserve"> [Online]. Available: </w:t>
            </w:r>
            <w:hyperlink r:id="rId8" w:history="1">
              <w:r w:rsidRPr="00B63D37">
                <w:rPr>
                  <w:rStyle w:val="Hyperlink"/>
                  <w:rFonts w:ascii="Times New Roman" w:eastAsia="Times New Roman" w:hAnsi="Times New Roman" w:cs="B Nazanin"/>
                  <w:color w:val="auto"/>
                  <w:sz w:val="28"/>
                  <w:szCs w:val="28"/>
                  <w:u w:val="none"/>
                  <w:lang w:bidi="fa-IR"/>
                </w:rPr>
                <w:t>https://tech.tobii.com/technology/what-is-eye-tracking/</w:t>
              </w:r>
            </w:hyperlink>
          </w:p>
          <w:p w14:paraId="5320A8F9" w14:textId="57C86A5E" w:rsidR="00343729" w:rsidRPr="00E53CB3" w:rsidRDefault="001F4376" w:rsidP="001F4376">
            <w:pPr>
              <w:ind w:left="256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 xml:space="preserve">[3] </w:t>
            </w:r>
            <w:proofErr w:type="spellStart"/>
            <w:r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>GazeRecorder</w:t>
            </w:r>
            <w:proofErr w:type="spellEnd"/>
            <w:r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 xml:space="preserve">, Online gaze tracking software [Online]. Available: </w:t>
            </w:r>
            <w:r w:rsidRPr="00860EDA"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>https://gazerecorder.com/</w:t>
            </w:r>
          </w:p>
          <w:p w14:paraId="26FF33CC" w14:textId="77777777" w:rsidR="00E53CB3" w:rsidRPr="00E53CB3" w:rsidRDefault="00E53CB3" w:rsidP="00E53CB3">
            <w:pPr>
              <w:bidi/>
              <w:ind w:left="256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  <w:p w14:paraId="2772DCB2" w14:textId="77777777" w:rsidR="00442D0C" w:rsidRPr="00442D0C" w:rsidRDefault="00442D0C" w:rsidP="00343729">
            <w:pPr>
              <w:ind w:left="256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</w:tc>
      </w:tr>
      <w:tr w:rsidR="004141CF" w:rsidRPr="00E645EC" w14:paraId="04328F7F" w14:textId="77777777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14:paraId="3F0EDB24" w14:textId="77777777" w:rsidR="00B15595" w:rsidRPr="00BD4F53" w:rsidRDefault="001D0E64" w:rsidP="00D81308">
            <w:pPr>
              <w:bidi/>
              <w:rPr>
                <w:rFonts w:cs="B Nazanin"/>
                <w:b/>
                <w:bCs/>
                <w:sz w:val="28"/>
                <w:szCs w:val="28"/>
                <w:u w:val="single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lastRenderedPageBreak/>
              <w:t>6</w:t>
            </w:r>
            <w:r w:rsidR="00BD4F53" w:rsidRPr="007A4D9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BD4F53" w:rsidRPr="00BD4F53">
              <w:rPr>
                <w:rFonts w:cs="Cambria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="00185B01" w:rsidRPr="00BD4F53">
              <w:rPr>
                <w:rFonts w:cs="B Nazanin" w:hint="cs"/>
                <w:b/>
                <w:bCs/>
                <w:sz w:val="28"/>
                <w:szCs w:val="28"/>
                <w:u w:val="single"/>
                <w:rtl/>
                <w:lang w:bidi="fa-IR"/>
              </w:rPr>
              <w:t>تاريخ</w:t>
            </w:r>
            <w:proofErr w:type="spellEnd"/>
            <w:r w:rsidR="00185B01" w:rsidRPr="00BD4F53">
              <w:rPr>
                <w:rFonts w:cs="B Nazanin" w:hint="cs"/>
                <w:b/>
                <w:bCs/>
                <w:sz w:val="28"/>
                <w:szCs w:val="28"/>
                <w:u w:val="single"/>
                <w:rtl/>
                <w:lang w:bidi="fa-IR"/>
              </w:rPr>
              <w:t xml:space="preserve"> و امضاء دانشجو و استاد راهنما </w:t>
            </w:r>
          </w:p>
          <w:p w14:paraId="6CD35FEA" w14:textId="088FBDD8" w:rsidR="00B15595" w:rsidRDefault="00D27043" w:rsidP="00F34302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>دانشجو:</w:t>
            </w:r>
            <w:r w:rsidR="00B55B8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</w:t>
            </w:r>
            <w:r w:rsidR="00185B01" w:rsidRPr="00D27043">
              <w:rPr>
                <w:rFonts w:cs="B Nazanin"/>
                <w:sz w:val="24"/>
                <w:szCs w:val="24"/>
                <w:lang w:bidi="fa-IR"/>
              </w:rPr>
              <w:tab/>
            </w:r>
            <w:r w:rsidR="00185B01" w:rsidRPr="00D27043">
              <w:rPr>
                <w:rFonts w:cs="B Nazanin"/>
                <w:sz w:val="24"/>
                <w:szCs w:val="24"/>
                <w:lang w:bidi="fa-IR"/>
              </w:rPr>
              <w:tab/>
            </w:r>
            <w:proofErr w:type="spellStart"/>
            <w:r w:rsidR="00185B01"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>تاريخ</w:t>
            </w:r>
            <w:proofErr w:type="spellEnd"/>
            <w:r w:rsidR="00185B01"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: </w:t>
            </w:r>
            <w:r w:rsidR="00185B01" w:rsidRPr="00D27043">
              <w:rPr>
                <w:rFonts w:cs="B Nazanin" w:hint="cs"/>
                <w:sz w:val="24"/>
                <w:szCs w:val="24"/>
                <w:rtl/>
                <w:lang w:bidi="fa-IR"/>
              </w:rPr>
              <w:tab/>
            </w:r>
            <w:r w:rsidR="00C25CDB">
              <w:rPr>
                <w:rFonts w:cs="B Nazanin" w:hint="cs"/>
                <w:sz w:val="24"/>
                <w:szCs w:val="24"/>
                <w:rtl/>
                <w:lang w:bidi="fa-IR"/>
              </w:rPr>
              <w:t>29/1/1401</w:t>
            </w:r>
            <w:r w:rsidR="00185B01" w:rsidRPr="00D27043">
              <w:rPr>
                <w:rFonts w:cs="B Nazanin" w:hint="cs"/>
                <w:sz w:val="24"/>
                <w:szCs w:val="24"/>
                <w:rtl/>
                <w:lang w:bidi="fa-IR"/>
              </w:rPr>
              <w:tab/>
            </w:r>
            <w:r w:rsidR="00F343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   </w:t>
            </w:r>
            <w:r w:rsidR="00185B01"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استاد راهنما:   </w:t>
            </w:r>
            <w:r w:rsidR="00185B01" w:rsidRPr="00D27043">
              <w:rPr>
                <w:rFonts w:cs="B Nazanin" w:hint="cs"/>
                <w:sz w:val="24"/>
                <w:szCs w:val="24"/>
                <w:rtl/>
                <w:lang w:bidi="fa-IR"/>
              </w:rPr>
              <w:tab/>
              <w:t xml:space="preserve">               </w:t>
            </w:r>
            <w:r w:rsidR="00F343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</w:t>
            </w:r>
            <w:r w:rsidR="00185B01" w:rsidRPr="00D2704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75425A"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>تاريخ</w:t>
            </w:r>
            <w:proofErr w:type="spellEnd"/>
            <w:r w:rsidR="00185B01"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>:</w:t>
            </w:r>
          </w:p>
          <w:p w14:paraId="7CC1A536" w14:textId="77777777" w:rsidR="001F4376" w:rsidRDefault="001F4376" w:rsidP="001F4376">
            <w:pPr>
              <w:bidi/>
              <w:rPr>
                <w:rFonts w:cs="B Nazanin"/>
                <w:rtl/>
                <w:lang w:bidi="fa-IR"/>
              </w:rPr>
            </w:pPr>
          </w:p>
          <w:p w14:paraId="37F9C620" w14:textId="739D8343" w:rsidR="007E68EA" w:rsidRPr="00E645EC" w:rsidRDefault="007E68EA" w:rsidP="007E68EA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4141CF" w:rsidRPr="00E645EC" w14:paraId="5A06FD5E" w14:textId="77777777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14:paraId="22B7B4C2" w14:textId="77777777" w:rsidR="0054040C" w:rsidRPr="00667E1D" w:rsidRDefault="0054040C" w:rsidP="0037762E">
            <w:pPr>
              <w:bidi/>
              <w:spacing w:line="27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اين</w:t>
            </w:r>
            <w:proofErr w:type="spellEnd"/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پيشنهاد</w:t>
            </w:r>
            <w:proofErr w:type="spellEnd"/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در </w:t>
            </w:r>
            <w:proofErr w:type="spellStart"/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تاريخ</w:t>
            </w:r>
            <w:proofErr w:type="spellEnd"/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  <w:t xml:space="preserve">          </w:t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  <w:t xml:space="preserve">در بخش              </w:t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  <w:t>مطرح و</w:t>
            </w:r>
          </w:p>
          <w:p w14:paraId="7C9E4419" w14:textId="77777777" w:rsidR="0054040C" w:rsidRPr="00667E1D" w:rsidRDefault="00676295" w:rsidP="000B48FE">
            <w:pPr>
              <w:bidi/>
              <w:spacing w:line="27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67E1D">
              <w:rPr>
                <w:rFonts w:cs="B Nazanin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C089CC" wp14:editId="44731034">
                      <wp:simplePos x="0" y="0"/>
                      <wp:positionH relativeFrom="column">
                        <wp:posOffset>6317615</wp:posOffset>
                      </wp:positionH>
                      <wp:positionV relativeFrom="paragraph">
                        <wp:posOffset>93980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FEFB9B" id="Rectangle 12" o:spid="_x0000_s1026" style="position:absolute;margin-left:497.45pt;margin-top:7.4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WTmHQ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"/>
                  </w:pict>
                </mc:Fallback>
              </mc:AlternateContent>
            </w:r>
            <w:r w:rsidR="00666361" w:rsidRPr="00667E1D">
              <w:rPr>
                <w:rFonts w:cs="B Nazanin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D418478" wp14:editId="2583A073">
                      <wp:simplePos x="0" y="0"/>
                      <wp:positionH relativeFrom="column">
                        <wp:posOffset>5329555</wp:posOffset>
                      </wp:positionH>
                      <wp:positionV relativeFrom="paragraph">
                        <wp:posOffset>61595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0EA1D0" id="Rectangle 11" o:spid="_x0000_s1026" style="position:absolute;margin-left:419.65pt;margin-top:4.8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"/>
                  </w:pict>
                </mc:Fallback>
              </mc:AlternateContent>
            </w:r>
            <w:r w:rsidR="0054040C" w:rsidRPr="00667E1D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</w:t>
            </w:r>
            <w:r w:rsid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="00667E1D">
              <w:rPr>
                <w:rFonts w:cs="B Nazanin" w:hint="cs"/>
                <w:sz w:val="28"/>
                <w:szCs w:val="28"/>
                <w:rtl/>
                <w:lang w:bidi="fa-IR"/>
              </w:rPr>
              <w:t>تصويب</w:t>
            </w:r>
            <w:proofErr w:type="spellEnd"/>
            <w:r w:rsid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شد.            </w:t>
            </w:r>
            <w:proofErr w:type="spellStart"/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نياز</w:t>
            </w:r>
            <w:proofErr w:type="spellEnd"/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به اصلاحات دارد.                     </w:t>
            </w:r>
            <w:r w:rsidR="000B48F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</w:t>
            </w:r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</w:t>
            </w:r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نام و امضاء </w:t>
            </w:r>
            <w:proofErr w:type="spellStart"/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مدير</w:t>
            </w:r>
            <w:proofErr w:type="spellEnd"/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گرايش</w:t>
            </w:r>
            <w:proofErr w:type="spellEnd"/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/گروه</w:t>
            </w:r>
          </w:p>
          <w:p w14:paraId="5EA77A2D" w14:textId="77777777" w:rsidR="004141CF" w:rsidRPr="00E645EC" w:rsidRDefault="0054040C" w:rsidP="0037762E">
            <w:pPr>
              <w:bidi/>
              <w:spacing w:line="276" w:lineRule="auto"/>
              <w:rPr>
                <w:rFonts w:cs="B Nazanin"/>
                <w:rtl/>
                <w:lang w:bidi="fa-IR"/>
              </w:rPr>
            </w:pPr>
            <w:r w:rsidRPr="00667E1D">
              <w:rPr>
                <w:rFonts w:cs="B Nazanin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AF1FBD" wp14:editId="6A6165D5">
                      <wp:simplePos x="0" y="0"/>
                      <wp:positionH relativeFrom="column">
                        <wp:posOffset>5336540</wp:posOffset>
                      </wp:positionH>
                      <wp:positionV relativeFrom="paragraph">
                        <wp:posOffset>46990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364FC8" id="Rectangle 10" o:spid="_x0000_s1026" style="position:absolute;margin-left:420.2pt;margin-top:3.7pt;width:9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QD7HA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"/>
                  </w:pict>
                </mc:Fallback>
              </mc:AlternateContent>
            </w:r>
            <w:r w:rsidRPr="00667E1D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  <w:r w:rsid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تصويب</w:t>
            </w:r>
            <w:proofErr w:type="spellEnd"/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نشد</w:t>
            </w:r>
          </w:p>
        </w:tc>
      </w:tr>
      <w:tr w:rsidR="0054040C" w:rsidRPr="00E645EC" w14:paraId="6CB923C8" w14:textId="77777777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14:paraId="5932E400" w14:textId="77777777" w:rsidR="00667E1D" w:rsidRPr="008D500B" w:rsidRDefault="00667E1D" w:rsidP="0037762E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7-</w:t>
            </w:r>
            <w:r w:rsidRPr="008D500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پروژه کارشناسی آقای/خانم ....................... با شماره </w:t>
            </w:r>
            <w:proofErr w:type="spellStart"/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دانشجويي</w:t>
            </w:r>
            <w:proofErr w:type="spellEnd"/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....................... در </w:t>
            </w:r>
            <w:proofErr w:type="spellStart"/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تاريخ</w:t>
            </w:r>
            <w:proofErr w:type="spellEnd"/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...................</w:t>
            </w:r>
            <w:r w:rsidR="000B48FE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</w:p>
          <w:p w14:paraId="1061C093" w14:textId="77777777" w:rsidR="00667E1D" w:rsidRPr="008D500B" w:rsidRDefault="009974BB" w:rsidP="00697002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داوری و با نمر</w:t>
            </w:r>
            <w:r w:rsidR="00697002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ات زیر </w:t>
            </w:r>
            <w:r w:rsidR="00667E1D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مورد </w:t>
            </w:r>
            <w:proofErr w:type="spellStart"/>
            <w:r w:rsidR="00667E1D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تصويب</w:t>
            </w:r>
            <w:proofErr w:type="spellEnd"/>
            <w:r w:rsidR="00667E1D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قرار گرفت.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27"/>
              <w:gridCol w:w="1977"/>
              <w:gridCol w:w="3343"/>
            </w:tblGrid>
            <w:tr w:rsidR="00697002" w:rsidRPr="008D500B" w14:paraId="14770E7A" w14:textId="77777777" w:rsidTr="000B48FE">
              <w:trPr>
                <w:jc w:val="center"/>
              </w:trPr>
              <w:tc>
                <w:tcPr>
                  <w:tcW w:w="2427" w:type="dxa"/>
                </w:tcPr>
                <w:p w14:paraId="11258273" w14:textId="77777777" w:rsidR="00697002" w:rsidRPr="008D500B" w:rsidRDefault="00355BE4" w:rsidP="00355BE4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proofErr w:type="spellStart"/>
                  <w:r w:rsidRPr="008D500B">
                    <w:rPr>
                      <w:rFonts w:cs="B Nazanin" w:hint="cs"/>
                      <w:b/>
                      <w:bCs/>
                      <w:sz w:val="36"/>
                      <w:szCs w:val="28"/>
                      <w:rtl/>
                      <w:lang w:bidi="fa-IR"/>
                    </w:rPr>
                    <w:t>مسئوليت</w:t>
                  </w:r>
                  <w:proofErr w:type="spellEnd"/>
                </w:p>
              </w:tc>
              <w:tc>
                <w:tcPr>
                  <w:tcW w:w="1977" w:type="dxa"/>
                </w:tcPr>
                <w:p w14:paraId="670A2E59" w14:textId="77777777" w:rsidR="00697002" w:rsidRPr="008D500B" w:rsidRDefault="00697002" w:rsidP="00C90BD6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نمره </w:t>
                  </w:r>
                </w:p>
              </w:tc>
              <w:tc>
                <w:tcPr>
                  <w:tcW w:w="3343" w:type="dxa"/>
                </w:tcPr>
                <w:p w14:paraId="0CA0EB7F" w14:textId="77777777" w:rsidR="00697002" w:rsidRPr="008D500B" w:rsidRDefault="00697002" w:rsidP="00697002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امضا</w:t>
                  </w:r>
                </w:p>
              </w:tc>
            </w:tr>
            <w:tr w:rsidR="00697002" w:rsidRPr="008D500B" w14:paraId="6A304D53" w14:textId="77777777" w:rsidTr="000B48FE">
              <w:trPr>
                <w:jc w:val="center"/>
              </w:trPr>
              <w:tc>
                <w:tcPr>
                  <w:tcW w:w="2427" w:type="dxa"/>
                </w:tcPr>
                <w:p w14:paraId="36731FA9" w14:textId="77777777" w:rsidR="00697002" w:rsidRPr="008D500B" w:rsidRDefault="00697002" w:rsidP="00355BE4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استاد راهنما</w:t>
                  </w:r>
                </w:p>
                <w:p w14:paraId="799258DA" w14:textId="77777777" w:rsidR="00697002" w:rsidRPr="008D500B" w:rsidRDefault="00C90BD6" w:rsidP="00355BE4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(نمره از 10)</w:t>
                  </w:r>
                </w:p>
              </w:tc>
              <w:tc>
                <w:tcPr>
                  <w:tcW w:w="1977" w:type="dxa"/>
                </w:tcPr>
                <w:p w14:paraId="7E67A7D1" w14:textId="77777777" w:rsidR="00697002" w:rsidRPr="008D500B" w:rsidRDefault="00697002" w:rsidP="00697002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3343" w:type="dxa"/>
                </w:tcPr>
                <w:p w14:paraId="699DEA3E" w14:textId="77777777" w:rsidR="00697002" w:rsidRPr="008D500B" w:rsidRDefault="00697002" w:rsidP="00697002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  <w:tr w:rsidR="00697002" w:rsidRPr="008D500B" w14:paraId="4809AC74" w14:textId="77777777" w:rsidTr="000B48FE">
              <w:trPr>
                <w:jc w:val="center"/>
              </w:trPr>
              <w:tc>
                <w:tcPr>
                  <w:tcW w:w="2427" w:type="dxa"/>
                </w:tcPr>
                <w:p w14:paraId="5A134C35" w14:textId="77777777" w:rsidR="00697002" w:rsidRPr="008D500B" w:rsidRDefault="00697002" w:rsidP="00355BE4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استاد داور</w:t>
                  </w:r>
                </w:p>
                <w:p w14:paraId="315F6C0A" w14:textId="77777777" w:rsidR="00697002" w:rsidRPr="008D500B" w:rsidRDefault="00C90BD6" w:rsidP="00355BE4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(نمره از 5)</w:t>
                  </w:r>
                </w:p>
              </w:tc>
              <w:tc>
                <w:tcPr>
                  <w:tcW w:w="1977" w:type="dxa"/>
                </w:tcPr>
                <w:p w14:paraId="34C08CDB" w14:textId="77777777" w:rsidR="00697002" w:rsidRPr="008D500B" w:rsidRDefault="00697002" w:rsidP="00697002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3343" w:type="dxa"/>
                </w:tcPr>
                <w:p w14:paraId="59E88380" w14:textId="77777777" w:rsidR="00697002" w:rsidRPr="008D500B" w:rsidRDefault="00697002" w:rsidP="00697002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</w:tbl>
          <w:p w14:paraId="7711460C" w14:textId="77777777" w:rsidR="00355BE4" w:rsidRPr="008D500B" w:rsidRDefault="00355BE4" w:rsidP="00355BE4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9526C7" w:rsidRPr="00E645EC" w14:paraId="7A36ABD4" w14:textId="77777777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14:paraId="159E9F61" w14:textId="77777777" w:rsidR="009526C7" w:rsidRPr="008D500B" w:rsidRDefault="009526C7" w:rsidP="00ED4EA0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lastRenderedPageBreak/>
              <w:t xml:space="preserve">8- گواهی می شود </w:t>
            </w:r>
            <w:r w:rsidR="00290499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ارائه</w:t>
            </w:r>
            <w:r w:rsidR="00290499"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softHyphen/>
            </w:r>
            <w:r w:rsidR="00290499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آقای/خانم ....................... برای روز پروژه مورد تائید است.</w:t>
            </w:r>
          </w:p>
          <w:p w14:paraId="0154F920" w14:textId="77777777" w:rsidR="005A0A2A" w:rsidRPr="008D500B" w:rsidRDefault="005A0A2A" w:rsidP="00ED4EA0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     آیا </w:t>
            </w:r>
            <w:r w:rsidR="00290499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پروژه امکان ارائه</w:t>
            </w:r>
            <w:r w:rsidR="00290499"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softHyphen/>
            </w:r>
            <w:r w:rsidR="00290499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عمومی دارد؟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       بلی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lang w:bidi="fa-IR"/>
              </w:rPr>
              <w:sym w:font="Symbol" w:char="F07F"/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                          خیر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lang w:bidi="fa-IR"/>
              </w:rPr>
              <w:sym w:font="Symbol" w:char="F07F"/>
            </w:r>
          </w:p>
          <w:p w14:paraId="33E5EC89" w14:textId="77777777" w:rsidR="009526C7" w:rsidRPr="008D500B" w:rsidRDefault="009526C7" w:rsidP="009526C7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  <w:p w14:paraId="16B0082F" w14:textId="77777777" w:rsidR="009526C7" w:rsidRPr="008D500B" w:rsidRDefault="009526C7" w:rsidP="00290499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                                                                                                                                     امضا استاد راهنما</w:t>
            </w:r>
          </w:p>
        </w:tc>
      </w:tr>
      <w:tr w:rsidR="009974BB" w:rsidRPr="00E645EC" w14:paraId="6002474D" w14:textId="77777777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14:paraId="1E6AE7C8" w14:textId="77777777" w:rsidR="009974BB" w:rsidRPr="008D500B" w:rsidRDefault="009526C7" w:rsidP="000B48FE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9</w:t>
            </w:r>
            <w:r w:rsidR="009974BB" w:rsidRPr="008D500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9974BB" w:rsidRPr="008D500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پروژه کارشناسی آقای/خانم ....................... با شماره </w:t>
            </w:r>
            <w:proofErr w:type="spellStart"/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دانشجويي</w:t>
            </w:r>
            <w:proofErr w:type="spellEnd"/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....................... در </w:t>
            </w:r>
            <w:proofErr w:type="spellStart"/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تاريخ</w:t>
            </w:r>
            <w:proofErr w:type="spellEnd"/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0B48FE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...........................</w:t>
            </w:r>
          </w:p>
          <w:p w14:paraId="064A93FD" w14:textId="77777777" w:rsidR="009974BB" w:rsidRPr="008D500B" w:rsidRDefault="00697002" w:rsidP="00C90BD6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ارائه </w:t>
            </w:r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و با نمره ............. از </w:t>
            </w:r>
            <w:r w:rsidR="00C90BD6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5</w:t>
            </w:r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D9603D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مورد ارزیابی نهایی </w:t>
            </w:r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قرار گرفت.</w:t>
            </w:r>
            <w:r w:rsidR="00D9603D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</w:p>
          <w:p w14:paraId="761C0A74" w14:textId="77777777" w:rsidR="00D9603D" w:rsidRPr="008D500B" w:rsidRDefault="00D9603D" w:rsidP="00290499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نمره نهایی با احتساب </w:t>
            </w:r>
            <w:proofErr w:type="spellStart"/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ضرایب</w:t>
            </w:r>
            <w:proofErr w:type="spellEnd"/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نمره استاد راهنما، داور و </w:t>
            </w:r>
            <w:proofErr w:type="spellStart"/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ارزیابها</w:t>
            </w:r>
            <w:proofErr w:type="spellEnd"/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................... از 20 </w:t>
            </w:r>
            <w:r w:rsidR="00290499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است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</w:t>
            </w:r>
          </w:p>
          <w:p w14:paraId="2CC9F12A" w14:textId="77777777" w:rsidR="009974BB" w:rsidRPr="008D500B" w:rsidRDefault="009974BB" w:rsidP="009974B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  <w:p w14:paraId="5A3596D2" w14:textId="77777777" w:rsidR="009974BB" w:rsidRPr="008D500B" w:rsidRDefault="009974BB" w:rsidP="00D9603D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                             نام و امضاء </w:t>
            </w:r>
            <w:r w:rsidR="00D9603D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معاون آموزشی دانشکده مهندسی برق و کامپیوتر</w:t>
            </w:r>
          </w:p>
          <w:p w14:paraId="54E7E9D4" w14:textId="77777777" w:rsidR="00255E5C" w:rsidRPr="008D500B" w:rsidRDefault="00255E5C" w:rsidP="00255E5C">
            <w:pPr>
              <w:bidi/>
              <w:spacing w:line="276" w:lineRule="auto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14:paraId="52763448" w14:textId="77777777" w:rsidR="00B8358B" w:rsidRDefault="00B8358B" w:rsidP="004141CF">
      <w:pPr>
        <w:bidi/>
      </w:pPr>
    </w:p>
    <w:sectPr w:rsidR="00B8358B" w:rsidSect="004141CF">
      <w:headerReference w:type="firs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90CC5" w14:textId="77777777" w:rsidR="00921485" w:rsidRDefault="00921485" w:rsidP="004141CF">
      <w:pPr>
        <w:spacing w:after="0" w:line="240" w:lineRule="auto"/>
      </w:pPr>
      <w:r>
        <w:separator/>
      </w:r>
    </w:p>
  </w:endnote>
  <w:endnote w:type="continuationSeparator" w:id="0">
    <w:p w14:paraId="6FECFB5E" w14:textId="77777777" w:rsidR="00921485" w:rsidRDefault="00921485" w:rsidP="0041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A2295" w14:textId="77777777" w:rsidR="00921485" w:rsidRDefault="00921485" w:rsidP="004141CF">
      <w:pPr>
        <w:spacing w:after="0" w:line="240" w:lineRule="auto"/>
      </w:pPr>
      <w:r>
        <w:separator/>
      </w:r>
    </w:p>
  </w:footnote>
  <w:footnote w:type="continuationSeparator" w:id="0">
    <w:p w14:paraId="4FEA40D1" w14:textId="77777777" w:rsidR="00921485" w:rsidRDefault="00921485" w:rsidP="00414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6"/>
      <w:gridCol w:w="6960"/>
      <w:gridCol w:w="1971"/>
    </w:tblGrid>
    <w:tr w:rsidR="00F34302" w14:paraId="78964B3B" w14:textId="77777777" w:rsidTr="00F34302">
      <w:tc>
        <w:tcPr>
          <w:tcW w:w="1361" w:type="dxa"/>
        </w:tcPr>
        <w:p w14:paraId="52A3BCD9" w14:textId="77777777" w:rsidR="00F34302" w:rsidRDefault="00F34302" w:rsidP="00F34302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 w:rsidRPr="00F34302">
            <w:rPr>
              <w:rFonts w:cs="B Nazanin"/>
              <w:b/>
              <w:bCs/>
              <w:noProof/>
              <w:sz w:val="26"/>
              <w:szCs w:val="26"/>
            </w:rPr>
            <w:drawing>
              <wp:inline distT="0" distB="0" distL="0" distR="0" wp14:anchorId="0CFA6BB3" wp14:editId="7E026F77">
                <wp:extent cx="838200" cy="838200"/>
                <wp:effectExtent l="0" t="0" r="0" b="0"/>
                <wp:docPr id="8" name="Picture 6" descr="C:\Users\amir\Desktop\im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6" descr="C:\Users\amir\Desktop\imag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</w:tcPr>
        <w:p w14:paraId="6E90AC8B" w14:textId="77777777" w:rsidR="00F34302" w:rsidRDefault="00F34302" w:rsidP="00F34302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proofErr w:type="spellStart"/>
          <w:r w:rsidRPr="004141CF">
            <w:rPr>
              <w:rFonts w:cs="B Nazanin" w:hint="cs"/>
              <w:b/>
              <w:bCs/>
              <w:sz w:val="26"/>
              <w:szCs w:val="26"/>
              <w:rtl/>
              <w:lang w:bidi="fa-IR"/>
            </w:rPr>
            <w:t>بسمه</w:t>
          </w:r>
          <w:proofErr w:type="spellEnd"/>
          <w:r w:rsidRPr="004141CF">
            <w:rPr>
              <w:rFonts w:cs="B Nazanin" w:hint="cs"/>
              <w:b/>
              <w:bCs/>
              <w:sz w:val="26"/>
              <w:szCs w:val="26"/>
              <w:rtl/>
              <w:lang w:bidi="fa-IR"/>
            </w:rPr>
            <w:t xml:space="preserve"> تعالی</w:t>
          </w:r>
        </w:p>
        <w:p w14:paraId="3F3836EC" w14:textId="77777777" w:rsidR="00355BE4" w:rsidRPr="00E645EC" w:rsidRDefault="00355BE4" w:rsidP="00355BE4">
          <w:pPr>
            <w:bidi/>
            <w:spacing w:line="288" w:lineRule="auto"/>
            <w:jc w:val="center"/>
            <w:rPr>
              <w:rFonts w:ascii="Times New Roman" w:eastAsia="Times New Roman" w:hAnsi="Times New Roman" w:cs="B Nazanin"/>
              <w:b/>
              <w:bCs/>
              <w:sz w:val="28"/>
              <w:szCs w:val="28"/>
              <w:u w:val="single"/>
              <w:rtl/>
              <w:lang w:bidi="fa-IR"/>
            </w:rPr>
          </w:pPr>
          <w:r w:rsidRPr="00E645EC">
            <w:rPr>
              <w:rFonts w:ascii="Times New Roman" w:eastAsia="Times New Roman" w:hAnsi="Times New Roman" w:cs="B Nazanin" w:hint="cs"/>
              <w:b/>
              <w:bCs/>
              <w:sz w:val="28"/>
              <w:szCs w:val="28"/>
              <w:u w:val="single"/>
              <w:rtl/>
              <w:lang w:bidi="fa-IR"/>
            </w:rPr>
            <w:t>فرم معرفی پروژه کارشناسی</w:t>
          </w:r>
        </w:p>
        <w:p w14:paraId="6A9FE143" w14:textId="77777777" w:rsidR="00355BE4" w:rsidRDefault="00355BE4" w:rsidP="00355BE4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proofErr w:type="spellStart"/>
          <w:r w:rsidRPr="00E645EC">
            <w:rPr>
              <w:rFonts w:ascii="Times New Roman" w:eastAsia="Times New Roman" w:hAnsi="Times New Roman" w:cs="B Nazanin" w:hint="cs"/>
              <w:b/>
              <w:bCs/>
              <w:szCs w:val="24"/>
              <w:rtl/>
              <w:lang w:bidi="fa-IR"/>
            </w:rPr>
            <w:t>پرديس</w:t>
          </w:r>
          <w:proofErr w:type="spellEnd"/>
          <w:r w:rsidRPr="00E645EC">
            <w:rPr>
              <w:rFonts w:ascii="Times New Roman" w:eastAsia="Times New Roman" w:hAnsi="Times New Roman" w:cs="B Nazanin" w:hint="cs"/>
              <w:b/>
              <w:bCs/>
              <w:szCs w:val="24"/>
              <w:rtl/>
              <w:lang w:bidi="fa-IR"/>
            </w:rPr>
            <w:t xml:space="preserve"> دانشکده </w:t>
          </w:r>
          <w:proofErr w:type="spellStart"/>
          <w:r w:rsidRPr="00E645EC">
            <w:rPr>
              <w:rFonts w:ascii="Times New Roman" w:eastAsia="Times New Roman" w:hAnsi="Times New Roman" w:cs="B Nazanin" w:hint="cs"/>
              <w:b/>
              <w:bCs/>
              <w:szCs w:val="24"/>
              <w:rtl/>
              <w:lang w:bidi="fa-IR"/>
            </w:rPr>
            <w:t>هاي</w:t>
          </w:r>
          <w:proofErr w:type="spellEnd"/>
          <w:r w:rsidRPr="00E645EC">
            <w:rPr>
              <w:rFonts w:ascii="Times New Roman" w:eastAsia="Times New Roman" w:hAnsi="Times New Roman" w:cs="B Nazanin" w:hint="cs"/>
              <w:b/>
              <w:bCs/>
              <w:szCs w:val="24"/>
              <w:rtl/>
              <w:lang w:bidi="fa-IR"/>
            </w:rPr>
            <w:t xml:space="preserve"> فنی- </w:t>
          </w:r>
          <w:proofErr w:type="spellStart"/>
          <w:r w:rsidRPr="00E645EC">
            <w:rPr>
              <w:rFonts w:ascii="Times New Roman" w:eastAsia="Times New Roman" w:hAnsi="Times New Roman" w:cs="B Nazanin" w:hint="cs"/>
              <w:b/>
              <w:bCs/>
              <w:szCs w:val="24"/>
              <w:rtl/>
              <w:lang w:bidi="fa-IR"/>
            </w:rPr>
            <w:t>دانشكده</w:t>
          </w:r>
          <w:proofErr w:type="spellEnd"/>
          <w:r w:rsidRPr="00E645EC">
            <w:rPr>
              <w:rFonts w:ascii="Times New Roman" w:eastAsia="Times New Roman" w:hAnsi="Times New Roman" w:cs="B Nazanin" w:hint="cs"/>
              <w:b/>
              <w:bCs/>
              <w:szCs w:val="24"/>
              <w:rtl/>
              <w:lang w:bidi="fa-IR"/>
            </w:rPr>
            <w:t xml:space="preserve"> مهندسی برق و </w:t>
          </w:r>
          <w:proofErr w:type="spellStart"/>
          <w:r w:rsidRPr="00E645EC">
            <w:rPr>
              <w:rFonts w:ascii="Times New Roman" w:eastAsia="Times New Roman" w:hAnsi="Times New Roman" w:cs="B Nazanin" w:hint="cs"/>
              <w:b/>
              <w:bCs/>
              <w:szCs w:val="24"/>
              <w:rtl/>
              <w:lang w:bidi="fa-IR"/>
            </w:rPr>
            <w:t>كامپيوتر</w:t>
          </w:r>
          <w:proofErr w:type="spellEnd"/>
        </w:p>
      </w:tc>
      <w:tc>
        <w:tcPr>
          <w:tcW w:w="1809" w:type="dxa"/>
        </w:tcPr>
        <w:p w14:paraId="1291A5E7" w14:textId="77777777" w:rsidR="00F34302" w:rsidRDefault="00F34302" w:rsidP="00F34302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 w:rsidRPr="00F34302">
            <w:rPr>
              <w:rFonts w:cs="B Nazanin"/>
              <w:b/>
              <w:bCs/>
              <w:noProof/>
              <w:sz w:val="26"/>
              <w:szCs w:val="26"/>
            </w:rPr>
            <w:drawing>
              <wp:inline distT="0" distB="0" distL="0" distR="0" wp14:anchorId="3E7B2656" wp14:editId="157A7FB2">
                <wp:extent cx="1114425" cy="857586"/>
                <wp:effectExtent l="0" t="0" r="0" b="0"/>
                <wp:docPr id="7" name="Picture 5" descr="C:\Users\amir\Desktop\imdd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5" descr="C:\Users\amir\Desktop\imddag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9045" cy="86114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38D11F1B" w14:textId="77777777" w:rsidR="004141CF" w:rsidRPr="004141CF" w:rsidRDefault="004141CF" w:rsidP="00F34302">
    <w:pPr>
      <w:pStyle w:val="Header"/>
      <w:bidi/>
      <w:jc w:val="center"/>
      <w:rPr>
        <w:rFonts w:cs="B Nazanin"/>
        <w:b/>
        <w:bCs/>
        <w:sz w:val="26"/>
        <w:szCs w:val="26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64325"/>
    <w:multiLevelType w:val="hybridMultilevel"/>
    <w:tmpl w:val="5DEE0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7D0E60"/>
    <w:multiLevelType w:val="hybridMultilevel"/>
    <w:tmpl w:val="92204916"/>
    <w:lvl w:ilvl="0" w:tplc="12D840CE">
      <w:start w:val="1"/>
      <w:numFmt w:val="decimal"/>
      <w:lvlText w:val="%1-"/>
      <w:lvlJc w:val="left"/>
      <w:pPr>
        <w:ind w:left="2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8" w:hanging="360"/>
      </w:pPr>
    </w:lvl>
    <w:lvl w:ilvl="2" w:tplc="0409001B" w:tentative="1">
      <w:start w:val="1"/>
      <w:numFmt w:val="lowerRoman"/>
      <w:lvlText w:val="%3."/>
      <w:lvlJc w:val="right"/>
      <w:pPr>
        <w:ind w:left="1718" w:hanging="180"/>
      </w:pPr>
    </w:lvl>
    <w:lvl w:ilvl="3" w:tplc="0409000F" w:tentative="1">
      <w:start w:val="1"/>
      <w:numFmt w:val="decimal"/>
      <w:lvlText w:val="%4."/>
      <w:lvlJc w:val="left"/>
      <w:pPr>
        <w:ind w:left="2438" w:hanging="360"/>
      </w:pPr>
    </w:lvl>
    <w:lvl w:ilvl="4" w:tplc="04090019" w:tentative="1">
      <w:start w:val="1"/>
      <w:numFmt w:val="lowerLetter"/>
      <w:lvlText w:val="%5."/>
      <w:lvlJc w:val="left"/>
      <w:pPr>
        <w:ind w:left="3158" w:hanging="360"/>
      </w:pPr>
    </w:lvl>
    <w:lvl w:ilvl="5" w:tplc="0409001B" w:tentative="1">
      <w:start w:val="1"/>
      <w:numFmt w:val="lowerRoman"/>
      <w:lvlText w:val="%6."/>
      <w:lvlJc w:val="right"/>
      <w:pPr>
        <w:ind w:left="3878" w:hanging="180"/>
      </w:pPr>
    </w:lvl>
    <w:lvl w:ilvl="6" w:tplc="0409000F" w:tentative="1">
      <w:start w:val="1"/>
      <w:numFmt w:val="decimal"/>
      <w:lvlText w:val="%7."/>
      <w:lvlJc w:val="left"/>
      <w:pPr>
        <w:ind w:left="4598" w:hanging="360"/>
      </w:pPr>
    </w:lvl>
    <w:lvl w:ilvl="7" w:tplc="04090019" w:tentative="1">
      <w:start w:val="1"/>
      <w:numFmt w:val="lowerLetter"/>
      <w:lvlText w:val="%8."/>
      <w:lvlJc w:val="left"/>
      <w:pPr>
        <w:ind w:left="5318" w:hanging="360"/>
      </w:pPr>
    </w:lvl>
    <w:lvl w:ilvl="8" w:tplc="0409001B" w:tentative="1">
      <w:start w:val="1"/>
      <w:numFmt w:val="lowerRoman"/>
      <w:lvlText w:val="%9."/>
      <w:lvlJc w:val="right"/>
      <w:pPr>
        <w:ind w:left="6038" w:hanging="180"/>
      </w:pPr>
    </w:lvl>
  </w:abstractNum>
  <w:num w:numId="1" w16cid:durableId="30502670">
    <w:abstractNumId w:val="1"/>
  </w:num>
  <w:num w:numId="2" w16cid:durableId="123092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E45"/>
    <w:rsid w:val="00080BC6"/>
    <w:rsid w:val="000B48FE"/>
    <w:rsid w:val="000F72B7"/>
    <w:rsid w:val="001137CF"/>
    <w:rsid w:val="00113FFF"/>
    <w:rsid w:val="001170C7"/>
    <w:rsid w:val="00122538"/>
    <w:rsid w:val="00155605"/>
    <w:rsid w:val="00162440"/>
    <w:rsid w:val="00185B01"/>
    <w:rsid w:val="001D0E64"/>
    <w:rsid w:val="001D73B1"/>
    <w:rsid w:val="001E2EB6"/>
    <w:rsid w:val="001F26BF"/>
    <w:rsid w:val="001F4376"/>
    <w:rsid w:val="00255E5C"/>
    <w:rsid w:val="00290499"/>
    <w:rsid w:val="002A4E45"/>
    <w:rsid w:val="002D3EE5"/>
    <w:rsid w:val="00302AA7"/>
    <w:rsid w:val="00343729"/>
    <w:rsid w:val="00343A7F"/>
    <w:rsid w:val="003524D9"/>
    <w:rsid w:val="00354CE8"/>
    <w:rsid w:val="00355BE4"/>
    <w:rsid w:val="0037762E"/>
    <w:rsid w:val="003A5E5F"/>
    <w:rsid w:val="004141CF"/>
    <w:rsid w:val="00442D0C"/>
    <w:rsid w:val="0047384B"/>
    <w:rsid w:val="00515E72"/>
    <w:rsid w:val="0052118C"/>
    <w:rsid w:val="0054040C"/>
    <w:rsid w:val="00567295"/>
    <w:rsid w:val="00573858"/>
    <w:rsid w:val="00594F50"/>
    <w:rsid w:val="005A0A2A"/>
    <w:rsid w:val="005D5D9D"/>
    <w:rsid w:val="005D6020"/>
    <w:rsid w:val="005F22AD"/>
    <w:rsid w:val="00666361"/>
    <w:rsid w:val="00667E1D"/>
    <w:rsid w:val="00676295"/>
    <w:rsid w:val="00697002"/>
    <w:rsid w:val="006B3DCF"/>
    <w:rsid w:val="006E5326"/>
    <w:rsid w:val="006F6EFE"/>
    <w:rsid w:val="00705F45"/>
    <w:rsid w:val="0075425A"/>
    <w:rsid w:val="00763DA2"/>
    <w:rsid w:val="00784C09"/>
    <w:rsid w:val="007A06C5"/>
    <w:rsid w:val="007A4D9B"/>
    <w:rsid w:val="007E5BE8"/>
    <w:rsid w:val="007E68EA"/>
    <w:rsid w:val="00816E73"/>
    <w:rsid w:val="008272F2"/>
    <w:rsid w:val="00860EDA"/>
    <w:rsid w:val="00867336"/>
    <w:rsid w:val="00897196"/>
    <w:rsid w:val="008D0652"/>
    <w:rsid w:val="008D2213"/>
    <w:rsid w:val="008D500B"/>
    <w:rsid w:val="00906403"/>
    <w:rsid w:val="00906981"/>
    <w:rsid w:val="00921485"/>
    <w:rsid w:val="00921592"/>
    <w:rsid w:val="009526C7"/>
    <w:rsid w:val="00985AC7"/>
    <w:rsid w:val="009974BB"/>
    <w:rsid w:val="009B4AFE"/>
    <w:rsid w:val="00AD483C"/>
    <w:rsid w:val="00AF0DEE"/>
    <w:rsid w:val="00B15336"/>
    <w:rsid w:val="00B15595"/>
    <w:rsid w:val="00B45BF0"/>
    <w:rsid w:val="00B53378"/>
    <w:rsid w:val="00B55B89"/>
    <w:rsid w:val="00B63D37"/>
    <w:rsid w:val="00B8358B"/>
    <w:rsid w:val="00BA3EFE"/>
    <w:rsid w:val="00BA49C2"/>
    <w:rsid w:val="00BB7886"/>
    <w:rsid w:val="00BD4F53"/>
    <w:rsid w:val="00C25CDB"/>
    <w:rsid w:val="00C25E45"/>
    <w:rsid w:val="00C60781"/>
    <w:rsid w:val="00C90BD6"/>
    <w:rsid w:val="00D27043"/>
    <w:rsid w:val="00D33834"/>
    <w:rsid w:val="00D71F78"/>
    <w:rsid w:val="00D74C40"/>
    <w:rsid w:val="00D81308"/>
    <w:rsid w:val="00D9603D"/>
    <w:rsid w:val="00E218DD"/>
    <w:rsid w:val="00E53CB3"/>
    <w:rsid w:val="00E612DA"/>
    <w:rsid w:val="00EC23DD"/>
    <w:rsid w:val="00ED4EA0"/>
    <w:rsid w:val="00F027FA"/>
    <w:rsid w:val="00F07D97"/>
    <w:rsid w:val="00F34302"/>
    <w:rsid w:val="00F6377E"/>
    <w:rsid w:val="00F77CD9"/>
    <w:rsid w:val="00FB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9661FB"/>
  <w15:docId w15:val="{3B37B75D-EFEE-4106-89C3-94C9EB76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4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1CF"/>
  </w:style>
  <w:style w:type="paragraph" w:styleId="Footer">
    <w:name w:val="footer"/>
    <w:basedOn w:val="Normal"/>
    <w:link w:val="FooterChar"/>
    <w:uiPriority w:val="99"/>
    <w:unhideWhenUsed/>
    <w:rsid w:val="00414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1CF"/>
  </w:style>
  <w:style w:type="paragraph" w:styleId="ListParagraph">
    <w:name w:val="List Paragraph"/>
    <w:basedOn w:val="Normal"/>
    <w:uiPriority w:val="34"/>
    <w:qFormat/>
    <w:rsid w:val="00B155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3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60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5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.tobii.com/technology/what-is-eye-track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98-018-28434-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Semicolon</dc:creator>
  <cp:lastModifiedBy>MH Kashaninia</cp:lastModifiedBy>
  <cp:revision>17</cp:revision>
  <cp:lastPrinted>2016-01-26T02:46:00Z</cp:lastPrinted>
  <dcterms:created xsi:type="dcterms:W3CDTF">2021-08-25T07:19:00Z</dcterms:created>
  <dcterms:modified xsi:type="dcterms:W3CDTF">2022-04-18T15:16:00Z</dcterms:modified>
</cp:coreProperties>
</file>