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B57E9" w14:textId="57325926" w:rsidR="002A7024" w:rsidRDefault="002F2A60">
      <w:r>
        <w:rPr>
          <w:noProof/>
        </w:rPr>
        <w:drawing>
          <wp:inline distT="0" distB="0" distL="0" distR="0" wp14:anchorId="4192DA6D" wp14:editId="1E236081">
            <wp:extent cx="3720662" cy="826826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188" cy="834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70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B81"/>
    <w:rsid w:val="002A7024"/>
    <w:rsid w:val="002F2A60"/>
    <w:rsid w:val="007A723B"/>
    <w:rsid w:val="00982420"/>
    <w:rsid w:val="00F8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2817FE-1D1C-4108-B4C2-FD0525DA8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宏亮 马</dc:creator>
  <cp:keywords/>
  <dc:description/>
  <cp:lastModifiedBy>宏亮 马</cp:lastModifiedBy>
  <cp:revision>2</cp:revision>
  <dcterms:created xsi:type="dcterms:W3CDTF">2021-12-10T08:20:00Z</dcterms:created>
  <dcterms:modified xsi:type="dcterms:W3CDTF">2021-12-10T08:21:00Z</dcterms:modified>
</cp:coreProperties>
</file>