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2AEE6" w14:textId="29803D9A" w:rsidR="00A50C66" w:rsidRPr="00AE20F2" w:rsidRDefault="00F569E7" w:rsidP="00F569E7">
      <w:pPr>
        <w:pStyle w:val="Title"/>
        <w:jc w:val="center"/>
        <w:rPr>
          <w:color w:val="153D63" w:themeColor="text2" w:themeTint="E6"/>
          <w:lang w:val="en-US"/>
        </w:rPr>
      </w:pPr>
      <w:r w:rsidRPr="00AE20F2">
        <w:rPr>
          <w:color w:val="153D63" w:themeColor="text2" w:themeTint="E6"/>
          <w:lang w:val="en-US"/>
        </w:rPr>
        <w:t>Helpflow - ITIL Desk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da-DK"/>
          <w14:ligatures w14:val="standardContextual"/>
        </w:rPr>
        <w:id w:val="-162360585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DEE6019" w14:textId="646D2FD6" w:rsidR="00AE20F2" w:rsidRDefault="00AE20F2">
          <w:pPr>
            <w:pStyle w:val="TOCHeading"/>
          </w:pPr>
          <w:r>
            <w:t>Contents</w:t>
          </w:r>
        </w:p>
        <w:p w14:paraId="47B87259" w14:textId="73F4C1B3" w:rsidR="003B5422" w:rsidRDefault="00AE20F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61524" w:history="1">
            <w:r w:rsidR="003B5422" w:rsidRPr="00420174">
              <w:rPr>
                <w:rStyle w:val="Hyperlink"/>
                <w:noProof/>
                <w:lang w:val="en-US"/>
              </w:rPr>
              <w:t>Introduction</w:t>
            </w:r>
            <w:r w:rsidR="003B5422">
              <w:rPr>
                <w:noProof/>
                <w:webHidden/>
              </w:rPr>
              <w:tab/>
            </w:r>
            <w:r w:rsidR="003B5422">
              <w:rPr>
                <w:noProof/>
                <w:webHidden/>
              </w:rPr>
              <w:fldChar w:fldCharType="begin"/>
            </w:r>
            <w:r w:rsidR="003B5422">
              <w:rPr>
                <w:noProof/>
                <w:webHidden/>
              </w:rPr>
              <w:instrText xml:space="preserve"> PAGEREF _Toc228961524 \h </w:instrText>
            </w:r>
            <w:r w:rsidR="003B5422">
              <w:rPr>
                <w:noProof/>
                <w:webHidden/>
              </w:rPr>
            </w:r>
            <w:r w:rsidR="003B5422">
              <w:rPr>
                <w:noProof/>
                <w:webHidden/>
              </w:rPr>
              <w:fldChar w:fldCharType="separate"/>
            </w:r>
            <w:r w:rsidR="003B5422">
              <w:rPr>
                <w:noProof/>
                <w:webHidden/>
              </w:rPr>
              <w:t>2</w:t>
            </w:r>
            <w:r w:rsidR="003B5422">
              <w:rPr>
                <w:noProof/>
                <w:webHidden/>
              </w:rPr>
              <w:fldChar w:fldCharType="end"/>
            </w:r>
          </w:hyperlink>
        </w:p>
        <w:p w14:paraId="0A078C17" w14:textId="1ABF24D7" w:rsidR="003B5422" w:rsidRDefault="003B542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28961525" w:history="1">
            <w:r w:rsidRPr="00420174">
              <w:rPr>
                <w:rStyle w:val="Hyperlink"/>
                <w:noProof/>
                <w:lang w:val="en-US"/>
              </w:rPr>
              <w:t>Design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_Toc228961525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5F3F8" w14:textId="222B4434" w:rsidR="003B5422" w:rsidRDefault="003B542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28961526" w:history="1">
            <w:r w:rsidRPr="00420174">
              <w:rPr>
                <w:rStyle w:val="Hyperlink"/>
                <w:noProof/>
                <w:lang w:val="en-US"/>
              </w:rPr>
              <w:t>Full Stack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_Toc228961526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D51FA" w14:textId="00CE4AE6" w:rsidR="003B5422" w:rsidRDefault="003B542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28961527" w:history="1">
            <w:r w:rsidRPr="00420174">
              <w:rPr>
                <w:rStyle w:val="Hyperlink"/>
                <w:noProof/>
                <w:lang w:val="en-US"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_Toc228961527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EB857" w14:textId="1E32D458" w:rsidR="003B5422" w:rsidRDefault="003B542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28961528" w:history="1">
            <w:r w:rsidRPr="00420174">
              <w:rPr>
                <w:rStyle w:val="Hyperlink"/>
                <w:noProof/>
                <w:lang w:val="en-US"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_Toc228961528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2B73F" w14:textId="34C1A737" w:rsidR="003B5422" w:rsidRDefault="003B542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28961529" w:history="1">
            <w:r w:rsidRPr="00420174">
              <w:rPr>
                <w:rStyle w:val="Hyperlink"/>
                <w:noProof/>
                <w:lang w:val="en-US"/>
              </w:rPr>
              <w:t>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_Toc228961529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CDD55" w14:textId="0C680423" w:rsidR="003B5422" w:rsidRDefault="003B542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28961530" w:history="1">
            <w:r w:rsidRPr="00420174">
              <w:rPr>
                <w:rStyle w:val="Hyperlink"/>
                <w:noProof/>
                <w:lang w:val="en-US"/>
              </w:rPr>
              <w:t>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_Toc228961530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3B9A8" w14:textId="2208662C" w:rsidR="003B5422" w:rsidRDefault="003B542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28961531" w:history="1">
            <w:r w:rsidRPr="00420174">
              <w:rPr>
                <w:rStyle w:val="Hyperlink"/>
                <w:noProof/>
                <w:lang w:val="en-US"/>
              </w:rPr>
              <w:t>Directory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_Toc228961531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62938" w14:textId="58EA2EC5" w:rsidR="003B5422" w:rsidRDefault="003B542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28961532" w:history="1">
            <w:r w:rsidRPr="00420174">
              <w:rPr>
                <w:rStyle w:val="Hyperlink"/>
                <w:noProof/>
                <w:lang w:val="en-US"/>
              </w:rPr>
              <w:t>Presentation Layer (Frontend)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_Toc228961532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7EBE4" w14:textId="496668D7" w:rsidR="003B5422" w:rsidRDefault="003B542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28961533" w:history="1">
            <w:r w:rsidRPr="00420174">
              <w:rPr>
                <w:rStyle w:val="Hyperlink"/>
                <w:noProof/>
                <w:lang w:val="en-US"/>
              </w:rPr>
              <w:t>Application Layer (Frontend services + Backend API logic)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_Toc228961533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13330" w14:textId="010EF607" w:rsidR="003B5422" w:rsidRDefault="003B542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28961534" w:history="1">
            <w:r w:rsidRPr="00420174">
              <w:rPr>
                <w:rStyle w:val="Hyperlink"/>
                <w:noProof/>
                <w:lang w:val="en-US"/>
              </w:rPr>
              <w:t>Data Layer (Database + Access)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_Toc228961534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59C77" w14:textId="63653D70" w:rsidR="003B5422" w:rsidRDefault="003B542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28961535" w:history="1">
            <w:r w:rsidRPr="00420174">
              <w:rPr>
                <w:rStyle w:val="Hyperlink"/>
                <w:noProof/>
                <w:lang w:val="en-US"/>
              </w:rPr>
              <w:t>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_Toc228961535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06DE1" w14:textId="27C71C96" w:rsidR="003B5422" w:rsidRDefault="003B542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28961536" w:history="1">
            <w:r w:rsidRPr="00420174">
              <w:rPr>
                <w:rStyle w:val="Hyperlink"/>
                <w:noProof/>
                <w:lang w:val="en-US"/>
              </w:rPr>
              <w:t>DB-Diagram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_Toc228961536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412E6" w14:textId="511254F6" w:rsidR="003B5422" w:rsidRDefault="003B542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28961537" w:history="1">
            <w:r w:rsidRPr="00420174">
              <w:rPr>
                <w:rStyle w:val="Hyperlink"/>
                <w:noProof/>
                <w:lang w:val="en-US"/>
              </w:rPr>
              <w:t>Sequence-diagram (Create Ticket)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_Toc228961537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5EA4F" w14:textId="3818190A" w:rsidR="003B5422" w:rsidRDefault="003B542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28961538" w:history="1">
            <w:r w:rsidRPr="00420174">
              <w:rPr>
                <w:rStyle w:val="Hyperlink"/>
                <w:noProof/>
                <w:lang w:val="en-US"/>
              </w:rPr>
              <w:t>Component-diagram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_Toc228961538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A89C7" w14:textId="0C53907D" w:rsidR="003B5422" w:rsidRDefault="003B542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28961539" w:history="1">
            <w:r w:rsidRPr="00420174">
              <w:rPr>
                <w:rStyle w:val="Hyperlink"/>
                <w:noProof/>
                <w:lang w:val="en-US"/>
              </w:rPr>
              <w:t>User Manuals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_Toc228961539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47029" w14:textId="6D055137" w:rsidR="003B5422" w:rsidRDefault="003B542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28961540" w:history="1">
            <w:r w:rsidRPr="00420174">
              <w:rPr>
                <w:rStyle w:val="Hyperlink"/>
                <w:noProof/>
                <w:lang w:val="en-US"/>
              </w:rPr>
              <w:t>For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_Toc228961540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F98B4" w14:textId="0B191CEF" w:rsidR="003B5422" w:rsidRDefault="003B542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28961541" w:history="1">
            <w:r w:rsidRPr="00420174">
              <w:rPr>
                <w:rStyle w:val="Hyperlink"/>
                <w:noProof/>
                <w:lang w:val="en-US"/>
              </w:rPr>
              <w:t>For supporters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_Toc228961541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219FE" w14:textId="51CD8F28" w:rsidR="003B5422" w:rsidRDefault="003B542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28961542" w:history="1">
            <w:r w:rsidRPr="00420174">
              <w:rPr>
                <w:rStyle w:val="Hyperlink"/>
                <w:noProof/>
                <w:lang w:val="en-US"/>
              </w:rPr>
              <w:t>FAQ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_Toc228961542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BEEA1" w14:textId="6AF60D71" w:rsidR="003B5422" w:rsidRDefault="003B542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28961543" w:history="1">
            <w:r w:rsidRPr="00420174">
              <w:rPr>
                <w:rStyle w:val="Hyperlink"/>
                <w:noProof/>
                <w:lang w:val="en-US"/>
              </w:rPr>
              <w:t>Lighthouse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_Toc228961543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E69AA" w14:textId="37A4CC20" w:rsidR="003B5422" w:rsidRDefault="003B542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28961544" w:history="1">
            <w:r w:rsidRPr="00420174">
              <w:rPr>
                <w:rStyle w:val="Hyperlink"/>
                <w:noProof/>
                <w:lang w:val="en-US"/>
              </w:rPr>
              <w:t>Retrospective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_Toc228961544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843B3" w14:textId="1E05C3E8" w:rsidR="003B5422" w:rsidRDefault="003B542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28961545" w:history="1">
            <w:r w:rsidRPr="00420174">
              <w:rPr>
                <w:rStyle w:val="Hyperlink"/>
                <w:noProof/>
                <w:lang w:val="en-US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_Toc228961545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9F290" w14:textId="577DFAEC" w:rsidR="003B5422" w:rsidRDefault="003B542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</w:rPr>
          </w:pPr>
          <w:hyperlink w:anchor="_Toc228961546" w:history="1">
            <w:r w:rsidRPr="00420174">
              <w:rPr>
                <w:rStyle w:val="Hyperlink"/>
                <w:noProof/>
                <w:lang w:val="en-US"/>
              </w:rPr>
              <w:t>Installation / API / Dependency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_Toc228961546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98787" w14:textId="27CB2B32" w:rsidR="00AE20F2" w:rsidRDefault="00AE20F2">
          <w:r>
            <w:rPr>
              <w:b/>
              <w:bCs/>
              <w:noProof/>
            </w:rPr>
            <w:fldChar w:fldCharType="end"/>
          </w:r>
        </w:p>
      </w:sdtContent>
    </w:sdt>
    <w:p w14:paraId="11A913FF" w14:textId="1E70E02D" w:rsidR="00F569E7" w:rsidRDefault="00F569E7">
      <w:pPr>
        <w:rPr>
          <w:lang w:val="en-US"/>
        </w:rPr>
      </w:pPr>
      <w:r>
        <w:rPr>
          <w:lang w:val="en-US"/>
        </w:rPr>
        <w:br w:type="page"/>
      </w:r>
    </w:p>
    <w:p w14:paraId="393AE39E" w14:textId="77777777" w:rsidR="00F569E7" w:rsidRDefault="00F569E7" w:rsidP="00F569E7">
      <w:pPr>
        <w:pStyle w:val="Heading1"/>
        <w:rPr>
          <w:lang w:val="en-US"/>
        </w:rPr>
      </w:pPr>
      <w:bookmarkStart w:id="0" w:name="_Toc228961524"/>
      <w:r>
        <w:rPr>
          <w:lang w:val="en-US"/>
        </w:rPr>
        <w:lastRenderedPageBreak/>
        <w:t>Introduction</w:t>
      </w:r>
      <w:bookmarkEnd w:id="0"/>
    </w:p>
    <w:p w14:paraId="40F603C7" w14:textId="77777777" w:rsidR="00F569E7" w:rsidRDefault="00F569E7" w:rsidP="00F569E7">
      <w:pPr>
        <w:rPr>
          <w:lang w:val="en-US"/>
        </w:rPr>
      </w:pPr>
      <w:r>
        <w:rPr>
          <w:lang w:val="en-US"/>
        </w:rPr>
        <w:t>This project was created to learn about ITIL and GUI programming. I have tried to create an intuitive design. That is easy to understand and navigate. The project was created as a school project during my second school term.</w:t>
      </w:r>
    </w:p>
    <w:p w14:paraId="2E3B777A" w14:textId="77777777" w:rsidR="00E8709D" w:rsidRDefault="00F569E7" w:rsidP="00F569E7">
      <w:pPr>
        <w:rPr>
          <w:lang w:val="en-US"/>
        </w:rPr>
      </w:pPr>
      <w:r>
        <w:rPr>
          <w:lang w:val="en-US"/>
        </w:rPr>
        <w:t>I have created a connection between the back- and front-end system with API calls that use CRUD and SELECT statements from the database.</w:t>
      </w:r>
    </w:p>
    <w:p w14:paraId="68BF2075" w14:textId="4DC24995" w:rsidR="00F70C57" w:rsidRDefault="00F70C57" w:rsidP="00F569E7">
      <w:pPr>
        <w:rPr>
          <w:lang w:val="en-US"/>
        </w:rPr>
      </w:pPr>
      <w:r>
        <w:rPr>
          <w:lang w:val="en-US"/>
        </w:rPr>
        <w:t>The project itself is a service help desk that will help with communication and problem solving of technical issues that the user may be having. This will be resolved through a ticket system, where a user can describe their issue in detail. After the ticket is created, a timeline will be set according to the category of the problem. There will be possibility for communication between the user and the supporter through a comment system.</w:t>
      </w:r>
    </w:p>
    <w:p w14:paraId="7E3C27AD" w14:textId="77777777" w:rsidR="00E8709D" w:rsidRDefault="00E8709D" w:rsidP="008E5B98">
      <w:pPr>
        <w:pStyle w:val="Heading1"/>
        <w:rPr>
          <w:lang w:val="en-US"/>
        </w:rPr>
      </w:pPr>
      <w:bookmarkStart w:id="1" w:name="_Toc228961525"/>
      <w:r>
        <w:rPr>
          <w:lang w:val="en-US"/>
        </w:rPr>
        <w:t>Design Patterns</w:t>
      </w:r>
      <w:bookmarkEnd w:id="1"/>
    </w:p>
    <w:p w14:paraId="11B2CB9A" w14:textId="77777777" w:rsidR="00E8709D" w:rsidRDefault="00E8709D" w:rsidP="00E8709D">
      <w:pPr>
        <w:rPr>
          <w:lang w:val="en-US"/>
        </w:rPr>
      </w:pPr>
      <w:r>
        <w:rPr>
          <w:lang w:val="en-US"/>
        </w:rPr>
        <w:t>The project is not built around one single design pattern but rather utilizing a few different.</w:t>
      </w:r>
    </w:p>
    <w:p w14:paraId="237F71C4" w14:textId="7A9BD70B" w:rsidR="00E8709D" w:rsidRDefault="00E8709D" w:rsidP="00E8709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Component-based architecture</w:t>
      </w:r>
    </w:p>
    <w:p w14:paraId="4B4050A8" w14:textId="4A808836" w:rsidR="00E8709D" w:rsidRPr="00E8709D" w:rsidRDefault="00E8709D" w:rsidP="00E8709D">
      <w:pPr>
        <w:ind w:left="360"/>
        <w:rPr>
          <w:lang w:val="en-US"/>
        </w:rPr>
      </w:pPr>
      <w:r>
        <w:rPr>
          <w:lang w:val="en-US"/>
        </w:rPr>
        <w:t>Each page is a standalone component (like tickets, sidebar, footer etc.). This allows for reusability of each component and a more organized directory structure.</w:t>
      </w:r>
    </w:p>
    <w:p w14:paraId="48403E56" w14:textId="2C4BC1DF" w:rsidR="00E8709D" w:rsidRDefault="00E8709D" w:rsidP="00E8709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Service layer pattern</w:t>
      </w:r>
    </w:p>
    <w:p w14:paraId="6B7630C8" w14:textId="6E93C603" w:rsidR="00E8709D" w:rsidRPr="00E8709D" w:rsidRDefault="00E8709D" w:rsidP="00E8709D">
      <w:pPr>
        <w:ind w:firstLine="360"/>
        <w:rPr>
          <w:lang w:val="en-US"/>
        </w:rPr>
      </w:pPr>
      <w:r>
        <w:rPr>
          <w:lang w:val="en-US"/>
        </w:rPr>
        <w:t>API calls are wrapped in services.</w:t>
      </w:r>
    </w:p>
    <w:p w14:paraId="0857500F" w14:textId="2306EC8A" w:rsidR="00E8709D" w:rsidRDefault="00E8709D" w:rsidP="00E8709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Reactive state pattern</w:t>
      </w:r>
    </w:p>
    <w:p w14:paraId="1072AC54" w14:textId="0994C7F1" w:rsidR="00E8709D" w:rsidRPr="00E8709D" w:rsidRDefault="00E8709D" w:rsidP="00E8709D">
      <w:pPr>
        <w:ind w:left="360"/>
        <w:rPr>
          <w:lang w:val="en-US"/>
        </w:rPr>
      </w:pPr>
      <w:r>
        <w:rPr>
          <w:lang w:val="en-US"/>
        </w:rPr>
        <w:t xml:space="preserve">I am using Angular signals and computed values for derived UI state. This is </w:t>
      </w:r>
      <w:proofErr w:type="gramStart"/>
      <w:r>
        <w:rPr>
          <w:lang w:val="en-US"/>
        </w:rPr>
        <w:t>similar to</w:t>
      </w:r>
      <w:proofErr w:type="gramEnd"/>
      <w:r>
        <w:rPr>
          <w:lang w:val="en-US"/>
        </w:rPr>
        <w:t xml:space="preserve"> MVVM. Examples of this can be seen in the </w:t>
      </w:r>
      <w:proofErr w:type="spellStart"/>
      <w:r>
        <w:rPr>
          <w:lang w:val="en-US"/>
        </w:rPr>
        <w:t>tickets.ts</w:t>
      </w:r>
      <w:proofErr w:type="spellEnd"/>
      <w:r>
        <w:rPr>
          <w:lang w:val="en-US"/>
        </w:rPr>
        <w:t xml:space="preserve"> and </w:t>
      </w:r>
      <w:proofErr w:type="spellStart"/>
      <w:proofErr w:type="gramStart"/>
      <w:r>
        <w:rPr>
          <w:lang w:val="en-US"/>
        </w:rPr>
        <w:t>sla-management</w:t>
      </w:r>
      <w:proofErr w:type="gramEnd"/>
      <w:r>
        <w:rPr>
          <w:lang w:val="en-US"/>
        </w:rPr>
        <w:t>.ts</w:t>
      </w:r>
      <w:proofErr w:type="spellEnd"/>
      <w:r>
        <w:rPr>
          <w:lang w:val="en-US"/>
        </w:rPr>
        <w:t>.</w:t>
      </w:r>
    </w:p>
    <w:p w14:paraId="1F0D308A" w14:textId="66574A56" w:rsidR="00E8709D" w:rsidRDefault="00E8709D" w:rsidP="00E8709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Router-driven lazy loading</w:t>
      </w:r>
    </w:p>
    <w:p w14:paraId="10152F85" w14:textId="0250AFA2" w:rsidR="00E8709D" w:rsidRDefault="00E8709D" w:rsidP="00E8709D">
      <w:pPr>
        <w:ind w:firstLine="360"/>
        <w:rPr>
          <w:lang w:val="en-US"/>
        </w:rPr>
      </w:pPr>
      <w:r>
        <w:rPr>
          <w:lang w:val="en-US"/>
        </w:rPr>
        <w:t xml:space="preserve">Pages are loaded by routes in </w:t>
      </w:r>
      <w:proofErr w:type="spellStart"/>
      <w:proofErr w:type="gramStart"/>
      <w:r>
        <w:rPr>
          <w:lang w:val="en-US"/>
        </w:rPr>
        <w:t>app.routes</w:t>
      </w:r>
      <w:proofErr w:type="gramEnd"/>
      <w:r>
        <w:rPr>
          <w:lang w:val="en-US"/>
        </w:rPr>
        <w:t>.ts</w:t>
      </w:r>
      <w:proofErr w:type="spellEnd"/>
      <w:r>
        <w:rPr>
          <w:lang w:val="en-US"/>
        </w:rPr>
        <w:t xml:space="preserve"> instead of all at once.</w:t>
      </w:r>
    </w:p>
    <w:p w14:paraId="51DA908F" w14:textId="4FB73DC9" w:rsidR="00E8709D" w:rsidRDefault="00E8709D" w:rsidP="00E8709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Singleton</w:t>
      </w:r>
    </w:p>
    <w:p w14:paraId="3E565184" w14:textId="018D2B04" w:rsidR="00E8709D" w:rsidRPr="00E8709D" w:rsidRDefault="00E8709D" w:rsidP="00E8709D">
      <w:pPr>
        <w:ind w:left="360"/>
        <w:rPr>
          <w:lang w:val="en-US"/>
        </w:rPr>
      </w:pPr>
      <w:r>
        <w:rPr>
          <w:lang w:val="en-US"/>
        </w:rPr>
        <w:t>I am using a singleton state service pattern for the role switcher.</w:t>
      </w:r>
    </w:p>
    <w:p w14:paraId="66F74F49" w14:textId="667965AB" w:rsidR="00E8709D" w:rsidRPr="00E8709D" w:rsidRDefault="00E8709D" w:rsidP="00E8709D">
      <w:pPr>
        <w:rPr>
          <w:lang w:val="en-US"/>
        </w:rPr>
      </w:pPr>
      <w:r>
        <w:rPr>
          <w:lang w:val="en-US"/>
        </w:rPr>
        <w:t>Overall, this design would be an Angular component-service architecture with reactive state handling.</w:t>
      </w:r>
      <w:r w:rsidR="004413EC">
        <w:rPr>
          <w:lang w:val="en-US"/>
        </w:rPr>
        <w:t xml:space="preserve"> </w:t>
      </w:r>
      <w:r w:rsidR="004413EC">
        <w:rPr>
          <w:lang w:val="en-US"/>
        </w:rPr>
        <w:br/>
        <w:t>The benefit of this design is that it has a clear separation between the UI, API logic and database operations</w:t>
      </w:r>
      <w:r w:rsidR="00BC16CD">
        <w:rPr>
          <w:lang w:val="en-US"/>
        </w:rPr>
        <w:t xml:space="preserve"> and is easier to maintain and develop due to the separation of each component.</w:t>
      </w:r>
    </w:p>
    <w:p w14:paraId="4CD610B6" w14:textId="46918502" w:rsidR="00F569E7" w:rsidRPr="00E8709D" w:rsidRDefault="00F569E7" w:rsidP="00E8709D">
      <w:pPr>
        <w:pStyle w:val="ListParagraph"/>
        <w:ind w:left="3600"/>
        <w:rPr>
          <w:lang w:val="en-US"/>
        </w:rPr>
      </w:pPr>
      <w:r w:rsidRPr="00E8709D">
        <w:rPr>
          <w:lang w:val="en-US"/>
        </w:rPr>
        <w:br w:type="page"/>
      </w:r>
    </w:p>
    <w:p w14:paraId="6B54DD36" w14:textId="45FE6E30" w:rsidR="00F569E7" w:rsidRDefault="00F569E7" w:rsidP="00F569E7">
      <w:pPr>
        <w:pStyle w:val="Heading1"/>
        <w:rPr>
          <w:lang w:val="en-US"/>
        </w:rPr>
      </w:pPr>
      <w:bookmarkStart w:id="2" w:name="_Toc228961526"/>
      <w:r>
        <w:rPr>
          <w:lang w:val="en-US"/>
        </w:rPr>
        <w:lastRenderedPageBreak/>
        <w:t>Full Stack Overview</w:t>
      </w:r>
      <w:bookmarkEnd w:id="2"/>
    </w:p>
    <w:p w14:paraId="5DFD080B" w14:textId="67702388" w:rsidR="00F569E7" w:rsidRDefault="00F569E7" w:rsidP="00F569E7">
      <w:pPr>
        <w:pStyle w:val="Heading2"/>
        <w:rPr>
          <w:lang w:val="en-US"/>
        </w:rPr>
      </w:pPr>
      <w:bookmarkStart w:id="3" w:name="_Toc228961527"/>
      <w:r>
        <w:rPr>
          <w:lang w:val="en-US"/>
        </w:rPr>
        <w:t>Frontend</w:t>
      </w:r>
      <w:bookmarkEnd w:id="3"/>
    </w:p>
    <w:p w14:paraId="0778F6C3" w14:textId="31EA4131" w:rsidR="00F569E7" w:rsidRDefault="00F569E7" w:rsidP="00F569E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Angular 21</w:t>
      </w:r>
    </w:p>
    <w:p w14:paraId="0E38EE77" w14:textId="57762381" w:rsidR="00F569E7" w:rsidRDefault="00F569E7" w:rsidP="00F569E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TypeScript 5.9</w:t>
      </w:r>
    </w:p>
    <w:p w14:paraId="41866B0C" w14:textId="1F5E467E" w:rsidR="00F569E7" w:rsidRDefault="00F569E7" w:rsidP="00F569E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Angular Material + CDK</w:t>
      </w:r>
    </w:p>
    <w:p w14:paraId="1DD2F839" w14:textId="5D3143F5" w:rsidR="00F569E7" w:rsidRDefault="00F569E7" w:rsidP="00F569E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Component-scoped CSS (Angular styles)</w:t>
      </w:r>
    </w:p>
    <w:p w14:paraId="604868E7" w14:textId="598187D6" w:rsidR="00F569E7" w:rsidRDefault="00F569E7" w:rsidP="00F569E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Vitest</w:t>
      </w:r>
      <w:proofErr w:type="spellEnd"/>
      <w:r>
        <w:rPr>
          <w:lang w:val="en-US"/>
        </w:rPr>
        <w:t xml:space="preserve"> (via </w:t>
      </w:r>
      <w:r>
        <w:rPr>
          <w:i/>
          <w:iCs/>
          <w:lang w:val="en-US"/>
        </w:rPr>
        <w:t>ng test</w:t>
      </w:r>
      <w:r>
        <w:rPr>
          <w:lang w:val="en-US"/>
        </w:rPr>
        <w:t>)</w:t>
      </w:r>
    </w:p>
    <w:p w14:paraId="46809A9E" w14:textId="24FBA9A3" w:rsidR="00F569E7" w:rsidRDefault="00F569E7" w:rsidP="00F569E7">
      <w:pPr>
        <w:pStyle w:val="Heading2"/>
        <w:rPr>
          <w:lang w:val="en-US"/>
        </w:rPr>
      </w:pPr>
      <w:bookmarkStart w:id="4" w:name="_Toc228961528"/>
      <w:r>
        <w:rPr>
          <w:lang w:val="en-US"/>
        </w:rPr>
        <w:t>Backend</w:t>
      </w:r>
      <w:bookmarkEnd w:id="4"/>
    </w:p>
    <w:p w14:paraId="6924ED6D" w14:textId="3A74D2EC" w:rsidR="00F569E7" w:rsidRDefault="00F569E7" w:rsidP="00F569E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Express</w:t>
      </w:r>
    </w:p>
    <w:p w14:paraId="74CAAAA2" w14:textId="2022420B" w:rsidR="00F569E7" w:rsidRDefault="00F569E7" w:rsidP="00F569E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MySQL 8+</w:t>
      </w:r>
    </w:p>
    <w:p w14:paraId="592D20F3" w14:textId="65C336B0" w:rsidR="00F569E7" w:rsidRDefault="00F569E7" w:rsidP="00F569E7">
      <w:pPr>
        <w:pStyle w:val="Heading2"/>
        <w:rPr>
          <w:lang w:val="en-US"/>
        </w:rPr>
      </w:pPr>
      <w:bookmarkStart w:id="5" w:name="_Toc228961529"/>
      <w:r>
        <w:rPr>
          <w:lang w:val="en-US"/>
        </w:rPr>
        <w:t>Database</w:t>
      </w:r>
      <w:bookmarkEnd w:id="5"/>
    </w:p>
    <w:p w14:paraId="1E760BC1" w14:textId="563B0298" w:rsidR="00F569E7" w:rsidRDefault="00F569E7" w:rsidP="00F569E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MySQL 8+ (Using </w:t>
      </w:r>
      <w:proofErr w:type="spellStart"/>
      <w:r>
        <w:rPr>
          <w:lang w:val="en-US"/>
        </w:rPr>
        <w:t>helpflowdb</w:t>
      </w:r>
      <w:proofErr w:type="spellEnd"/>
      <w:r>
        <w:rPr>
          <w:lang w:val="en-US"/>
        </w:rPr>
        <w:t xml:space="preserve"> schema)</w:t>
      </w:r>
    </w:p>
    <w:p w14:paraId="06756BE7" w14:textId="23B99A6A" w:rsidR="00F569E7" w:rsidRDefault="00AE20F2" w:rsidP="00AE20F2">
      <w:pPr>
        <w:pStyle w:val="Heading1"/>
        <w:rPr>
          <w:lang w:val="en-US"/>
        </w:rPr>
      </w:pPr>
      <w:bookmarkStart w:id="6" w:name="_Toc228961530"/>
      <w:r>
        <w:rPr>
          <w:lang w:val="en-US"/>
        </w:rPr>
        <w:t>System architecture</w:t>
      </w:r>
      <w:bookmarkEnd w:id="6"/>
    </w:p>
    <w:p w14:paraId="3796F7CF" w14:textId="2BEE6239" w:rsidR="003163CC" w:rsidRDefault="00AE20F2" w:rsidP="00AE20F2">
      <w:pPr>
        <w:rPr>
          <w:lang w:val="en-US"/>
        </w:rPr>
      </w:pPr>
      <w:r>
        <w:rPr>
          <w:lang w:val="en-US"/>
        </w:rPr>
        <w:t>This project follows a layered, feature-oriented full-stack architecture built around Angular on the frontend, Express.js on the backend, and MySQL as the persistence layer.</w:t>
      </w:r>
    </w:p>
    <w:p w14:paraId="7AB1523A" w14:textId="02C97F8C" w:rsidR="008E5B98" w:rsidRDefault="008E5B98" w:rsidP="008E5B98">
      <w:pPr>
        <w:pStyle w:val="Heading2"/>
        <w:rPr>
          <w:lang w:val="en-US"/>
        </w:rPr>
      </w:pPr>
      <w:bookmarkStart w:id="7" w:name="_Toc228961531"/>
      <w:r>
        <w:rPr>
          <w:lang w:val="en-US"/>
        </w:rPr>
        <w:t>Directory structure</w:t>
      </w:r>
      <w:bookmarkEnd w:id="7"/>
    </w:p>
    <w:p w14:paraId="22A826CD" w14:textId="787C2AD8" w:rsidR="008E5B98" w:rsidRDefault="008E5B98" w:rsidP="008E5B98">
      <w:pPr>
        <w:pStyle w:val="ListParagraph"/>
        <w:numPr>
          <w:ilvl w:val="0"/>
          <w:numId w:val="3"/>
        </w:numPr>
        <w:rPr>
          <w:lang w:val="en-US"/>
        </w:rPr>
      </w:pPr>
      <w:r w:rsidRPr="008E5B98">
        <w:rPr>
          <w:b/>
          <w:bCs/>
          <w:lang w:val="en-US"/>
        </w:rPr>
        <w:t>{Helpflow-backend</w:t>
      </w:r>
      <w:r>
        <w:rPr>
          <w:lang w:val="en-US"/>
        </w:rPr>
        <w:t>} Node/Express API layer for tickets, articles and SLA endpoints</w:t>
      </w:r>
    </w:p>
    <w:p w14:paraId="139F731F" w14:textId="5ABF9D9B" w:rsidR="008E5B98" w:rsidRDefault="008E5B98" w:rsidP="008E5B98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b/>
          <w:bCs/>
          <w:lang w:val="en-US"/>
        </w:rPr>
        <w:t>{</w:t>
      </w:r>
      <w:proofErr w:type="spellStart"/>
      <w:r>
        <w:rPr>
          <w:b/>
          <w:bCs/>
          <w:lang w:val="en-US"/>
        </w:rPr>
        <w:t>db</w:t>
      </w:r>
      <w:proofErr w:type="spellEnd"/>
      <w:r>
        <w:rPr>
          <w:b/>
          <w:bCs/>
          <w:lang w:val="en-US"/>
        </w:rPr>
        <w:t xml:space="preserve">} </w:t>
      </w:r>
      <w:r>
        <w:rPr>
          <w:lang w:val="en-US"/>
        </w:rPr>
        <w:t>Database connection setup</w:t>
      </w:r>
    </w:p>
    <w:p w14:paraId="2F91C92C" w14:textId="32B8CCB9" w:rsidR="008E5B98" w:rsidRDefault="008E5B98" w:rsidP="008E5B98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b/>
          <w:bCs/>
          <w:lang w:val="en-US"/>
        </w:rPr>
        <w:t xml:space="preserve">{routes} </w:t>
      </w:r>
      <w:r>
        <w:rPr>
          <w:lang w:val="en-US"/>
        </w:rPr>
        <w:t>REST route handlers</w:t>
      </w:r>
    </w:p>
    <w:p w14:paraId="74B10CC3" w14:textId="4A2DFBC6" w:rsidR="008E5B98" w:rsidRDefault="008E5B98" w:rsidP="008E5B98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b/>
          <w:bCs/>
          <w:lang w:val="en-US"/>
        </w:rPr>
        <w:t>{</w:t>
      </w:r>
      <w:proofErr w:type="spellStart"/>
      <w:r>
        <w:rPr>
          <w:b/>
          <w:bCs/>
          <w:lang w:val="en-US"/>
        </w:rPr>
        <w:t>node_modules</w:t>
      </w:r>
      <w:proofErr w:type="spellEnd"/>
      <w:r>
        <w:rPr>
          <w:b/>
          <w:bCs/>
          <w:lang w:val="en-US"/>
        </w:rPr>
        <w:t xml:space="preserve">} </w:t>
      </w:r>
      <w:r>
        <w:rPr>
          <w:lang w:val="en-US"/>
        </w:rPr>
        <w:t>Backend dependencies</w:t>
      </w:r>
    </w:p>
    <w:p w14:paraId="3DEC24F0" w14:textId="3F95C882" w:rsidR="008E5B98" w:rsidRDefault="008E5B98" w:rsidP="008E5B9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 xml:space="preserve">{Helpflow-frontend} </w:t>
      </w:r>
      <w:r>
        <w:rPr>
          <w:lang w:val="en-US"/>
        </w:rPr>
        <w:t>Angular application (UI, routing, pages, components, services)</w:t>
      </w:r>
    </w:p>
    <w:p w14:paraId="733BD919" w14:textId="301A2648" w:rsidR="008E5B98" w:rsidRDefault="008E5B98" w:rsidP="008E5B98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b/>
          <w:bCs/>
          <w:lang w:val="en-US"/>
        </w:rPr>
        <w:t>{</w:t>
      </w:r>
      <w:proofErr w:type="spellStart"/>
      <w:r>
        <w:rPr>
          <w:b/>
          <w:bCs/>
          <w:lang w:val="en-US"/>
        </w:rPr>
        <w:t>src</w:t>
      </w:r>
      <w:proofErr w:type="spellEnd"/>
      <w:r>
        <w:rPr>
          <w:b/>
          <w:bCs/>
          <w:lang w:val="en-US"/>
        </w:rPr>
        <w:t xml:space="preserve">/app} </w:t>
      </w:r>
      <w:r>
        <w:rPr>
          <w:lang w:val="en-US"/>
        </w:rPr>
        <w:t>Root and Core app code folder</w:t>
      </w:r>
    </w:p>
    <w:p w14:paraId="63149B95" w14:textId="77777777" w:rsidR="008E5B98" w:rsidRDefault="008E5B98" w:rsidP="008E5B98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b/>
          <w:bCs/>
          <w:lang w:val="en-US"/>
        </w:rPr>
        <w:t>{layout/</w:t>
      </w:r>
      <w:proofErr w:type="gramStart"/>
      <w:r>
        <w:rPr>
          <w:b/>
          <w:bCs/>
          <w:lang w:val="en-US"/>
        </w:rPr>
        <w:t>main-layout</w:t>
      </w:r>
      <w:proofErr w:type="gramEnd"/>
      <w:r>
        <w:rPr>
          <w:b/>
          <w:bCs/>
          <w:lang w:val="en-US"/>
        </w:rPr>
        <w:t xml:space="preserve">} </w:t>
      </w:r>
      <w:r>
        <w:rPr>
          <w:lang w:val="en-US"/>
        </w:rPr>
        <w:t>Main sidebar, content + footer wrapper</w:t>
      </w:r>
    </w:p>
    <w:p w14:paraId="41029B95" w14:textId="5E724B88" w:rsidR="008E5B98" w:rsidRDefault="008E5B98" w:rsidP="008E5B98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b/>
          <w:bCs/>
          <w:lang w:val="en-US"/>
        </w:rPr>
        <w:t xml:space="preserve">{pages} </w:t>
      </w:r>
      <w:r>
        <w:rPr>
          <w:lang w:val="en-US"/>
        </w:rPr>
        <w:t>Route-level feature pages - containing all page views</w:t>
      </w:r>
    </w:p>
    <w:p w14:paraId="64DB1F7A" w14:textId="5F369F24" w:rsidR="008E5B98" w:rsidRDefault="008E5B98" w:rsidP="008E5B98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b/>
          <w:bCs/>
          <w:lang w:val="en-US"/>
        </w:rPr>
        <w:t xml:space="preserve">{services} </w:t>
      </w:r>
      <w:r>
        <w:rPr>
          <w:lang w:val="en-US"/>
        </w:rPr>
        <w:t>API/data and app-wide services</w:t>
      </w:r>
    </w:p>
    <w:p w14:paraId="3E51B26C" w14:textId="725F7058" w:rsidR="008E5B98" w:rsidRDefault="008E5B98" w:rsidP="008E5B98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b/>
          <w:bCs/>
          <w:lang w:val="en-US"/>
        </w:rPr>
        <w:t xml:space="preserve">{shared} </w:t>
      </w:r>
      <w:r>
        <w:rPr>
          <w:lang w:val="en-US"/>
        </w:rPr>
        <w:t>Reusable shared components like sidebar</w:t>
      </w:r>
    </w:p>
    <w:p w14:paraId="272B02C5" w14:textId="50C32123" w:rsidR="008E5B98" w:rsidRDefault="00703400" w:rsidP="008E5B98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b/>
          <w:bCs/>
          <w:lang w:val="en-US"/>
        </w:rPr>
        <w:t xml:space="preserve">{public} </w:t>
      </w:r>
      <w:r>
        <w:rPr>
          <w:lang w:val="en-US"/>
        </w:rPr>
        <w:t>Static assets, SQL files and docs</w:t>
      </w:r>
    </w:p>
    <w:p w14:paraId="37556014" w14:textId="4A8845BF" w:rsidR="00703400" w:rsidRDefault="00703400" w:rsidP="008E5B98">
      <w:pPr>
        <w:pStyle w:val="ListParagraph"/>
        <w:numPr>
          <w:ilvl w:val="2"/>
          <w:numId w:val="3"/>
        </w:numPr>
        <w:rPr>
          <w:lang w:val="en-US"/>
        </w:rPr>
      </w:pPr>
      <w:proofErr w:type="gramStart"/>
      <w:r>
        <w:rPr>
          <w:b/>
          <w:bCs/>
          <w:lang w:val="en-US"/>
        </w:rPr>
        <w:t>{.angular</w:t>
      </w:r>
      <w:proofErr w:type="gramEnd"/>
      <w:r>
        <w:rPr>
          <w:b/>
          <w:bCs/>
          <w:lang w:val="en-US"/>
        </w:rPr>
        <w:t xml:space="preserve">} </w:t>
      </w:r>
      <w:r>
        <w:rPr>
          <w:lang w:val="en-US"/>
        </w:rPr>
        <w:t>Angular CLI cache/build metadata</w:t>
      </w:r>
    </w:p>
    <w:p w14:paraId="3C4DC1C5" w14:textId="36BC1279" w:rsidR="00703400" w:rsidRDefault="00703400" w:rsidP="008E5B98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b/>
          <w:bCs/>
          <w:lang w:val="en-US"/>
        </w:rPr>
        <w:t>{</w:t>
      </w:r>
      <w:proofErr w:type="spellStart"/>
      <w:r>
        <w:rPr>
          <w:b/>
          <w:bCs/>
          <w:lang w:val="en-US"/>
        </w:rPr>
        <w:t>node_modules</w:t>
      </w:r>
      <w:proofErr w:type="spellEnd"/>
      <w:r>
        <w:rPr>
          <w:b/>
          <w:bCs/>
          <w:lang w:val="en-US"/>
        </w:rPr>
        <w:t xml:space="preserve">} </w:t>
      </w:r>
      <w:r>
        <w:rPr>
          <w:lang w:val="en-US"/>
        </w:rPr>
        <w:t>Frontend dependencies</w:t>
      </w:r>
    </w:p>
    <w:p w14:paraId="46146AEB" w14:textId="77777777" w:rsidR="00C84223" w:rsidRDefault="00C8422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50E1C66D" w14:textId="18DBDF5B" w:rsidR="00703400" w:rsidRDefault="00703400" w:rsidP="00703400">
      <w:pPr>
        <w:pStyle w:val="Heading2"/>
        <w:rPr>
          <w:lang w:val="en-US"/>
        </w:rPr>
      </w:pPr>
      <w:bookmarkStart w:id="8" w:name="_Toc228961532"/>
      <w:r>
        <w:rPr>
          <w:lang w:val="en-US"/>
        </w:rPr>
        <w:lastRenderedPageBreak/>
        <w:t>Presentation Layer (Frontend)</w:t>
      </w:r>
      <w:bookmarkEnd w:id="8"/>
    </w:p>
    <w:p w14:paraId="17B4BAA1" w14:textId="5C653628" w:rsidR="00703400" w:rsidRDefault="008546F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 w:rsidRPr="00F70C57">
        <w:rPr>
          <w:lang w:val="en-US"/>
        </w:rPr>
        <w:t>The presentation layer is implemented as a Single Page Application (SPA) using Angular standalone components.</w:t>
      </w:r>
      <w:r w:rsidRPr="00F70C57">
        <w:rPr>
          <w:lang w:val="en-US"/>
        </w:rPr>
        <w:br/>
        <w:t>Its responsibility is to render pages and reusable UI/layout components, handle user interaction, and present data to the user.</w:t>
      </w:r>
      <w:r w:rsidRPr="00F70C57">
        <w:rPr>
          <w:lang w:val="en-US"/>
        </w:rPr>
        <w:br/>
        <w:t>This layer does not access the database or backend logic directly. Instead, it delegates communication to frontend service classes, which keeps templates and components focused on UI behavior.</w:t>
      </w:r>
      <w:r w:rsidRPr="00F70C57">
        <w:rPr>
          <w:lang w:val="en-US"/>
        </w:rPr>
        <w:br/>
        <w:t>It also controls view-level role behavior (User vs Supporter) through shared role state, conditional rendering, and route-level navigation rules.</w:t>
      </w:r>
    </w:p>
    <w:p w14:paraId="6F2AAD01" w14:textId="5A415708" w:rsidR="00703400" w:rsidRDefault="00703400" w:rsidP="00703400">
      <w:pPr>
        <w:pStyle w:val="Heading2"/>
        <w:rPr>
          <w:lang w:val="en-US"/>
        </w:rPr>
      </w:pPr>
      <w:bookmarkStart w:id="9" w:name="_Toc228961533"/>
      <w:r>
        <w:rPr>
          <w:lang w:val="en-US"/>
        </w:rPr>
        <w:t>Application Layer (Frontend services + Backend API logic)</w:t>
      </w:r>
      <w:bookmarkEnd w:id="9"/>
    </w:p>
    <w:p w14:paraId="4E84DDE4" w14:textId="0D0D4774" w:rsidR="00703400" w:rsidRDefault="008546FE" w:rsidP="00703400">
      <w:pPr>
        <w:rPr>
          <w:lang w:val="en-US"/>
        </w:rPr>
      </w:pPr>
      <w:r w:rsidRPr="00F70C57">
        <w:rPr>
          <w:lang w:val="en-US"/>
        </w:rPr>
        <w:t>The application layer contains orchestration and business behavior.</w:t>
      </w:r>
      <w:r w:rsidRPr="00F70C57">
        <w:rPr>
          <w:lang w:val="en-US"/>
        </w:rPr>
        <w:br/>
        <w:t>On the frontend, service classes encapsulate HTTP communication and expose typed methods to components. Components consume these services and transform data into view models for display.</w:t>
      </w:r>
      <w:r w:rsidRPr="00F70C57">
        <w:rPr>
          <w:lang w:val="en-US"/>
        </w:rPr>
        <w:br/>
        <w:t>On the backend, route/API handlers receive requests, validate inputs, apply business rules, coordinate multi-step operations</w:t>
      </w:r>
      <w:r w:rsidR="00C84223">
        <w:rPr>
          <w:lang w:val="en-US"/>
        </w:rPr>
        <w:t xml:space="preserve"> </w:t>
      </w:r>
      <w:r w:rsidRPr="00F70C57">
        <w:rPr>
          <w:lang w:val="en-US"/>
        </w:rPr>
        <w:t>and return standardized API responses.</w:t>
      </w:r>
      <w:r w:rsidRPr="00F70C57">
        <w:rPr>
          <w:lang w:val="en-US"/>
        </w:rPr>
        <w:br/>
        <w:t>This layer should also enforce authorization rules server-side to ensure restricted operations are protected beyond frontend visibility logic.</w:t>
      </w:r>
      <w:r w:rsidR="00CA7453">
        <w:rPr>
          <w:lang w:val="en-US"/>
        </w:rPr>
        <w:t xml:space="preserve">  </w:t>
      </w:r>
    </w:p>
    <w:p w14:paraId="2ADE8FF1" w14:textId="2770BDE8" w:rsidR="000829F3" w:rsidRDefault="000829F3" w:rsidP="000829F3">
      <w:pPr>
        <w:pStyle w:val="Heading2"/>
        <w:rPr>
          <w:lang w:val="en-US"/>
        </w:rPr>
      </w:pPr>
      <w:bookmarkStart w:id="10" w:name="_Toc228961534"/>
      <w:r>
        <w:rPr>
          <w:lang w:val="en-US"/>
        </w:rPr>
        <w:t>Data Layer (Database + Access)</w:t>
      </w:r>
      <w:bookmarkEnd w:id="10"/>
    </w:p>
    <w:p w14:paraId="3EB6D236" w14:textId="46E34BB3" w:rsidR="004413EC" w:rsidRPr="00D54A0A" w:rsidRDefault="00C84223" w:rsidP="00D54A0A">
      <w:pPr>
        <w:rPr>
          <w:lang w:val="en-US"/>
        </w:rPr>
      </w:pPr>
      <w:r w:rsidRPr="00F70C57">
        <w:rPr>
          <w:lang w:val="en-US"/>
        </w:rPr>
        <w:t>The data layer is responsible for persistent storage and retrieval of domain entities such as tickets, SLAs, categories, articles, supporters, statuses, priorities, and comments.</w:t>
      </w:r>
      <w:r w:rsidRPr="00F70C57">
        <w:rPr>
          <w:lang w:val="en-US"/>
        </w:rPr>
        <w:br/>
        <w:t>It enforces relational integrity through primary keys and foreign keys, supports CRUD operations, and serves as the source of truth for application data.</w:t>
      </w:r>
    </w:p>
    <w:p w14:paraId="0BA876FF" w14:textId="318AAA6F" w:rsidR="00E443AB" w:rsidRDefault="00E443AB" w:rsidP="00BC16CD">
      <w:pPr>
        <w:ind w:left="720" w:hanging="72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19FF4938" w14:textId="4364C363" w:rsidR="00AE20F2" w:rsidRDefault="00AE20F2" w:rsidP="00AE20F2">
      <w:pPr>
        <w:pStyle w:val="Heading1"/>
        <w:rPr>
          <w:lang w:val="en-US"/>
        </w:rPr>
      </w:pPr>
      <w:bookmarkStart w:id="11" w:name="_Toc228961535"/>
      <w:r>
        <w:rPr>
          <w:lang w:val="en-US"/>
        </w:rPr>
        <w:lastRenderedPageBreak/>
        <w:t>Diagrams</w:t>
      </w:r>
      <w:bookmarkEnd w:id="11"/>
    </w:p>
    <w:p w14:paraId="477BA248" w14:textId="6EA83B91" w:rsidR="00AE20F2" w:rsidRDefault="00AE20F2" w:rsidP="00AE20F2">
      <w:pPr>
        <w:pStyle w:val="Heading2"/>
        <w:rPr>
          <w:lang w:val="en-US"/>
        </w:rPr>
      </w:pPr>
      <w:bookmarkStart w:id="12" w:name="_Toc228961536"/>
      <w:r>
        <w:rPr>
          <w:lang w:val="en-US"/>
        </w:rPr>
        <w:t>DB-Diagram</w:t>
      </w:r>
      <w:bookmarkEnd w:id="12"/>
    </w:p>
    <w:p w14:paraId="037539D9" w14:textId="416EED14" w:rsidR="00C54623" w:rsidRPr="00C54623" w:rsidRDefault="00C54623" w:rsidP="00C54623">
      <w:r w:rsidRPr="00C54623">
        <w:rPr>
          <w:noProof/>
        </w:rPr>
        <w:drawing>
          <wp:inline distT="0" distB="0" distL="0" distR="0" wp14:anchorId="3398AEC3" wp14:editId="23E91F9F">
            <wp:extent cx="5731510" cy="3670935"/>
            <wp:effectExtent l="0" t="0" r="2540" b="5715"/>
            <wp:docPr id="827827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0A574" w14:textId="62E6FB23" w:rsidR="00AE20F2" w:rsidRDefault="00AE20F2" w:rsidP="00AE20F2">
      <w:pPr>
        <w:rPr>
          <w:lang w:val="en-US"/>
        </w:rPr>
      </w:pPr>
    </w:p>
    <w:p w14:paraId="1E5533B0" w14:textId="16574AE7" w:rsidR="00E443AB" w:rsidRDefault="00E443AB" w:rsidP="00E443AB">
      <w:pPr>
        <w:pStyle w:val="Heading2"/>
        <w:rPr>
          <w:lang w:val="en-US"/>
        </w:rPr>
      </w:pPr>
      <w:bookmarkStart w:id="13" w:name="_Toc228961537"/>
      <w:r>
        <w:rPr>
          <w:lang w:val="en-US"/>
        </w:rPr>
        <w:t>Sequence-diagram</w:t>
      </w:r>
      <w:r w:rsidR="002F5D5F">
        <w:rPr>
          <w:lang w:val="en-US"/>
        </w:rPr>
        <w:t xml:space="preserve"> (Create Ticket)</w:t>
      </w:r>
      <w:bookmarkEnd w:id="13"/>
    </w:p>
    <w:p w14:paraId="27F313F9" w14:textId="17496564" w:rsidR="00E443AB" w:rsidRDefault="005E6004" w:rsidP="00E443A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7475471" wp14:editId="0A270DCF">
            <wp:extent cx="5734050" cy="2819400"/>
            <wp:effectExtent l="0" t="0" r="0" b="0"/>
            <wp:docPr id="6467551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2B0A3" w14:textId="77777777" w:rsidR="005E6004" w:rsidRDefault="005E600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6BE4BF82" w14:textId="75C360BA" w:rsidR="00E443AB" w:rsidRDefault="00E443AB" w:rsidP="00E443AB">
      <w:pPr>
        <w:pStyle w:val="Heading2"/>
        <w:rPr>
          <w:lang w:val="en-US"/>
        </w:rPr>
      </w:pPr>
      <w:bookmarkStart w:id="14" w:name="_Toc228961538"/>
      <w:r>
        <w:rPr>
          <w:lang w:val="en-US"/>
        </w:rPr>
        <w:lastRenderedPageBreak/>
        <w:t>Component-diagram</w:t>
      </w:r>
      <w:bookmarkEnd w:id="14"/>
    </w:p>
    <w:p w14:paraId="3DE26753" w14:textId="135CD7CE" w:rsidR="009409B8" w:rsidRDefault="00EB7784" w:rsidP="0070481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B2266C" wp14:editId="509DD055">
            <wp:extent cx="5727700" cy="3911600"/>
            <wp:effectExtent l="0" t="0" r="6350" b="0"/>
            <wp:docPr id="19965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09B8">
        <w:rPr>
          <w:lang w:val="en-US"/>
        </w:rPr>
        <w:br w:type="page"/>
      </w:r>
    </w:p>
    <w:p w14:paraId="54929EEF" w14:textId="77777777" w:rsidR="00FD053E" w:rsidRDefault="00FD053E" w:rsidP="00FD053E">
      <w:pPr>
        <w:pStyle w:val="Heading1"/>
        <w:rPr>
          <w:lang w:val="en-US"/>
        </w:rPr>
      </w:pPr>
      <w:bookmarkStart w:id="15" w:name="_Toc228961539"/>
      <w:r>
        <w:rPr>
          <w:lang w:val="en-US"/>
        </w:rPr>
        <w:lastRenderedPageBreak/>
        <w:t>User Manuals</w:t>
      </w:r>
      <w:bookmarkEnd w:id="15"/>
    </w:p>
    <w:p w14:paraId="17E813BD" w14:textId="77777777" w:rsidR="00FD053E" w:rsidRDefault="00FD053E" w:rsidP="00FD053E">
      <w:pPr>
        <w:pStyle w:val="Heading2"/>
        <w:rPr>
          <w:lang w:val="en-US"/>
        </w:rPr>
      </w:pPr>
      <w:bookmarkStart w:id="16" w:name="_Toc228961540"/>
      <w:r>
        <w:rPr>
          <w:lang w:val="en-US"/>
        </w:rPr>
        <w:t>For users</w:t>
      </w:r>
      <w:bookmarkEnd w:id="16"/>
    </w:p>
    <w:p w14:paraId="3D49F621" w14:textId="4E496202" w:rsidR="00FD053E" w:rsidRDefault="003B2B16" w:rsidP="003B2B1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Login to the system</w:t>
      </w:r>
    </w:p>
    <w:p w14:paraId="7D9FBF4C" w14:textId="239D931E" w:rsidR="003B2B16" w:rsidRDefault="003B2B16" w:rsidP="003B2B16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After logging in, you will be met with the dashboard of the system</w:t>
      </w:r>
    </w:p>
    <w:p w14:paraId="7C300E0E" w14:textId="7925D34B" w:rsidR="003B2B16" w:rsidRDefault="003B2B16" w:rsidP="003B2B1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On the dashboard you can see the following:</w:t>
      </w:r>
    </w:p>
    <w:p w14:paraId="4025C326" w14:textId="36F80A60" w:rsidR="003B2B16" w:rsidRPr="003B2B16" w:rsidRDefault="003B2B16" w:rsidP="003B2B16">
      <w:pPr>
        <w:rPr>
          <w:lang w:val="en-US"/>
        </w:rPr>
      </w:pPr>
      <w:r w:rsidRPr="003B2B16">
        <w:rPr>
          <w:noProof/>
          <w:lang w:val="en-US"/>
        </w:rPr>
        <w:drawing>
          <wp:inline distT="0" distB="0" distL="0" distR="0" wp14:anchorId="64B2E096" wp14:editId="5BE3F0F5">
            <wp:extent cx="5731510" cy="2935605"/>
            <wp:effectExtent l="0" t="0" r="2540" b="0"/>
            <wp:docPr id="10863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40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E57B3" w14:textId="46994C32" w:rsidR="003B2B16" w:rsidRDefault="003B2B16" w:rsidP="003B2B16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Navigation menu</w:t>
      </w:r>
    </w:p>
    <w:p w14:paraId="43F7132F" w14:textId="4EA8A5BC" w:rsidR="003B2B16" w:rsidRDefault="003B2B16" w:rsidP="003B2B16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Summation of tickets and articles</w:t>
      </w:r>
    </w:p>
    <w:p w14:paraId="7253A623" w14:textId="10AA1CC7" w:rsidR="003B2B16" w:rsidRDefault="003B2B16" w:rsidP="003B2B16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Your current tickets</w:t>
      </w:r>
    </w:p>
    <w:p w14:paraId="582C7488" w14:textId="549DF8D6" w:rsidR="003B2B16" w:rsidRDefault="003B2B16" w:rsidP="003B2B16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Recently added articles</w:t>
      </w:r>
    </w:p>
    <w:p w14:paraId="3F5EE6D1" w14:textId="6F3F60B8" w:rsidR="003B2B16" w:rsidRDefault="003B2B16" w:rsidP="003B2B16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Navigation sidebar</w:t>
      </w:r>
    </w:p>
    <w:p w14:paraId="17B7B558" w14:textId="77777777" w:rsidR="0070481E" w:rsidRPr="0070481E" w:rsidRDefault="0070481E" w:rsidP="0070481E">
      <w:pPr>
        <w:rPr>
          <w:lang w:val="en-US"/>
        </w:rPr>
      </w:pPr>
    </w:p>
    <w:p w14:paraId="548A953F" w14:textId="0B9BF148" w:rsidR="003B2B16" w:rsidRDefault="003B2B16" w:rsidP="003B2B1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You can here access what you need, if you enter tickets, you will be met with:</w:t>
      </w:r>
    </w:p>
    <w:p w14:paraId="7C483E24" w14:textId="1E806893" w:rsidR="003B2B16" w:rsidRPr="003B2B16" w:rsidRDefault="003B2B16" w:rsidP="003B2B16">
      <w:pPr>
        <w:rPr>
          <w:lang w:val="en-US"/>
        </w:rPr>
      </w:pPr>
      <w:r w:rsidRPr="003B2B16">
        <w:rPr>
          <w:noProof/>
          <w:lang w:val="en-US"/>
        </w:rPr>
        <w:drawing>
          <wp:inline distT="0" distB="0" distL="0" distR="0" wp14:anchorId="3F389443" wp14:editId="05AB677F">
            <wp:extent cx="5731510" cy="1553845"/>
            <wp:effectExtent l="0" t="0" r="2540" b="8255"/>
            <wp:docPr id="56638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869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1535" w14:textId="22643260" w:rsidR="003B2B16" w:rsidRDefault="003B2B16" w:rsidP="003B2B16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Button to create a new ticket</w:t>
      </w:r>
    </w:p>
    <w:p w14:paraId="44F7DE42" w14:textId="6E8A32D0" w:rsidR="003B2B16" w:rsidRDefault="003B2B16" w:rsidP="003B2B16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Filtering and search options</w:t>
      </w:r>
    </w:p>
    <w:p w14:paraId="267F0356" w14:textId="6F235BE8" w:rsidR="003B2B16" w:rsidRDefault="003B2B16" w:rsidP="003B2B16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A list of tickets</w:t>
      </w:r>
      <w:r w:rsidR="00834635">
        <w:rPr>
          <w:lang w:val="en-US"/>
        </w:rPr>
        <w:t>, with the ability to open each individual ticket for more information.</w:t>
      </w:r>
    </w:p>
    <w:p w14:paraId="481643F9" w14:textId="77777777" w:rsidR="0070481E" w:rsidRDefault="0070481E">
      <w:pPr>
        <w:rPr>
          <w:lang w:val="en-US"/>
        </w:rPr>
      </w:pPr>
      <w:r>
        <w:rPr>
          <w:lang w:val="en-US"/>
        </w:rPr>
        <w:br w:type="page"/>
      </w:r>
    </w:p>
    <w:p w14:paraId="4E181242" w14:textId="56B31C07" w:rsidR="0070481E" w:rsidRPr="00F35EE6" w:rsidRDefault="0070481E" w:rsidP="0070481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lastRenderedPageBreak/>
        <w:t>When clicking the new ticket button you need to submit the following form:</w:t>
      </w:r>
    </w:p>
    <w:p w14:paraId="022FC632" w14:textId="30470A84" w:rsidR="0070481E" w:rsidRDefault="00F35EE6" w:rsidP="0070481E">
      <w:pPr>
        <w:pStyle w:val="ListParagraph"/>
        <w:numPr>
          <w:ilvl w:val="1"/>
          <w:numId w:val="7"/>
        </w:numPr>
        <w:rPr>
          <w:lang w:val="en-US"/>
        </w:rPr>
      </w:pPr>
      <w:r w:rsidRPr="0070481E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1D14C12B" wp14:editId="2F69D8DA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2419350" cy="3132455"/>
            <wp:effectExtent l="0" t="0" r="0" b="0"/>
            <wp:wrapNone/>
            <wp:docPr id="11404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858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481E">
        <w:rPr>
          <w:lang w:val="en-US"/>
        </w:rPr>
        <w:t>Ticket Title</w:t>
      </w:r>
    </w:p>
    <w:p w14:paraId="0966290F" w14:textId="2072963A" w:rsidR="0070481E" w:rsidRDefault="0070481E" w:rsidP="0070481E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Ticket Description</w:t>
      </w:r>
    </w:p>
    <w:p w14:paraId="20460F0D" w14:textId="3CFEBAFD" w:rsidR="0070481E" w:rsidRDefault="0070481E" w:rsidP="0070481E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Category</w:t>
      </w:r>
    </w:p>
    <w:p w14:paraId="3BE4BAB2" w14:textId="41281820" w:rsidR="0070481E" w:rsidRDefault="0070481E" w:rsidP="0070481E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Priority</w:t>
      </w:r>
    </w:p>
    <w:p w14:paraId="4FC60BED" w14:textId="7BC45225" w:rsidR="00F35EE6" w:rsidRDefault="0070481E" w:rsidP="0070481E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 xml:space="preserve">You can then click the </w:t>
      </w:r>
      <w:proofErr w:type="gramStart"/>
      <w:r>
        <w:rPr>
          <w:lang w:val="en-US"/>
        </w:rPr>
        <w:t>create ticket</w:t>
      </w:r>
      <w:proofErr w:type="gramEnd"/>
      <w:r w:rsidR="00F35EE6">
        <w:rPr>
          <w:lang w:val="en-US"/>
        </w:rPr>
        <w:t xml:space="preserve"> </w:t>
      </w:r>
      <w:r>
        <w:rPr>
          <w:lang w:val="en-US"/>
        </w:rPr>
        <w:t xml:space="preserve"> </w:t>
      </w:r>
    </w:p>
    <w:p w14:paraId="374A10A5" w14:textId="2E13FC62" w:rsidR="0070481E" w:rsidRDefault="0070481E" w:rsidP="00F35EE6">
      <w:pPr>
        <w:pStyle w:val="ListParagraph"/>
        <w:ind w:left="1440"/>
        <w:rPr>
          <w:lang w:val="en-US"/>
        </w:rPr>
      </w:pPr>
      <w:r>
        <w:rPr>
          <w:lang w:val="en-US"/>
        </w:rPr>
        <w:t>button to finish your submission</w:t>
      </w:r>
    </w:p>
    <w:p w14:paraId="333AF4A1" w14:textId="77777777" w:rsidR="00F35EE6" w:rsidRDefault="00F35EE6" w:rsidP="00F35EE6">
      <w:pPr>
        <w:rPr>
          <w:lang w:val="en-US"/>
        </w:rPr>
      </w:pPr>
    </w:p>
    <w:p w14:paraId="69FC81A3" w14:textId="77777777" w:rsidR="00F35EE6" w:rsidRDefault="00F35EE6" w:rsidP="00F35EE6">
      <w:pPr>
        <w:rPr>
          <w:lang w:val="en-US"/>
        </w:rPr>
      </w:pPr>
    </w:p>
    <w:p w14:paraId="651FF689" w14:textId="77777777" w:rsidR="00F35EE6" w:rsidRDefault="00F35EE6" w:rsidP="00F35EE6">
      <w:pPr>
        <w:rPr>
          <w:lang w:val="en-US"/>
        </w:rPr>
      </w:pPr>
    </w:p>
    <w:p w14:paraId="76B64EEE" w14:textId="77777777" w:rsidR="00F35EE6" w:rsidRDefault="00F35EE6" w:rsidP="00F35EE6">
      <w:pPr>
        <w:rPr>
          <w:lang w:val="en-US"/>
        </w:rPr>
      </w:pPr>
    </w:p>
    <w:p w14:paraId="3444E605" w14:textId="77777777" w:rsidR="00F35EE6" w:rsidRDefault="00F35EE6" w:rsidP="00F35EE6">
      <w:pPr>
        <w:rPr>
          <w:lang w:val="en-US"/>
        </w:rPr>
      </w:pPr>
    </w:p>
    <w:p w14:paraId="63E7561A" w14:textId="77777777" w:rsidR="00F35EE6" w:rsidRDefault="00F35EE6" w:rsidP="00F35EE6">
      <w:pPr>
        <w:rPr>
          <w:lang w:val="en-US"/>
        </w:rPr>
      </w:pPr>
    </w:p>
    <w:p w14:paraId="52DE1D39" w14:textId="77777777" w:rsidR="00F35EE6" w:rsidRPr="00F35EE6" w:rsidRDefault="00F35EE6" w:rsidP="00F35EE6">
      <w:pPr>
        <w:rPr>
          <w:lang w:val="en-US"/>
        </w:rPr>
      </w:pPr>
    </w:p>
    <w:p w14:paraId="6C75D29E" w14:textId="06A06C8F" w:rsidR="0070481E" w:rsidRDefault="006703F2" w:rsidP="003B2B1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If you enter the article pages you will be able to access all available articles with quick guides on how to fix common issues. </w:t>
      </w:r>
    </w:p>
    <w:p w14:paraId="46952A25" w14:textId="58A24B10" w:rsidR="006703F2" w:rsidRPr="006703F2" w:rsidRDefault="006703F2" w:rsidP="006703F2">
      <w:pPr>
        <w:rPr>
          <w:lang w:val="en-US"/>
        </w:rPr>
      </w:pPr>
      <w:r w:rsidRPr="006703F2">
        <w:rPr>
          <w:noProof/>
          <w:lang w:val="en-US"/>
        </w:rPr>
        <w:drawing>
          <wp:inline distT="0" distB="0" distL="0" distR="0" wp14:anchorId="652698CD" wp14:editId="76ED0FF4">
            <wp:extent cx="5731510" cy="1755775"/>
            <wp:effectExtent l="0" t="0" r="2540" b="0"/>
            <wp:docPr id="202701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184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BA99" w14:textId="2D33C047" w:rsidR="0070481E" w:rsidRDefault="006703F2" w:rsidP="003B2B1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The contact page has the following:</w:t>
      </w:r>
    </w:p>
    <w:p w14:paraId="2370B581" w14:textId="19177167" w:rsidR="00F35EE6" w:rsidRPr="00F35EE6" w:rsidRDefault="00F35EE6" w:rsidP="00F35EE6">
      <w:pPr>
        <w:rPr>
          <w:lang w:val="en-US"/>
        </w:rPr>
      </w:pPr>
      <w:r w:rsidRPr="00F35EE6">
        <w:rPr>
          <w:noProof/>
          <w:lang w:val="en-US"/>
        </w:rPr>
        <w:drawing>
          <wp:inline distT="0" distB="0" distL="0" distR="0" wp14:anchorId="33663956" wp14:editId="338374B0">
            <wp:extent cx="3927744" cy="2165350"/>
            <wp:effectExtent l="0" t="0" r="0" b="6350"/>
            <wp:docPr id="85968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892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2639" cy="217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E6D65" w14:textId="1D3F755E" w:rsidR="00F35EE6" w:rsidRDefault="00F35EE6" w:rsidP="00F35EE6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A card for each supporter. You can contact this supporter directly on the phone or click the contact button for direct email.</w:t>
      </w:r>
    </w:p>
    <w:p w14:paraId="483A3F5A" w14:textId="710F6527" w:rsidR="00F35EE6" w:rsidRDefault="00F35EE6" w:rsidP="00F35EE6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A general information email that doesn’t require a specific supporter.</w:t>
      </w:r>
    </w:p>
    <w:p w14:paraId="597419DE" w14:textId="77777777" w:rsidR="00FD053E" w:rsidRDefault="00FD053E" w:rsidP="00FD053E">
      <w:pPr>
        <w:pStyle w:val="Heading2"/>
        <w:rPr>
          <w:lang w:val="en-US"/>
        </w:rPr>
      </w:pPr>
      <w:bookmarkStart w:id="17" w:name="_Toc228961541"/>
      <w:r>
        <w:rPr>
          <w:lang w:val="en-US"/>
        </w:rPr>
        <w:lastRenderedPageBreak/>
        <w:t>For supporters</w:t>
      </w:r>
      <w:bookmarkEnd w:id="17"/>
    </w:p>
    <w:p w14:paraId="5611373C" w14:textId="77777777" w:rsidR="00FD053E" w:rsidRDefault="00FD053E" w:rsidP="00FD053E">
      <w:pPr>
        <w:rPr>
          <w:lang w:val="en-US"/>
        </w:rPr>
      </w:pPr>
    </w:p>
    <w:p w14:paraId="6D80CD9D" w14:textId="77777777" w:rsidR="00FD053E" w:rsidRDefault="00FD053E" w:rsidP="00FD053E">
      <w:pPr>
        <w:pStyle w:val="Heading2"/>
        <w:rPr>
          <w:lang w:val="en-US"/>
        </w:rPr>
      </w:pPr>
      <w:bookmarkStart w:id="18" w:name="_Toc228961542"/>
      <w:r>
        <w:rPr>
          <w:lang w:val="en-US"/>
        </w:rPr>
        <w:t>FAQ</w:t>
      </w:r>
      <w:bookmarkEnd w:id="18"/>
    </w:p>
    <w:p w14:paraId="015CF18E" w14:textId="77777777" w:rsidR="00FD053E" w:rsidRDefault="00FD053E" w:rsidP="003B1CF6">
      <w:pPr>
        <w:rPr>
          <w:lang w:val="en-US"/>
        </w:rPr>
      </w:pPr>
    </w:p>
    <w:p w14:paraId="334743D2" w14:textId="77777777" w:rsidR="003B1CF6" w:rsidRDefault="003B1CF6" w:rsidP="003B1CF6">
      <w:pPr>
        <w:rPr>
          <w:lang w:val="en-US"/>
        </w:rPr>
      </w:pPr>
      <w:r w:rsidRPr="00F70C57">
        <w:rPr>
          <w:lang w:val="en-US"/>
        </w:rPr>
        <w:t>Continual Improvement &amp; Service Configuration Management.</w:t>
      </w:r>
    </w:p>
    <w:p w14:paraId="50019DAA" w14:textId="77777777" w:rsidR="003B1CF6" w:rsidRDefault="003B1CF6" w:rsidP="003B1CF6">
      <w:pPr>
        <w:rPr>
          <w:lang w:val="en-US"/>
        </w:rPr>
      </w:pPr>
      <w:r w:rsidRPr="00F70C57">
        <w:rPr>
          <w:lang w:val="en-US"/>
        </w:rPr>
        <w:t xml:space="preserve">Monitoring &amp; Event Management + Deployment Management. </w:t>
      </w:r>
    </w:p>
    <w:p w14:paraId="4B713779" w14:textId="4D896B83" w:rsidR="003B1CF6" w:rsidRPr="003B1CF6" w:rsidRDefault="003B1CF6" w:rsidP="003B1CF6">
      <w:pPr>
        <w:rPr>
          <w:lang w:val="en-US"/>
        </w:rPr>
      </w:pPr>
      <w:r w:rsidRPr="00F70C57">
        <w:rPr>
          <w:lang w:val="en-US"/>
        </w:rPr>
        <w:t>Release Management</w:t>
      </w:r>
    </w:p>
    <w:p w14:paraId="65AB8F41" w14:textId="77777777" w:rsidR="00FD053E" w:rsidRDefault="00FD053E" w:rsidP="00FD053E">
      <w:pPr>
        <w:pStyle w:val="Heading1"/>
        <w:rPr>
          <w:lang w:val="en-US"/>
        </w:rPr>
      </w:pPr>
      <w:bookmarkStart w:id="19" w:name="_Toc228961543"/>
      <w:r>
        <w:rPr>
          <w:lang w:val="en-US"/>
        </w:rPr>
        <w:t>Lighthouse test</w:t>
      </w:r>
      <w:bookmarkEnd w:id="19"/>
    </w:p>
    <w:p w14:paraId="01A39313" w14:textId="77777777" w:rsidR="00FD053E" w:rsidRDefault="00FD053E" w:rsidP="00FD053E">
      <w:pPr>
        <w:rPr>
          <w:lang w:val="en-US"/>
        </w:rPr>
      </w:pPr>
    </w:p>
    <w:p w14:paraId="24D683FF" w14:textId="77777777" w:rsidR="00FD053E" w:rsidRDefault="00FD053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178AA9E4" w14:textId="4B3AAB9D" w:rsidR="009409B8" w:rsidRDefault="009409B8" w:rsidP="00784187">
      <w:pPr>
        <w:pStyle w:val="Heading1"/>
        <w:rPr>
          <w:lang w:val="en-US"/>
        </w:rPr>
      </w:pPr>
      <w:bookmarkStart w:id="20" w:name="_Toc228961544"/>
      <w:r>
        <w:rPr>
          <w:lang w:val="en-US"/>
        </w:rPr>
        <w:lastRenderedPageBreak/>
        <w:t>Retrospective</w:t>
      </w:r>
      <w:bookmarkEnd w:id="20"/>
    </w:p>
    <w:p w14:paraId="73487325" w14:textId="3CE93803" w:rsidR="00784187" w:rsidRDefault="00784187" w:rsidP="00784187">
      <w:pPr>
        <w:rPr>
          <w:lang w:val="en-US"/>
        </w:rPr>
      </w:pPr>
      <w:r>
        <w:rPr>
          <w:lang w:val="en-US"/>
        </w:rPr>
        <w:t>Some of the things I would have done differently if I had to develop this project again are the following:</w:t>
      </w:r>
    </w:p>
    <w:p w14:paraId="6F234D58" w14:textId="03BA71D7" w:rsidR="00784187" w:rsidRDefault="00784187" w:rsidP="00784187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Use of global styles</w:t>
      </w:r>
    </w:p>
    <w:p w14:paraId="082EB1E8" w14:textId="3E649C09" w:rsidR="00784187" w:rsidRDefault="00784187" w:rsidP="00784187">
      <w:pPr>
        <w:rPr>
          <w:lang w:val="en-US"/>
        </w:rPr>
      </w:pPr>
      <w:r>
        <w:rPr>
          <w:lang w:val="en-US"/>
        </w:rPr>
        <w:t>I would have used more global styles to design my website. I have a lot of duplicate CSS defining headlines, meta-data and the like. This could’ve easily been designed in a global styles.css file and saved me space in the individual CSS documents. This could contribute to maintainability and refactorability.</w:t>
      </w:r>
    </w:p>
    <w:p w14:paraId="336BE18B" w14:textId="1AD56CC3" w:rsidR="00784187" w:rsidRDefault="00784187" w:rsidP="00784187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Spend more time on mockups and design ideas</w:t>
      </w:r>
    </w:p>
    <w:p w14:paraId="6639C9DE" w14:textId="2F51DED2" w:rsidR="00784187" w:rsidRDefault="00784187" w:rsidP="00784187">
      <w:pPr>
        <w:rPr>
          <w:lang w:val="en-US"/>
        </w:rPr>
      </w:pPr>
      <w:r>
        <w:rPr>
          <w:lang w:val="en-US"/>
        </w:rPr>
        <w:t>This could’ve been helpful for the overall development of the system, as I would have a clearer picture of how I wanted the site to look. I feel like I pigeonholed myself too early into a set design, where I might have been able to be more creative and found a more interesting layout.</w:t>
      </w:r>
    </w:p>
    <w:p w14:paraId="449C88AA" w14:textId="45197A24" w:rsidR="00784187" w:rsidRDefault="00784187" w:rsidP="00784187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Done more research into other/existing service desks</w:t>
      </w:r>
    </w:p>
    <w:p w14:paraId="3DA12753" w14:textId="0009BCD8" w:rsidR="00784187" w:rsidRDefault="00784187" w:rsidP="00784187">
      <w:pPr>
        <w:rPr>
          <w:lang w:val="en-US"/>
        </w:rPr>
      </w:pPr>
      <w:r>
        <w:rPr>
          <w:lang w:val="en-US"/>
        </w:rPr>
        <w:t>This could have given me a better point of view regarding the project and the product I had to develop. There is no point in reinventing the wheel and could most likely have saved me some time on brainstorming.</w:t>
      </w:r>
    </w:p>
    <w:p w14:paraId="2716C530" w14:textId="15352C67" w:rsidR="00784187" w:rsidRDefault="00FD053E" w:rsidP="00784187">
      <w:pPr>
        <w:rPr>
          <w:lang w:val="en-US"/>
        </w:rPr>
      </w:pPr>
      <w:r w:rsidRPr="00F70C57">
        <w:rPr>
          <w:lang w:val="en-US"/>
        </w:rPr>
        <w:t>Continual Improvement</w:t>
      </w:r>
    </w:p>
    <w:p w14:paraId="53AF4480" w14:textId="55DC50FF" w:rsidR="00F35EE6" w:rsidRDefault="00F35EE6" w:rsidP="00F35EE6">
      <w:pPr>
        <w:pStyle w:val="Heading1"/>
        <w:rPr>
          <w:lang w:val="en-US"/>
        </w:rPr>
      </w:pPr>
      <w:bookmarkStart w:id="21" w:name="_Toc228961545"/>
      <w:r>
        <w:rPr>
          <w:lang w:val="en-US"/>
        </w:rPr>
        <w:t>Conclusion</w:t>
      </w:r>
      <w:bookmarkEnd w:id="21"/>
    </w:p>
    <w:p w14:paraId="51DD3C94" w14:textId="77777777" w:rsidR="00F35EE6" w:rsidRPr="00F35EE6" w:rsidRDefault="00F35EE6" w:rsidP="00F35EE6">
      <w:pPr>
        <w:rPr>
          <w:lang w:val="en-US"/>
        </w:rPr>
      </w:pPr>
    </w:p>
    <w:p w14:paraId="1F8A7636" w14:textId="41D60997" w:rsidR="00591B1B" w:rsidRDefault="00591B1B" w:rsidP="00591B1B">
      <w:pPr>
        <w:rPr>
          <w:lang w:val="en-US"/>
        </w:rPr>
      </w:pPr>
      <w:r>
        <w:rPr>
          <w:lang w:val="en-US"/>
        </w:rPr>
        <w:br w:type="page"/>
      </w:r>
    </w:p>
    <w:p w14:paraId="0EBD0D95" w14:textId="511AF453" w:rsidR="00591B1B" w:rsidRPr="00591B1B" w:rsidRDefault="00591B1B" w:rsidP="00591B1B">
      <w:pPr>
        <w:pStyle w:val="Heading1"/>
        <w:rPr>
          <w:lang w:val="en-US"/>
        </w:rPr>
      </w:pPr>
      <w:bookmarkStart w:id="22" w:name="_Toc228961546"/>
      <w:r w:rsidRPr="00591B1B">
        <w:rPr>
          <w:lang w:val="en-US"/>
        </w:rPr>
        <w:lastRenderedPageBreak/>
        <w:t xml:space="preserve">Installation / API / </w:t>
      </w:r>
      <w:r w:rsidR="009F2417">
        <w:rPr>
          <w:lang w:val="en-US"/>
        </w:rPr>
        <w:t>Dependency setup</w:t>
      </w:r>
      <w:bookmarkEnd w:id="22"/>
    </w:p>
    <w:p w14:paraId="14DE8F01" w14:textId="528478E7" w:rsidR="00591B1B" w:rsidRPr="009F2417" w:rsidRDefault="009F2417" w:rsidP="00591B1B">
      <w:pPr>
        <w:rPr>
          <w:lang w:val="en-US"/>
        </w:rPr>
      </w:pPr>
      <w:r w:rsidRPr="009F2417">
        <w:rPr>
          <w:lang w:val="en-US"/>
        </w:rPr>
        <w:t>Ca</w:t>
      </w:r>
      <w:r>
        <w:rPr>
          <w:lang w:val="en-US"/>
        </w:rPr>
        <w:t xml:space="preserve">n be read in the README.md on the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page</w:t>
      </w:r>
      <w:r w:rsidR="00591B1B" w:rsidRPr="009F2417">
        <w:rPr>
          <w:lang w:val="en-US"/>
        </w:rPr>
        <w:t xml:space="preserve"> </w:t>
      </w:r>
      <w:hyperlink r:id="rId16" w:history="1">
        <w:r w:rsidR="00591B1B" w:rsidRPr="009F2417">
          <w:rPr>
            <w:rStyle w:val="Hyperlink"/>
            <w:lang w:val="en-US"/>
          </w:rPr>
          <w:t>https://github.com/MHLoyche/ITILHelpDesk</w:t>
        </w:r>
      </w:hyperlink>
      <w:r w:rsidR="00591B1B" w:rsidRPr="009F2417">
        <w:rPr>
          <w:lang w:val="en-US"/>
        </w:rPr>
        <w:t xml:space="preserve"> </w:t>
      </w:r>
    </w:p>
    <w:p w14:paraId="029BA949" w14:textId="77777777" w:rsidR="00591B1B" w:rsidRPr="009F2417" w:rsidRDefault="00591B1B" w:rsidP="00591B1B">
      <w:pPr>
        <w:rPr>
          <w:lang w:val="en-US"/>
        </w:rPr>
      </w:pPr>
    </w:p>
    <w:sectPr w:rsidR="00591B1B" w:rsidRPr="009F2417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221AA" w14:textId="77777777" w:rsidR="0048766C" w:rsidRDefault="0048766C" w:rsidP="003B1CF6">
      <w:pPr>
        <w:spacing w:after="0" w:line="240" w:lineRule="auto"/>
      </w:pPr>
      <w:r>
        <w:separator/>
      </w:r>
    </w:p>
  </w:endnote>
  <w:endnote w:type="continuationSeparator" w:id="0">
    <w:p w14:paraId="406C2B56" w14:textId="77777777" w:rsidR="0048766C" w:rsidRDefault="0048766C" w:rsidP="003B1C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51697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10290B" w14:textId="0927444F" w:rsidR="003B1CF6" w:rsidRDefault="003B1CF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CD1145" w14:textId="77777777" w:rsidR="003B1CF6" w:rsidRDefault="003B1C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F9E35" w14:textId="77777777" w:rsidR="0048766C" w:rsidRDefault="0048766C" w:rsidP="003B1CF6">
      <w:pPr>
        <w:spacing w:after="0" w:line="240" w:lineRule="auto"/>
      </w:pPr>
      <w:r>
        <w:separator/>
      </w:r>
    </w:p>
  </w:footnote>
  <w:footnote w:type="continuationSeparator" w:id="0">
    <w:p w14:paraId="639EC138" w14:textId="77777777" w:rsidR="0048766C" w:rsidRDefault="0048766C" w:rsidP="003B1C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1D7C8" w14:textId="43D4BB04" w:rsidR="003B1CF6" w:rsidRPr="003B1CF6" w:rsidRDefault="003B1CF6">
    <w:pPr>
      <w:pStyle w:val="Header"/>
      <w:rPr>
        <w:lang w:val="en-US"/>
      </w:rPr>
    </w:pPr>
    <w:r>
      <w:rPr>
        <w:lang w:val="en-US"/>
      </w:rPr>
      <w:t>Mathias H. Løyche</w:t>
    </w:r>
    <w:r>
      <w:ptab w:relativeTo="margin" w:alignment="center" w:leader="none"/>
    </w:r>
    <w:r>
      <w:ptab w:relativeTo="margin" w:alignment="right" w:leader="none"/>
    </w:r>
    <w:r>
      <w:rPr>
        <w:lang w:val="en-US"/>
      </w:rPr>
      <w:t>SDE - GUI Programming &amp; ITIL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124"/>
    <w:multiLevelType w:val="hybridMultilevel"/>
    <w:tmpl w:val="FF4003CC"/>
    <w:lvl w:ilvl="0" w:tplc="99CA41E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0F9ED5" w:themeColor="accent4"/>
      </w:rPr>
    </w:lvl>
    <w:lvl w:ilvl="1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6634697"/>
    <w:multiLevelType w:val="hybridMultilevel"/>
    <w:tmpl w:val="8F02D1CE"/>
    <w:lvl w:ilvl="0" w:tplc="99CA41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F9ED5" w:themeColor="accent4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237BA"/>
    <w:multiLevelType w:val="hybridMultilevel"/>
    <w:tmpl w:val="A1D4EECA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07087A"/>
    <w:multiLevelType w:val="hybridMultilevel"/>
    <w:tmpl w:val="C9FA037A"/>
    <w:lvl w:ilvl="0" w:tplc="99CA41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F9ED5" w:themeColor="accent4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A17EFF"/>
    <w:multiLevelType w:val="hybridMultilevel"/>
    <w:tmpl w:val="DB3C48C4"/>
    <w:lvl w:ilvl="0" w:tplc="99CA41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F9ED5" w:themeColor="accent4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7E14D3"/>
    <w:multiLevelType w:val="hybridMultilevel"/>
    <w:tmpl w:val="2F6A784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C343C"/>
    <w:multiLevelType w:val="hybridMultilevel"/>
    <w:tmpl w:val="3EBC027A"/>
    <w:lvl w:ilvl="0" w:tplc="99CA41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F9ED5" w:themeColor="accent4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8874797">
    <w:abstractNumId w:val="6"/>
  </w:num>
  <w:num w:numId="2" w16cid:durableId="794102788">
    <w:abstractNumId w:val="3"/>
  </w:num>
  <w:num w:numId="3" w16cid:durableId="861281761">
    <w:abstractNumId w:val="1"/>
  </w:num>
  <w:num w:numId="4" w16cid:durableId="150218390">
    <w:abstractNumId w:val="0"/>
  </w:num>
  <w:num w:numId="5" w16cid:durableId="1446265371">
    <w:abstractNumId w:val="4"/>
  </w:num>
  <w:num w:numId="6" w16cid:durableId="251746718">
    <w:abstractNumId w:val="5"/>
  </w:num>
  <w:num w:numId="7" w16cid:durableId="2274941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9E7"/>
    <w:rsid w:val="000829F3"/>
    <w:rsid w:val="000F3A3D"/>
    <w:rsid w:val="00135468"/>
    <w:rsid w:val="00217D3B"/>
    <w:rsid w:val="002D5B65"/>
    <w:rsid w:val="002F5D5F"/>
    <w:rsid w:val="003163CC"/>
    <w:rsid w:val="003B1CF6"/>
    <w:rsid w:val="003B2B16"/>
    <w:rsid w:val="003B5422"/>
    <w:rsid w:val="004413EC"/>
    <w:rsid w:val="00454D92"/>
    <w:rsid w:val="0048766C"/>
    <w:rsid w:val="00575E01"/>
    <w:rsid w:val="00591B1B"/>
    <w:rsid w:val="005E6004"/>
    <w:rsid w:val="006703F2"/>
    <w:rsid w:val="006A04E7"/>
    <w:rsid w:val="006C2207"/>
    <w:rsid w:val="00703400"/>
    <w:rsid w:val="0070481E"/>
    <w:rsid w:val="00784187"/>
    <w:rsid w:val="007A11BA"/>
    <w:rsid w:val="00803FC0"/>
    <w:rsid w:val="00834635"/>
    <w:rsid w:val="008546FE"/>
    <w:rsid w:val="008E5B98"/>
    <w:rsid w:val="009409B8"/>
    <w:rsid w:val="009F2417"/>
    <w:rsid w:val="00A50C66"/>
    <w:rsid w:val="00A53A2A"/>
    <w:rsid w:val="00AE20F2"/>
    <w:rsid w:val="00B72B14"/>
    <w:rsid w:val="00B81ACC"/>
    <w:rsid w:val="00BC16CD"/>
    <w:rsid w:val="00BD704C"/>
    <w:rsid w:val="00BE0CCA"/>
    <w:rsid w:val="00C54623"/>
    <w:rsid w:val="00C553ED"/>
    <w:rsid w:val="00C84223"/>
    <w:rsid w:val="00CA7453"/>
    <w:rsid w:val="00CC156B"/>
    <w:rsid w:val="00D07EAA"/>
    <w:rsid w:val="00D12933"/>
    <w:rsid w:val="00D54A0A"/>
    <w:rsid w:val="00E31DAA"/>
    <w:rsid w:val="00E443AB"/>
    <w:rsid w:val="00E8709D"/>
    <w:rsid w:val="00EB7784"/>
    <w:rsid w:val="00F35EE6"/>
    <w:rsid w:val="00F569E7"/>
    <w:rsid w:val="00F70C57"/>
    <w:rsid w:val="00F72604"/>
    <w:rsid w:val="00FB4480"/>
    <w:rsid w:val="00FD053E"/>
    <w:rsid w:val="00FD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B75E1"/>
  <w15:chartTrackingRefBased/>
  <w15:docId w15:val="{4F270177-C0DB-460A-A222-FB9C93AB4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6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9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9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9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9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9E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E20F2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E20F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E20F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E20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1B1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B1C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1CF6"/>
  </w:style>
  <w:style w:type="paragraph" w:styleId="Footer">
    <w:name w:val="footer"/>
    <w:basedOn w:val="Normal"/>
    <w:link w:val="FooterChar"/>
    <w:uiPriority w:val="99"/>
    <w:unhideWhenUsed/>
    <w:rsid w:val="003B1C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1C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MHLoyche/ITILHelpDesk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1D0A0A-BD66-4C90-A3DA-14E136F89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11</Pages>
  <Words>1273</Words>
  <Characters>7768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Haurum Løyche</dc:creator>
  <cp:keywords/>
  <dc:description/>
  <cp:lastModifiedBy>Mathias Haurum Løyche</cp:lastModifiedBy>
  <cp:revision>15</cp:revision>
  <dcterms:created xsi:type="dcterms:W3CDTF">2026-04-29T06:27:00Z</dcterms:created>
  <dcterms:modified xsi:type="dcterms:W3CDTF">2026-05-09T14:59:00Z</dcterms:modified>
</cp:coreProperties>
</file>