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F11E" w14:textId="50E063F7" w:rsidR="00A237FC" w:rsidRPr="00212904" w:rsidRDefault="000B0FE6" w:rsidP="00212904">
      <w:pPr>
        <w:jc w:val="center"/>
        <w:rPr>
          <w:b/>
          <w:bCs/>
          <w:color w:val="FF0000"/>
          <w:sz w:val="28"/>
          <w:szCs w:val="28"/>
        </w:rPr>
      </w:pPr>
      <w:r w:rsidRPr="00212904">
        <w:rPr>
          <w:b/>
          <w:bCs/>
          <w:color w:val="FF0000"/>
          <w:sz w:val="28"/>
          <w:szCs w:val="28"/>
        </w:rPr>
        <w:t>Evènement sportif</w:t>
      </w:r>
    </w:p>
    <w:p w14:paraId="7B83D111" w14:textId="4286FBDE" w:rsidR="000B0FE6" w:rsidRPr="00212904" w:rsidRDefault="000B0FE6" w:rsidP="00E1572D">
      <w:pPr>
        <w:jc w:val="both"/>
        <w:rPr>
          <w:b/>
          <w:bCs/>
        </w:rPr>
      </w:pPr>
      <w:r w:rsidRPr="00212904">
        <w:rPr>
          <w:b/>
          <w:bCs/>
        </w:rPr>
        <w:t xml:space="preserve">Objectifs : </w:t>
      </w:r>
    </w:p>
    <w:p w14:paraId="60C4DC9A" w14:textId="1DAA4F99" w:rsidR="000B0FE6" w:rsidRDefault="000B0FE6" w:rsidP="00E1572D">
      <w:pPr>
        <w:jc w:val="both"/>
      </w:pPr>
      <w:r>
        <w:sym w:font="Symbol" w:char="F0AE"/>
      </w:r>
      <w:r>
        <w:t xml:space="preserve"> Collecter des fonds</w:t>
      </w:r>
    </w:p>
    <w:p w14:paraId="11B57C39" w14:textId="0DE037F5" w:rsidR="000B0FE6" w:rsidRDefault="000B0FE6" w:rsidP="00E1572D">
      <w:pPr>
        <w:jc w:val="both"/>
      </w:pPr>
      <w:r>
        <w:sym w:font="Symbol" w:char="F0AE"/>
      </w:r>
      <w:r>
        <w:t xml:space="preserve"> Aider des étudiants de Lyon 1 à participer aux jeux universitaires européen à Belgrade en 2020 </w:t>
      </w:r>
    </w:p>
    <w:p w14:paraId="29BC6764" w14:textId="6C5E2D1D" w:rsidR="000B0FE6" w:rsidRDefault="000B0FE6" w:rsidP="00E1572D">
      <w:pPr>
        <w:jc w:val="both"/>
      </w:pPr>
      <w:r>
        <w:sym w:font="Symbol" w:char="F0AE"/>
      </w:r>
      <w:r>
        <w:t xml:space="preserve"> Aider </w:t>
      </w:r>
      <w:r>
        <w:rPr>
          <w:rFonts w:ascii="Cambria" w:hAnsi="Cambria"/>
        </w:rPr>
        <w:t>≃</w:t>
      </w:r>
      <w:r>
        <w:t xml:space="preserve"> 20 étudiants donc 2000 euros soit 100 euros par étudiants</w:t>
      </w:r>
    </w:p>
    <w:p w14:paraId="69FA8CFE" w14:textId="5A1D2171" w:rsidR="000B0FE6" w:rsidRDefault="000B0FE6" w:rsidP="00E1572D">
      <w:pPr>
        <w:jc w:val="both"/>
      </w:pPr>
      <w:r>
        <w:sym w:font="Symbol" w:char="F0AE"/>
      </w:r>
      <w:r>
        <w:t xml:space="preserve"> Avoir 300 participants et plus </w:t>
      </w:r>
    </w:p>
    <w:p w14:paraId="7DE8EBB2" w14:textId="6BA70EB6" w:rsidR="000B0FE6" w:rsidRDefault="000B0FE6" w:rsidP="00E1572D">
      <w:pPr>
        <w:jc w:val="both"/>
      </w:pPr>
    </w:p>
    <w:p w14:paraId="02EC507C" w14:textId="0FD3DE9B" w:rsidR="000B0FE6" w:rsidRPr="00212904" w:rsidRDefault="000B0FE6" w:rsidP="00E1572D">
      <w:pPr>
        <w:jc w:val="both"/>
        <w:rPr>
          <w:b/>
          <w:bCs/>
        </w:rPr>
      </w:pPr>
      <w:r w:rsidRPr="00212904">
        <w:rPr>
          <w:b/>
          <w:bCs/>
        </w:rPr>
        <w:t xml:space="preserve">Infrastructures/ date : </w:t>
      </w:r>
    </w:p>
    <w:p w14:paraId="56842489" w14:textId="02A9D4A7" w:rsidR="000B0FE6" w:rsidRDefault="000B0FE6" w:rsidP="00E1572D">
      <w:pPr>
        <w:jc w:val="both"/>
      </w:pPr>
      <w:r>
        <w:sym w:font="Symbol" w:char="F0AE"/>
      </w:r>
      <w:r>
        <w:t xml:space="preserve"> sur trois jours : 21 au 23 mai </w:t>
      </w:r>
    </w:p>
    <w:p w14:paraId="484FAA10" w14:textId="0DE6AE8F" w:rsidR="000B0FE6" w:rsidRDefault="000B0FE6" w:rsidP="00E1572D">
      <w:pPr>
        <w:jc w:val="both"/>
      </w:pPr>
      <w:r>
        <w:sym w:font="Symbol" w:char="F0AE"/>
      </w:r>
      <w:r>
        <w:t xml:space="preserve"> vendredi : disposition des stades à l’extérieur</w:t>
      </w:r>
    </w:p>
    <w:p w14:paraId="65C34E0F" w14:textId="1CC50F7F" w:rsidR="000B0FE6" w:rsidRDefault="000B0FE6" w:rsidP="00E1572D">
      <w:pPr>
        <w:jc w:val="both"/>
      </w:pPr>
      <w:r>
        <w:sym w:font="Symbol" w:char="F0AE"/>
      </w:r>
      <w:r>
        <w:t xml:space="preserve"> jeudi et samedi : mise à disposition des stades et des gymnases</w:t>
      </w:r>
    </w:p>
    <w:p w14:paraId="4EF02D0A" w14:textId="74369B33" w:rsidR="000B0FE6" w:rsidRDefault="000B0FE6" w:rsidP="00E1572D">
      <w:pPr>
        <w:jc w:val="both"/>
      </w:pPr>
      <w:r>
        <w:sym w:font="Symbol" w:char="F0AE"/>
      </w:r>
      <w:r>
        <w:t xml:space="preserve"> 4 stands à installer sur le campus (boissons, nourritures...) </w:t>
      </w:r>
    </w:p>
    <w:p w14:paraId="6DECF47A" w14:textId="366BDD63" w:rsidR="000B0FE6" w:rsidRDefault="000B0FE6" w:rsidP="00E1572D">
      <w:pPr>
        <w:jc w:val="both"/>
      </w:pPr>
    </w:p>
    <w:p w14:paraId="6318FC8C" w14:textId="1ADD4193" w:rsidR="000B0FE6" w:rsidRPr="00212904" w:rsidRDefault="000B0FE6" w:rsidP="00E1572D">
      <w:pPr>
        <w:jc w:val="both"/>
        <w:rPr>
          <w:b/>
          <w:bCs/>
        </w:rPr>
      </w:pPr>
      <w:r w:rsidRPr="00212904">
        <w:rPr>
          <w:b/>
          <w:bCs/>
        </w:rPr>
        <w:t xml:space="preserve">Sponsors : </w:t>
      </w:r>
    </w:p>
    <w:p w14:paraId="352974BA" w14:textId="67BE48AE" w:rsidR="000B0FE6" w:rsidRDefault="000B0FE6" w:rsidP="00E1572D">
      <w:pPr>
        <w:jc w:val="both"/>
      </w:pPr>
      <w:r>
        <w:sym w:font="Symbol" w:char="F0AE"/>
      </w:r>
      <w:r>
        <w:t xml:space="preserve"> mettent à disposition des « chapiteaux » pour les stands extérieur</w:t>
      </w:r>
    </w:p>
    <w:p w14:paraId="1FAD9953" w14:textId="3DA2A7B3" w:rsidR="000B0FE6" w:rsidRDefault="000B0FE6" w:rsidP="00E1572D">
      <w:pPr>
        <w:jc w:val="both"/>
      </w:pPr>
      <w:r>
        <w:sym w:font="Symbol" w:char="F0AE"/>
      </w:r>
      <w:r>
        <w:t xml:space="preserve"> fournissent des goodies à gagner lors des différents tournois</w:t>
      </w:r>
    </w:p>
    <w:p w14:paraId="2408406A" w14:textId="5AA85378" w:rsidR="00212904" w:rsidRDefault="00212904" w:rsidP="00E1572D">
      <w:pPr>
        <w:jc w:val="both"/>
      </w:pPr>
    </w:p>
    <w:p w14:paraId="06970A73" w14:textId="61E8D412" w:rsidR="00212904" w:rsidRPr="00212904" w:rsidRDefault="00212904" w:rsidP="00E1572D">
      <w:pPr>
        <w:jc w:val="both"/>
        <w:rPr>
          <w:b/>
          <w:bCs/>
        </w:rPr>
      </w:pPr>
      <w:r w:rsidRPr="00212904">
        <w:rPr>
          <w:b/>
          <w:bCs/>
        </w:rPr>
        <w:t>Matériels/ Bénévoles :</w:t>
      </w:r>
    </w:p>
    <w:p w14:paraId="0E119253" w14:textId="77777777" w:rsidR="00212904" w:rsidRDefault="00212904" w:rsidP="00E1572D">
      <w:pPr>
        <w:jc w:val="both"/>
      </w:pPr>
      <w:r>
        <w:sym w:font="Symbol" w:char="F0AE"/>
      </w:r>
      <w:r>
        <w:t xml:space="preserve"> 200 bouteilles d’eaux, 200 bouteilles de sodas (</w:t>
      </w:r>
      <w:proofErr w:type="spellStart"/>
      <w:r>
        <w:t>ice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&amp; coca), 20 fûts de bières </w:t>
      </w:r>
    </w:p>
    <w:p w14:paraId="03A93F47" w14:textId="33D9BABC" w:rsidR="00212904" w:rsidRDefault="00212904" w:rsidP="00E1572D">
      <w:pPr>
        <w:jc w:val="both"/>
      </w:pPr>
      <w:r>
        <w:sym w:font="Symbol" w:char="F0AE"/>
      </w:r>
      <w:r>
        <w:t xml:space="preserve"> 400 éco-cups </w:t>
      </w:r>
    </w:p>
    <w:p w14:paraId="42DD8268" w14:textId="78AC7805" w:rsidR="00212904" w:rsidRDefault="00212904" w:rsidP="00E1572D">
      <w:pPr>
        <w:jc w:val="both"/>
      </w:pPr>
      <w:r>
        <w:sym w:font="Symbol" w:char="F0AE"/>
      </w:r>
      <w:r w:rsidRPr="00212904">
        <w:t xml:space="preserve"> Sandwich/ cookies/ frites fournit par le CR</w:t>
      </w:r>
      <w:r>
        <w:t xml:space="preserve">OUS </w:t>
      </w:r>
    </w:p>
    <w:p w14:paraId="0B855939" w14:textId="0C30C922" w:rsidR="00212904" w:rsidRDefault="00212904" w:rsidP="00E1572D">
      <w:pPr>
        <w:jc w:val="both"/>
      </w:pPr>
      <w:r>
        <w:sym w:font="Symbol" w:char="F0AE"/>
      </w:r>
      <w:r>
        <w:t xml:space="preserve"> 50 bénévoles avec au moins 20/ jours </w:t>
      </w:r>
    </w:p>
    <w:p w14:paraId="46A0CC8E" w14:textId="21D44E10" w:rsidR="00212904" w:rsidRDefault="00212904" w:rsidP="00E1572D">
      <w:pPr>
        <w:jc w:val="both"/>
      </w:pPr>
    </w:p>
    <w:p w14:paraId="68C3738F" w14:textId="1A4EC7CA" w:rsidR="00212904" w:rsidRPr="00212904" w:rsidRDefault="00212904" w:rsidP="00E1572D">
      <w:pPr>
        <w:jc w:val="both"/>
        <w:rPr>
          <w:b/>
          <w:bCs/>
        </w:rPr>
      </w:pPr>
      <w:r w:rsidRPr="00212904">
        <w:rPr>
          <w:b/>
          <w:bCs/>
        </w:rPr>
        <w:t xml:space="preserve">Inscriptions/ Tarifs : </w:t>
      </w:r>
    </w:p>
    <w:p w14:paraId="5B535FF5" w14:textId="6A5F6A16" w:rsidR="00212904" w:rsidRPr="00EE0D97" w:rsidRDefault="00212904" w:rsidP="00E1572D">
      <w:pPr>
        <w:jc w:val="both"/>
      </w:pPr>
      <w:r>
        <w:sym w:font="Symbol" w:char="F0AE"/>
      </w:r>
      <w:r w:rsidR="002D6069" w:rsidRPr="00EE0D97">
        <w:t xml:space="preserve"> 5 </w:t>
      </w:r>
      <w:r w:rsidR="00EF113D">
        <w:t>E</w:t>
      </w:r>
      <w:r w:rsidR="002D6069" w:rsidRPr="00EE0D97">
        <w:t xml:space="preserve"> + </w:t>
      </w:r>
      <w:r w:rsidR="00EE0D97" w:rsidRPr="00EE0D97">
        <w:t>é</w:t>
      </w:r>
      <w:r w:rsidR="002D6069" w:rsidRPr="00EE0D97">
        <w:t>co</w:t>
      </w:r>
      <w:r w:rsidR="00EE0D97" w:rsidRPr="00EE0D97">
        <w:t>-</w:t>
      </w:r>
      <w:r w:rsidR="002D6069" w:rsidRPr="00EE0D97">
        <w:t>cup</w:t>
      </w:r>
      <w:r w:rsidR="00EE0D97" w:rsidRPr="00EE0D97">
        <w:t>s</w:t>
      </w:r>
    </w:p>
    <w:p w14:paraId="3EEEEAEF" w14:textId="0681EBE8" w:rsidR="00212904" w:rsidRPr="00EE0D97" w:rsidRDefault="00212904" w:rsidP="00E1572D">
      <w:pPr>
        <w:jc w:val="both"/>
      </w:pPr>
      <w:r>
        <w:sym w:font="Symbol" w:char="F0AE"/>
      </w:r>
      <w:r w:rsidR="002D6069" w:rsidRPr="00EE0D97">
        <w:t xml:space="preserve"> </w:t>
      </w:r>
      <w:r w:rsidR="00EF113D">
        <w:t>10</w:t>
      </w:r>
      <w:r w:rsidR="002D6069" w:rsidRPr="00EE0D97">
        <w:t xml:space="preserve"> </w:t>
      </w:r>
      <w:r w:rsidR="00EF113D">
        <w:t>E</w:t>
      </w:r>
      <w:r w:rsidR="002D6069" w:rsidRPr="00EE0D97">
        <w:t xml:space="preserve"> + </w:t>
      </w:r>
      <w:r w:rsidR="00EE0D97" w:rsidRPr="00EE0D97">
        <w:t>é</w:t>
      </w:r>
      <w:r w:rsidR="002D6069" w:rsidRPr="00EE0D97">
        <w:t>co</w:t>
      </w:r>
      <w:r w:rsidR="00EE0D97" w:rsidRPr="00EE0D97">
        <w:t>-</w:t>
      </w:r>
      <w:r w:rsidR="002D6069" w:rsidRPr="00EE0D97">
        <w:t>cup</w:t>
      </w:r>
      <w:r w:rsidR="00EE0D97" w:rsidRPr="00EE0D97">
        <w:t>s</w:t>
      </w:r>
      <w:r w:rsidR="002D6069" w:rsidRPr="00EE0D97">
        <w:t xml:space="preserve"> + </w:t>
      </w:r>
      <w:r w:rsidR="00EE0D97" w:rsidRPr="00EE0D97">
        <w:t>t-shirt</w:t>
      </w:r>
    </w:p>
    <w:p w14:paraId="090F4CB2" w14:textId="1054F6CD" w:rsidR="00212904" w:rsidRPr="00EE0D97" w:rsidRDefault="00212904" w:rsidP="00E1572D">
      <w:pPr>
        <w:jc w:val="both"/>
      </w:pPr>
    </w:p>
    <w:p w14:paraId="268CD44A" w14:textId="78F4C6A4" w:rsidR="00212904" w:rsidRDefault="00212904" w:rsidP="00E1572D">
      <w:pPr>
        <w:jc w:val="both"/>
      </w:pPr>
      <w:r w:rsidRPr="00212904">
        <w:rPr>
          <w:b/>
          <w:bCs/>
        </w:rPr>
        <w:t>Sports proposés</w:t>
      </w:r>
      <w:r>
        <w:t xml:space="preserve"> : </w:t>
      </w:r>
    </w:p>
    <w:p w14:paraId="6175672E" w14:textId="7136E8D2" w:rsidR="00212904" w:rsidRDefault="00212904" w:rsidP="00E1572D">
      <w:pPr>
        <w:jc w:val="both"/>
      </w:pPr>
      <w:r>
        <w:sym w:font="Symbol" w:char="F0AE"/>
      </w:r>
      <w:r>
        <w:t xml:space="preserve"> individuels : badminton, tennis de table, </w:t>
      </w:r>
      <w:r w:rsidR="00332A32">
        <w:t>tir à l’arc</w:t>
      </w:r>
    </w:p>
    <w:p w14:paraId="5AFB2A4E" w14:textId="628EA717" w:rsidR="00212904" w:rsidRDefault="00212904" w:rsidP="00E1572D">
      <w:pPr>
        <w:jc w:val="both"/>
      </w:pPr>
      <w:r>
        <w:sym w:font="Symbol" w:char="F0AE"/>
      </w:r>
      <w:r>
        <w:t xml:space="preserve"> collectifs : basket, volley, relais</w:t>
      </w:r>
    </w:p>
    <w:p w14:paraId="15ACFF4A" w14:textId="4C99F8BB" w:rsidR="00332A32" w:rsidRDefault="00332A32" w:rsidP="00E1572D">
      <w:pPr>
        <w:jc w:val="both"/>
      </w:pPr>
      <w:r>
        <w:sym w:font="Symbol" w:char="F0AE"/>
      </w:r>
      <w:r>
        <w:t xml:space="preserve"> fun</w:t>
      </w:r>
      <w:r w:rsidR="00EF113D">
        <w:t xml:space="preserve"> &amp; ludique</w:t>
      </w:r>
      <w:r>
        <w:t xml:space="preserve"> : parcours du combattant </w:t>
      </w:r>
    </w:p>
    <w:p w14:paraId="1C09021B" w14:textId="77777777" w:rsidR="00332A32" w:rsidRDefault="00332A32" w:rsidP="00E1572D">
      <w:pPr>
        <w:jc w:val="both"/>
      </w:pPr>
    </w:p>
    <w:p w14:paraId="6D685B1E" w14:textId="1B5C78B6" w:rsidR="00212904" w:rsidRPr="00212904" w:rsidRDefault="00212904" w:rsidP="00E1572D">
      <w:pPr>
        <w:jc w:val="both"/>
        <w:rPr>
          <w:b/>
          <w:bCs/>
        </w:rPr>
      </w:pPr>
      <w:r w:rsidRPr="00212904">
        <w:rPr>
          <w:b/>
          <w:bCs/>
        </w:rPr>
        <w:t xml:space="preserve">Programmes : </w:t>
      </w:r>
    </w:p>
    <w:p w14:paraId="458F93C4" w14:textId="5F1E7546" w:rsidR="00212904" w:rsidRPr="00332A32" w:rsidRDefault="00332A32" w:rsidP="00E1572D">
      <w:pPr>
        <w:jc w:val="both"/>
        <w:rPr>
          <w:i/>
          <w:iCs/>
        </w:rPr>
      </w:pPr>
      <w:r w:rsidRPr="00332A32">
        <w:rPr>
          <w:i/>
          <w:iCs/>
        </w:rPr>
        <w:t xml:space="preserve">Jeudi </w:t>
      </w:r>
    </w:p>
    <w:p w14:paraId="7316F302" w14:textId="4FAD3F89" w:rsidR="00212904" w:rsidRDefault="00212904" w:rsidP="00E1572D">
      <w:pPr>
        <w:jc w:val="both"/>
      </w:pPr>
      <w:r>
        <w:sym w:font="Symbol" w:char="F0AE"/>
      </w:r>
      <w:r w:rsidR="00332A32">
        <w:t xml:space="preserve"> 9h30 à 13h : tir à l’arc sur le stade C </w:t>
      </w:r>
    </w:p>
    <w:p w14:paraId="18915CE6" w14:textId="29E02AA7" w:rsidR="00212904" w:rsidRDefault="00212904" w:rsidP="00E1572D">
      <w:pPr>
        <w:jc w:val="both"/>
      </w:pPr>
      <w:r>
        <w:sym w:font="Symbol" w:char="F0AE"/>
      </w:r>
      <w:r w:rsidR="00332A32">
        <w:t xml:space="preserve"> 9h30 à 13h : relais au stade A </w:t>
      </w:r>
    </w:p>
    <w:p w14:paraId="17D1092F" w14:textId="1C7F8826" w:rsidR="00332A32" w:rsidRDefault="00332A32" w:rsidP="00E1572D">
      <w:pPr>
        <w:jc w:val="both"/>
      </w:pPr>
      <w:r>
        <w:sym w:font="Symbol" w:char="F0AE"/>
      </w:r>
      <w:r>
        <w:t xml:space="preserve"> 14h à 18h : parcours du combattant au stade B </w:t>
      </w:r>
    </w:p>
    <w:p w14:paraId="6396D825" w14:textId="1083BCAA" w:rsidR="00332A32" w:rsidRDefault="00332A32" w:rsidP="00E1572D">
      <w:pPr>
        <w:jc w:val="both"/>
      </w:pPr>
      <w:r>
        <w:sym w:font="Symbol" w:char="F0AE"/>
      </w:r>
      <w:r>
        <w:t xml:space="preserve"> début du tournoi de badminton à 17h (gymnase Science C)</w:t>
      </w:r>
    </w:p>
    <w:p w14:paraId="1BB40769" w14:textId="0F827B00" w:rsidR="00212904" w:rsidRPr="00332A32" w:rsidRDefault="00332A32" w:rsidP="00E1572D">
      <w:pPr>
        <w:jc w:val="both"/>
        <w:rPr>
          <w:i/>
          <w:iCs/>
        </w:rPr>
      </w:pPr>
      <w:r w:rsidRPr="00332A32">
        <w:rPr>
          <w:i/>
          <w:iCs/>
        </w:rPr>
        <w:t xml:space="preserve">Vendredi </w:t>
      </w:r>
    </w:p>
    <w:p w14:paraId="7572D78A" w14:textId="3B4A6EA3" w:rsidR="00212904" w:rsidRDefault="00212904" w:rsidP="00E1572D">
      <w:pPr>
        <w:jc w:val="both"/>
      </w:pPr>
      <w:r>
        <w:sym w:font="Symbol" w:char="F0AE"/>
      </w:r>
      <w:r w:rsidR="00332A32">
        <w:t xml:space="preserve"> début du tournoi de volley à 10h (Gymnase STAPS)</w:t>
      </w:r>
    </w:p>
    <w:p w14:paraId="564C0A3D" w14:textId="278D76E5" w:rsidR="00212904" w:rsidRDefault="00212904" w:rsidP="00E1572D">
      <w:pPr>
        <w:jc w:val="both"/>
      </w:pPr>
      <w:r>
        <w:sym w:font="Symbol" w:char="F0AE"/>
      </w:r>
      <w:r w:rsidR="00332A32">
        <w:t xml:space="preserve"> 9h30 à 13h : tir à l’arc sur le stade C </w:t>
      </w:r>
    </w:p>
    <w:p w14:paraId="5A4D4329" w14:textId="7F1672B8" w:rsidR="00332A32" w:rsidRDefault="00332A32" w:rsidP="00E1572D">
      <w:pPr>
        <w:jc w:val="both"/>
      </w:pPr>
      <w:r>
        <w:sym w:font="Symbol" w:char="F0AE"/>
      </w:r>
      <w:r>
        <w:t xml:space="preserve"> 1</w:t>
      </w:r>
      <w:r w:rsidR="00EF113D">
        <w:t>4</w:t>
      </w:r>
      <w:r>
        <w:t>h à 18h : tennis de table</w:t>
      </w:r>
    </w:p>
    <w:p w14:paraId="1B3C0C2F" w14:textId="5333AB95" w:rsidR="00EF113D" w:rsidRDefault="00EF113D" w:rsidP="00E1572D">
      <w:pPr>
        <w:jc w:val="both"/>
      </w:pPr>
      <w:r>
        <w:sym w:font="Symbol" w:char="F0AE"/>
      </w:r>
      <w:r>
        <w:t xml:space="preserve"> 14h à 18h : parcours du combattant au stade B </w:t>
      </w:r>
    </w:p>
    <w:p w14:paraId="7E15BF6A" w14:textId="700ECEFB" w:rsidR="00212904" w:rsidRPr="00332A32" w:rsidRDefault="00332A32" w:rsidP="00E1572D">
      <w:pPr>
        <w:jc w:val="both"/>
        <w:rPr>
          <w:i/>
          <w:iCs/>
        </w:rPr>
      </w:pPr>
      <w:r w:rsidRPr="00332A32">
        <w:rPr>
          <w:i/>
          <w:iCs/>
        </w:rPr>
        <w:t xml:space="preserve">Samedi </w:t>
      </w:r>
    </w:p>
    <w:p w14:paraId="032763A8" w14:textId="6188ADAA" w:rsidR="00332A32" w:rsidRDefault="00332A32" w:rsidP="00E1572D">
      <w:pPr>
        <w:jc w:val="both"/>
      </w:pPr>
      <w:r>
        <w:sym w:font="Symbol" w:char="F0AE"/>
      </w:r>
      <w:r w:rsidRPr="00332A32">
        <w:t xml:space="preserve"> </w:t>
      </w:r>
      <w:r>
        <w:t>début du tournoi de basket à 10h (Gymnase STAPS)</w:t>
      </w:r>
    </w:p>
    <w:p w14:paraId="33177B7F" w14:textId="76A1B753" w:rsidR="00332A32" w:rsidRDefault="00332A32" w:rsidP="00E1572D">
      <w:pPr>
        <w:jc w:val="both"/>
      </w:pPr>
      <w:r>
        <w:sym w:font="Symbol" w:char="F0AE"/>
      </w:r>
      <w:r>
        <w:t xml:space="preserve"> 10h à 13h : parcours du combattant au stade B</w:t>
      </w:r>
    </w:p>
    <w:p w14:paraId="44DDA199" w14:textId="77777777" w:rsidR="00212904" w:rsidRDefault="00212904" w:rsidP="00E1572D">
      <w:pPr>
        <w:jc w:val="both"/>
      </w:pPr>
    </w:p>
    <w:p w14:paraId="0D9A5E1E" w14:textId="77777777" w:rsidR="00212904" w:rsidRPr="00212904" w:rsidRDefault="00212904" w:rsidP="00E1572D">
      <w:pPr>
        <w:jc w:val="both"/>
        <w:rPr>
          <w:b/>
          <w:bCs/>
        </w:rPr>
      </w:pPr>
      <w:r w:rsidRPr="00212904">
        <w:rPr>
          <w:b/>
          <w:bCs/>
        </w:rPr>
        <w:t xml:space="preserve">Communications : </w:t>
      </w:r>
    </w:p>
    <w:p w14:paraId="3E416B46" w14:textId="4ECFAE0D" w:rsidR="00212904" w:rsidRDefault="00212904" w:rsidP="00E1572D">
      <w:pPr>
        <w:jc w:val="both"/>
      </w:pPr>
      <w:r>
        <w:sym w:font="Symbol" w:char="F0AE"/>
      </w:r>
      <w:r>
        <w:t xml:space="preserve"> événement Facebook</w:t>
      </w:r>
    </w:p>
    <w:p w14:paraId="0DC2F76A" w14:textId="4443703F" w:rsidR="00212904" w:rsidRDefault="00212904" w:rsidP="00E1572D">
      <w:pPr>
        <w:jc w:val="both"/>
      </w:pPr>
      <w:r>
        <w:sym w:font="Symbol" w:char="F0AE"/>
      </w:r>
      <w:r>
        <w:t xml:space="preserve"> annoncer par les profs de sports </w:t>
      </w:r>
      <w:r w:rsidR="00EF113D">
        <w:t xml:space="preserve">– mails envoyés au prof </w:t>
      </w:r>
    </w:p>
    <w:p w14:paraId="2FD139DF" w14:textId="77777777" w:rsidR="002D6069" w:rsidRDefault="00212904" w:rsidP="00E1572D">
      <w:pPr>
        <w:jc w:val="both"/>
      </w:pPr>
      <w:r>
        <w:sym w:font="Symbol" w:char="F0AE"/>
      </w:r>
      <w:r>
        <w:t xml:space="preserve"> affiches sur le campus </w:t>
      </w:r>
    </w:p>
    <w:p w14:paraId="5FDF8F5A" w14:textId="69D12F6F" w:rsidR="002D6069" w:rsidRDefault="002D6069" w:rsidP="00E1572D">
      <w:pPr>
        <w:jc w:val="both"/>
      </w:pPr>
    </w:p>
    <w:p w14:paraId="1915A2A6" w14:textId="6A35F40E" w:rsidR="002D6069" w:rsidRPr="002D6069" w:rsidRDefault="002D6069" w:rsidP="00E1572D">
      <w:pPr>
        <w:jc w:val="both"/>
        <w:rPr>
          <w:b/>
          <w:bCs/>
        </w:rPr>
      </w:pPr>
      <w:r w:rsidRPr="002D6069">
        <w:rPr>
          <w:b/>
          <w:bCs/>
        </w:rPr>
        <w:t>Système</w:t>
      </w:r>
      <w:r w:rsidR="00EF113D">
        <w:rPr>
          <w:b/>
          <w:bCs/>
        </w:rPr>
        <w:t>s</w:t>
      </w:r>
      <w:r w:rsidRPr="002D6069">
        <w:rPr>
          <w:b/>
          <w:bCs/>
        </w:rPr>
        <w:t xml:space="preserve"> de points : </w:t>
      </w:r>
    </w:p>
    <w:p w14:paraId="03B7A049" w14:textId="709CEAA4" w:rsidR="00212904" w:rsidRDefault="002D6069" w:rsidP="00EF113D">
      <w:pPr>
        <w:jc w:val="both"/>
      </w:pPr>
      <w:r>
        <w:sym w:font="Symbol" w:char="F0AE"/>
      </w:r>
      <w:r>
        <w:t xml:space="preserve"> En fonction des résultats sportifs, les participants cumuleront des points qui leur permettront d’obtenir des boissons et de la nourriture gratuitement. </w:t>
      </w:r>
    </w:p>
    <w:p w14:paraId="6E72C4B5" w14:textId="77777777" w:rsidR="002D6069" w:rsidRPr="002D6069" w:rsidRDefault="002D6069" w:rsidP="002D6069">
      <w:pPr>
        <w:rPr>
          <w:b/>
          <w:bCs/>
        </w:rPr>
      </w:pPr>
      <w:r w:rsidRPr="002D6069">
        <w:rPr>
          <w:b/>
          <w:bCs/>
        </w:rPr>
        <w:lastRenderedPageBreak/>
        <w:t xml:space="preserve">Tâches : </w:t>
      </w:r>
    </w:p>
    <w:p w14:paraId="3ACE074C" w14:textId="6533BB0C" w:rsidR="002D6069" w:rsidRDefault="002D6069" w:rsidP="002D6069">
      <w:r>
        <w:sym w:font="Symbol" w:char="F0AE"/>
      </w:r>
      <w:r>
        <w:t xml:space="preserve"> Un responsable de la communication et du recrutement des volontaires. </w:t>
      </w:r>
      <w:r w:rsidR="00C36A98" w:rsidRPr="00C36A98">
        <w:rPr>
          <w:color w:val="70AD47" w:themeColor="accent6"/>
        </w:rPr>
        <w:t>MICHEL</w:t>
      </w:r>
    </w:p>
    <w:p w14:paraId="0CFAD3B1" w14:textId="28205D11" w:rsidR="002D6069" w:rsidRDefault="002D6069" w:rsidP="002D6069">
      <w:r>
        <w:sym w:font="Symbol" w:char="F0AE"/>
      </w:r>
      <w:r>
        <w:t xml:space="preserve"> Une personne responsable de tout ce qui est administratif, prix et système de points. </w:t>
      </w:r>
      <w:r w:rsidRPr="002D6069">
        <w:rPr>
          <w:color w:val="ED7D31" w:themeColor="accent2"/>
        </w:rPr>
        <w:t xml:space="preserve">MYRIAM </w:t>
      </w:r>
    </w:p>
    <w:p w14:paraId="0D97E20E" w14:textId="3EC0D862" w:rsidR="002D6069" w:rsidRDefault="002D6069" w:rsidP="002D6069">
      <w:r>
        <w:sym w:font="Symbol" w:char="F0AE"/>
      </w:r>
      <w:r>
        <w:t xml:space="preserve"> Un responsable de l'organisation, du déroulement du tournoi.</w:t>
      </w:r>
      <w:r w:rsidR="00C36A98">
        <w:t xml:space="preserve"> </w:t>
      </w:r>
      <w:r w:rsidR="00C36A98" w:rsidRPr="00C36A98">
        <w:rPr>
          <w:color w:val="7030A0"/>
        </w:rPr>
        <w:t>AURORE</w:t>
      </w:r>
    </w:p>
    <w:p w14:paraId="16C7E1C5" w14:textId="77777777" w:rsidR="002D6069" w:rsidRDefault="002D6069" w:rsidP="002D6069"/>
    <w:p w14:paraId="7F1F5425" w14:textId="6FEC1EDA" w:rsidR="00C36A98" w:rsidRDefault="00C36A98" w:rsidP="00C36A98">
      <w:pPr>
        <w:jc w:val="both"/>
      </w:pPr>
      <w:bookmarkStart w:id="0" w:name="_GoBack"/>
      <w:bookmarkEnd w:id="0"/>
    </w:p>
    <w:p w14:paraId="395A7336" w14:textId="5B4E307D" w:rsidR="00EE0D97" w:rsidRDefault="00EE0D97" w:rsidP="00C36A98">
      <w:pPr>
        <w:jc w:val="both"/>
      </w:pPr>
      <w:r>
        <w:t xml:space="preserve">DIAPO 1 </w:t>
      </w:r>
      <w:r w:rsidRPr="00560581">
        <w:rPr>
          <w:color w:val="FFFFFF" w:themeColor="background1"/>
        </w:rPr>
        <w:t xml:space="preserve">– </w:t>
      </w:r>
      <w:r w:rsidRPr="00560581">
        <w:rPr>
          <w:color w:val="FFFFFF" w:themeColor="background1"/>
          <w:highlight w:val="darkRed"/>
        </w:rPr>
        <w:t>page de couverture</w:t>
      </w:r>
    </w:p>
    <w:p w14:paraId="1E0E398A" w14:textId="7CE50183" w:rsidR="00EE0D97" w:rsidRDefault="00EE0D97" w:rsidP="00C36A98">
      <w:pPr>
        <w:jc w:val="both"/>
      </w:pPr>
      <w:r>
        <w:t xml:space="preserve">DIAPO 2 - </w:t>
      </w:r>
      <w:r w:rsidRPr="00560581">
        <w:rPr>
          <w:color w:val="FFFFFF" w:themeColor="background1"/>
          <w:highlight w:val="darkRed"/>
        </w:rPr>
        <w:t>sommaire</w:t>
      </w:r>
    </w:p>
    <w:p w14:paraId="32C6D157" w14:textId="1CFA2D10" w:rsidR="00EE0D97" w:rsidRDefault="00EE0D97" w:rsidP="00C36A98">
      <w:pPr>
        <w:jc w:val="both"/>
      </w:pPr>
      <w:r>
        <w:t xml:space="preserve">DIAPO 3 – </w:t>
      </w:r>
      <w:r w:rsidRPr="00560581">
        <w:rPr>
          <w:highlight w:val="yellow"/>
        </w:rPr>
        <w:t>intro : présenter le projet + objectif</w:t>
      </w:r>
    </w:p>
    <w:p w14:paraId="3FC79DE5" w14:textId="130A7380" w:rsidR="00560581" w:rsidRDefault="00560581" w:rsidP="00560581">
      <w:pPr>
        <w:jc w:val="both"/>
      </w:pPr>
      <w:r>
        <w:t xml:space="preserve">DIAPO </w:t>
      </w:r>
      <w:r>
        <w:t>4</w:t>
      </w:r>
      <w:r>
        <w:t xml:space="preserve"> – </w:t>
      </w:r>
      <w:r w:rsidRPr="00560581">
        <w:rPr>
          <w:highlight w:val="green"/>
        </w:rPr>
        <w:t xml:space="preserve">parler du </w:t>
      </w:r>
      <w:proofErr w:type="spellStart"/>
      <w:r w:rsidRPr="00560581">
        <w:rPr>
          <w:highlight w:val="green"/>
        </w:rPr>
        <w:t>european</w:t>
      </w:r>
      <w:proofErr w:type="spellEnd"/>
      <w:r w:rsidRPr="00560581">
        <w:rPr>
          <w:highlight w:val="green"/>
        </w:rPr>
        <w:t xml:space="preserve"> </w:t>
      </w:r>
      <w:proofErr w:type="spellStart"/>
      <w:r w:rsidRPr="00560581">
        <w:rPr>
          <w:highlight w:val="green"/>
        </w:rPr>
        <w:t>university</w:t>
      </w:r>
      <w:proofErr w:type="spellEnd"/>
      <w:r w:rsidRPr="00560581">
        <w:rPr>
          <w:highlight w:val="green"/>
        </w:rPr>
        <w:t xml:space="preserve"> </w:t>
      </w:r>
      <w:proofErr w:type="spellStart"/>
      <w:r w:rsidRPr="00560581">
        <w:rPr>
          <w:highlight w:val="green"/>
        </w:rPr>
        <w:t>games</w:t>
      </w:r>
      <w:proofErr w:type="spellEnd"/>
      <w:r w:rsidRPr="00560581">
        <w:rPr>
          <w:highlight w:val="green"/>
        </w:rPr>
        <w:t xml:space="preserve"> = informer où va l’argent exactement</w:t>
      </w:r>
    </w:p>
    <w:p w14:paraId="449F8C37" w14:textId="4D04A990" w:rsidR="00560581" w:rsidRPr="00A8073B" w:rsidRDefault="00A8073B" w:rsidP="00C36A98">
      <w:pPr>
        <w:jc w:val="both"/>
        <w:rPr>
          <w:color w:val="FFFFFF" w:themeColor="background1"/>
        </w:rPr>
      </w:pPr>
      <w:r>
        <w:t xml:space="preserve">DIAPO 5 </w:t>
      </w:r>
      <w:r w:rsidRPr="0080561D">
        <w:t>–</w:t>
      </w:r>
      <w:r w:rsidRPr="00A8073B">
        <w:rPr>
          <w:highlight w:val="green"/>
        </w:rPr>
        <w:t xml:space="preserve"> date + sport proposé</w:t>
      </w:r>
      <w:r>
        <w:t xml:space="preserve"> </w:t>
      </w:r>
      <w:r w:rsidRPr="00A8073B">
        <w:rPr>
          <w:color w:val="FFFFFF" w:themeColor="background1"/>
          <w:highlight w:val="darkRed"/>
        </w:rPr>
        <w:t>+ tarif inscription +</w:t>
      </w:r>
      <w:r w:rsidRPr="00A8073B">
        <w:rPr>
          <w:color w:val="FFFFFF" w:themeColor="background1"/>
          <w:highlight w:val="darkRed"/>
        </w:rPr>
        <w:t>système de points (selon les résultats)</w:t>
      </w:r>
      <w:r w:rsidRPr="00A8073B">
        <w:rPr>
          <w:color w:val="FFFFFF" w:themeColor="background1"/>
        </w:rPr>
        <w:t xml:space="preserve"> </w:t>
      </w:r>
    </w:p>
    <w:p w14:paraId="04BB3558" w14:textId="6ECFBE9C" w:rsidR="00560581" w:rsidRPr="00A8073B" w:rsidRDefault="00EE0D97" w:rsidP="00C36A98">
      <w:pPr>
        <w:jc w:val="both"/>
        <w:rPr>
          <w:color w:val="FFFFFF" w:themeColor="background1"/>
        </w:rPr>
      </w:pPr>
      <w:r>
        <w:t xml:space="preserve">DIAPO </w:t>
      </w:r>
      <w:r w:rsidR="00A8073B">
        <w:t xml:space="preserve">6 </w:t>
      </w:r>
      <w:r>
        <w:t xml:space="preserve">– </w:t>
      </w:r>
      <w:r w:rsidR="00A8073B" w:rsidRPr="0080561D">
        <w:rPr>
          <w:color w:val="FFFFFF" w:themeColor="background1"/>
          <w:highlight w:val="darkRed"/>
        </w:rPr>
        <w:t>nos aides (sponsors) en citant ce que nous fournit les sponsors</w:t>
      </w:r>
      <w:r w:rsidR="00A8073B" w:rsidRPr="0080561D">
        <w:rPr>
          <w:color w:val="FFFFFF" w:themeColor="background1"/>
        </w:rPr>
        <w:t xml:space="preserve"> </w:t>
      </w:r>
      <w:r w:rsidR="0080561D" w:rsidRPr="0080561D">
        <w:rPr>
          <w:highlight w:val="green"/>
        </w:rPr>
        <w:t>+ parler des bénévoles</w:t>
      </w:r>
    </w:p>
    <w:p w14:paraId="4E981E7D" w14:textId="0AE085BD" w:rsidR="00EE0D97" w:rsidRDefault="00EE0D97" w:rsidP="00C36A98">
      <w:pPr>
        <w:jc w:val="both"/>
      </w:pPr>
      <w:r>
        <w:t xml:space="preserve">DIAPO </w:t>
      </w:r>
      <w:r w:rsidR="00A8073B">
        <w:t>8</w:t>
      </w:r>
      <w:r>
        <w:t xml:space="preserve"> – </w:t>
      </w:r>
      <w:r w:rsidRPr="00560581">
        <w:rPr>
          <w:highlight w:val="yellow"/>
        </w:rPr>
        <w:t>communication = MOTIVER</w:t>
      </w:r>
      <w:r>
        <w:t xml:space="preserve"> </w:t>
      </w:r>
    </w:p>
    <w:p w14:paraId="49694E30" w14:textId="00D41787" w:rsidR="00EE0D97" w:rsidRDefault="00EE0D97" w:rsidP="00C36A98">
      <w:pPr>
        <w:jc w:val="both"/>
      </w:pPr>
      <w:r>
        <w:t xml:space="preserve">DIAPO </w:t>
      </w:r>
      <w:r w:rsidR="00A8073B">
        <w:t>9</w:t>
      </w:r>
      <w:r>
        <w:t xml:space="preserve"> – </w:t>
      </w:r>
      <w:r w:rsidRPr="00560581">
        <w:rPr>
          <w:highlight w:val="lightGray"/>
        </w:rPr>
        <w:t>notre rôle à chacun + problèmes rencontrées</w:t>
      </w:r>
    </w:p>
    <w:p w14:paraId="0503B821" w14:textId="499FC894" w:rsidR="00EE0D97" w:rsidRDefault="00EE0D97" w:rsidP="00C36A98">
      <w:pPr>
        <w:jc w:val="both"/>
      </w:pPr>
      <w:r>
        <w:t xml:space="preserve">DIAPO </w:t>
      </w:r>
      <w:r w:rsidR="00A8073B">
        <w:t>10</w:t>
      </w:r>
      <w:r>
        <w:t xml:space="preserve"> – </w:t>
      </w:r>
      <w:r w:rsidRPr="00560581">
        <w:rPr>
          <w:color w:val="FFFFFF" w:themeColor="background1"/>
          <w:highlight w:val="darkRed"/>
        </w:rPr>
        <w:t>conclusion</w:t>
      </w:r>
      <w:r>
        <w:t xml:space="preserve"> </w:t>
      </w:r>
      <w:r w:rsidRPr="00560581">
        <w:rPr>
          <w:highlight w:val="yellow"/>
        </w:rPr>
        <w:t xml:space="preserve">+ phrase accroche </w:t>
      </w:r>
      <w:r w:rsidR="00D97164" w:rsidRPr="00560581">
        <w:rPr>
          <w:highlight w:val="yellow"/>
        </w:rPr>
        <w:t>afin de faire passer le message et de motiver à nouveau les gens</w:t>
      </w:r>
    </w:p>
    <w:p w14:paraId="2464C12F" w14:textId="67D657C8" w:rsidR="00EE0D97" w:rsidRDefault="00EE0D97" w:rsidP="00C36A98">
      <w:pPr>
        <w:jc w:val="both"/>
      </w:pPr>
      <w:r>
        <w:t xml:space="preserve"> </w:t>
      </w:r>
    </w:p>
    <w:p w14:paraId="24F2810E" w14:textId="0662E9E7" w:rsidR="0080561D" w:rsidRDefault="0080561D" w:rsidP="00C36A98">
      <w:pPr>
        <w:jc w:val="both"/>
      </w:pPr>
      <w:r w:rsidRPr="0080561D">
        <w:rPr>
          <w:highlight w:val="yellow"/>
        </w:rPr>
        <w:t>MICHEL</w:t>
      </w:r>
      <w:r>
        <w:t xml:space="preserve"> </w:t>
      </w:r>
    </w:p>
    <w:p w14:paraId="1BB3EEAE" w14:textId="54F0DB7B" w:rsidR="0080561D" w:rsidRDefault="0080561D" w:rsidP="00C36A98">
      <w:pPr>
        <w:jc w:val="both"/>
      </w:pPr>
      <w:r w:rsidRPr="0080561D">
        <w:rPr>
          <w:highlight w:val="green"/>
        </w:rPr>
        <w:t>AURORE</w:t>
      </w:r>
    </w:p>
    <w:p w14:paraId="3720E6A9" w14:textId="7582A7DD" w:rsidR="0080561D" w:rsidRPr="0080561D" w:rsidRDefault="0080561D" w:rsidP="00C36A98">
      <w:pPr>
        <w:jc w:val="both"/>
        <w:rPr>
          <w:color w:val="FFFFFF" w:themeColor="background1"/>
        </w:rPr>
      </w:pPr>
      <w:r w:rsidRPr="0080561D">
        <w:rPr>
          <w:color w:val="FFFFFF" w:themeColor="background1"/>
          <w:highlight w:val="darkRed"/>
        </w:rPr>
        <w:t>MYRIAM</w:t>
      </w:r>
    </w:p>
    <w:p w14:paraId="306EB2DC" w14:textId="15865785" w:rsidR="0080561D" w:rsidRPr="00212904" w:rsidRDefault="0080561D" w:rsidP="00C36A98">
      <w:pPr>
        <w:jc w:val="both"/>
      </w:pPr>
      <w:r w:rsidRPr="0080561D">
        <w:rPr>
          <w:highlight w:val="lightGray"/>
        </w:rPr>
        <w:t>TOUS</w:t>
      </w:r>
    </w:p>
    <w:sectPr w:rsidR="0080561D" w:rsidRPr="00212904" w:rsidSect="000B0F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73"/>
    <w:rsid w:val="000B0FE6"/>
    <w:rsid w:val="00102453"/>
    <w:rsid w:val="00212904"/>
    <w:rsid w:val="002D6069"/>
    <w:rsid w:val="003226F9"/>
    <w:rsid w:val="00332A32"/>
    <w:rsid w:val="003655F2"/>
    <w:rsid w:val="003F7AC3"/>
    <w:rsid w:val="00560581"/>
    <w:rsid w:val="00646573"/>
    <w:rsid w:val="0080561D"/>
    <w:rsid w:val="00893DB4"/>
    <w:rsid w:val="008B75C3"/>
    <w:rsid w:val="00A237FC"/>
    <w:rsid w:val="00A8073B"/>
    <w:rsid w:val="00C36A98"/>
    <w:rsid w:val="00D97164"/>
    <w:rsid w:val="00E1572D"/>
    <w:rsid w:val="00EB77F7"/>
    <w:rsid w:val="00EE0D97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9672"/>
  <w15:chartTrackingRefBased/>
  <w15:docId w15:val="{68A54993-7868-446A-ACD1-3250BE26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Fréry</dc:creator>
  <cp:keywords/>
  <dc:description/>
  <cp:lastModifiedBy>Aurore Fréry</cp:lastModifiedBy>
  <cp:revision>8</cp:revision>
  <dcterms:created xsi:type="dcterms:W3CDTF">2019-11-18T11:03:00Z</dcterms:created>
  <dcterms:modified xsi:type="dcterms:W3CDTF">2019-11-19T17:03:00Z</dcterms:modified>
</cp:coreProperties>
</file>