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Matthew Newland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Phone: (502) 689-4396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Email: matt.nwl@outlook.com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LinkedIn: https://www.linkedin.com/in/matthew-h-newland/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Portfolio: https://mhnewland.github.io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GitHub: https://github.com/MHNewland</w:t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widowControl w:val="0"/>
        <w:ind w:left="0" w:right="0" w:firstLine="0"/>
        <w:rPr/>
      </w:pPr>
      <w:r w:rsidDel="00000000" w:rsidR="00000000" w:rsidRPr="00000000">
        <w:rPr>
          <w:rtl w:val="0"/>
        </w:rPr>
        <w:t xml:space="preserve">Aspiring Software Engineer or Data Analyst, current Intermediate Service Desk Analyst with an associate certification in Python, 9+ years of providing technical support and troubleshooting for end users across various fields. Skilled in multiple programming languages such as Python, C#, Java, C++, SQL, JavaScript, and VBA along with version control software such as Git. Seeking to leverage my communication and troubleshooting skills along with my knowledge of programming to transition into a software engineering or data analytics role where I can contribute to developing innovative solutions and delivering data-driven insights.</w:t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  <w:sectPr>
          <w:headerReference r:id="rId7" w:type="default"/>
          <w:pgSz w:h="15840" w:w="12240" w:orient="portrait"/>
          <w:pgMar w:bottom="720" w:top="720" w:left="1440" w:right="1440" w:header="0" w:footer="720"/>
          <w:pgNumType w:start="1"/>
        </w:sect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450" w:right="0" w:hanging="360"/>
        <w:jc w:val="left"/>
      </w:pPr>
      <w:r w:rsidDel="00000000" w:rsidR="00000000" w:rsidRPr="00000000">
        <w:rPr>
          <w:rtl w:val="0"/>
        </w:rPr>
        <w:t xml:space="preserve">Python, C#, Java, C++, SQL, JavaScript, and VBA.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450" w:hanging="360"/>
      </w:pPr>
      <w:r w:rsidDel="00000000" w:rsidR="00000000" w:rsidRPr="00000000">
        <w:rPr>
          <w:rtl w:val="0"/>
        </w:rPr>
        <w:t xml:space="preserve">Version control software including Git.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Familiarity with AWS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450" w:right="0" w:hanging="360"/>
        <w:jc w:val="left"/>
        <w:rPr/>
      </w:pPr>
      <w:r w:rsidDel="00000000" w:rsidR="00000000" w:rsidRPr="00000000">
        <w:rPr>
          <w:rtl w:val="0"/>
        </w:rPr>
        <w:t xml:space="preserve">Development environments including Unity, Visual Studio, and Android Studio.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360" w:right="0" w:hanging="270"/>
        <w:jc w:val="left"/>
        <w:sectPr>
          <w:type w:val="continuous"/>
          <w:pgSz w:h="15840" w:w="12240" w:orient="portrait"/>
          <w:pgMar w:bottom="0" w:top="540" w:left="1440" w:right="1440" w:header="0" w:footer="720"/>
          <w:cols w:equalWidth="0" w:num="2">
            <w:col w:space="360" w:w="4500"/>
            <w:col w:space="0" w:w="4500"/>
          </w:cols>
        </w:sectPr>
      </w:pPr>
      <w:r w:rsidDel="00000000" w:rsidR="00000000" w:rsidRPr="00000000">
        <w:rPr>
          <w:rtl w:val="0"/>
        </w:rPr>
        <w:t xml:space="preserve">Troubleshooting and repairing computers.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ind w:left="0" w:righ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TicketGraph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Repository:</w:t>
      </w:r>
      <w:r w:rsidDel="00000000" w:rsidR="00000000" w:rsidRPr="00000000">
        <w:rPr>
          <w:rtl w:val="0"/>
        </w:rPr>
        <w:t xml:space="preserve"> https://github.com/mhnewland/ticketgraph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Skills used:</w:t>
      </w:r>
      <w:r w:rsidDel="00000000" w:rsidR="00000000" w:rsidRPr="00000000">
        <w:rPr>
          <w:rtl w:val="0"/>
        </w:rPr>
        <w:t xml:space="preserve"> Python (tkinter and matpolotlib), SQL, VBA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0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I was responsible for generating and managing reports to keep track of all IT teams' tickets. I developed an application using Python to see trending and snapshot information for each team to monitor their performance.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/>
      </w:pPr>
      <w:bookmarkStart w:colFirst="0" w:colLast="0" w:name="_heading=h.ockmyf1gavdm" w:id="5"/>
      <w:bookmarkEnd w:id="5"/>
      <w:r w:rsidDel="00000000" w:rsidR="00000000" w:rsidRPr="00000000">
        <w:rPr>
          <w:rtl w:val="0"/>
        </w:rPr>
        <w:t xml:space="preserve">Hyper-Ball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Repository: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https://github.com/MHNewland/Hyper-Ball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Game link:</w:t>
      </w:r>
      <w:r w:rsidDel="00000000" w:rsidR="00000000" w:rsidRPr="00000000">
        <w:rPr>
          <w:rtl w:val="0"/>
        </w:rPr>
        <w:t xml:space="preserve"> https://play.unity.com/mg/other/webgl-builds-382429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Skills used: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Unity Visual Scripti</w:t>
      </w:r>
      <w:r w:rsidDel="00000000" w:rsidR="00000000" w:rsidRPr="00000000">
        <w:rPr>
          <w:rtl w:val="0"/>
        </w:rPr>
        <w:t xml:space="preserve">ng,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Summary: </w:t>
      </w:r>
      <w:r w:rsidDel="00000000" w:rsidR="00000000" w:rsidRPr="00000000">
        <w:rPr>
          <w:rtl w:val="0"/>
        </w:rPr>
        <w:t xml:space="preserve">This was the final project for my Introduction to Game Development class at IVY Tech Community College. We had to design a game and have the primary game loop be implemented using visual scripting.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i47zwdppxm5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ind w:left="0" w:right="0" w:firstLine="0"/>
        <w:jc w:val="left"/>
        <w:rPr/>
      </w:pPr>
      <w:bookmarkStart w:colFirst="0" w:colLast="0" w:name="_heading=h.ymgpmxlm9f25" w:id="7"/>
      <w:bookmarkEnd w:id="7"/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Code Louisville, Jeffersonville, IN - </w:t>
      </w:r>
      <w:r w:rsidDel="00000000" w:rsidR="00000000" w:rsidRPr="00000000">
        <w:rPr>
          <w:b w:val="0"/>
          <w:i w:val="1"/>
          <w:rtl w:val="0"/>
        </w:rPr>
        <w:t xml:space="preserve">Data Analytics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color w:val="666666"/>
          <w:sz w:val="20"/>
          <w:szCs w:val="20"/>
        </w:rPr>
      </w:pPr>
      <w:r w:rsidDel="00000000" w:rsidR="00000000" w:rsidRPr="00000000">
        <w:rPr>
          <w:b w:val="0"/>
          <w:color w:val="666666"/>
          <w:sz w:val="20"/>
          <w:szCs w:val="20"/>
          <w:rtl w:val="0"/>
        </w:rPr>
        <w:t xml:space="preserve">January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2023 - July 2023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b w:val="0"/>
          <w:i w:val="1"/>
        </w:rPr>
      </w:pPr>
      <w:bookmarkStart w:colFirst="0" w:colLast="0" w:name="_heading=h.xxzpide1kpa4" w:id="9"/>
      <w:bookmarkEnd w:id="9"/>
      <w:r w:rsidDel="00000000" w:rsidR="00000000" w:rsidRPr="00000000">
        <w:rPr>
          <w:rtl w:val="0"/>
        </w:rPr>
        <w:t xml:space="preserve">Ivy Tech Community College, Sellersburg, IN -</w:t>
      </w:r>
      <w:r w:rsidDel="00000000" w:rsidR="00000000" w:rsidRPr="00000000">
        <w:rPr>
          <w:b w:val="0"/>
          <w:i w:val="1"/>
          <w:rtl w:val="0"/>
        </w:rPr>
        <w:t xml:space="preserve"> AAS in Software Development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Expected Graduation: 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color w:val="53bb84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UofL Health,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IT Service Desk Intermediate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2021 - PRESENT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September 2020 - May 2021 (Contract through Advanced Business Solutions)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Supported users by utilizing Active Directory to reset, unlock, and manage account access.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Aided doctors with various issues in a fast-paced environment.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Designed and sent multiple weekly reports to managers across teams.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Taught myself VBA to increase efficiency, optimizing the time spent on a large report, going from 20 minutes each week to 30 seconds.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and hosted training courses to increase performance.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Thorntons,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Help Desk Analyst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January 2018 - September 2020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Managed a wide variety of issues ranging from fuel spills to auditing paperwork.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Aided stores with fuel delivery audits.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Detected and prevented fraud.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Identified trending issues and reacted accordingly. 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right="0" w:firstLine="0"/>
        <w:rPr>
          <w:b w:val="0"/>
          <w:i w:val="1"/>
          <w:color w:val="666666"/>
        </w:rPr>
      </w:pPr>
      <w:bookmarkStart w:colFirst="0" w:colLast="0" w:name="_heading=h.26in1rg" w:id="13"/>
      <w:bookmarkEnd w:id="13"/>
      <w:r w:rsidDel="00000000" w:rsidR="00000000" w:rsidRPr="00000000">
        <w:rPr>
          <w:rtl w:val="0"/>
        </w:rPr>
        <w:t xml:space="preserve">Geek Squad, Louisville, KY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Computer Repair technician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2015 - February 2017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Inspected issues thoroughly to lower the number of parts ordered per repair.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Increased repair speed by memorizing disassembly steps for multiple computer models.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Inspected each repair, ensuring quality work to prevent repeat issues.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Spoke to clients and explained issues and solutions in a manner they could understand.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Created an individual QA checklist for my team that reduced the number of failures found by the QA team.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widowControl w:val="0"/>
        <w:ind w:left="0" w:right="0" w:firstLine="0"/>
        <w:rPr>
          <w:b w:val="0"/>
          <w:i w:val="1"/>
          <w:color w:val="666666"/>
        </w:rPr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Geek Squad, Multiple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Customer Service Rep.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2017 - January 2018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right="0" w:firstLine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2013 - February 2015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Diagnosed both software and hardware issues and recommended solutions in a manner clients could understand.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Clearly stated any issues and troubleshooting steps in service orders.</w:t>
      </w:r>
    </w:p>
    <w:p w:rsidR="00000000" w:rsidDel="00000000" w:rsidP="00000000" w:rsidRDefault="00000000" w:rsidRPr="00000000" w14:paraId="0000003A">
      <w:pPr>
        <w:pStyle w:val="Heading1"/>
        <w:widowControl w:val="0"/>
        <w:rPr/>
      </w:pPr>
      <w:bookmarkStart w:colFirst="0" w:colLast="0" w:name="_heading=h.94d8aqz8sa30" w:id="15"/>
      <w:bookmarkEnd w:id="15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[PCAP-31-03] PCAP – Certified Associate in Python Programming - OpenEDG Python Institute</w:t>
        <w:br w:type="textWrapping"/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rPr/>
      </w:pPr>
      <w:bookmarkStart w:colFirst="0" w:colLast="0" w:name="_heading=h.cuejk6jqbcb1" w:id="16"/>
      <w:bookmarkEnd w:id="16"/>
      <w:r w:rsidDel="00000000" w:rsidR="00000000" w:rsidRPr="00000000">
        <w:rPr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Earned Unity Essentials and Unity Junior Programmer badges through Unity’s learning pathways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Participated in GameDev.tv’s 2022 GameJam.</w:t>
      </w:r>
    </w:p>
    <w:sectPr>
      <w:type w:val="continuous"/>
      <w:pgSz w:h="15840" w:w="12240" w:orient="portrait"/>
      <w:pgMar w:bottom="720" w:top="72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iCQlWjBfglU0iz8KGS8bVdA5bA==">CgMxLjAyCGguZ2pkZ3hzMgloLjMwajB6bGwyCWguMWZvYjl0ZTIJaC4zem55c2g3MgloLjJldDkycDAyDmgub2NrbXlmMWdhdmRtMg5oLmk0N3p3ZHBweG01MjIOaC55bWdwbXhsbTlmMjUyCWguMXQzaDVzZjIOaC54eHpwaWRlMWtwYTQyCWguMnM4ZXlvMTIJaC4xN2RwOHZ1MgloLjNyZGNyam4yCWguMjZpbjFyZzIJaC4zNW5rdW4yMg5oLjk0ZDhhcXo4c2EzMDIOaC5jdWVqazZqcWJjYjE4AHIhMWRmcVRqWnpNVG5CVzhBNTM4T3huNmpEVWNxNW1Pa0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