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D03E" w14:textId="580E504B" w:rsidR="003B2EFA" w:rsidRDefault="003B2EFA" w:rsidP="000D2D0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SETTINGS.PY</w:t>
      </w:r>
    </w:p>
    <w:p w14:paraId="382B3612" w14:textId="04F76463" w:rsidR="005E4F3B" w:rsidRDefault="005E4F3B" w:rsidP="000D2D0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This file controls our project’s settings</w:t>
      </w:r>
    </w:p>
    <w:p w14:paraId="59F47A9C" w14:textId="3DA92611" w:rsidR="009A0622" w:rsidRP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77CC130F" w14:textId="4189AE67" w:rsidR="009A0622" w:rsidRP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Build paths inside the project like this: </w:t>
      </w:r>
      <w:proofErr w:type="spellStart"/>
      <w:proofErr w:type="gramStart"/>
      <w:r w:rsidRPr="009A0622">
        <w:rPr>
          <w:rFonts w:ascii="Consolas" w:eastAsia="Times New Roman" w:hAnsi="Consolas" w:cs="Times New Roman"/>
          <w:color w:val="608B4E"/>
          <w:sz w:val="21"/>
          <w:szCs w:val="21"/>
        </w:rPr>
        <w:t>os.path</w:t>
      </w:r>
      <w:proofErr w:type="gramEnd"/>
      <w:r w:rsidRPr="009A0622">
        <w:rPr>
          <w:rFonts w:ascii="Consolas" w:eastAsia="Times New Roman" w:hAnsi="Consolas" w:cs="Times New Roman"/>
          <w:color w:val="608B4E"/>
          <w:sz w:val="21"/>
          <w:szCs w:val="21"/>
        </w:rPr>
        <w:t>.join</w:t>
      </w:r>
      <w:proofErr w:type="spellEnd"/>
      <w:r w:rsidRPr="009A0622">
        <w:rPr>
          <w:rFonts w:ascii="Consolas" w:eastAsia="Times New Roman" w:hAnsi="Consolas" w:cs="Times New Roman"/>
          <w:color w:val="608B4E"/>
          <w:sz w:val="21"/>
          <w:szCs w:val="21"/>
        </w:rPr>
        <w:t>(BASE_DIR, ...)</w:t>
      </w:r>
    </w:p>
    <w:p w14:paraId="6B0420A8" w14:textId="77777777" w:rsidR="009A0622" w:rsidRP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BASE_DIR = </w:t>
      </w:r>
      <w:proofErr w:type="spellStart"/>
      <w:proofErr w:type="gramStart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.dirname</w:t>
      </w:r>
      <w:proofErr w:type="spell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os.path.dirname</w:t>
      </w:r>
      <w:proofErr w:type="spell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os.path.abspath</w:t>
      </w:r>
      <w:proofErr w:type="spell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622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865B0C3" w14:textId="6BA4BC30" w:rsidR="009A0622" w:rsidRPr="009A0622" w:rsidRDefault="009A0622" w:rsidP="007C27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TEMPLATE_DIR = </w:t>
      </w:r>
      <w:proofErr w:type="spellStart"/>
      <w:proofErr w:type="gramStart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(BASE_DIR, </w:t>
      </w:r>
      <w:r w:rsidR="007C2773" w:rsidRPr="007C2773">
        <w:rPr>
          <w:rFonts w:ascii="Consolas" w:eastAsia="Times New Roman" w:hAnsi="Consolas" w:cs="Times New Roman"/>
          <w:color w:val="CE9178"/>
          <w:sz w:val="21"/>
          <w:szCs w:val="21"/>
        </w:rPr>
        <w:t>'shoe</w:t>
      </w:r>
      <w:r w:rsidR="00DC60D0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="007C2773" w:rsidRPr="007C2773">
        <w:rPr>
          <w:rFonts w:ascii="Consolas" w:eastAsia="Times New Roman" w:hAnsi="Consolas" w:cs="Times New Roman"/>
          <w:color w:val="CE9178"/>
          <w:sz w:val="21"/>
          <w:szCs w:val="21"/>
        </w:rPr>
        <w:t>/templates/shoe</w:t>
      </w:r>
      <w:r w:rsidR="00DC60D0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="007C2773" w:rsidRPr="007C27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AF9B1" w14:textId="5C830E11" w:rsidR="009A0622" w:rsidRPr="009A0622" w:rsidRDefault="009A0622" w:rsidP="007C27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STATIC_DIR = </w:t>
      </w:r>
      <w:proofErr w:type="spellStart"/>
      <w:proofErr w:type="gramStart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(BASE_DIR, </w:t>
      </w:r>
      <w:r w:rsidR="007C2773" w:rsidRPr="007C2773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752B0" w14:textId="77777777" w:rsidR="009A0622" w:rsidRDefault="009A0622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8FC9C" w14:textId="7505AEFF" w:rsidR="003B2EFA" w:rsidRPr="003B2EFA" w:rsidRDefault="003B2EFA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14:paraId="3C2FBC3F" w14:textId="4FF50E90" w:rsidR="003B2EFA" w:rsidRPr="003B2EFA" w:rsidRDefault="003B2EFA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apps.shoe</w:t>
      </w:r>
      <w:r w:rsidR="00115417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proofErr w:type="spellEnd"/>
      <w:proofErr w:type="gramEnd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592FC" w14:textId="77777777" w:rsidR="003B2EFA" w:rsidRPr="003B2EFA" w:rsidRDefault="003B2EFA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475B6" w14:textId="1461E76D" w:rsidR="003B2EFA" w:rsidRDefault="003B2EFA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3B2E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E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9A0622">
        <w:rPr>
          <w:rFonts w:ascii="Consolas" w:eastAsia="Times New Roman" w:hAnsi="Consolas" w:cs="Times New Roman"/>
          <w:color w:val="D4D4D4"/>
          <w:sz w:val="21"/>
          <w:szCs w:val="21"/>
        </w:rPr>
        <w:t>…</w:t>
      </w:r>
    </w:p>
    <w:p w14:paraId="0C7CAFCC" w14:textId="5C0861BF" w:rsidR="009A0622" w:rsidRDefault="009A0622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8CDB5" w14:textId="77777777" w:rsidR="009A0622" w:rsidRP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TEMPLATES = [</w:t>
      </w:r>
    </w:p>
    <w:p w14:paraId="17688088" w14:textId="77777777" w:rsidR="009A0622" w:rsidRP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1F17AAEA" w14:textId="77777777" w:rsidR="009A0622" w:rsidRP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0622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A0622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A0622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9A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048DC0" w14:textId="4BBEE82C" w:rsid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0622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9A0622">
        <w:rPr>
          <w:rFonts w:ascii="Consolas" w:eastAsia="Times New Roman" w:hAnsi="Consolas" w:cs="Times New Roman"/>
          <w:color w:val="D4D4D4"/>
          <w:sz w:val="21"/>
          <w:szCs w:val="21"/>
        </w:rPr>
        <w:t>: [TEMPLATE_DIR,],</w:t>
      </w:r>
    </w:p>
    <w:p w14:paraId="75DDCFA0" w14:textId="59731FB0" w:rsidR="009A0622" w:rsidRDefault="009A0622" w:rsidP="009A0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06172" w14:textId="77777777" w:rsidR="00204BE5" w:rsidRPr="00204BE5" w:rsidRDefault="00204BE5" w:rsidP="0020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STATIC_URL = </w:t>
      </w:r>
      <w:r w:rsidRPr="00204BE5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3D6708E3" w14:textId="77777777" w:rsidR="00204BE5" w:rsidRPr="00204BE5" w:rsidRDefault="00204BE5" w:rsidP="0020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E5">
        <w:rPr>
          <w:rFonts w:ascii="Consolas" w:eastAsia="Times New Roman" w:hAnsi="Consolas" w:cs="Times New Roman"/>
          <w:color w:val="D4D4D4"/>
          <w:sz w:val="21"/>
          <w:szCs w:val="21"/>
        </w:rPr>
        <w:t>STATICFILES_DIRS = [</w:t>
      </w:r>
    </w:p>
    <w:p w14:paraId="34CCC854" w14:textId="77777777" w:rsidR="00204BE5" w:rsidRPr="00204BE5" w:rsidRDefault="00204BE5" w:rsidP="0020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STATIC_DIR,</w:t>
      </w:r>
    </w:p>
    <w:p w14:paraId="2F2E0C84" w14:textId="77777777" w:rsidR="00204BE5" w:rsidRPr="00204BE5" w:rsidRDefault="00204BE5" w:rsidP="0020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14A3012B" w14:textId="77777777" w:rsidR="00204BE5" w:rsidRPr="00204BE5" w:rsidRDefault="00204BE5" w:rsidP="00204B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AC7C2" w14:textId="77777777" w:rsidR="009A0622" w:rsidRPr="003B2EFA" w:rsidRDefault="009A0622" w:rsidP="003B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08659" w14:textId="54548861" w:rsidR="003B2EFA" w:rsidRDefault="003B2EFA" w:rsidP="000D2D0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05BC05E2" w14:textId="21D2E2B0" w:rsidR="003B2EFA" w:rsidRDefault="003B2EFA" w:rsidP="003B2EF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URLS.PY</w:t>
      </w:r>
    </w:p>
    <w:p w14:paraId="324F40AC" w14:textId="41F6DDB8" w:rsidR="005E4F3B" w:rsidRDefault="005E4F3B" w:rsidP="003B2EF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 xml:space="preserve">This file tells Django which pages to build in response to a browser or </w:t>
      </w:r>
      <w:proofErr w:type="spellStart"/>
      <w:r>
        <w:rPr>
          <w:rFonts w:ascii="HelveticaNeue-Bold" w:hAnsi="HelveticaNeue-Bold" w:cs="HelveticaNeue-Bold"/>
          <w:b/>
          <w:bCs/>
        </w:rPr>
        <w:t>url</w:t>
      </w:r>
      <w:proofErr w:type="spellEnd"/>
      <w:r>
        <w:rPr>
          <w:rFonts w:ascii="HelveticaNeue-Bold" w:hAnsi="HelveticaNeue-Bold" w:cs="HelveticaNeue-Bold"/>
          <w:b/>
          <w:bCs/>
        </w:rPr>
        <w:t xml:space="preserve"> request</w:t>
      </w:r>
    </w:p>
    <w:p w14:paraId="003895C0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3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proofErr w:type="gramEnd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3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path, include</w:t>
      </w:r>
    </w:p>
    <w:p w14:paraId="15D597C2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3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proofErr w:type="gramEnd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3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14:paraId="3E2B9903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9DE64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EF56744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433315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87535F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43331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433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3315">
        <w:rPr>
          <w:rFonts w:ascii="Consolas" w:eastAsia="Times New Roman" w:hAnsi="Consolas" w:cs="Times New Roman"/>
          <w:color w:val="CE9178"/>
          <w:sz w:val="21"/>
          <w:szCs w:val="21"/>
        </w:rPr>
        <w:t>apps.blog.urls</w:t>
      </w:r>
      <w:proofErr w:type="spellEnd"/>
      <w:r w:rsidRPr="00433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D966225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3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3FD805" w14:textId="77777777" w:rsidR="00433315" w:rsidRPr="00433315" w:rsidRDefault="00433315" w:rsidP="004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F9AA4" w14:textId="63E7B2A4" w:rsidR="00BD0BAD" w:rsidRDefault="00BD0BAD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4ABD37A3" w14:textId="59FFD112" w:rsidR="00433315" w:rsidRDefault="00433315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4604896A" w14:textId="77777777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7C90B2A4" w14:textId="491DE006" w:rsidR="00B2286B" w:rsidRDefault="00E04D08" w:rsidP="00B2286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proofErr w:type="gramStart"/>
      <w:r>
        <w:rPr>
          <w:rFonts w:ascii="HelveticaNeue-Bold" w:hAnsi="HelveticaNeue-Bold" w:cs="HelveticaNeue-Bold"/>
          <w:b/>
          <w:bCs/>
        </w:rPr>
        <w:t xml:space="preserve">CREATE </w:t>
      </w:r>
      <w:r w:rsidR="00B2286B">
        <w:rPr>
          <w:rFonts w:ascii="HelveticaNeue-Bold" w:hAnsi="HelveticaNeue-Bold" w:cs="HelveticaNeue-Bold"/>
          <w:b/>
          <w:bCs/>
        </w:rPr>
        <w:t>.</w:t>
      </w:r>
      <w:proofErr w:type="spellStart"/>
      <w:r w:rsidR="003918A3">
        <w:rPr>
          <w:rFonts w:ascii="HelveticaNeue-Bold" w:hAnsi="HelveticaNeue-Bold" w:cs="HelveticaNeue-Bold"/>
          <w:b/>
          <w:bCs/>
        </w:rPr>
        <w:t>gitignore</w:t>
      </w:r>
      <w:proofErr w:type="spellEnd"/>
      <w:proofErr w:type="gramEnd"/>
      <w:r w:rsidR="003918A3">
        <w:rPr>
          <w:rFonts w:ascii="HelveticaNeue-Bold" w:hAnsi="HelveticaNeue-Bold" w:cs="HelveticaNeue-Bold"/>
          <w:b/>
          <w:bCs/>
        </w:rPr>
        <w:t xml:space="preserve"> under the main project directory</w:t>
      </w:r>
    </w:p>
    <w:p w14:paraId="68B0CBDE" w14:textId="5D66C21F" w:rsidR="00433315" w:rsidRDefault="005E4F3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Tells Git to ignore these files so they cannot be viewed</w:t>
      </w:r>
    </w:p>
    <w:p w14:paraId="54684196" w14:textId="77777777" w:rsidR="003918A3" w:rsidRPr="003918A3" w:rsidRDefault="003918A3" w:rsidP="00391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*.</w:t>
      </w:r>
      <w:proofErr w:type="spellStart"/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pyc</w:t>
      </w:r>
      <w:proofErr w:type="spellEnd"/>
    </w:p>
    <w:p w14:paraId="3EA8F2AE" w14:textId="77777777" w:rsidR="003918A3" w:rsidRPr="003918A3" w:rsidRDefault="003918A3" w:rsidP="00391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.vs</w:t>
      </w:r>
    </w:p>
    <w:p w14:paraId="7272D938" w14:textId="77777777" w:rsidR="003918A3" w:rsidRPr="003918A3" w:rsidRDefault="003918A3" w:rsidP="00391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__</w:t>
      </w:r>
      <w:proofErr w:type="spellStart"/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pycache</w:t>
      </w:r>
      <w:proofErr w:type="spellEnd"/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__/</w:t>
      </w:r>
    </w:p>
    <w:p w14:paraId="3B043BA5" w14:textId="77777777" w:rsidR="003918A3" w:rsidRPr="003918A3" w:rsidRDefault="003918A3" w:rsidP="00391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venv</w:t>
      </w:r>
      <w:proofErr w:type="spellEnd"/>
      <w:r w:rsidRPr="003918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5A8313CA" w14:textId="719B24B7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67DC75BE" w14:textId="0F9DDE35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3662451C" w14:textId="7302234D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341142E6" w14:textId="15404A33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5E6B356E" w14:textId="51EDB1EC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26CF9955" w14:textId="053A0941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E81BF02" w14:textId="728972A3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DFFB8EC" w14:textId="76660A2D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265AE27" w14:textId="58B84D99" w:rsidR="003A5651" w:rsidRDefault="00FB2DF5" w:rsidP="003A5651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Create a base.html page to extend your header to other pages</w:t>
      </w:r>
    </w:p>
    <w:p w14:paraId="25FA34F5" w14:textId="0ACE5214" w:rsidR="006C0DB7" w:rsidRDefault="006C0DB7" w:rsidP="003A5651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48040DC4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DF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0FDA8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FED9E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DF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2DF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FB2DF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FB2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'home' %}"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DF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|</w:t>
      </w:r>
      <w:proofErr w:type="gramEnd"/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DF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2DF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FB2DF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FB2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'about' %}"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DF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D391" w14:textId="77777777" w:rsidR="00FB2DF5" w:rsidRPr="00FB2DF5" w:rsidRDefault="00FB2DF5" w:rsidP="00FB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01D3E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DF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B2D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BCDF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09FD5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FB2DF5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2DF5">
        <w:rPr>
          <w:rFonts w:ascii="Consolas" w:eastAsia="Times New Roman" w:hAnsi="Consolas" w:cs="Times New Roman"/>
          <w:color w:val="9CDCFE"/>
          <w:sz w:val="21"/>
          <w:szCs w:val="21"/>
        </w:rPr>
        <w:t>conntent</w:t>
      </w:r>
      <w:proofErr w:type="spellEnd"/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5F0B314" w14:textId="77777777" w:rsidR="00FB2DF5" w:rsidRPr="00FB2DF5" w:rsidRDefault="00FB2DF5" w:rsidP="00FB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FB2DF5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FB2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</w:t>
      </w:r>
    </w:p>
    <w:p w14:paraId="02BFE912" w14:textId="77777777" w:rsidR="004D01FD" w:rsidRDefault="004D01FD" w:rsidP="004D01F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6FC62613" w14:textId="6314A83C" w:rsidR="004D01FD" w:rsidRDefault="004D01FD" w:rsidP="004D01F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Add the extends expression on your html pages</w:t>
      </w:r>
    </w:p>
    <w:p w14:paraId="43A15563" w14:textId="1F558651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0684E7FF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5B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C4DC28" w14:textId="096A7E6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{% </w:t>
      </w:r>
      <w:r w:rsidRPr="000D5BCC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B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25177">
        <w:rPr>
          <w:rFonts w:ascii="Consolas" w:eastAsia="Times New Roman" w:hAnsi="Consolas" w:cs="Times New Roman"/>
          <w:color w:val="CE9178"/>
          <w:sz w:val="21"/>
          <w:szCs w:val="21"/>
        </w:rPr>
        <w:t>blog/</w:t>
      </w:r>
      <w:r w:rsidRPr="000D5BCC">
        <w:rPr>
          <w:rFonts w:ascii="Consolas" w:eastAsia="Times New Roman" w:hAnsi="Consolas" w:cs="Times New Roman"/>
          <w:color w:val="CE9178"/>
          <w:sz w:val="21"/>
          <w:szCs w:val="21"/>
        </w:rPr>
        <w:t>base.html'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23EBF0D" w14:textId="77777777" w:rsidR="000D5BCC" w:rsidRPr="000D5BCC" w:rsidRDefault="000D5BCC" w:rsidP="000D5B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2B5D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{% </w:t>
      </w:r>
      <w:r w:rsidRPr="000D5BC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5BCC">
        <w:rPr>
          <w:rFonts w:ascii="Consolas" w:eastAsia="Times New Roman" w:hAnsi="Consolas" w:cs="Times New Roman"/>
          <w:color w:val="9CDCFE"/>
          <w:sz w:val="21"/>
          <w:szCs w:val="21"/>
        </w:rPr>
        <w:t>conntent</w:t>
      </w:r>
      <w:proofErr w:type="spellEnd"/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870803A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5B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This is My Blog </w:t>
      </w:r>
      <w:proofErr w:type="gramStart"/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>Project!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5B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F40B0F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{% </w:t>
      </w:r>
      <w:proofErr w:type="spellStart"/>
      <w:r w:rsidRPr="000D5BC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3591E0F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2F699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1A1B1A8F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6A4A9" w14:textId="77777777" w:rsidR="000D5BCC" w:rsidRPr="000D5BCC" w:rsidRDefault="000D5BCC" w:rsidP="000D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B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5B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5B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0E929D" w14:textId="5D1B6BEC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2E1D3789" w14:textId="1D39E96A" w:rsidR="00B2286B" w:rsidRDefault="00B2286B" w:rsidP="003B2E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331B8114" w14:textId="5CA54443" w:rsidR="009F3B8C" w:rsidRDefault="009F3B8C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 w:rsidRPr="00C35CD8">
        <w:rPr>
          <w:rFonts w:ascii="HelveticaNeue-Bold" w:hAnsi="HelveticaNeue-Bold" w:cs="HelveticaNeue-Bold"/>
          <w:b/>
          <w:bCs/>
          <w:highlight w:val="yellow"/>
        </w:rPr>
        <w:t>Using Our Test.py file</w:t>
      </w:r>
      <w:r>
        <w:rPr>
          <w:rFonts w:ascii="HelveticaNeue-Bold" w:hAnsi="HelveticaNeue-Bold" w:cs="HelveticaNeue-Bold"/>
          <w:b/>
          <w:bCs/>
        </w:rPr>
        <w:t>.  Open this file under your project apps directory and add the following:</w:t>
      </w:r>
    </w:p>
    <w:p w14:paraId="17345653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django.test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3B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</w:p>
    <w:p w14:paraId="348CA979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E447A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3B8C">
        <w:rPr>
          <w:rFonts w:ascii="Consolas" w:eastAsia="Times New Roman" w:hAnsi="Consolas" w:cs="Times New Roman"/>
          <w:color w:val="4EC9B0"/>
          <w:sz w:val="21"/>
          <w:szCs w:val="21"/>
        </w:rPr>
        <w:t>SimpleTests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3B8C">
        <w:rPr>
          <w:rFonts w:ascii="Consolas" w:eastAsia="Times New Roman" w:hAnsi="Consolas" w:cs="Times New Roman"/>
          <w:color w:val="4EC9B0"/>
          <w:sz w:val="21"/>
          <w:szCs w:val="21"/>
        </w:rPr>
        <w:t>SimpleTestCase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A5B4AB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3B8C">
        <w:rPr>
          <w:rFonts w:ascii="Consolas" w:eastAsia="Times New Roman" w:hAnsi="Consolas" w:cs="Times New Roman"/>
          <w:color w:val="DCDCAA"/>
          <w:sz w:val="21"/>
          <w:szCs w:val="21"/>
        </w:rPr>
        <w:t>test_home_page_status_code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3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10CE60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response = </w:t>
      </w:r>
      <w:proofErr w:type="spellStart"/>
      <w:proofErr w:type="gramStart"/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.client.get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3B8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CA12F0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.assertEqual</w:t>
      </w:r>
      <w:proofErr w:type="spellEnd"/>
      <w:proofErr w:type="gram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response.status_code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3B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567C4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A974D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3B8C">
        <w:rPr>
          <w:rFonts w:ascii="Consolas" w:eastAsia="Times New Roman" w:hAnsi="Consolas" w:cs="Times New Roman"/>
          <w:color w:val="DCDCAA"/>
          <w:sz w:val="21"/>
          <w:szCs w:val="21"/>
        </w:rPr>
        <w:t>test_about_page_status_code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3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7B61A7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response = </w:t>
      </w:r>
      <w:proofErr w:type="spellStart"/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.client.get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3B8C">
        <w:rPr>
          <w:rFonts w:ascii="Consolas" w:eastAsia="Times New Roman" w:hAnsi="Consolas" w:cs="Times New Roman"/>
          <w:color w:val="CE9178"/>
          <w:sz w:val="21"/>
          <w:szCs w:val="21"/>
        </w:rPr>
        <w:t>'/about/'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E2719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F3B8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.assertEqual</w:t>
      </w:r>
      <w:proofErr w:type="spellEnd"/>
      <w:proofErr w:type="gram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response.status_code</w:t>
      </w:r>
      <w:proofErr w:type="spellEnd"/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3B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3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EC559" w14:textId="77777777" w:rsidR="009F3B8C" w:rsidRPr="009F3B8C" w:rsidRDefault="009F3B8C" w:rsidP="009F3B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895A2" w14:textId="0DC5014A" w:rsidR="009F3B8C" w:rsidRDefault="009F3B8C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highlight w:val="yellow"/>
        </w:rPr>
      </w:pPr>
      <w:proofErr w:type="spellStart"/>
      <w:r>
        <w:rPr>
          <w:rFonts w:ascii="HelveticaNeue-Bold" w:hAnsi="HelveticaNeue-Bold" w:cs="HelveticaNeue-Bold"/>
          <w:b/>
          <w:bCs/>
        </w:rPr>
        <w:t>Ctl</w:t>
      </w:r>
      <w:proofErr w:type="spellEnd"/>
      <w:r>
        <w:rPr>
          <w:rFonts w:ascii="HelveticaNeue-Bold" w:hAnsi="HelveticaNeue-Bold" w:cs="HelveticaNeue-Bold"/>
          <w:b/>
          <w:bCs/>
        </w:rPr>
        <w:t xml:space="preserve"> C out of your server and type </w:t>
      </w:r>
      <w:r w:rsidRPr="009F3B8C">
        <w:rPr>
          <w:rFonts w:ascii="HelveticaNeue-Bold" w:hAnsi="HelveticaNeue-Bold" w:cs="HelveticaNeue-Bold"/>
          <w:b/>
          <w:bCs/>
          <w:highlight w:val="yellow"/>
        </w:rPr>
        <w:t>python manage.py test</w:t>
      </w:r>
    </w:p>
    <w:p w14:paraId="59CF1A3F" w14:textId="792EBCB9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10AFD3F" w14:textId="329DB396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66FF45E6" w14:textId="6A298289" w:rsidR="004D1779" w:rsidRDefault="004D1779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5581B6E2" w14:textId="6C51D244" w:rsidR="004D1779" w:rsidRDefault="004D1779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9FC7690" w14:textId="77777777" w:rsidR="004D1779" w:rsidRDefault="004D1779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7CDBFAF9" w14:textId="1E380C7C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6743A56B" w14:textId="292DF8CD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63AE9EC5" w14:textId="3D0DE4A7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5909A286" w14:textId="61ACCFEF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03571247" w14:textId="22994E7A" w:rsidR="00B005DA" w:rsidRDefault="00214132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lastRenderedPageBreak/>
        <w:t>Let’s execute the migrate command to create an initial database using Django’s default settings.</w:t>
      </w:r>
    </w:p>
    <w:p w14:paraId="6E6452C5" w14:textId="256E684B" w:rsidR="00214132" w:rsidRDefault="00214132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Go to your main project’s directory and type:</w:t>
      </w:r>
    </w:p>
    <w:p w14:paraId="17A3BC8C" w14:textId="4AC2B35A" w:rsidR="00214132" w:rsidRDefault="00214132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python manage.py migrate</w:t>
      </w:r>
    </w:p>
    <w:p w14:paraId="3C8803BE" w14:textId="6781CCBB" w:rsidR="00B005DA" w:rsidRDefault="00B005DA" w:rsidP="009F3B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224C6CF3" w14:textId="1C52D3BA" w:rsidR="005E5C45" w:rsidRDefault="00796521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  <w:r w:rsidRPr="00796521">
        <w:rPr>
          <w:rFonts w:ascii="HelveticaNeue-Bold" w:hAnsi="HelveticaNeue-Bold" w:cs="HelveticaNeue-Bold"/>
          <w:b/>
          <w:bCs/>
          <w:sz w:val="32"/>
          <w:szCs w:val="32"/>
        </w:rPr>
        <w:t>BUILD</w:t>
      </w:r>
      <w:r w:rsidR="00A55030">
        <w:rPr>
          <w:rFonts w:ascii="HelveticaNeue-Bold" w:hAnsi="HelveticaNeue-Bold" w:cs="HelveticaNeue-Bold"/>
          <w:b/>
          <w:bCs/>
          <w:sz w:val="32"/>
          <w:szCs w:val="32"/>
        </w:rPr>
        <w:t>ING</w:t>
      </w:r>
      <w:r w:rsidRPr="00796521">
        <w:rPr>
          <w:rFonts w:ascii="HelveticaNeue-Bold" w:hAnsi="HelveticaNeue-Bold" w:cs="HelveticaNeue-Bold"/>
          <w:b/>
          <w:bCs/>
          <w:sz w:val="32"/>
          <w:szCs w:val="32"/>
        </w:rPr>
        <w:t xml:space="preserve"> MODELS</w:t>
      </w:r>
      <w:r w:rsidR="00A55030">
        <w:rPr>
          <w:rFonts w:ascii="HelveticaNeue-Bold" w:hAnsi="HelveticaNeue-Bold" w:cs="HelveticaNeue-Bold"/>
          <w:b/>
          <w:bCs/>
          <w:sz w:val="32"/>
          <w:szCs w:val="32"/>
        </w:rPr>
        <w:t xml:space="preserve"> FOR OUR DATABASE</w:t>
      </w:r>
    </w:p>
    <w:p w14:paraId="4C5B9666" w14:textId="4C9A1198" w:rsidR="006F07B3" w:rsidRDefault="00D82B84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Style w:val="Hyperlink"/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Django’s Doc found at:</w:t>
      </w:r>
      <w:r>
        <w:rPr>
          <w:rFonts w:ascii="HelveticaNeue-Bold" w:hAnsi="HelveticaNeue-Bold" w:cs="HelveticaNeue-Bold"/>
          <w:b/>
          <w:bCs/>
          <w:sz w:val="24"/>
          <w:szCs w:val="24"/>
        </w:rPr>
        <w:br/>
      </w:r>
      <w:hyperlink r:id="rId5" w:history="1">
        <w:r w:rsidRPr="0009621F">
          <w:rPr>
            <w:rStyle w:val="Hyperlink"/>
            <w:rFonts w:ascii="HelveticaNeue-Bold" w:hAnsi="HelveticaNeue-Bold" w:cs="HelveticaNeue-Bold"/>
            <w:b/>
            <w:bCs/>
            <w:sz w:val="24"/>
            <w:szCs w:val="24"/>
          </w:rPr>
          <w:t>https://docs.djangoproject.com/en/2.0/ref/models/fields/</w:t>
        </w:r>
      </w:hyperlink>
    </w:p>
    <w:p w14:paraId="4DA1D0FB" w14:textId="53DB0214" w:rsidR="00AA2E02" w:rsidRDefault="00AA2E02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439A0545" w14:textId="77777777" w:rsidR="00075BDC" w:rsidRPr="00075BDC" w:rsidRDefault="00075BDC" w:rsidP="00075BDC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  <w:b/>
          <w:sz w:val="30"/>
          <w:szCs w:val="30"/>
          <w:highlight w:val="yellow"/>
        </w:rPr>
      </w:pPr>
      <w:r w:rsidRPr="00075BDC">
        <w:rPr>
          <w:rFonts w:ascii="Lora-Regular" w:hAnsi="Lora-Regular" w:cs="Lora-Regular"/>
          <w:b/>
          <w:sz w:val="30"/>
          <w:szCs w:val="30"/>
          <w:highlight w:val="yellow"/>
        </w:rPr>
        <w:t xml:space="preserve">In order to display our database content on our homepage, we have to wire up </w:t>
      </w:r>
      <w:proofErr w:type="gramStart"/>
      <w:r w:rsidRPr="00075BDC">
        <w:rPr>
          <w:rFonts w:ascii="Lora-Regular" w:hAnsi="Lora-Regular" w:cs="Lora-Regular"/>
          <w:b/>
          <w:sz w:val="30"/>
          <w:szCs w:val="30"/>
          <w:highlight w:val="yellow"/>
        </w:rPr>
        <w:t>our</w:t>
      </w:r>
      <w:proofErr w:type="gramEnd"/>
    </w:p>
    <w:p w14:paraId="13EB8B64" w14:textId="06C8FBD7" w:rsidR="00AA2E02" w:rsidRPr="00075BDC" w:rsidRDefault="00075BDC" w:rsidP="00075BD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0"/>
          <w:szCs w:val="30"/>
        </w:rPr>
      </w:pPr>
      <w:r w:rsidRPr="00075BDC">
        <w:rPr>
          <w:rFonts w:ascii="Lora-Regular" w:hAnsi="Lora-Regular" w:cs="Lora-Regular"/>
          <w:b/>
          <w:sz w:val="30"/>
          <w:szCs w:val="30"/>
          <w:highlight w:val="yellow"/>
        </w:rPr>
        <w:t xml:space="preserve">views, templates, and </w:t>
      </w:r>
      <w:proofErr w:type="spellStart"/>
      <w:r w:rsidRPr="00075BDC">
        <w:rPr>
          <w:rFonts w:ascii="Lora-Regular" w:hAnsi="Lora-Regular" w:cs="Lora-Regular"/>
          <w:b/>
          <w:sz w:val="30"/>
          <w:szCs w:val="30"/>
          <w:highlight w:val="yellow"/>
        </w:rPr>
        <w:t>URLConfs</w:t>
      </w:r>
      <w:proofErr w:type="spellEnd"/>
      <w:r w:rsidRPr="00075BDC">
        <w:rPr>
          <w:rFonts w:ascii="Lora-Regular" w:hAnsi="Lora-Regular" w:cs="Lora-Regular"/>
          <w:b/>
          <w:sz w:val="30"/>
          <w:szCs w:val="30"/>
          <w:highlight w:val="yellow"/>
        </w:rPr>
        <w:t>. This pattern should start to feel familiar now.</w:t>
      </w:r>
    </w:p>
    <w:p w14:paraId="01E12CE5" w14:textId="77777777" w:rsidR="00D82B84" w:rsidRDefault="00D82B84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49A05AA1" w14:textId="35D71651" w:rsidR="00A55030" w:rsidRDefault="006F07B3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1. </w:t>
      </w:r>
      <w:proofErr w:type="gramStart"/>
      <w:r>
        <w:rPr>
          <w:rFonts w:ascii="HelveticaNeue-Bold" w:hAnsi="HelveticaNeue-Bold" w:cs="HelveticaNeue-Bold"/>
          <w:b/>
          <w:bCs/>
          <w:sz w:val="24"/>
          <w:szCs w:val="24"/>
        </w:rPr>
        <w:t>Open up</w:t>
      </w:r>
      <w:proofErr w:type="gramEnd"/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 your models.py file under your blog app and add:</w:t>
      </w:r>
    </w:p>
    <w:p w14:paraId="32CAAAAE" w14:textId="77777777" w:rsidR="00A55030" w:rsidRPr="00A55030" w:rsidRDefault="00A55030" w:rsidP="00A55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0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>django.db</w:t>
      </w:r>
      <w:proofErr w:type="spellEnd"/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0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models</w:t>
      </w:r>
    </w:p>
    <w:p w14:paraId="2402A576" w14:textId="77777777" w:rsidR="00A55030" w:rsidRPr="00A55030" w:rsidRDefault="00A55030" w:rsidP="00A55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267F4" w14:textId="77777777" w:rsidR="00A55030" w:rsidRPr="00A55030" w:rsidRDefault="00A55030" w:rsidP="00A55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0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03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5503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03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AAA513" w14:textId="77777777" w:rsidR="00A55030" w:rsidRPr="00A55030" w:rsidRDefault="00A55030" w:rsidP="00A55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text = </w:t>
      </w:r>
      <w:proofErr w:type="spellStart"/>
      <w:proofErr w:type="gramStart"/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>models.TextField</w:t>
      </w:r>
      <w:proofErr w:type="spellEnd"/>
      <w:proofErr w:type="gramEnd"/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8BB4E6" w14:textId="77777777" w:rsidR="00A55030" w:rsidRPr="00A55030" w:rsidRDefault="00A55030" w:rsidP="00A55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AA7C414" w14:textId="77777777" w:rsidR="00A55030" w:rsidRPr="00A55030" w:rsidRDefault="00A55030" w:rsidP="00A55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AB968" w14:textId="77777777" w:rsidR="00A55030" w:rsidRDefault="00A55030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698DEF08" w14:textId="28583B2A" w:rsidR="006F07B3" w:rsidRDefault="00F1322C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2.  Go to command line in main project directory and type:</w:t>
      </w:r>
    </w:p>
    <w:p w14:paraId="5BE27F6A" w14:textId="37EB8423" w:rsidR="00F1322C" w:rsidRDefault="00F1322C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python manage.py </w:t>
      </w:r>
      <w:proofErr w:type="spellStart"/>
      <w:r>
        <w:rPr>
          <w:rFonts w:ascii="HelveticaNeue-Bold" w:hAnsi="HelveticaNeue-Bold" w:cs="HelveticaNeue-Bold"/>
          <w:b/>
          <w:bCs/>
          <w:sz w:val="24"/>
          <w:szCs w:val="24"/>
        </w:rPr>
        <w:t>makemigrations</w:t>
      </w:r>
      <w:proofErr w:type="spellEnd"/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 blog</w:t>
      </w:r>
    </w:p>
    <w:p w14:paraId="00DCDA93" w14:textId="4E2BAC56" w:rsidR="00F1322C" w:rsidRPr="006F07B3" w:rsidRDefault="00F1322C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python manage.py migrate</w:t>
      </w:r>
    </w:p>
    <w:p w14:paraId="34510FAF" w14:textId="36D0FE88" w:rsidR="005E5C45" w:rsidRDefault="005E5C45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0AC1751C" w14:textId="23698101" w:rsidR="00FE086F" w:rsidRDefault="00FE086F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 w:rsidRPr="007B6EE5">
        <w:rPr>
          <w:rFonts w:ascii="HelveticaNeue-Bold" w:hAnsi="HelveticaNeue-Bold" w:cs="HelveticaNeue-Bold"/>
          <w:b/>
          <w:bCs/>
          <w:sz w:val="24"/>
          <w:szCs w:val="24"/>
        </w:rPr>
        <w:t>3.  Cr</w:t>
      </w:r>
      <w:r w:rsidR="007B6EE5">
        <w:rPr>
          <w:rFonts w:ascii="HelveticaNeue-Bold" w:hAnsi="HelveticaNeue-Bold" w:cs="HelveticaNeue-Bold"/>
          <w:b/>
          <w:bCs/>
          <w:sz w:val="24"/>
          <w:szCs w:val="24"/>
        </w:rPr>
        <w:t>eate a superuser for your admin to access your database via GUI.  Run:</w:t>
      </w:r>
    </w:p>
    <w:p w14:paraId="5EE861B1" w14:textId="0C68D6C6" w:rsidR="007B6EE5" w:rsidRDefault="007B6EE5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python manage.py </w:t>
      </w:r>
      <w:proofErr w:type="spellStart"/>
      <w:r>
        <w:rPr>
          <w:rFonts w:ascii="HelveticaNeue-Bold" w:hAnsi="HelveticaNeue-Bold" w:cs="HelveticaNeue-Bold"/>
          <w:b/>
          <w:bCs/>
          <w:sz w:val="24"/>
          <w:szCs w:val="24"/>
        </w:rPr>
        <w:t>createsuperuser</w:t>
      </w:r>
      <w:proofErr w:type="spellEnd"/>
    </w:p>
    <w:p w14:paraId="2D04213A" w14:textId="7C7F2D77" w:rsidR="007B6EE5" w:rsidRDefault="007B6EE5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Enter required info.</w:t>
      </w:r>
    </w:p>
    <w:p w14:paraId="36002059" w14:textId="3DE5C262" w:rsidR="00567EF9" w:rsidRDefault="00567EF9" w:rsidP="008C72E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325F1174" w14:textId="59266438" w:rsidR="00567EF9" w:rsidRDefault="00567EF9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4.  Tell Django what to display in the Admin console:</w:t>
      </w:r>
    </w:p>
    <w:p w14:paraId="703E541A" w14:textId="69D0025F" w:rsidR="006C31E5" w:rsidRDefault="00567EF9" w:rsidP="00BD63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Open admin.py and add:</w:t>
      </w:r>
    </w:p>
    <w:p w14:paraId="465C0709" w14:textId="77777777" w:rsidR="0014671B" w:rsidRPr="0014671B" w:rsidRDefault="0014671B" w:rsidP="0014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7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proofErr w:type="gramEnd"/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7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14:paraId="5386CCA5" w14:textId="77777777" w:rsidR="0014671B" w:rsidRPr="0014671B" w:rsidRDefault="0014671B" w:rsidP="0014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5B0C0" w14:textId="77777777" w:rsidR="0014671B" w:rsidRPr="0014671B" w:rsidRDefault="0014671B" w:rsidP="0014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7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.models</w:t>
      </w:r>
      <w:proofErr w:type="gramEnd"/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7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   </w:t>
      </w:r>
      <w:r w:rsidRPr="0014671B">
        <w:rPr>
          <w:rFonts w:ascii="Consolas" w:eastAsia="Times New Roman" w:hAnsi="Consolas" w:cs="Times New Roman"/>
          <w:color w:val="608B4E"/>
          <w:sz w:val="21"/>
          <w:szCs w:val="21"/>
        </w:rPr>
        <w:t>#imports the Post class in your model to display in admin GUI</w:t>
      </w:r>
    </w:p>
    <w:p w14:paraId="593ABBA5" w14:textId="77777777" w:rsidR="0014671B" w:rsidRPr="0014671B" w:rsidRDefault="0014671B" w:rsidP="0014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D998F" w14:textId="77777777" w:rsidR="0014671B" w:rsidRPr="0014671B" w:rsidRDefault="0014671B" w:rsidP="0014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>admin.site</w:t>
      </w:r>
      <w:proofErr w:type="gramEnd"/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r w:rsidRPr="0014671B">
        <w:rPr>
          <w:rFonts w:ascii="Consolas" w:eastAsia="Times New Roman" w:hAnsi="Consolas" w:cs="Times New Roman"/>
          <w:color w:val="D4D4D4"/>
          <w:sz w:val="21"/>
          <w:szCs w:val="21"/>
        </w:rPr>
        <w:t>(Post)</w:t>
      </w:r>
    </w:p>
    <w:p w14:paraId="40F3513B" w14:textId="77777777" w:rsidR="006C31E5" w:rsidRPr="007B6EE5" w:rsidRDefault="006C31E5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5924A4EB" w14:textId="77777777" w:rsidR="00DE2E58" w:rsidRDefault="007C54CA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5.  Go to models.py and add:</w:t>
      </w:r>
    </w:p>
    <w:p w14:paraId="06B175C2" w14:textId="77777777" w:rsidR="00DE2E58" w:rsidRDefault="00DE2E58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3B99D897" w14:textId="77777777" w:rsidR="00DE2E58" w:rsidRDefault="00DE2E58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1693904A" w14:textId="77777777" w:rsidR="00DE2E58" w:rsidRPr="00DE2E58" w:rsidRDefault="00DE2E58" w:rsidP="00DE2E58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  <w:b/>
          <w:sz w:val="28"/>
          <w:szCs w:val="28"/>
          <w:highlight w:val="yellow"/>
        </w:rPr>
      </w:pPr>
      <w:r w:rsidRPr="00DE2E58">
        <w:rPr>
          <w:rFonts w:ascii="Lora-Regular" w:hAnsi="Lora-Regular" w:cs="Lora-Regular"/>
          <w:b/>
          <w:sz w:val="28"/>
          <w:szCs w:val="28"/>
          <w:highlight w:val="yellow"/>
        </w:rPr>
        <w:t xml:space="preserve">In order to display our database content on our homepage, we have to wire up </w:t>
      </w:r>
      <w:proofErr w:type="gramStart"/>
      <w:r w:rsidRPr="00DE2E58">
        <w:rPr>
          <w:rFonts w:ascii="Lora-Regular" w:hAnsi="Lora-Regular" w:cs="Lora-Regular"/>
          <w:b/>
          <w:sz w:val="28"/>
          <w:szCs w:val="28"/>
          <w:highlight w:val="yellow"/>
        </w:rPr>
        <w:t>our</w:t>
      </w:r>
      <w:proofErr w:type="gramEnd"/>
    </w:p>
    <w:p w14:paraId="46D97C6E" w14:textId="77777777" w:rsidR="00DE2E58" w:rsidRDefault="00DE2E58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  <w:b/>
          <w:sz w:val="28"/>
          <w:szCs w:val="28"/>
          <w:highlight w:val="yellow"/>
        </w:rPr>
      </w:pPr>
      <w:r w:rsidRPr="00DE2E58">
        <w:rPr>
          <w:rFonts w:ascii="Lora-Regular" w:hAnsi="Lora-Regular" w:cs="Lora-Regular"/>
          <w:b/>
          <w:sz w:val="28"/>
          <w:szCs w:val="28"/>
          <w:highlight w:val="yellow"/>
        </w:rPr>
        <w:t xml:space="preserve">views, templates, and </w:t>
      </w:r>
      <w:proofErr w:type="spellStart"/>
      <w:r w:rsidRPr="00DE2E58">
        <w:rPr>
          <w:rFonts w:ascii="Lora-Regular" w:hAnsi="Lora-Regular" w:cs="Lora-Regular"/>
          <w:b/>
          <w:sz w:val="28"/>
          <w:szCs w:val="28"/>
          <w:highlight w:val="yellow"/>
        </w:rPr>
        <w:t>URLConfs</w:t>
      </w:r>
      <w:proofErr w:type="spellEnd"/>
      <w:r w:rsidRPr="00DE2E58">
        <w:rPr>
          <w:rFonts w:ascii="Lora-Regular" w:hAnsi="Lora-Regular" w:cs="Lora-Regular"/>
          <w:b/>
          <w:sz w:val="28"/>
          <w:szCs w:val="28"/>
          <w:highlight w:val="yellow"/>
        </w:rPr>
        <w:t>. This pattern should start to feel familiar now.</w:t>
      </w:r>
    </w:p>
    <w:p w14:paraId="03A333F4" w14:textId="77777777" w:rsidR="00DE2E58" w:rsidRDefault="00DE2E58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797E00C8" w14:textId="77777777" w:rsidR="00FD2254" w:rsidRDefault="00DE2E58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6.  Let’s edit our model’s view.py file</w:t>
      </w:r>
    </w:p>
    <w:p w14:paraId="4448A484" w14:textId="77777777" w:rsidR="00FD2254" w:rsidRDefault="00FD2254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45D962AD" w14:textId="77777777" w:rsidR="00476C6E" w:rsidRDefault="00FD2254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7.  Let’s configure our </w:t>
      </w:r>
      <w:proofErr w:type="spellStart"/>
      <w:r>
        <w:rPr>
          <w:rFonts w:ascii="HelveticaNeue-Bold" w:hAnsi="HelveticaNeue-Bold" w:cs="HelveticaNeue-Bold"/>
          <w:b/>
          <w:bCs/>
          <w:sz w:val="24"/>
          <w:szCs w:val="24"/>
        </w:rPr>
        <w:t>URL</w:t>
      </w:r>
      <w:r w:rsidR="001659D9">
        <w:rPr>
          <w:rFonts w:ascii="HelveticaNeue-Bold" w:hAnsi="HelveticaNeue-Bold" w:cs="HelveticaNeue-Bold"/>
          <w:b/>
          <w:bCs/>
          <w:sz w:val="24"/>
          <w:szCs w:val="24"/>
        </w:rPr>
        <w:t>Conf</w:t>
      </w:r>
      <w:r>
        <w:rPr>
          <w:rFonts w:ascii="HelveticaNeue-Bold" w:hAnsi="HelveticaNeue-Bold" w:cs="HelveticaNeue-Bold"/>
          <w:b/>
          <w:bCs/>
          <w:sz w:val="24"/>
          <w:szCs w:val="24"/>
        </w:rPr>
        <w:t>s</w:t>
      </w:r>
      <w:proofErr w:type="spellEnd"/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 and make our</w:t>
      </w:r>
      <w:r w:rsidR="00546502">
        <w:rPr>
          <w:rFonts w:ascii="HelveticaNeue-Bold" w:hAnsi="HelveticaNeue-Bold" w:cs="HelveticaNeue-Bold"/>
          <w:b/>
          <w:bCs/>
          <w:sz w:val="24"/>
          <w:szCs w:val="24"/>
        </w:rPr>
        <w:t xml:space="preserve"> post</w:t>
      </w: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 template</w:t>
      </w:r>
      <w:r w:rsidR="00476C6E">
        <w:rPr>
          <w:rFonts w:ascii="HelveticaNeue-Bold" w:hAnsi="HelveticaNeue-Bold" w:cs="HelveticaNeue-Bold"/>
          <w:b/>
          <w:bCs/>
          <w:sz w:val="24"/>
          <w:szCs w:val="24"/>
        </w:rPr>
        <w:t>.</w:t>
      </w:r>
      <w:r w:rsidR="00476C6E">
        <w:rPr>
          <w:rFonts w:ascii="HelveticaNeue-Bold" w:hAnsi="HelveticaNeue-Bold" w:cs="HelveticaNeue-Bold"/>
          <w:b/>
          <w:bCs/>
          <w:sz w:val="24"/>
          <w:szCs w:val="24"/>
        </w:rPr>
        <w:br/>
        <w:t>Go to your main project urls.py file and include our post path</w:t>
      </w:r>
    </w:p>
    <w:p w14:paraId="4BD31614" w14:textId="77777777" w:rsidR="00D14F9F" w:rsidRDefault="00476C6E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Go to the app </w:t>
      </w:r>
      <w:proofErr w:type="spellStart"/>
      <w:r>
        <w:rPr>
          <w:rFonts w:ascii="HelveticaNeue-Bold" w:hAnsi="HelveticaNeue-Bold" w:cs="HelveticaNeue-Bold"/>
          <w:b/>
          <w:bCs/>
          <w:sz w:val="24"/>
          <w:szCs w:val="24"/>
        </w:rPr>
        <w:t>url</w:t>
      </w:r>
      <w:proofErr w:type="spellEnd"/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 and make the following changes:</w:t>
      </w:r>
      <w:r>
        <w:rPr>
          <w:rFonts w:ascii="HelveticaNeue-Bold" w:hAnsi="HelveticaNeue-Bold" w:cs="HelveticaNeue-Bold"/>
          <w:b/>
          <w:bCs/>
          <w:sz w:val="24"/>
          <w:szCs w:val="24"/>
        </w:rPr>
        <w:br/>
      </w:r>
    </w:p>
    <w:p w14:paraId="15C08470" w14:textId="77777777" w:rsidR="00D14F9F" w:rsidRDefault="00D14F9F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</w:p>
    <w:p w14:paraId="62EAB096" w14:textId="77777777" w:rsidR="00D14F9F" w:rsidRDefault="00D14F9F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Querying </w:t>
      </w:r>
      <w:proofErr w:type="spellStart"/>
      <w:r>
        <w:rPr>
          <w:rFonts w:ascii="HelveticaNeue-Bold" w:hAnsi="HelveticaNeue-Bold" w:cs="HelveticaNeue-Bold"/>
          <w:b/>
          <w:bCs/>
          <w:sz w:val="24"/>
          <w:szCs w:val="24"/>
        </w:rPr>
        <w:t>sqlite</w:t>
      </w:r>
      <w:proofErr w:type="spellEnd"/>
      <w:r>
        <w:rPr>
          <w:rFonts w:ascii="HelveticaNeue-Bold" w:hAnsi="HelveticaNeue-Bold" w:cs="HelveticaNeue-Bold"/>
          <w:b/>
          <w:bCs/>
          <w:sz w:val="24"/>
          <w:szCs w:val="24"/>
        </w:rPr>
        <w:t xml:space="preserve"> database in command line:</w:t>
      </w:r>
    </w:p>
    <w:p w14:paraId="5E74493C" w14:textId="6E68EE40" w:rsidR="005E5C45" w:rsidRPr="00B536EB" w:rsidRDefault="007C54CA" w:rsidP="00DE2E58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44"/>
          <w:szCs w:val="4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br/>
      </w:r>
      <w:r w:rsidR="00B536EB">
        <w:rPr>
          <w:rFonts w:ascii="HelveticaNeue-Bold" w:hAnsi="HelveticaNeue-Bold" w:cs="HelveticaNeue-Bold"/>
          <w:bCs/>
          <w:sz w:val="44"/>
          <w:szCs w:val="44"/>
        </w:rPr>
        <w:t>Faker Library</w:t>
      </w:r>
      <w:bookmarkStart w:id="0" w:name="_GoBack"/>
      <w:bookmarkEnd w:id="0"/>
    </w:p>
    <w:p w14:paraId="1C9652F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STEP 1</w:t>
      </w:r>
    </w:p>
    <w:p w14:paraId="4DFA521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--------------------------------------------------------------------------------------------------------------------------------</w:t>
      </w:r>
    </w:p>
    <w:p w14:paraId="172CB75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Go into your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first_app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directory under apps and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open up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the </w:t>
      </w:r>
      <w:r>
        <w:rPr>
          <w:rFonts w:ascii="Arial" w:hAnsi="Arial" w:cs="Arial"/>
          <w:b/>
          <w:bCs/>
          <w:color w:val="222222"/>
          <w:sz w:val="19"/>
          <w:szCs w:val="19"/>
        </w:rPr>
        <w:t>models.py</w:t>
      </w:r>
      <w:r>
        <w:rPr>
          <w:rFonts w:ascii="Arial" w:hAnsi="Arial" w:cs="Arial"/>
          <w:color w:val="222222"/>
          <w:sz w:val="19"/>
          <w:szCs w:val="19"/>
        </w:rPr>
        <w:t> file.  </w:t>
      </w:r>
    </w:p>
    <w:p w14:paraId="298357A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Import the following:</w:t>
      </w:r>
    </w:p>
    <w:p w14:paraId="2EC69EF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4CC9EB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django.db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import models</w:t>
      </w: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</w:p>
    <w:p w14:paraId="08F2263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CB1650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Create classes for your fake data.  </w:t>
      </w:r>
    </w:p>
    <w:p w14:paraId="4C7E5F5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71D631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class Topic(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models.Model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):</w:t>
      </w:r>
    </w:p>
    <w:p w14:paraId="2D6FC10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top_name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models.CharField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max_length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=264, unique=True)</w:t>
      </w:r>
    </w:p>
    <w:p w14:paraId="334BEDB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def __str__(self):</w:t>
      </w:r>
    </w:p>
    <w:p w14:paraId="02EAB78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return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self.top_name</w:t>
      </w:r>
      <w:proofErr w:type="spellEnd"/>
    </w:p>
    <w:p w14:paraId="0190A00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457CD1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class Webpage(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models.Model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):</w:t>
      </w:r>
    </w:p>
    <w:p w14:paraId="5762C93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topic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models.ForeignKey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('Topic',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on_delete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models.CASCADE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03CDBA4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name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models.CharField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max_length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=264, unique=True)</w:t>
      </w:r>
    </w:p>
    <w:p w14:paraId="066F100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models.URLField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(unique=True)</w:t>
      </w:r>
    </w:p>
    <w:p w14:paraId="6DC7A4A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F04840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def __str__(self):</w:t>
      </w:r>
    </w:p>
    <w:p w14:paraId="0B49764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return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self.name</w:t>
        </w:r>
      </w:hyperlink>
    </w:p>
    <w:p w14:paraId="1C4B600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2B0BFE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class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AccessRecord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models.Model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):</w:t>
      </w:r>
    </w:p>
    <w:p w14:paraId="21BE809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name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models.ForeignKey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('Webpage',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on_delete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models.CASCADE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245911B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date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models.DateField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()</w:t>
      </w:r>
    </w:p>
    <w:p w14:paraId="0809EEB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0182D7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def __str__(self):</w:t>
      </w:r>
    </w:p>
    <w:p w14:paraId="3A94E42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return str(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self.date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7D028A2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57B190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Save the models.py file.</w:t>
      </w:r>
    </w:p>
    <w:p w14:paraId="3E7B8B4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49B71B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lastRenderedPageBreak/>
        <w:t>STEP 2</w:t>
      </w:r>
    </w:p>
    <w:p w14:paraId="7A677A62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--------------------------------------------------------------------------------------------------------------------------------</w:t>
      </w:r>
    </w:p>
    <w:p w14:paraId="6ECF052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70667B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Open up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your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django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environment.  Go to your main project directory and enter: </w:t>
      </w:r>
    </w:p>
    <w:p w14:paraId="6BC4AAC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python manage.py migrate</w:t>
      </w:r>
    </w:p>
    <w:p w14:paraId="72D82D9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A5AEF8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Once migration is complete enter:</w:t>
      </w:r>
    </w:p>
    <w:p w14:paraId="3DA3BB86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python manage.py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makemigrations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first_app</w:t>
      </w:r>
      <w:proofErr w:type="spellEnd"/>
    </w:p>
    <w:p w14:paraId="4D5DE75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reenter </w:t>
      </w:r>
    </w:p>
    <w:p w14:paraId="2680980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python manage.py migrate</w:t>
      </w:r>
    </w:p>
    <w:p w14:paraId="2E55DAF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EBE81C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Your model should be ready for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integration.</w:t>
      </w:r>
    </w:p>
    <w:p w14:paraId="5D84E09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Run a test to see if the migration worked by entering the following:</w:t>
      </w:r>
    </w:p>
    <w:p w14:paraId="4DA9F1E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python manage.py shell</w:t>
      </w:r>
    </w:p>
    <w:p w14:paraId="0BB10E7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284E13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 from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first_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app.models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import Topic</w:t>
      </w:r>
    </w:p>
    <w:p w14:paraId="5EC1E49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print(</w:t>
      </w:r>
      <w:proofErr w:type="spellStart"/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Topic.objects.all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())</w:t>
      </w:r>
    </w:p>
    <w:p w14:paraId="4F6B18E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run by hitting enter again</w:t>
      </w:r>
    </w:p>
    <w:p w14:paraId="5AA6F13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it should return an empty set </w:t>
      </w:r>
    </w:p>
    <w:p w14:paraId="517FC322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&gt;&gt;&gt;</w:t>
      </w: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QuerySet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[ ]</w:t>
      </w:r>
      <w:proofErr w:type="gramEnd"/>
    </w:p>
    <w:p w14:paraId="2D6DE37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BBD211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Now let's create a new object using our models</w:t>
      </w:r>
    </w:p>
    <w:p w14:paraId="51AAE0F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38568B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&gt;&gt;&gt; t =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Topic(</w:t>
      </w:r>
      <w:proofErr w:type="spellStart"/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top_name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= "Social Network")</w:t>
      </w:r>
    </w:p>
    <w:p w14:paraId="500F913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t.save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()</w:t>
      </w:r>
    </w:p>
    <w:p w14:paraId="0042EF8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&gt;&gt;&gt;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print(</w:t>
      </w:r>
      <w:proofErr w:type="spellStart"/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Topic.objects.all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())</w:t>
      </w:r>
    </w:p>
    <w:p w14:paraId="22EBF43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it should print out:</w:t>
      </w:r>
    </w:p>
    <w:p w14:paraId="5105E56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&gt;&gt;&gt;</w:t>
      </w:r>
      <w:r>
        <w:rPr>
          <w:rFonts w:ascii="Arial" w:hAnsi="Arial" w:cs="Arial"/>
          <w:b/>
          <w:bCs/>
          <w:color w:val="222222"/>
          <w:sz w:val="19"/>
          <w:szCs w:val="19"/>
        </w:rPr>
        <w:t> &lt;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QuerySet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[&lt;Topic: Social Network&gt;]&gt;</w:t>
      </w:r>
    </w:p>
    <w:p w14:paraId="6A3FC5A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B8EEBA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To exit the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shell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enter: </w:t>
      </w:r>
    </w:p>
    <w:p w14:paraId="24F2C71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quit(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10CCDFB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EAFADA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STEP 3</w:t>
      </w:r>
    </w:p>
    <w:p w14:paraId="54A5934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--------------------------------------------------------------------------------------------------------------------------------</w:t>
      </w:r>
    </w:p>
    <w:p w14:paraId="6F1083D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Now let's open the </w:t>
      </w:r>
      <w:r>
        <w:rPr>
          <w:rFonts w:ascii="Arial" w:hAnsi="Arial" w:cs="Arial"/>
          <w:b/>
          <w:bCs/>
          <w:color w:val="222222"/>
          <w:sz w:val="19"/>
          <w:szCs w:val="19"/>
        </w:rPr>
        <w:t>admin.py</w:t>
      </w:r>
      <w:r>
        <w:rPr>
          <w:rFonts w:ascii="Arial" w:hAnsi="Arial" w:cs="Arial"/>
          <w:color w:val="222222"/>
          <w:sz w:val="19"/>
          <w:szCs w:val="19"/>
        </w:rPr>
        <w:t xml:space="preserve"> file under your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first_app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directory and add the following:</w:t>
      </w:r>
    </w:p>
    <w:p w14:paraId="679F39B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from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first_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app.models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 import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AccessRecord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, Topic, Webpage</w:t>
      </w:r>
    </w:p>
    <w:p w14:paraId="6275A3C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 </w:t>
      </w:r>
    </w:p>
    <w:p w14:paraId="5619E18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now let's register them by adding:</w:t>
      </w:r>
    </w:p>
    <w:p w14:paraId="39ED49F6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admin.site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.register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AccessRecord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)</w:t>
      </w:r>
    </w:p>
    <w:p w14:paraId="5F3B475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admin.site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.register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(Topic)</w:t>
      </w:r>
    </w:p>
    <w:p w14:paraId="002DDBA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19"/>
          <w:szCs w:val="19"/>
        </w:rPr>
        <w:t>admin.site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</w:rPr>
        <w:t>.register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</w:rPr>
        <w:t>(Webpage)</w:t>
      </w:r>
    </w:p>
    <w:p w14:paraId="7A50953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0787ED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STEP 3</w:t>
      </w:r>
    </w:p>
    <w:p w14:paraId="29A7316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--------------------------------------------------------------------------------------------------------------------------------</w:t>
      </w:r>
    </w:p>
    <w:p w14:paraId="0E1F562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Now the fun begins!!</w:t>
      </w:r>
    </w:p>
    <w:p w14:paraId="6339B0D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Let's create a super user to keep our files secure and only accessible by the developers working on the project</w:t>
      </w:r>
    </w:p>
    <w:p w14:paraId="3741D19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Go into your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django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environment and make sure you are in your main project directory. Enter:</w:t>
      </w:r>
    </w:p>
    <w:p w14:paraId="7311F607" w14:textId="77777777" w:rsidR="00C35745" w:rsidRDefault="00C35745" w:rsidP="00C35745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python manage.py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createsuperuser</w:t>
      </w:r>
      <w:proofErr w:type="spellEnd"/>
    </w:p>
    <w:p w14:paraId="13184D8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It will prompt you to enter a username, email address then password.  </w:t>
      </w:r>
    </w:p>
    <w:p w14:paraId="2662E59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B0DEE5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Your admin interface is now active.  Woohoo!!</w:t>
      </w:r>
    </w:p>
    <w:p w14:paraId="207DC42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3DA83E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Okay so I might have been too quick on the draw.  Let's check to be sure.</w:t>
      </w:r>
    </w:p>
    <w:p w14:paraId="4103F5B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Enter:</w:t>
      </w:r>
    </w:p>
    <w:p w14:paraId="4FF52B9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python manage.py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</w:rPr>
        <w:t>runserver</w:t>
      </w:r>
      <w:proofErr w:type="spellEnd"/>
    </w:p>
    <w:p w14:paraId="0B95303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567A65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Go to your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first_app's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and at the end enter the sub-domain:</w:t>
      </w:r>
    </w:p>
    <w:p w14:paraId="2464405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 /admin</w:t>
      </w:r>
    </w:p>
    <w:p w14:paraId="3504945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BBB551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Your beautiful interface should be anxiously waiting for you to enter a username and password.  Once entered...... voila, you're in!</w:t>
      </w:r>
    </w:p>
    <w:p w14:paraId="2CBC803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68F998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E0241F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STEP 4</w:t>
      </w:r>
    </w:p>
    <w:p w14:paraId="17AA4E3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--------------------------------------------------------------------------------------------------------------------------------</w:t>
      </w:r>
    </w:p>
    <w:p w14:paraId="7B88775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Now we are ready for the </w:t>
      </w:r>
      <w:r>
        <w:rPr>
          <w:rStyle w:val="il"/>
          <w:rFonts w:ascii="Arial" w:hAnsi="Arial" w:cs="Arial"/>
          <w:b/>
          <w:bCs/>
          <w:color w:val="222222"/>
          <w:shd w:val="clear" w:color="auto" w:fill="FFFFFF"/>
        </w:rPr>
        <w:t>Faker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!</w:t>
      </w:r>
    </w:p>
    <w:p w14:paraId="3D5818A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7B5BD6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 to your command line and enter:</w:t>
      </w:r>
    </w:p>
    <w:p w14:paraId="12307F0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pip install </w:t>
      </w:r>
      <w:r>
        <w:rPr>
          <w:rStyle w:val="il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Faker</w:t>
      </w:r>
    </w:p>
    <w:p w14:paraId="6986CCC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36B74F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 to your main project directory and create a new file and let's call it populate_first_app.py</w:t>
      </w:r>
    </w:p>
    <w:p w14:paraId="7C7407A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Open the file and enter the following:</w:t>
      </w:r>
    </w:p>
    <w:p w14:paraId="0A570B6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85D57F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</w:t>
      </w:r>
      <w:proofErr w:type="spellEnd"/>
    </w:p>
    <w:p w14:paraId="4005827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os.environ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.setdefault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('DJANGO_SETTINGS_MODULE',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first_project.settings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</w:t>
      </w:r>
    </w:p>
    <w:p w14:paraId="2E6BDFB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B72FF78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BF861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django</w:t>
      </w:r>
      <w:proofErr w:type="spellEnd"/>
    </w:p>
    <w:p w14:paraId="1F87348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django.setup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</w:p>
    <w:p w14:paraId="20F7370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705BC9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random</w:t>
      </w:r>
    </w:p>
    <w:p w14:paraId="421FB7A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first_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app.models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AccessRecord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Webpage, Topic  </w:t>
      </w:r>
    </w:p>
    <w:p w14:paraId="55D6601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faker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import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Faker</w:t>
      </w:r>
    </w:p>
    <w:p w14:paraId="1C31DA1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F88FFA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fakegen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 </w:t>
      </w:r>
      <w:proofErr w:type="gramStart"/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Faker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05C5365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topics = ['Search', 'Social', 'Marketplace', 'News', 'Games']</w:t>
      </w:r>
    </w:p>
    <w:p w14:paraId="79C34F32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4C220F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add_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</w:t>
      </w:r>
    </w:p>
    <w:p w14:paraId="3677312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t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Topic.objects.get_or_create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random.choice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(topics))[0]</w:t>
      </w:r>
    </w:p>
    <w:p w14:paraId="15A51FA0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t.save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</w:p>
    <w:p w14:paraId="7ABB060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return t</w:t>
      </w:r>
    </w:p>
    <w:p w14:paraId="73E330A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DCD748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DFBD8A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def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populate(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 = 5):</w:t>
      </w:r>
    </w:p>
    <w:p w14:paraId="41B42DE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851D4A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entry in range(N):</w:t>
      </w:r>
    </w:p>
    <w:p w14:paraId="3657ED6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63C3182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# get the topic for the entry</w:t>
      </w:r>
    </w:p>
    <w:p w14:paraId="2E4429E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top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add_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08098A46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10A47B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# create the fake data for that entry</w:t>
      </w:r>
    </w:p>
    <w:p w14:paraId="326F133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fake_url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fakegen.url(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6A414B6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fake_date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fakegen.date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</w:p>
    <w:p w14:paraId="65F64BC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fakegen.company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</w:p>
    <w:p w14:paraId="34C6660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A4474E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# create the new webpage entry</w:t>
      </w:r>
    </w:p>
    <w:p w14:paraId="6F46A141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Webpage.objects.get_or_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topic=top,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fake_url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name=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fake_name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)[0]</w:t>
      </w:r>
    </w:p>
    <w:p w14:paraId="03A52FC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327A89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    # create a fake access record for that webpage</w:t>
      </w:r>
    </w:p>
    <w:p w14:paraId="537C3A0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acc_rec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AccessRecord.objects.get_or_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name=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date=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fake_date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)[0]</w:t>
      </w:r>
    </w:p>
    <w:p w14:paraId="5FCB9C06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12D7ED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__name__ == '__main__':</w:t>
      </w:r>
    </w:p>
    <w:p w14:paraId="69674D06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"populating script!")</w:t>
      </w:r>
    </w:p>
    <w:p w14:paraId="3B02E05B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populate(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40)</w:t>
      </w:r>
    </w:p>
    <w:p w14:paraId="7865E297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"populating complete!")</w:t>
      </w:r>
    </w:p>
    <w:p w14:paraId="77B2AB65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C663B4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Go to your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environment and enter:</w:t>
      </w:r>
    </w:p>
    <w:p w14:paraId="18FDCB52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python populate_first_app.py</w:t>
      </w:r>
    </w:p>
    <w:p w14:paraId="5B6DD42A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populate script is effective you will see:</w:t>
      </w:r>
    </w:p>
    <w:p w14:paraId="1F71451F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populating script!</w:t>
      </w:r>
    </w:p>
    <w:p w14:paraId="57758563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populating complete!</w:t>
      </w:r>
    </w:p>
    <w:p w14:paraId="528AF99C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896BCED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Now run the server:</w:t>
      </w:r>
    </w:p>
    <w:p w14:paraId="09DA8F1E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python manage.py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runserver</w:t>
      </w:r>
      <w:proofErr w:type="spellEnd"/>
    </w:p>
    <w:p w14:paraId="20B11C29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5921574" w14:textId="77777777" w:rsidR="00C35745" w:rsidRDefault="00C35745" w:rsidP="00C35745">
      <w:pPr>
        <w:shd w:val="clear" w:color="auto" w:fill="FFFFFF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 to your admin section and your populated info should be accessible.</w:t>
      </w:r>
    </w:p>
    <w:p w14:paraId="2CA90E70" w14:textId="5716AB78" w:rsidR="005E5C45" w:rsidRDefault="005E5C45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BBD054B" w14:textId="3D80DAE6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35A7C6E" w14:textId="11643765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4CADD058" w14:textId="431E91B7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06C8F9D8" w14:textId="67257735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235B1EBF" w14:textId="79B74DD7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083223C0" w14:textId="06922CEF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30D2786F" w14:textId="1563093A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1365B3D0" w14:textId="3FAFFFD0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14:paraId="5DF5B2D1" w14:textId="77777777" w:rsidR="00AA4196" w:rsidRDefault="00AA4196" w:rsidP="00AA4196">
      <w:pPr>
        <w:pBdr>
          <w:bottom w:val="single" w:sz="12" w:space="31" w:color="auto"/>
        </w:pBd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sectPr w:rsidR="00AA4196" w:rsidSect="00632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33A"/>
    <w:multiLevelType w:val="hybridMultilevel"/>
    <w:tmpl w:val="8636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1465E"/>
    <w:multiLevelType w:val="hybridMultilevel"/>
    <w:tmpl w:val="C706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B08"/>
    <w:multiLevelType w:val="multilevel"/>
    <w:tmpl w:val="5EB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8C"/>
    <w:rsid w:val="00000D10"/>
    <w:rsid w:val="00003129"/>
    <w:rsid w:val="00025D0F"/>
    <w:rsid w:val="00033B2C"/>
    <w:rsid w:val="00040368"/>
    <w:rsid w:val="000445ED"/>
    <w:rsid w:val="00047F51"/>
    <w:rsid w:val="00054DEA"/>
    <w:rsid w:val="000568FB"/>
    <w:rsid w:val="00067A1E"/>
    <w:rsid w:val="00075BDC"/>
    <w:rsid w:val="000A3787"/>
    <w:rsid w:val="000B6988"/>
    <w:rsid w:val="000C2F7E"/>
    <w:rsid w:val="000D2D08"/>
    <w:rsid w:val="000D5BCC"/>
    <w:rsid w:val="000D5C3D"/>
    <w:rsid w:val="000F26B4"/>
    <w:rsid w:val="00115417"/>
    <w:rsid w:val="001178CE"/>
    <w:rsid w:val="00117F1A"/>
    <w:rsid w:val="001215BB"/>
    <w:rsid w:val="00121807"/>
    <w:rsid w:val="00131114"/>
    <w:rsid w:val="00141E1E"/>
    <w:rsid w:val="0014671B"/>
    <w:rsid w:val="00152E77"/>
    <w:rsid w:val="001606A0"/>
    <w:rsid w:val="001659D9"/>
    <w:rsid w:val="00171B92"/>
    <w:rsid w:val="00174E8C"/>
    <w:rsid w:val="0019391A"/>
    <w:rsid w:val="001A523E"/>
    <w:rsid w:val="001B4E97"/>
    <w:rsid w:val="001D1BAE"/>
    <w:rsid w:val="001D4DBE"/>
    <w:rsid w:val="001F7748"/>
    <w:rsid w:val="002003FD"/>
    <w:rsid w:val="00204BE5"/>
    <w:rsid w:val="0020687E"/>
    <w:rsid w:val="00214132"/>
    <w:rsid w:val="00217AD9"/>
    <w:rsid w:val="00222A4F"/>
    <w:rsid w:val="00240634"/>
    <w:rsid w:val="00245B98"/>
    <w:rsid w:val="00257DF1"/>
    <w:rsid w:val="00257ED8"/>
    <w:rsid w:val="00274161"/>
    <w:rsid w:val="00277A0E"/>
    <w:rsid w:val="00280E35"/>
    <w:rsid w:val="00295B97"/>
    <w:rsid w:val="00295E07"/>
    <w:rsid w:val="002A353F"/>
    <w:rsid w:val="002B505D"/>
    <w:rsid w:val="002C73B8"/>
    <w:rsid w:val="002D2AFB"/>
    <w:rsid w:val="002D5316"/>
    <w:rsid w:val="002D57E5"/>
    <w:rsid w:val="003046A9"/>
    <w:rsid w:val="00311261"/>
    <w:rsid w:val="00312E29"/>
    <w:rsid w:val="00337256"/>
    <w:rsid w:val="00355713"/>
    <w:rsid w:val="003641BB"/>
    <w:rsid w:val="0038376A"/>
    <w:rsid w:val="003918A3"/>
    <w:rsid w:val="00396323"/>
    <w:rsid w:val="00397F30"/>
    <w:rsid w:val="003A5651"/>
    <w:rsid w:val="003B0A15"/>
    <w:rsid w:val="003B2EFA"/>
    <w:rsid w:val="003C0BAB"/>
    <w:rsid w:val="003E0ABC"/>
    <w:rsid w:val="003E0BA1"/>
    <w:rsid w:val="003E7424"/>
    <w:rsid w:val="004157E9"/>
    <w:rsid w:val="00415DC0"/>
    <w:rsid w:val="00431A76"/>
    <w:rsid w:val="00433315"/>
    <w:rsid w:val="004402CE"/>
    <w:rsid w:val="00453CF9"/>
    <w:rsid w:val="00453D61"/>
    <w:rsid w:val="00456958"/>
    <w:rsid w:val="00456EC2"/>
    <w:rsid w:val="00461009"/>
    <w:rsid w:val="004679ED"/>
    <w:rsid w:val="0047084B"/>
    <w:rsid w:val="00476C6E"/>
    <w:rsid w:val="00477710"/>
    <w:rsid w:val="00482950"/>
    <w:rsid w:val="004B2890"/>
    <w:rsid w:val="004B3F6B"/>
    <w:rsid w:val="004D01FD"/>
    <w:rsid w:val="004D1779"/>
    <w:rsid w:val="004D2D7B"/>
    <w:rsid w:val="004E72B4"/>
    <w:rsid w:val="004E7ADA"/>
    <w:rsid w:val="004F2FCD"/>
    <w:rsid w:val="004F656B"/>
    <w:rsid w:val="00505E77"/>
    <w:rsid w:val="00537D93"/>
    <w:rsid w:val="005400C3"/>
    <w:rsid w:val="005401BA"/>
    <w:rsid w:val="00546502"/>
    <w:rsid w:val="0055313D"/>
    <w:rsid w:val="00561AA5"/>
    <w:rsid w:val="00567EF9"/>
    <w:rsid w:val="0057493B"/>
    <w:rsid w:val="00577594"/>
    <w:rsid w:val="00591972"/>
    <w:rsid w:val="0059440E"/>
    <w:rsid w:val="005D534A"/>
    <w:rsid w:val="005D5EA7"/>
    <w:rsid w:val="005E4F3B"/>
    <w:rsid w:val="005E5C45"/>
    <w:rsid w:val="005E67E1"/>
    <w:rsid w:val="005F0BCD"/>
    <w:rsid w:val="006065FA"/>
    <w:rsid w:val="0061437F"/>
    <w:rsid w:val="00622D94"/>
    <w:rsid w:val="006327FB"/>
    <w:rsid w:val="00632DE3"/>
    <w:rsid w:val="00642FB9"/>
    <w:rsid w:val="006464D9"/>
    <w:rsid w:val="006540BA"/>
    <w:rsid w:val="006655C6"/>
    <w:rsid w:val="00697A01"/>
    <w:rsid w:val="006B277B"/>
    <w:rsid w:val="006C0DB7"/>
    <w:rsid w:val="006C31E5"/>
    <w:rsid w:val="006D6481"/>
    <w:rsid w:val="006D6C9D"/>
    <w:rsid w:val="006E1B90"/>
    <w:rsid w:val="006E7601"/>
    <w:rsid w:val="006F07B3"/>
    <w:rsid w:val="00721D09"/>
    <w:rsid w:val="0074256D"/>
    <w:rsid w:val="00746540"/>
    <w:rsid w:val="0075428A"/>
    <w:rsid w:val="00761C7C"/>
    <w:rsid w:val="007775C0"/>
    <w:rsid w:val="00785206"/>
    <w:rsid w:val="00793F8C"/>
    <w:rsid w:val="00794329"/>
    <w:rsid w:val="00796521"/>
    <w:rsid w:val="007B6EE5"/>
    <w:rsid w:val="007B7EEE"/>
    <w:rsid w:val="007C2773"/>
    <w:rsid w:val="007C54CA"/>
    <w:rsid w:val="007D213F"/>
    <w:rsid w:val="00805B3E"/>
    <w:rsid w:val="008152D7"/>
    <w:rsid w:val="0084508C"/>
    <w:rsid w:val="00885C74"/>
    <w:rsid w:val="008914A4"/>
    <w:rsid w:val="00893869"/>
    <w:rsid w:val="008A4049"/>
    <w:rsid w:val="008A62D2"/>
    <w:rsid w:val="008A7FD9"/>
    <w:rsid w:val="008C0FD3"/>
    <w:rsid w:val="008C178B"/>
    <w:rsid w:val="008C72E6"/>
    <w:rsid w:val="008C7B82"/>
    <w:rsid w:val="008D60A0"/>
    <w:rsid w:val="008E6332"/>
    <w:rsid w:val="008F35D6"/>
    <w:rsid w:val="00910D73"/>
    <w:rsid w:val="00913CAC"/>
    <w:rsid w:val="00920F0B"/>
    <w:rsid w:val="00921471"/>
    <w:rsid w:val="00943BD7"/>
    <w:rsid w:val="00943E51"/>
    <w:rsid w:val="00962A73"/>
    <w:rsid w:val="009635B7"/>
    <w:rsid w:val="00964365"/>
    <w:rsid w:val="0096696F"/>
    <w:rsid w:val="0097031C"/>
    <w:rsid w:val="0097036B"/>
    <w:rsid w:val="009836A1"/>
    <w:rsid w:val="00991EAC"/>
    <w:rsid w:val="009A0622"/>
    <w:rsid w:val="009C4399"/>
    <w:rsid w:val="009E14BA"/>
    <w:rsid w:val="009E4A57"/>
    <w:rsid w:val="009F3B8C"/>
    <w:rsid w:val="009F725C"/>
    <w:rsid w:val="00A15022"/>
    <w:rsid w:val="00A16128"/>
    <w:rsid w:val="00A17692"/>
    <w:rsid w:val="00A23056"/>
    <w:rsid w:val="00A26060"/>
    <w:rsid w:val="00A3074D"/>
    <w:rsid w:val="00A46926"/>
    <w:rsid w:val="00A47555"/>
    <w:rsid w:val="00A52140"/>
    <w:rsid w:val="00A55030"/>
    <w:rsid w:val="00A616F7"/>
    <w:rsid w:val="00A62534"/>
    <w:rsid w:val="00A64D16"/>
    <w:rsid w:val="00A7647D"/>
    <w:rsid w:val="00A76F7D"/>
    <w:rsid w:val="00A80813"/>
    <w:rsid w:val="00A82586"/>
    <w:rsid w:val="00A863AC"/>
    <w:rsid w:val="00AA2E02"/>
    <w:rsid w:val="00AA4196"/>
    <w:rsid w:val="00AD1377"/>
    <w:rsid w:val="00AF6122"/>
    <w:rsid w:val="00B005DA"/>
    <w:rsid w:val="00B05030"/>
    <w:rsid w:val="00B1590F"/>
    <w:rsid w:val="00B2144C"/>
    <w:rsid w:val="00B2286B"/>
    <w:rsid w:val="00B403FF"/>
    <w:rsid w:val="00B50767"/>
    <w:rsid w:val="00B51227"/>
    <w:rsid w:val="00B536EB"/>
    <w:rsid w:val="00B64559"/>
    <w:rsid w:val="00B6455F"/>
    <w:rsid w:val="00B72B89"/>
    <w:rsid w:val="00B8502D"/>
    <w:rsid w:val="00B97975"/>
    <w:rsid w:val="00BA2D63"/>
    <w:rsid w:val="00BA5371"/>
    <w:rsid w:val="00BB4801"/>
    <w:rsid w:val="00BD0BAD"/>
    <w:rsid w:val="00BD63C3"/>
    <w:rsid w:val="00BE2F49"/>
    <w:rsid w:val="00BF41A3"/>
    <w:rsid w:val="00BF69BF"/>
    <w:rsid w:val="00C009A6"/>
    <w:rsid w:val="00C07AC0"/>
    <w:rsid w:val="00C20DFB"/>
    <w:rsid w:val="00C25195"/>
    <w:rsid w:val="00C25460"/>
    <w:rsid w:val="00C34476"/>
    <w:rsid w:val="00C349A1"/>
    <w:rsid w:val="00C35745"/>
    <w:rsid w:val="00C35CD8"/>
    <w:rsid w:val="00C72238"/>
    <w:rsid w:val="00C73FF8"/>
    <w:rsid w:val="00C87677"/>
    <w:rsid w:val="00CA1DAE"/>
    <w:rsid w:val="00CD11D8"/>
    <w:rsid w:val="00D12054"/>
    <w:rsid w:val="00D12417"/>
    <w:rsid w:val="00D14F9F"/>
    <w:rsid w:val="00D3493E"/>
    <w:rsid w:val="00D52615"/>
    <w:rsid w:val="00D52B4C"/>
    <w:rsid w:val="00D5687C"/>
    <w:rsid w:val="00D6711E"/>
    <w:rsid w:val="00D82B84"/>
    <w:rsid w:val="00D849A0"/>
    <w:rsid w:val="00DC60D0"/>
    <w:rsid w:val="00DD6F27"/>
    <w:rsid w:val="00DE2E58"/>
    <w:rsid w:val="00DE3239"/>
    <w:rsid w:val="00DE4ED7"/>
    <w:rsid w:val="00DF7D87"/>
    <w:rsid w:val="00E03D64"/>
    <w:rsid w:val="00E04D08"/>
    <w:rsid w:val="00E23FF4"/>
    <w:rsid w:val="00E244E8"/>
    <w:rsid w:val="00E32C25"/>
    <w:rsid w:val="00E51638"/>
    <w:rsid w:val="00E61383"/>
    <w:rsid w:val="00E658E2"/>
    <w:rsid w:val="00E74FD9"/>
    <w:rsid w:val="00E77892"/>
    <w:rsid w:val="00E80E6E"/>
    <w:rsid w:val="00E82B36"/>
    <w:rsid w:val="00E82CB5"/>
    <w:rsid w:val="00E830E0"/>
    <w:rsid w:val="00E8527D"/>
    <w:rsid w:val="00E95A4E"/>
    <w:rsid w:val="00E95E0D"/>
    <w:rsid w:val="00EC12AE"/>
    <w:rsid w:val="00EC4BCE"/>
    <w:rsid w:val="00ED0984"/>
    <w:rsid w:val="00EE7720"/>
    <w:rsid w:val="00EF732E"/>
    <w:rsid w:val="00F00161"/>
    <w:rsid w:val="00F0133D"/>
    <w:rsid w:val="00F1322C"/>
    <w:rsid w:val="00F2267D"/>
    <w:rsid w:val="00F25177"/>
    <w:rsid w:val="00F41187"/>
    <w:rsid w:val="00F548A6"/>
    <w:rsid w:val="00F64D2D"/>
    <w:rsid w:val="00F6605C"/>
    <w:rsid w:val="00F7398F"/>
    <w:rsid w:val="00F85A56"/>
    <w:rsid w:val="00F87A11"/>
    <w:rsid w:val="00FB2DF5"/>
    <w:rsid w:val="00FB3341"/>
    <w:rsid w:val="00FD2254"/>
    <w:rsid w:val="00FD31A1"/>
    <w:rsid w:val="00FE086F"/>
    <w:rsid w:val="00FF1EA0"/>
    <w:rsid w:val="00FF323A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3779"/>
  <w15:chartTrackingRefBased/>
  <w15:docId w15:val="{180E0FC7-29C8-463F-A200-1378BA70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ED8"/>
  </w:style>
  <w:style w:type="paragraph" w:styleId="Heading3">
    <w:name w:val="heading 3"/>
    <w:basedOn w:val="Normal"/>
    <w:link w:val="Heading3Char"/>
    <w:uiPriority w:val="9"/>
    <w:qFormat/>
    <w:rsid w:val="009F7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7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94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F594D"/>
  </w:style>
  <w:style w:type="character" w:customStyle="1" w:styleId="storage">
    <w:name w:val="storage"/>
    <w:basedOn w:val="DefaultParagraphFont"/>
    <w:rsid w:val="003641BB"/>
  </w:style>
  <w:style w:type="character" w:customStyle="1" w:styleId="entity">
    <w:name w:val="entity"/>
    <w:basedOn w:val="DefaultParagraphFont"/>
    <w:rsid w:val="003641BB"/>
  </w:style>
  <w:style w:type="character" w:customStyle="1" w:styleId="string">
    <w:name w:val="string"/>
    <w:basedOn w:val="DefaultParagraphFont"/>
    <w:rsid w:val="003641BB"/>
  </w:style>
  <w:style w:type="character" w:customStyle="1" w:styleId="function">
    <w:name w:val="function"/>
    <w:basedOn w:val="DefaultParagraphFont"/>
    <w:rsid w:val="003641BB"/>
  </w:style>
  <w:style w:type="paragraph" w:styleId="NormalWeb">
    <w:name w:val="Normal (Web)"/>
    <w:basedOn w:val="Normal"/>
    <w:uiPriority w:val="99"/>
    <w:semiHidden/>
    <w:unhideWhenUsed/>
    <w:rsid w:val="00A7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47D"/>
    <w:rPr>
      <w:i/>
      <w:iCs/>
    </w:rPr>
  </w:style>
  <w:style w:type="character" w:customStyle="1" w:styleId="support">
    <w:name w:val="support"/>
    <w:basedOn w:val="DefaultParagraphFont"/>
    <w:rsid w:val="00A7647D"/>
  </w:style>
  <w:style w:type="character" w:customStyle="1" w:styleId="Heading3Char">
    <w:name w:val="Heading 3 Char"/>
    <w:basedOn w:val="DefaultParagraphFont"/>
    <w:link w:val="Heading3"/>
    <w:uiPriority w:val="9"/>
    <w:rsid w:val="009F72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679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7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5C0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3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f.name/" TargetMode="External"/><Relationship Id="rId5" Type="http://schemas.openxmlformats.org/officeDocument/2006/relationships/hyperlink" Target="https://docs.djangoproject.com/en/2.0/ref/models/fiel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Northrop</dc:creator>
  <cp:keywords/>
  <dc:description/>
  <cp:lastModifiedBy>Northrop</cp:lastModifiedBy>
  <cp:revision>209</cp:revision>
  <dcterms:created xsi:type="dcterms:W3CDTF">2018-07-20T12:40:00Z</dcterms:created>
  <dcterms:modified xsi:type="dcterms:W3CDTF">2018-08-03T13:39:00Z</dcterms:modified>
</cp:coreProperties>
</file>