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0C77" w14:textId="6C6F25EB" w:rsidR="009A1A44" w:rsidRDefault="00A95604" w:rsidP="00A95604">
      <w:pPr>
        <w:jc w:val="center"/>
        <w:rPr>
          <w:b/>
          <w:sz w:val="32"/>
          <w:szCs w:val="32"/>
          <w:u w:val="single"/>
        </w:rPr>
      </w:pPr>
      <w:r w:rsidRPr="00A95604">
        <w:rPr>
          <w:b/>
          <w:sz w:val="32"/>
          <w:szCs w:val="32"/>
          <w:u w:val="single"/>
        </w:rPr>
        <w:t>COMMON DJANGO ERRORS AND HOW TO RESOLVE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2"/>
        <w:gridCol w:w="6408"/>
      </w:tblGrid>
      <w:tr w:rsidR="00A95604" w14:paraId="04017F34" w14:textId="77777777" w:rsidTr="00A95604">
        <w:tc>
          <w:tcPr>
            <w:tcW w:w="7195" w:type="dxa"/>
            <w:shd w:val="clear" w:color="auto" w:fill="FFF2CC" w:themeFill="accent4" w:themeFillTint="33"/>
          </w:tcPr>
          <w:p w14:paraId="2DE6206A" w14:textId="40EAD157" w:rsidR="00A95604" w:rsidRPr="00A95604" w:rsidRDefault="00A95604" w:rsidP="00A9560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ERROR</w:t>
            </w:r>
          </w:p>
        </w:tc>
        <w:tc>
          <w:tcPr>
            <w:tcW w:w="7195" w:type="dxa"/>
            <w:shd w:val="clear" w:color="auto" w:fill="FFF2CC" w:themeFill="accent4" w:themeFillTint="33"/>
          </w:tcPr>
          <w:p w14:paraId="70764351" w14:textId="740B740D" w:rsidR="00A95604" w:rsidRPr="00A95604" w:rsidRDefault="00A95604" w:rsidP="00A9560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RESOLUTION</w:t>
            </w:r>
          </w:p>
        </w:tc>
      </w:tr>
      <w:tr w:rsidR="00A95604" w14:paraId="79E4851C" w14:textId="77777777" w:rsidTr="00A95604">
        <w:tc>
          <w:tcPr>
            <w:tcW w:w="7195" w:type="dxa"/>
          </w:tcPr>
          <w:p w14:paraId="4A792329" w14:textId="219456E7" w:rsidR="00A95604" w:rsidRPr="00A95604" w:rsidRDefault="00A95604" w:rsidP="00A95604">
            <w:pPr>
              <w:rPr>
                <w:sz w:val="20"/>
                <w:szCs w:val="20"/>
              </w:rPr>
            </w:pPr>
            <w:r w:rsidRPr="00A95604">
              <w:rPr>
                <w:sz w:val="20"/>
                <w:szCs w:val="20"/>
              </w:rPr>
              <w:t xml:space="preserve">File "C:\Users\MNorthrop\codingDojo\Modules\DjangoPractice\master_project\apps\__init__.py", line </w:t>
            </w:r>
            <w:proofErr w:type="gramStart"/>
            <w:r w:rsidRPr="00A9560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</w:t>
            </w:r>
            <w:r w:rsidRPr="00A95604">
              <w:rPr>
                <w:sz w:val="20"/>
                <w:szCs w:val="20"/>
              </w:rPr>
              <w:t xml:space="preserve">  </w:t>
            </w:r>
            <w:proofErr w:type="gramEnd"/>
            <w:r w:rsidRPr="00A95604">
              <w:rPr>
                <w:sz w:val="20"/>
                <w:szCs w:val="20"/>
              </w:rPr>
              <w:t xml:space="preserve">  1 file(s) copied.    </w:t>
            </w:r>
            <w:proofErr w:type="gramStart"/>
            <w:r w:rsidRPr="00A95604">
              <w:rPr>
                <w:sz w:val="20"/>
                <w:szCs w:val="20"/>
              </w:rPr>
              <w:t>^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 w:rsidRPr="00A95604">
              <w:rPr>
                <w:sz w:val="20"/>
                <w:szCs w:val="20"/>
              </w:rPr>
              <w:t>IndentationError</w:t>
            </w:r>
            <w:proofErr w:type="spellEnd"/>
            <w:proofErr w:type="gramEnd"/>
            <w:r w:rsidRPr="00A95604">
              <w:rPr>
                <w:sz w:val="20"/>
                <w:szCs w:val="20"/>
              </w:rPr>
              <w:t>: unexpected indent</w:t>
            </w:r>
          </w:p>
          <w:p w14:paraId="48799C45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2F8EAB3" w14:textId="77777777" w:rsidR="00A95604" w:rsidRDefault="00A95604" w:rsidP="00A95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your __init__.py file and delete the 1 file(s) copied line.  Save and restart your server.</w:t>
            </w:r>
            <w:r w:rsidR="00FB61D8">
              <w:rPr>
                <w:sz w:val="20"/>
                <w:szCs w:val="20"/>
              </w:rPr>
              <w:t xml:space="preserve">  </w:t>
            </w:r>
          </w:p>
          <w:p w14:paraId="1C7B479E" w14:textId="77777777" w:rsidR="003E40B2" w:rsidRDefault="00CA1430" w:rsidP="00A95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your have a comma at the end of your variables in urls.py/settings etc.</w:t>
            </w:r>
          </w:p>
          <w:p w14:paraId="7C6CED9C" w14:textId="1EB688B8" w:rsidR="00E734FA" w:rsidRPr="00A95604" w:rsidRDefault="006F10E5" w:rsidP="00A95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you have your app listed in the </w:t>
            </w:r>
            <w:proofErr w:type="spellStart"/>
            <w:r>
              <w:rPr>
                <w:sz w:val="20"/>
                <w:szCs w:val="20"/>
              </w:rPr>
              <w:t>Installed_app</w:t>
            </w:r>
            <w:proofErr w:type="spellEnd"/>
            <w:r>
              <w:rPr>
                <w:sz w:val="20"/>
                <w:szCs w:val="20"/>
              </w:rPr>
              <w:t xml:space="preserve"> under settings.</w:t>
            </w:r>
            <w:bookmarkStart w:id="0" w:name="_GoBack"/>
            <w:bookmarkEnd w:id="0"/>
          </w:p>
        </w:tc>
      </w:tr>
      <w:tr w:rsidR="00A95604" w14:paraId="077AE528" w14:textId="77777777" w:rsidTr="00A95604">
        <w:tc>
          <w:tcPr>
            <w:tcW w:w="7195" w:type="dxa"/>
          </w:tcPr>
          <w:p w14:paraId="4ED384B9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397894C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</w:tr>
      <w:tr w:rsidR="00A95604" w14:paraId="74B8A090" w14:textId="77777777" w:rsidTr="00A95604">
        <w:tc>
          <w:tcPr>
            <w:tcW w:w="7195" w:type="dxa"/>
          </w:tcPr>
          <w:p w14:paraId="10B5DA05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B79A4EB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</w:tr>
      <w:tr w:rsidR="00A95604" w14:paraId="45E13915" w14:textId="77777777" w:rsidTr="00A95604">
        <w:tc>
          <w:tcPr>
            <w:tcW w:w="7195" w:type="dxa"/>
          </w:tcPr>
          <w:p w14:paraId="69F4A24E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9037D0D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</w:tr>
      <w:tr w:rsidR="00A95604" w14:paraId="261E80F2" w14:textId="77777777" w:rsidTr="00A95604">
        <w:tc>
          <w:tcPr>
            <w:tcW w:w="7195" w:type="dxa"/>
          </w:tcPr>
          <w:p w14:paraId="6C57C0E7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D905BCB" w14:textId="77777777" w:rsidR="00A95604" w:rsidRPr="00A95604" w:rsidRDefault="00A95604" w:rsidP="00A95604">
            <w:pPr>
              <w:rPr>
                <w:sz w:val="20"/>
                <w:szCs w:val="20"/>
              </w:rPr>
            </w:pPr>
          </w:p>
        </w:tc>
      </w:tr>
    </w:tbl>
    <w:p w14:paraId="7F0E928B" w14:textId="6D18DE19" w:rsidR="00A95604" w:rsidRDefault="00A95604" w:rsidP="00A95604">
      <w:pPr>
        <w:jc w:val="center"/>
        <w:rPr>
          <w:b/>
          <w:sz w:val="32"/>
          <w:szCs w:val="32"/>
          <w:u w:val="single"/>
        </w:rPr>
      </w:pPr>
    </w:p>
    <w:sectPr w:rsidR="00A95604" w:rsidSect="00A956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A"/>
    <w:rsid w:val="001444D5"/>
    <w:rsid w:val="003E40B2"/>
    <w:rsid w:val="006F10E5"/>
    <w:rsid w:val="009E4A57"/>
    <w:rsid w:val="00A95604"/>
    <w:rsid w:val="00BA433A"/>
    <w:rsid w:val="00CA1430"/>
    <w:rsid w:val="00E32C25"/>
    <w:rsid w:val="00E734FA"/>
    <w:rsid w:val="00F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EBE1"/>
  <w15:chartTrackingRefBased/>
  <w15:docId w15:val="{1A1CF8AC-5EBF-4333-8C81-E220105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Northrop</dc:creator>
  <cp:keywords/>
  <dc:description/>
  <cp:lastModifiedBy>Northrop</cp:lastModifiedBy>
  <cp:revision>6</cp:revision>
  <dcterms:created xsi:type="dcterms:W3CDTF">2018-07-24T15:05:00Z</dcterms:created>
  <dcterms:modified xsi:type="dcterms:W3CDTF">2018-07-24T17:07:00Z</dcterms:modified>
</cp:coreProperties>
</file>