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Las asignaturas de Base de Datos es lo que más me gustó debido a su lógica de resolución, su aplicación transversal en diversas áreas y roles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No he encontrado la forma de incluirla en postulaciones de diversas empresas, adicionalmente no cuenta con el reconocimiento de todas las instituciones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Siento que he desarrollado de forma amplia todas las competencias impartidas en Duoc, no tengo dudas en cuanto a su aplicación o uso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Me interesa mayormente el área de pruebas de software en varios niveles como funcional o performance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Siento que todas las competencias tienen uso en un área que se debe conocer diversas tecnologías por lo que no destacaría alguna en particular.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preparado en todas las competencias.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Me gustaría estar en alguna empresa multinacional con un perfil de senior en mi respectiva área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crg4i13qvmqh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Si, se relacionan con perfeccionarme o capacitarse en el rol de pruebas o en tecnologías que sean afines a la realización de pruebas como generación de un software y realizar pruebas unitarias, de aceptación entre otras. 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PTFtSqJtSUGyLfOFoRUl1H9NmQ==">CgMxLjAyDmguY3JnNGkxM3F2bXFoOAByITFtSTYySFZNMmpVYV94amtORmEzT2JacnlzSEgxSFZaZA==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