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10006" w14:textId="2039D497" w:rsidR="00082DC4" w:rsidRDefault="00D337AD" w:rsidP="00082DC4">
      <w:pPr>
        <w:jc w:val="left"/>
        <w:rPr>
          <w:b/>
          <w:bCs/>
          <w:sz w:val="28"/>
          <w:szCs w:val="28"/>
        </w:rPr>
      </w:pPr>
      <w:r w:rsidRPr="009E0871">
        <w:rPr>
          <w:b/>
          <w:bCs/>
          <w:sz w:val="28"/>
          <w:szCs w:val="28"/>
        </w:rPr>
        <w:t>Physical Frailty</w:t>
      </w:r>
    </w:p>
    <w:p w14:paraId="3490A1AC" w14:textId="77777777" w:rsidR="004E11F8" w:rsidRPr="009E0871" w:rsidRDefault="004E11F8" w:rsidP="00082DC4">
      <w:pPr>
        <w:jc w:val="left"/>
        <w:rPr>
          <w:b/>
          <w:bCs/>
          <w:sz w:val="28"/>
          <w:szCs w:val="28"/>
        </w:rPr>
      </w:pPr>
    </w:p>
    <w:p w14:paraId="3FF848CB" w14:textId="673BDF84" w:rsidR="007F0923" w:rsidRDefault="00D337AD" w:rsidP="00082DC4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  <w:u w:val="single"/>
        </w:rPr>
      </w:pPr>
      <w:bookmarkStart w:id="0" w:name="_Hlk174101834"/>
      <w:r w:rsidRPr="009E0871">
        <w:rPr>
          <w:i/>
          <w:iCs/>
          <w:sz w:val="24"/>
          <w:szCs w:val="24"/>
          <w:u w:val="single"/>
        </w:rPr>
        <w:t>Seated forward bend stretch</w:t>
      </w:r>
      <w:bookmarkEnd w:id="0"/>
      <w:r w:rsidR="007F0923" w:rsidRPr="009E0871">
        <w:rPr>
          <w:i/>
          <w:iCs/>
          <w:sz w:val="24"/>
          <w:szCs w:val="24"/>
          <w:u w:val="single"/>
        </w:rPr>
        <w:t xml:space="preserve"> (Flexibility)</w:t>
      </w:r>
    </w:p>
    <w:p w14:paraId="1234CDD5" w14:textId="77777777" w:rsidR="0079710B" w:rsidRPr="009E0871" w:rsidRDefault="0079710B" w:rsidP="0079710B">
      <w:pPr>
        <w:pStyle w:val="ListParagraph"/>
        <w:ind w:left="1080"/>
        <w:jc w:val="left"/>
        <w:rPr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4"/>
        <w:gridCol w:w="2751"/>
        <w:gridCol w:w="2880"/>
      </w:tblGrid>
      <w:tr w:rsidR="000025F4" w:rsidRPr="009E0871" w14:paraId="37135F76" w14:textId="77777777" w:rsidTr="000025F4">
        <w:tc>
          <w:tcPr>
            <w:tcW w:w="1744" w:type="dxa"/>
          </w:tcPr>
          <w:p w14:paraId="57E31D9B" w14:textId="77777777" w:rsidR="000025F4" w:rsidRPr="009E0871" w:rsidRDefault="000025F4" w:rsidP="00011BA9">
            <w:pPr>
              <w:pStyle w:val="ListParagraph"/>
              <w:jc w:val="left"/>
              <w:rPr>
                <w:sz w:val="24"/>
                <w:szCs w:val="24"/>
              </w:rPr>
            </w:pPr>
          </w:p>
        </w:tc>
        <w:tc>
          <w:tcPr>
            <w:tcW w:w="5631" w:type="dxa"/>
            <w:gridSpan w:val="2"/>
          </w:tcPr>
          <w:p w14:paraId="3EF39BF3" w14:textId="7B6F6EBD" w:rsidR="000025F4" w:rsidRPr="004E11F8" w:rsidRDefault="000025F4" w:rsidP="004E41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specific average</w:t>
            </w:r>
            <w:r w:rsidR="00A15304">
              <w:rPr>
                <w:sz w:val="24"/>
                <w:szCs w:val="24"/>
              </w:rPr>
              <w:t>s</w:t>
            </w:r>
          </w:p>
        </w:tc>
      </w:tr>
      <w:tr w:rsidR="000025F4" w:rsidRPr="009E0871" w14:paraId="4B925C93" w14:textId="77777777" w:rsidTr="000025F4">
        <w:tc>
          <w:tcPr>
            <w:tcW w:w="1744" w:type="dxa"/>
          </w:tcPr>
          <w:p w14:paraId="7D41FA18" w14:textId="066129B5" w:rsidR="000025F4" w:rsidRPr="009E0871" w:rsidRDefault="000025F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bookmarkStart w:id="1" w:name="_Hlk174101450"/>
            <w:r w:rsidRPr="009E0871">
              <w:rPr>
                <w:sz w:val="24"/>
                <w:szCs w:val="24"/>
              </w:rPr>
              <w:t>Age (years)</w:t>
            </w:r>
          </w:p>
        </w:tc>
        <w:tc>
          <w:tcPr>
            <w:tcW w:w="2751" w:type="dxa"/>
          </w:tcPr>
          <w:p w14:paraId="67246ED1" w14:textId="77777777" w:rsidR="000025F4" w:rsidRPr="009E0871" w:rsidRDefault="000025F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Male (cm)</w:t>
            </w:r>
          </w:p>
        </w:tc>
        <w:tc>
          <w:tcPr>
            <w:tcW w:w="2880" w:type="dxa"/>
          </w:tcPr>
          <w:p w14:paraId="7BBC2AC1" w14:textId="77777777" w:rsidR="000025F4" w:rsidRPr="009E0871" w:rsidRDefault="000025F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Female (cm)</w:t>
            </w:r>
          </w:p>
        </w:tc>
      </w:tr>
      <w:tr w:rsidR="000025F4" w:rsidRPr="009E0871" w14:paraId="17AF246E" w14:textId="77777777" w:rsidTr="000025F4">
        <w:tc>
          <w:tcPr>
            <w:tcW w:w="1744" w:type="dxa"/>
          </w:tcPr>
          <w:p w14:paraId="48F663A5" w14:textId="0855E608" w:rsidR="000025F4" w:rsidRPr="009E0871" w:rsidRDefault="000025F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 xml:space="preserve">60-64 </w:t>
            </w:r>
          </w:p>
        </w:tc>
        <w:tc>
          <w:tcPr>
            <w:tcW w:w="2751" w:type="dxa"/>
          </w:tcPr>
          <w:p w14:paraId="2F598E87" w14:textId="0DF6AE4E" w:rsidR="000025F4" w:rsidRPr="009E0871" w:rsidRDefault="008C1665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37.9</w:t>
            </w:r>
          </w:p>
        </w:tc>
        <w:tc>
          <w:tcPr>
            <w:tcW w:w="2880" w:type="dxa"/>
          </w:tcPr>
          <w:p w14:paraId="19BDA5DD" w14:textId="32CF078A" w:rsidR="000025F4" w:rsidRPr="009E0871" w:rsidRDefault="00E9079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41.68</w:t>
            </w:r>
          </w:p>
        </w:tc>
      </w:tr>
      <w:tr w:rsidR="000025F4" w:rsidRPr="009E0871" w14:paraId="4DE3511F" w14:textId="77777777" w:rsidTr="000025F4">
        <w:tc>
          <w:tcPr>
            <w:tcW w:w="1744" w:type="dxa"/>
          </w:tcPr>
          <w:p w14:paraId="3515617C" w14:textId="22AD9814" w:rsidR="000025F4" w:rsidRPr="009E0871" w:rsidRDefault="000025F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 xml:space="preserve">65-69 </w:t>
            </w:r>
          </w:p>
        </w:tc>
        <w:tc>
          <w:tcPr>
            <w:tcW w:w="2751" w:type="dxa"/>
          </w:tcPr>
          <w:p w14:paraId="10499D81" w14:textId="66451BE9" w:rsidR="000025F4" w:rsidRPr="009E0871" w:rsidRDefault="008C1665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37.68</w:t>
            </w:r>
          </w:p>
        </w:tc>
        <w:tc>
          <w:tcPr>
            <w:tcW w:w="2880" w:type="dxa"/>
          </w:tcPr>
          <w:p w14:paraId="732C0DF7" w14:textId="0CD61503" w:rsidR="000025F4" w:rsidRPr="009E0871" w:rsidRDefault="00E9079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40.67</w:t>
            </w:r>
          </w:p>
        </w:tc>
      </w:tr>
      <w:tr w:rsidR="000025F4" w:rsidRPr="009E0871" w14:paraId="08FCA37F" w14:textId="77777777" w:rsidTr="000025F4">
        <w:tc>
          <w:tcPr>
            <w:tcW w:w="1744" w:type="dxa"/>
          </w:tcPr>
          <w:p w14:paraId="24ABE5E2" w14:textId="2B5DF8C9" w:rsidR="000025F4" w:rsidRPr="009E0871" w:rsidRDefault="000025F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 xml:space="preserve">70-74 </w:t>
            </w:r>
          </w:p>
        </w:tc>
        <w:tc>
          <w:tcPr>
            <w:tcW w:w="2751" w:type="dxa"/>
          </w:tcPr>
          <w:p w14:paraId="719EDDD9" w14:textId="7DB04DF2" w:rsidR="000025F4" w:rsidRPr="009E0871" w:rsidRDefault="00E9079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36.03</w:t>
            </w:r>
          </w:p>
        </w:tc>
        <w:tc>
          <w:tcPr>
            <w:tcW w:w="2880" w:type="dxa"/>
          </w:tcPr>
          <w:p w14:paraId="76B1CA5C" w14:textId="0DAFB50D" w:rsidR="000025F4" w:rsidRPr="009E0871" w:rsidRDefault="00E0711D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39.77</w:t>
            </w:r>
          </w:p>
        </w:tc>
      </w:tr>
      <w:tr w:rsidR="000025F4" w:rsidRPr="009E0871" w14:paraId="36255C09" w14:textId="77777777" w:rsidTr="000025F4">
        <w:tc>
          <w:tcPr>
            <w:tcW w:w="1744" w:type="dxa"/>
          </w:tcPr>
          <w:p w14:paraId="5F18F442" w14:textId="60D3A604" w:rsidR="000025F4" w:rsidRPr="009E0871" w:rsidRDefault="000025F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 xml:space="preserve">74-79 </w:t>
            </w:r>
          </w:p>
        </w:tc>
        <w:tc>
          <w:tcPr>
            <w:tcW w:w="2751" w:type="dxa"/>
          </w:tcPr>
          <w:p w14:paraId="5B5F7FDC" w14:textId="4920CFEC" w:rsidR="000025F4" w:rsidRPr="009E0871" w:rsidRDefault="00E9079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34.81</w:t>
            </w:r>
          </w:p>
        </w:tc>
        <w:tc>
          <w:tcPr>
            <w:tcW w:w="2880" w:type="dxa"/>
          </w:tcPr>
          <w:p w14:paraId="79B90CBC" w14:textId="1F3F64C0" w:rsidR="000025F4" w:rsidRPr="009E0871" w:rsidRDefault="00E0711D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37.93</w:t>
            </w:r>
          </w:p>
        </w:tc>
      </w:tr>
      <w:bookmarkEnd w:id="1"/>
    </w:tbl>
    <w:p w14:paraId="5248A0C2" w14:textId="77777777" w:rsidR="00B937C4" w:rsidRPr="009E0871" w:rsidRDefault="00B937C4" w:rsidP="00B937C4">
      <w:pPr>
        <w:pStyle w:val="ListParagraph"/>
        <w:jc w:val="left"/>
        <w:rPr>
          <w:sz w:val="24"/>
          <w:szCs w:val="24"/>
        </w:rPr>
      </w:pPr>
    </w:p>
    <w:p w14:paraId="0E98EB56" w14:textId="77777777" w:rsidR="00B937C4" w:rsidRPr="009E0871" w:rsidRDefault="00B937C4" w:rsidP="00B937C4">
      <w:pPr>
        <w:pStyle w:val="ListParagraph"/>
        <w:jc w:val="left"/>
        <w:rPr>
          <w:sz w:val="24"/>
          <w:szCs w:val="24"/>
        </w:rPr>
      </w:pPr>
    </w:p>
    <w:p w14:paraId="15F4DCD0" w14:textId="6E4671CB" w:rsidR="00D337AD" w:rsidRDefault="007F0923" w:rsidP="00082DC4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  <w:u w:val="single"/>
        </w:rPr>
      </w:pPr>
      <w:r w:rsidRPr="009E0871">
        <w:rPr>
          <w:i/>
          <w:iCs/>
          <w:sz w:val="24"/>
          <w:szCs w:val="24"/>
          <w:u w:val="single"/>
        </w:rPr>
        <w:t>Grip of hand (Strength)</w:t>
      </w:r>
    </w:p>
    <w:p w14:paraId="56AFFB2F" w14:textId="77777777" w:rsidR="0079710B" w:rsidRPr="009E0871" w:rsidRDefault="0079710B" w:rsidP="0079710B">
      <w:pPr>
        <w:pStyle w:val="ListParagraph"/>
        <w:ind w:left="1080"/>
        <w:jc w:val="left"/>
        <w:rPr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1"/>
        <w:gridCol w:w="1750"/>
        <w:gridCol w:w="1767"/>
        <w:gridCol w:w="1691"/>
        <w:gridCol w:w="1691"/>
      </w:tblGrid>
      <w:tr w:rsidR="009E0871" w:rsidRPr="009E0871" w14:paraId="1D811C60" w14:textId="77777777" w:rsidTr="00FE5CAB">
        <w:tc>
          <w:tcPr>
            <w:tcW w:w="1731" w:type="dxa"/>
          </w:tcPr>
          <w:p w14:paraId="5E3F5F8F" w14:textId="77777777" w:rsidR="003E20E1" w:rsidRPr="009E0871" w:rsidRDefault="003E20E1" w:rsidP="00964D6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3517" w:type="dxa"/>
            <w:gridSpan w:val="2"/>
          </w:tcPr>
          <w:p w14:paraId="3999FBB3" w14:textId="0D6BB358" w:rsidR="003E20E1" w:rsidRPr="00F1750C" w:rsidRDefault="00F1750C" w:rsidP="003E20E1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Normal </w:t>
            </w:r>
          </w:p>
        </w:tc>
        <w:tc>
          <w:tcPr>
            <w:tcW w:w="3382" w:type="dxa"/>
            <w:gridSpan w:val="2"/>
          </w:tcPr>
          <w:p w14:paraId="070D1F94" w14:textId="4F646403" w:rsidR="003E20E1" w:rsidRPr="00F1750C" w:rsidRDefault="00F1750C" w:rsidP="003E20E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Low </w:t>
            </w:r>
          </w:p>
        </w:tc>
      </w:tr>
      <w:tr w:rsidR="009E0871" w:rsidRPr="009E0871" w14:paraId="3B952228" w14:textId="77777777" w:rsidTr="00521F57">
        <w:tc>
          <w:tcPr>
            <w:tcW w:w="1731" w:type="dxa"/>
          </w:tcPr>
          <w:p w14:paraId="7D2A5DC5" w14:textId="262A9FEC" w:rsidR="00317BE2" w:rsidRPr="009E0871" w:rsidRDefault="00317BE2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Age</w:t>
            </w:r>
            <w:r w:rsidR="00C9011F" w:rsidRPr="009E0871">
              <w:rPr>
                <w:sz w:val="24"/>
                <w:szCs w:val="24"/>
              </w:rPr>
              <w:t xml:space="preserve"> (years)</w:t>
            </w:r>
          </w:p>
        </w:tc>
        <w:tc>
          <w:tcPr>
            <w:tcW w:w="1750" w:type="dxa"/>
          </w:tcPr>
          <w:p w14:paraId="5D5C5908" w14:textId="30CBDECA" w:rsidR="00317BE2" w:rsidRPr="009E0871" w:rsidRDefault="00317BE2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Male</w:t>
            </w:r>
            <w:r w:rsidR="00C9011F" w:rsidRPr="009E0871">
              <w:rPr>
                <w:sz w:val="24"/>
                <w:szCs w:val="24"/>
              </w:rPr>
              <w:t xml:space="preserve"> (kg)</w:t>
            </w:r>
          </w:p>
        </w:tc>
        <w:tc>
          <w:tcPr>
            <w:tcW w:w="1767" w:type="dxa"/>
          </w:tcPr>
          <w:p w14:paraId="3AD07B85" w14:textId="6F6F1BEC" w:rsidR="00317BE2" w:rsidRPr="009E0871" w:rsidRDefault="00317BE2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Female</w:t>
            </w:r>
            <w:r w:rsidR="00C9011F" w:rsidRPr="009E0871">
              <w:rPr>
                <w:sz w:val="24"/>
                <w:szCs w:val="24"/>
              </w:rPr>
              <w:t xml:space="preserve"> (kg)</w:t>
            </w:r>
          </w:p>
        </w:tc>
        <w:tc>
          <w:tcPr>
            <w:tcW w:w="1691" w:type="dxa"/>
          </w:tcPr>
          <w:p w14:paraId="6B1F8191" w14:textId="20ED6602" w:rsidR="00317BE2" w:rsidRPr="009E0871" w:rsidRDefault="00317BE2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Male</w:t>
            </w:r>
            <w:r w:rsidR="00C9011F" w:rsidRPr="009E0871">
              <w:rPr>
                <w:sz w:val="24"/>
                <w:szCs w:val="24"/>
              </w:rPr>
              <w:t xml:space="preserve"> (kg)</w:t>
            </w:r>
          </w:p>
        </w:tc>
        <w:tc>
          <w:tcPr>
            <w:tcW w:w="1691" w:type="dxa"/>
          </w:tcPr>
          <w:p w14:paraId="32BA993A" w14:textId="70E19256" w:rsidR="00317BE2" w:rsidRPr="009E0871" w:rsidRDefault="00317BE2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Female</w:t>
            </w:r>
            <w:r w:rsidR="00C9011F" w:rsidRPr="009E0871">
              <w:rPr>
                <w:sz w:val="24"/>
                <w:szCs w:val="24"/>
              </w:rPr>
              <w:t xml:space="preserve"> (kg)</w:t>
            </w:r>
          </w:p>
        </w:tc>
      </w:tr>
      <w:tr w:rsidR="009E0871" w:rsidRPr="009E0871" w14:paraId="3058CE6A" w14:textId="77777777" w:rsidTr="00521F57">
        <w:tc>
          <w:tcPr>
            <w:tcW w:w="1731" w:type="dxa"/>
          </w:tcPr>
          <w:p w14:paraId="634C3B6F" w14:textId="605BF875" w:rsidR="00317BE2" w:rsidRPr="009E0871" w:rsidRDefault="00317BE2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60-64</w:t>
            </w:r>
          </w:p>
        </w:tc>
        <w:tc>
          <w:tcPr>
            <w:tcW w:w="1750" w:type="dxa"/>
          </w:tcPr>
          <w:p w14:paraId="7E910888" w14:textId="3D2F5144" w:rsidR="00317BE2" w:rsidRPr="009E0871" w:rsidRDefault="00381068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&gt;=</w:t>
            </w:r>
            <w:r w:rsidR="00317BE2" w:rsidRPr="009E0871">
              <w:rPr>
                <w:sz w:val="24"/>
                <w:szCs w:val="24"/>
              </w:rPr>
              <w:t>30.2</w:t>
            </w:r>
          </w:p>
        </w:tc>
        <w:tc>
          <w:tcPr>
            <w:tcW w:w="1767" w:type="dxa"/>
          </w:tcPr>
          <w:p w14:paraId="1D01493D" w14:textId="22B7C48E" w:rsidR="00317BE2" w:rsidRPr="009E0871" w:rsidRDefault="00381068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&gt;=</w:t>
            </w:r>
            <w:r w:rsidR="00317BE2" w:rsidRPr="009E0871">
              <w:rPr>
                <w:sz w:val="24"/>
                <w:szCs w:val="24"/>
              </w:rPr>
              <w:t>17.2</w:t>
            </w:r>
          </w:p>
        </w:tc>
        <w:tc>
          <w:tcPr>
            <w:tcW w:w="1691" w:type="dxa"/>
          </w:tcPr>
          <w:p w14:paraId="55635824" w14:textId="612ED548" w:rsidR="00317BE2" w:rsidRPr="009E0871" w:rsidRDefault="00B445D7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&lt;</w:t>
            </w:r>
            <w:r w:rsidR="00317BE2" w:rsidRPr="009E0871">
              <w:rPr>
                <w:sz w:val="24"/>
                <w:szCs w:val="24"/>
              </w:rPr>
              <w:t>30.2</w:t>
            </w:r>
          </w:p>
        </w:tc>
        <w:tc>
          <w:tcPr>
            <w:tcW w:w="1691" w:type="dxa"/>
          </w:tcPr>
          <w:p w14:paraId="5F3932A5" w14:textId="7C35DA41" w:rsidR="00317BE2" w:rsidRPr="009E0871" w:rsidRDefault="00B445D7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&lt;</w:t>
            </w:r>
            <w:r w:rsidR="00317BE2" w:rsidRPr="009E0871">
              <w:rPr>
                <w:sz w:val="24"/>
                <w:szCs w:val="24"/>
              </w:rPr>
              <w:t>17.2</w:t>
            </w:r>
          </w:p>
        </w:tc>
      </w:tr>
      <w:tr w:rsidR="009E0871" w:rsidRPr="009E0871" w14:paraId="102386DA" w14:textId="77777777" w:rsidTr="00521F57">
        <w:tc>
          <w:tcPr>
            <w:tcW w:w="1731" w:type="dxa"/>
          </w:tcPr>
          <w:p w14:paraId="59F3969E" w14:textId="1223150A" w:rsidR="00317BE2" w:rsidRPr="009E0871" w:rsidRDefault="00317BE2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65-69</w:t>
            </w:r>
          </w:p>
        </w:tc>
        <w:tc>
          <w:tcPr>
            <w:tcW w:w="1750" w:type="dxa"/>
          </w:tcPr>
          <w:p w14:paraId="70E60AA1" w14:textId="46012064" w:rsidR="00317BE2" w:rsidRPr="009E0871" w:rsidRDefault="00381068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&gt;=</w:t>
            </w:r>
            <w:r w:rsidR="00317BE2" w:rsidRPr="009E0871">
              <w:rPr>
                <w:sz w:val="24"/>
                <w:szCs w:val="24"/>
              </w:rPr>
              <w:t>28.2</w:t>
            </w:r>
          </w:p>
        </w:tc>
        <w:tc>
          <w:tcPr>
            <w:tcW w:w="1767" w:type="dxa"/>
          </w:tcPr>
          <w:p w14:paraId="4432BD85" w14:textId="30A570F0" w:rsidR="00317BE2" w:rsidRPr="009E0871" w:rsidRDefault="00381068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&gt;=</w:t>
            </w:r>
            <w:r w:rsidR="00317BE2" w:rsidRPr="009E0871">
              <w:rPr>
                <w:sz w:val="24"/>
                <w:szCs w:val="24"/>
              </w:rPr>
              <w:t>15.4</w:t>
            </w:r>
          </w:p>
        </w:tc>
        <w:tc>
          <w:tcPr>
            <w:tcW w:w="1691" w:type="dxa"/>
          </w:tcPr>
          <w:p w14:paraId="699D7B0B" w14:textId="5CB91EEB" w:rsidR="00317BE2" w:rsidRPr="009E0871" w:rsidRDefault="00B445D7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&lt;</w:t>
            </w:r>
            <w:r w:rsidR="00317BE2" w:rsidRPr="009E0871">
              <w:rPr>
                <w:sz w:val="24"/>
                <w:szCs w:val="24"/>
              </w:rPr>
              <w:t>28.2</w:t>
            </w:r>
          </w:p>
        </w:tc>
        <w:tc>
          <w:tcPr>
            <w:tcW w:w="1691" w:type="dxa"/>
          </w:tcPr>
          <w:p w14:paraId="59864C21" w14:textId="3902F2BD" w:rsidR="00317BE2" w:rsidRPr="009E0871" w:rsidRDefault="00B445D7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&lt;</w:t>
            </w:r>
            <w:r w:rsidR="00317BE2" w:rsidRPr="009E0871">
              <w:rPr>
                <w:sz w:val="24"/>
                <w:szCs w:val="24"/>
              </w:rPr>
              <w:t>15.4</w:t>
            </w:r>
          </w:p>
        </w:tc>
      </w:tr>
      <w:tr w:rsidR="009E0871" w:rsidRPr="009E0871" w14:paraId="70572BE4" w14:textId="77777777" w:rsidTr="00521F57">
        <w:tc>
          <w:tcPr>
            <w:tcW w:w="1731" w:type="dxa"/>
          </w:tcPr>
          <w:p w14:paraId="3DF90C26" w14:textId="1CF4B7AE" w:rsidR="00317BE2" w:rsidRPr="009E0871" w:rsidRDefault="00317BE2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70-99</w:t>
            </w:r>
          </w:p>
        </w:tc>
        <w:tc>
          <w:tcPr>
            <w:tcW w:w="1750" w:type="dxa"/>
          </w:tcPr>
          <w:p w14:paraId="1653D510" w14:textId="43700A88" w:rsidR="00317BE2" w:rsidRPr="009E0871" w:rsidRDefault="00381068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&gt;=</w:t>
            </w:r>
            <w:r w:rsidR="00317BE2" w:rsidRPr="009E0871">
              <w:rPr>
                <w:sz w:val="24"/>
                <w:szCs w:val="24"/>
              </w:rPr>
              <w:t>21.3</w:t>
            </w:r>
          </w:p>
        </w:tc>
        <w:tc>
          <w:tcPr>
            <w:tcW w:w="1767" w:type="dxa"/>
          </w:tcPr>
          <w:p w14:paraId="292196B0" w14:textId="1BB8F104" w:rsidR="00317BE2" w:rsidRPr="009E0871" w:rsidRDefault="00381068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&gt;=</w:t>
            </w:r>
            <w:r w:rsidR="00317BE2" w:rsidRPr="009E0871">
              <w:rPr>
                <w:sz w:val="24"/>
                <w:szCs w:val="24"/>
              </w:rPr>
              <w:t>14.7</w:t>
            </w:r>
          </w:p>
        </w:tc>
        <w:tc>
          <w:tcPr>
            <w:tcW w:w="1691" w:type="dxa"/>
          </w:tcPr>
          <w:p w14:paraId="089EA98B" w14:textId="44E40F90" w:rsidR="00317BE2" w:rsidRPr="009E0871" w:rsidRDefault="00B445D7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&lt;</w:t>
            </w:r>
            <w:r w:rsidR="00317BE2" w:rsidRPr="009E0871">
              <w:rPr>
                <w:sz w:val="24"/>
                <w:szCs w:val="24"/>
              </w:rPr>
              <w:t>21.3</w:t>
            </w:r>
          </w:p>
        </w:tc>
        <w:tc>
          <w:tcPr>
            <w:tcW w:w="1691" w:type="dxa"/>
          </w:tcPr>
          <w:p w14:paraId="49DAF789" w14:textId="412711B4" w:rsidR="00317BE2" w:rsidRPr="009E0871" w:rsidRDefault="00B445D7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&lt;</w:t>
            </w:r>
            <w:r w:rsidR="00317BE2" w:rsidRPr="009E0871">
              <w:rPr>
                <w:sz w:val="24"/>
                <w:szCs w:val="24"/>
              </w:rPr>
              <w:t>14.7</w:t>
            </w:r>
          </w:p>
        </w:tc>
      </w:tr>
    </w:tbl>
    <w:p w14:paraId="0017897B" w14:textId="2EFB00B2" w:rsidR="00BD1978" w:rsidRPr="009E0871" w:rsidRDefault="000F42DD" w:rsidP="00964D6A">
      <w:pPr>
        <w:pStyle w:val="ListParagraph"/>
        <w:jc w:val="left"/>
        <w:rPr>
          <w:sz w:val="24"/>
          <w:szCs w:val="24"/>
        </w:rPr>
      </w:pPr>
      <w:r w:rsidRPr="009E0871">
        <w:rPr>
          <w:sz w:val="24"/>
          <w:szCs w:val="24"/>
        </w:rPr>
        <w:t xml:space="preserve">Reference value source: </w:t>
      </w:r>
      <w:hyperlink r:id="rId5" w:history="1">
        <w:r w:rsidR="00BC0091" w:rsidRPr="009E0871">
          <w:rPr>
            <w:rStyle w:val="Hyperlink"/>
            <w:color w:val="auto"/>
            <w:sz w:val="24"/>
            <w:szCs w:val="24"/>
          </w:rPr>
          <w:t>https://www.topendsports.com/testing/norms/handgrip.htm</w:t>
        </w:r>
      </w:hyperlink>
    </w:p>
    <w:p w14:paraId="4B0B53E6" w14:textId="77777777" w:rsidR="006A4C26" w:rsidRPr="009E0871" w:rsidRDefault="006A4C26" w:rsidP="00964D6A">
      <w:pPr>
        <w:pStyle w:val="ListParagraph"/>
        <w:jc w:val="left"/>
        <w:rPr>
          <w:sz w:val="24"/>
          <w:szCs w:val="24"/>
        </w:rPr>
      </w:pPr>
    </w:p>
    <w:p w14:paraId="579C6E60" w14:textId="77777777" w:rsidR="00BE39BD" w:rsidRDefault="001110F3" w:rsidP="00BE39BD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  <w:u w:val="single"/>
        </w:rPr>
      </w:pPr>
      <w:r w:rsidRPr="009E0871">
        <w:rPr>
          <w:i/>
          <w:iCs/>
          <w:sz w:val="24"/>
          <w:szCs w:val="24"/>
          <w:u w:val="single"/>
        </w:rPr>
        <w:t>Functional reach test (Balance)</w:t>
      </w:r>
    </w:p>
    <w:p w14:paraId="2607B1D4" w14:textId="77777777" w:rsidR="0079710B" w:rsidRPr="009E0871" w:rsidRDefault="0079710B" w:rsidP="0079710B">
      <w:pPr>
        <w:pStyle w:val="ListParagraph"/>
        <w:ind w:left="1080"/>
        <w:jc w:val="left"/>
        <w:rPr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8"/>
        <w:gridCol w:w="2873"/>
        <w:gridCol w:w="2829"/>
      </w:tblGrid>
      <w:tr w:rsidR="009E0871" w:rsidRPr="009E0871" w14:paraId="15BB762C" w14:textId="77777777" w:rsidTr="009D7BEA">
        <w:tc>
          <w:tcPr>
            <w:tcW w:w="2928" w:type="dxa"/>
          </w:tcPr>
          <w:p w14:paraId="338E65B6" w14:textId="77777777" w:rsidR="000E54BA" w:rsidRPr="009E0871" w:rsidRDefault="000E54BA" w:rsidP="00BE39B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2873" w:type="dxa"/>
          </w:tcPr>
          <w:p w14:paraId="78E0CFAE" w14:textId="610A8A3E" w:rsidR="000E54BA" w:rsidRPr="00576FCA" w:rsidRDefault="00576FCA" w:rsidP="009D7BEA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Normal </w:t>
            </w:r>
          </w:p>
        </w:tc>
        <w:tc>
          <w:tcPr>
            <w:tcW w:w="2829" w:type="dxa"/>
          </w:tcPr>
          <w:p w14:paraId="638C3ADF" w14:textId="7B37E515" w:rsidR="000E54BA" w:rsidRPr="00576FCA" w:rsidRDefault="00576FCA" w:rsidP="006962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</w:t>
            </w:r>
            <w:r w:rsidR="0051779F">
              <w:rPr>
                <w:sz w:val="24"/>
                <w:szCs w:val="24"/>
              </w:rPr>
              <w:t>w</w:t>
            </w:r>
          </w:p>
        </w:tc>
      </w:tr>
      <w:tr w:rsidR="009E0871" w:rsidRPr="009E0871" w14:paraId="10330C08" w14:textId="77777777" w:rsidTr="009D7BEA">
        <w:tc>
          <w:tcPr>
            <w:tcW w:w="2928" w:type="dxa"/>
          </w:tcPr>
          <w:p w14:paraId="5E648126" w14:textId="6A34B76C" w:rsidR="00606C24" w:rsidRPr="009E0871" w:rsidRDefault="00606C24" w:rsidP="00BE39B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Candidate status</w:t>
            </w:r>
          </w:p>
        </w:tc>
        <w:tc>
          <w:tcPr>
            <w:tcW w:w="2873" w:type="dxa"/>
          </w:tcPr>
          <w:p w14:paraId="50BB78AD" w14:textId="55AFED44" w:rsidR="00606C24" w:rsidRPr="009E0871" w:rsidRDefault="004D69D9" w:rsidP="009D7BEA">
            <w:pPr>
              <w:pStyle w:val="ListParagraph"/>
              <w:ind w:left="0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 xml:space="preserve">Measured </w:t>
            </w:r>
            <w:r w:rsidR="006A4250" w:rsidRPr="009E0871">
              <w:rPr>
                <w:sz w:val="24"/>
                <w:szCs w:val="24"/>
              </w:rPr>
              <w:t>distance</w:t>
            </w:r>
            <w:r w:rsidRPr="009E0871">
              <w:rPr>
                <w:sz w:val="24"/>
                <w:szCs w:val="24"/>
              </w:rPr>
              <w:t xml:space="preserve"> (cm)</w:t>
            </w:r>
          </w:p>
        </w:tc>
        <w:tc>
          <w:tcPr>
            <w:tcW w:w="2829" w:type="dxa"/>
          </w:tcPr>
          <w:p w14:paraId="431177F0" w14:textId="5D77BD8F" w:rsidR="00606C24" w:rsidRPr="009E0871" w:rsidRDefault="004D69D9" w:rsidP="0069629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 xml:space="preserve">Measured </w:t>
            </w:r>
            <w:r w:rsidR="006A4250" w:rsidRPr="009E0871">
              <w:rPr>
                <w:sz w:val="24"/>
                <w:szCs w:val="24"/>
              </w:rPr>
              <w:t>distance</w:t>
            </w:r>
            <w:r w:rsidRPr="009E0871">
              <w:rPr>
                <w:sz w:val="24"/>
                <w:szCs w:val="24"/>
              </w:rPr>
              <w:t xml:space="preserve"> (cm)</w:t>
            </w:r>
          </w:p>
        </w:tc>
      </w:tr>
      <w:tr w:rsidR="009E0871" w:rsidRPr="009E0871" w14:paraId="35347372" w14:textId="77777777" w:rsidTr="009D7BEA">
        <w:tc>
          <w:tcPr>
            <w:tcW w:w="2928" w:type="dxa"/>
          </w:tcPr>
          <w:p w14:paraId="510EF6B0" w14:textId="12A3036E" w:rsidR="009D7BEA" w:rsidRPr="009E0871" w:rsidRDefault="009D7BEA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Non-Frail elderly</w:t>
            </w:r>
          </w:p>
        </w:tc>
        <w:tc>
          <w:tcPr>
            <w:tcW w:w="2873" w:type="dxa"/>
          </w:tcPr>
          <w:p w14:paraId="461A8DF6" w14:textId="0951E464" w:rsidR="009D7BEA" w:rsidRPr="009E0871" w:rsidRDefault="00381068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&gt;=</w:t>
            </w:r>
            <w:r w:rsidR="009D7BEA" w:rsidRPr="009E0871">
              <w:rPr>
                <w:sz w:val="24"/>
                <w:szCs w:val="24"/>
              </w:rPr>
              <w:t>20</w:t>
            </w:r>
            <w:r w:rsidR="002A7E6B" w:rsidRPr="009E087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29" w:type="dxa"/>
          </w:tcPr>
          <w:p w14:paraId="03C4EFE9" w14:textId="36F07B54" w:rsidR="009D7BEA" w:rsidRPr="009E0871" w:rsidRDefault="009D7BEA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&lt;20</w:t>
            </w:r>
          </w:p>
        </w:tc>
      </w:tr>
      <w:tr w:rsidR="009E0871" w:rsidRPr="009E0871" w14:paraId="12823673" w14:textId="77777777" w:rsidTr="009D7BEA">
        <w:tc>
          <w:tcPr>
            <w:tcW w:w="2928" w:type="dxa"/>
          </w:tcPr>
          <w:p w14:paraId="383D9FED" w14:textId="40A7DBFC" w:rsidR="009D7BEA" w:rsidRPr="009E0871" w:rsidRDefault="009D7BEA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Frail elderly</w:t>
            </w:r>
          </w:p>
        </w:tc>
        <w:tc>
          <w:tcPr>
            <w:tcW w:w="2873" w:type="dxa"/>
          </w:tcPr>
          <w:p w14:paraId="2F2D13D3" w14:textId="71CBD367" w:rsidR="009D7BEA" w:rsidRPr="009E0871" w:rsidRDefault="00381068" w:rsidP="002A7E6B">
            <w:pPr>
              <w:pStyle w:val="ListParagraph"/>
              <w:tabs>
                <w:tab w:val="center" w:pos="1328"/>
              </w:tabs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&gt;=</w:t>
            </w:r>
            <w:r w:rsidR="009D7BEA" w:rsidRPr="009E0871">
              <w:rPr>
                <w:sz w:val="24"/>
                <w:szCs w:val="24"/>
              </w:rPr>
              <w:t>18.5</w:t>
            </w:r>
            <w:r w:rsidR="002A7E6B" w:rsidRPr="009E087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29" w:type="dxa"/>
          </w:tcPr>
          <w:p w14:paraId="6F5E5F7D" w14:textId="42B80D99" w:rsidR="009D7BEA" w:rsidRPr="009E0871" w:rsidRDefault="009D7BEA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&lt;18.5</w:t>
            </w:r>
          </w:p>
        </w:tc>
      </w:tr>
      <w:tr w:rsidR="009E0871" w:rsidRPr="009E0871" w14:paraId="3217850F" w14:textId="77777777" w:rsidTr="009D7BEA">
        <w:tc>
          <w:tcPr>
            <w:tcW w:w="2928" w:type="dxa"/>
          </w:tcPr>
          <w:p w14:paraId="286F8CF5" w14:textId="763D3C4E" w:rsidR="009D7BEA" w:rsidRPr="009E0871" w:rsidRDefault="009D7BEA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Hemiplegic patients</w:t>
            </w:r>
          </w:p>
        </w:tc>
        <w:tc>
          <w:tcPr>
            <w:tcW w:w="2873" w:type="dxa"/>
          </w:tcPr>
          <w:p w14:paraId="5A7F48CD" w14:textId="6D04EC0B" w:rsidR="009D7BEA" w:rsidRPr="009E0871" w:rsidRDefault="00381068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&gt;=</w:t>
            </w:r>
            <w:r w:rsidR="009D7BEA" w:rsidRPr="009E0871">
              <w:rPr>
                <w:sz w:val="24"/>
                <w:szCs w:val="24"/>
              </w:rPr>
              <w:t>15</w:t>
            </w:r>
            <w:r w:rsidRPr="009E087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29" w:type="dxa"/>
          </w:tcPr>
          <w:p w14:paraId="6018CA58" w14:textId="29EE7662" w:rsidR="009D7BEA" w:rsidRPr="009E0871" w:rsidRDefault="009D7BEA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&lt;15</w:t>
            </w:r>
          </w:p>
        </w:tc>
      </w:tr>
      <w:tr w:rsidR="009E0871" w:rsidRPr="009E0871" w14:paraId="74EF1F0B" w14:textId="77777777" w:rsidTr="009D7BEA">
        <w:tc>
          <w:tcPr>
            <w:tcW w:w="2928" w:type="dxa"/>
          </w:tcPr>
          <w:p w14:paraId="4B586A4A" w14:textId="6E0DBC05" w:rsidR="009D7BEA" w:rsidRPr="009E0871" w:rsidRDefault="009D7BEA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Parkinson patients</w:t>
            </w:r>
          </w:p>
        </w:tc>
        <w:tc>
          <w:tcPr>
            <w:tcW w:w="2873" w:type="dxa"/>
          </w:tcPr>
          <w:p w14:paraId="19F26A8F" w14:textId="66E2A136" w:rsidR="009D7BEA" w:rsidRPr="009E0871" w:rsidRDefault="00381068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&gt;=</w:t>
            </w:r>
            <w:r w:rsidR="009D7BEA" w:rsidRPr="009E0871">
              <w:rPr>
                <w:sz w:val="24"/>
                <w:szCs w:val="24"/>
              </w:rPr>
              <w:t>31.75</w:t>
            </w:r>
          </w:p>
        </w:tc>
        <w:tc>
          <w:tcPr>
            <w:tcW w:w="2829" w:type="dxa"/>
          </w:tcPr>
          <w:p w14:paraId="03EEA2FB" w14:textId="3C40523D" w:rsidR="009D7BEA" w:rsidRPr="009E0871" w:rsidRDefault="009D7BEA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&lt;31.75</w:t>
            </w:r>
          </w:p>
        </w:tc>
      </w:tr>
    </w:tbl>
    <w:p w14:paraId="59159CBC" w14:textId="77777777" w:rsidR="00BE39BD" w:rsidRPr="009E0871" w:rsidRDefault="00BE39BD" w:rsidP="00BE39BD">
      <w:pPr>
        <w:jc w:val="left"/>
        <w:rPr>
          <w:sz w:val="24"/>
          <w:szCs w:val="24"/>
        </w:rPr>
      </w:pPr>
    </w:p>
    <w:p w14:paraId="325CF105" w14:textId="1DE0E420" w:rsidR="001110F3" w:rsidRDefault="00B937C4" w:rsidP="00BE39BD">
      <w:pPr>
        <w:pStyle w:val="ListParagraph"/>
        <w:numPr>
          <w:ilvl w:val="0"/>
          <w:numId w:val="2"/>
        </w:numPr>
        <w:jc w:val="left"/>
        <w:rPr>
          <w:sz w:val="24"/>
          <w:szCs w:val="24"/>
          <w:u w:val="single"/>
        </w:rPr>
      </w:pPr>
      <w:r w:rsidRPr="009E0871">
        <w:rPr>
          <w:sz w:val="24"/>
          <w:szCs w:val="24"/>
          <w:u w:val="single"/>
        </w:rPr>
        <w:t>Standing on one leg eye open (Equilibrium ability)</w:t>
      </w:r>
    </w:p>
    <w:p w14:paraId="3126B266" w14:textId="77777777" w:rsidR="0079710B" w:rsidRPr="009E0871" w:rsidRDefault="0079710B" w:rsidP="0079710B">
      <w:pPr>
        <w:pStyle w:val="ListParagraph"/>
        <w:ind w:left="1080"/>
        <w:jc w:val="left"/>
        <w:rPr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6"/>
        <w:gridCol w:w="2857"/>
        <w:gridCol w:w="2857"/>
      </w:tblGrid>
      <w:tr w:rsidR="009E0871" w:rsidRPr="009E0871" w14:paraId="5A2AE77C" w14:textId="77777777" w:rsidTr="00645417">
        <w:tc>
          <w:tcPr>
            <w:tcW w:w="2916" w:type="dxa"/>
          </w:tcPr>
          <w:p w14:paraId="01FC36AA" w14:textId="1F0A1C5D" w:rsidR="006A4250" w:rsidRPr="009E0871" w:rsidRDefault="006A4250" w:rsidP="0054450F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2857" w:type="dxa"/>
          </w:tcPr>
          <w:p w14:paraId="43C9BCA0" w14:textId="45E43B22" w:rsidR="006A4250" w:rsidRPr="0051779F" w:rsidRDefault="0051779F" w:rsidP="00D87E2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  <w:tc>
          <w:tcPr>
            <w:tcW w:w="2857" w:type="dxa"/>
          </w:tcPr>
          <w:p w14:paraId="2D561330" w14:textId="030028D3" w:rsidR="006A4250" w:rsidRPr="0051779F" w:rsidRDefault="0051779F" w:rsidP="00D87E2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9E0871" w:rsidRPr="009E0871" w14:paraId="56F22F40" w14:textId="77777777" w:rsidTr="00645417">
        <w:tc>
          <w:tcPr>
            <w:tcW w:w="2916" w:type="dxa"/>
          </w:tcPr>
          <w:p w14:paraId="771F5D33" w14:textId="33D83722" w:rsidR="00F1113B" w:rsidRPr="009E0871" w:rsidRDefault="00F1113B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Age (years)</w:t>
            </w:r>
          </w:p>
        </w:tc>
        <w:tc>
          <w:tcPr>
            <w:tcW w:w="2857" w:type="dxa"/>
          </w:tcPr>
          <w:p w14:paraId="0947603F" w14:textId="34E3BECB" w:rsidR="00F1113B" w:rsidRPr="009E0871" w:rsidRDefault="00F1113B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Time (s)</w:t>
            </w:r>
          </w:p>
        </w:tc>
        <w:tc>
          <w:tcPr>
            <w:tcW w:w="2857" w:type="dxa"/>
          </w:tcPr>
          <w:p w14:paraId="124407F6" w14:textId="554A617C" w:rsidR="00F1113B" w:rsidRPr="009E0871" w:rsidRDefault="00F1113B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Time (s)</w:t>
            </w:r>
          </w:p>
        </w:tc>
      </w:tr>
      <w:tr w:rsidR="009E0871" w:rsidRPr="009E0871" w14:paraId="0E565709" w14:textId="77777777" w:rsidTr="00645417">
        <w:tc>
          <w:tcPr>
            <w:tcW w:w="2916" w:type="dxa"/>
          </w:tcPr>
          <w:p w14:paraId="76D46B5D" w14:textId="557B22D1" w:rsidR="00A843FB" w:rsidRPr="009E0871" w:rsidRDefault="001A3ECC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 xml:space="preserve">60 </w:t>
            </w:r>
            <w:r w:rsidR="007F3783" w:rsidRPr="009E0871">
              <w:rPr>
                <w:sz w:val="24"/>
                <w:szCs w:val="24"/>
              </w:rPr>
              <w:t>-79</w:t>
            </w:r>
          </w:p>
        </w:tc>
        <w:tc>
          <w:tcPr>
            <w:tcW w:w="2857" w:type="dxa"/>
          </w:tcPr>
          <w:p w14:paraId="4E27CD43" w14:textId="5FDC944A" w:rsidR="00A843FB" w:rsidRPr="009E0871" w:rsidRDefault="00353047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</w:t>
            </w:r>
            <w:r w:rsidR="00686576" w:rsidRPr="009E0871">
              <w:rPr>
                <w:sz w:val="24"/>
                <w:szCs w:val="24"/>
              </w:rPr>
              <w:t>20</w:t>
            </w:r>
          </w:p>
        </w:tc>
        <w:tc>
          <w:tcPr>
            <w:tcW w:w="2857" w:type="dxa"/>
          </w:tcPr>
          <w:p w14:paraId="67FA748E" w14:textId="7989D3B8" w:rsidR="00A843FB" w:rsidRPr="009E0871" w:rsidRDefault="00326F52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&lt;</w:t>
            </w:r>
            <w:r w:rsidR="00686576" w:rsidRPr="009E0871">
              <w:rPr>
                <w:sz w:val="24"/>
                <w:szCs w:val="24"/>
              </w:rPr>
              <w:t>2</w:t>
            </w:r>
            <w:r w:rsidR="00D87E22" w:rsidRPr="009E0871">
              <w:rPr>
                <w:sz w:val="24"/>
                <w:szCs w:val="24"/>
              </w:rPr>
              <w:t>0</w:t>
            </w:r>
          </w:p>
        </w:tc>
      </w:tr>
      <w:tr w:rsidR="00F1113B" w:rsidRPr="009E0871" w14:paraId="5EC58687" w14:textId="77777777" w:rsidTr="00645417">
        <w:tc>
          <w:tcPr>
            <w:tcW w:w="2916" w:type="dxa"/>
          </w:tcPr>
          <w:p w14:paraId="3AFF7217" w14:textId="20B60A1E" w:rsidR="00F1113B" w:rsidRPr="009E0871" w:rsidRDefault="007F3783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80~</w:t>
            </w:r>
          </w:p>
        </w:tc>
        <w:tc>
          <w:tcPr>
            <w:tcW w:w="2857" w:type="dxa"/>
          </w:tcPr>
          <w:p w14:paraId="74C8A15D" w14:textId="0DEB60F9" w:rsidR="00F1113B" w:rsidRPr="009E0871" w:rsidRDefault="00353047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</w:t>
            </w:r>
            <w:r w:rsidR="007F3783" w:rsidRPr="009E0871">
              <w:rPr>
                <w:sz w:val="24"/>
                <w:szCs w:val="24"/>
              </w:rPr>
              <w:t>10</w:t>
            </w:r>
          </w:p>
        </w:tc>
        <w:tc>
          <w:tcPr>
            <w:tcW w:w="2857" w:type="dxa"/>
          </w:tcPr>
          <w:p w14:paraId="4FE351CA" w14:textId="016F40BE" w:rsidR="00F1113B" w:rsidRPr="009E0871" w:rsidRDefault="00326F52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&lt;10</w:t>
            </w:r>
          </w:p>
        </w:tc>
      </w:tr>
    </w:tbl>
    <w:p w14:paraId="317D36A6" w14:textId="77777777" w:rsidR="0054450F" w:rsidRPr="009E0871" w:rsidRDefault="0054450F" w:rsidP="0054450F">
      <w:pPr>
        <w:pStyle w:val="ListParagraph"/>
        <w:jc w:val="left"/>
        <w:rPr>
          <w:sz w:val="24"/>
          <w:szCs w:val="24"/>
        </w:rPr>
      </w:pPr>
    </w:p>
    <w:p w14:paraId="48C999D8" w14:textId="77777777" w:rsidR="00502C37" w:rsidRPr="009E0871" w:rsidRDefault="00502C37" w:rsidP="0054450F">
      <w:pPr>
        <w:pStyle w:val="ListParagraph"/>
        <w:jc w:val="left"/>
        <w:rPr>
          <w:sz w:val="24"/>
          <w:szCs w:val="24"/>
        </w:rPr>
      </w:pPr>
    </w:p>
    <w:p w14:paraId="4EC1E136" w14:textId="77777777" w:rsidR="007202EC" w:rsidRDefault="00313F14" w:rsidP="007202EC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  <w:u w:val="single"/>
        </w:rPr>
      </w:pPr>
      <w:r w:rsidRPr="009E0871">
        <w:rPr>
          <w:i/>
          <w:iCs/>
          <w:sz w:val="24"/>
          <w:szCs w:val="24"/>
          <w:u w:val="single"/>
        </w:rPr>
        <w:t>Walking speed</w:t>
      </w:r>
      <w:r w:rsidR="00740023" w:rsidRPr="009E0871">
        <w:rPr>
          <w:i/>
          <w:iCs/>
          <w:sz w:val="24"/>
          <w:szCs w:val="24"/>
          <w:u w:val="single"/>
        </w:rPr>
        <w:t xml:space="preserve"> at </w:t>
      </w:r>
      <w:r w:rsidR="0075639C" w:rsidRPr="009E0871">
        <w:rPr>
          <w:i/>
          <w:iCs/>
          <w:sz w:val="24"/>
          <w:szCs w:val="24"/>
          <w:u w:val="single"/>
        </w:rPr>
        <w:t>5</w:t>
      </w:r>
      <w:r w:rsidR="00FF759A" w:rsidRPr="009E0871">
        <w:rPr>
          <w:i/>
          <w:iCs/>
          <w:sz w:val="24"/>
          <w:szCs w:val="24"/>
          <w:u w:val="single"/>
        </w:rPr>
        <w:t>-</w:t>
      </w:r>
      <w:r w:rsidR="0075639C" w:rsidRPr="009E0871">
        <w:rPr>
          <w:i/>
          <w:iCs/>
          <w:sz w:val="24"/>
          <w:szCs w:val="24"/>
          <w:u w:val="single"/>
        </w:rPr>
        <w:t>meter walk</w:t>
      </w:r>
      <w:r w:rsidR="00740023" w:rsidRPr="009E0871">
        <w:rPr>
          <w:i/>
          <w:iCs/>
          <w:sz w:val="24"/>
          <w:szCs w:val="24"/>
          <w:u w:val="single"/>
        </w:rPr>
        <w:t xml:space="preserve"> (Ability to walk)</w:t>
      </w:r>
    </w:p>
    <w:p w14:paraId="75E41717" w14:textId="77777777" w:rsidR="00173D8F" w:rsidRPr="009E0871" w:rsidRDefault="00173D8F" w:rsidP="00173D8F">
      <w:pPr>
        <w:pStyle w:val="ListParagraph"/>
        <w:ind w:left="1080"/>
        <w:jc w:val="left"/>
        <w:rPr>
          <w:i/>
          <w:iCs/>
          <w:sz w:val="24"/>
          <w:szCs w:val="24"/>
          <w:u w:val="single"/>
        </w:rPr>
      </w:pPr>
    </w:p>
    <w:p w14:paraId="5558BE9F" w14:textId="222C18CE" w:rsidR="007A4B03" w:rsidRPr="0079710B" w:rsidRDefault="00171163" w:rsidP="003D5FF9">
      <w:pPr>
        <w:pStyle w:val="ListParagraph"/>
        <w:ind w:left="1080"/>
        <w:jc w:val="left"/>
        <w:rPr>
          <w:i/>
          <w:iCs/>
          <w:sz w:val="24"/>
          <w:szCs w:val="24"/>
          <w:u w:val="single"/>
        </w:rPr>
      </w:pPr>
      <w:r w:rsidRPr="0079710B">
        <w:rPr>
          <w:sz w:val="24"/>
          <w:szCs w:val="24"/>
        </w:rPr>
        <w:t>&lt;=5 sec</w:t>
      </w:r>
      <w:r w:rsidR="00646E34" w:rsidRPr="0079710B">
        <w:rPr>
          <w:sz w:val="24"/>
          <w:szCs w:val="24"/>
        </w:rPr>
        <w:t xml:space="preserve">  </w:t>
      </w:r>
      <w:r w:rsidR="003D5FF9" w:rsidRPr="0079710B">
        <w:rPr>
          <w:sz w:val="24"/>
          <w:szCs w:val="24"/>
        </w:rPr>
        <w:t xml:space="preserve"> </w:t>
      </w:r>
      <w:r w:rsidR="004075DE" w:rsidRPr="0079710B">
        <w:rPr>
          <w:sz w:val="24"/>
          <w:szCs w:val="24"/>
        </w:rPr>
        <w:t>N</w:t>
      </w:r>
      <w:r w:rsidR="00FF759A" w:rsidRPr="0079710B">
        <w:rPr>
          <w:sz w:val="24"/>
          <w:szCs w:val="24"/>
        </w:rPr>
        <w:t>ormal</w:t>
      </w:r>
    </w:p>
    <w:p w14:paraId="5D73F248" w14:textId="460DF40B" w:rsidR="00D8688C" w:rsidRPr="0079710B" w:rsidRDefault="00CA2583" w:rsidP="003D5FF9">
      <w:pPr>
        <w:pStyle w:val="ListParagraph"/>
        <w:ind w:left="1440" w:hanging="360"/>
        <w:jc w:val="left"/>
        <w:rPr>
          <w:sz w:val="24"/>
          <w:szCs w:val="24"/>
        </w:rPr>
      </w:pPr>
      <w:r w:rsidRPr="0079710B">
        <w:rPr>
          <w:sz w:val="24"/>
          <w:szCs w:val="24"/>
        </w:rPr>
        <w:t>&gt;5 sec</w:t>
      </w:r>
      <w:r w:rsidR="00C040EA" w:rsidRPr="0079710B">
        <w:rPr>
          <w:sz w:val="24"/>
          <w:szCs w:val="24"/>
        </w:rPr>
        <w:t xml:space="preserve"> </w:t>
      </w:r>
      <w:r w:rsidR="00646E34" w:rsidRPr="0079710B">
        <w:rPr>
          <w:sz w:val="24"/>
          <w:szCs w:val="24"/>
        </w:rPr>
        <w:t xml:space="preserve">   I</w:t>
      </w:r>
      <w:r w:rsidR="00C040EA" w:rsidRPr="0079710B">
        <w:rPr>
          <w:sz w:val="24"/>
          <w:szCs w:val="24"/>
        </w:rPr>
        <w:t>ncrease the risk of falling.</w:t>
      </w:r>
    </w:p>
    <w:p w14:paraId="1E19A0EA" w14:textId="34981FFC" w:rsidR="00646E34" w:rsidRPr="0079710B" w:rsidRDefault="00CA2583" w:rsidP="00646E34">
      <w:pPr>
        <w:pStyle w:val="ListParagraph"/>
        <w:ind w:left="1440" w:hanging="360"/>
        <w:jc w:val="left"/>
        <w:rPr>
          <w:sz w:val="24"/>
          <w:szCs w:val="24"/>
        </w:rPr>
      </w:pPr>
      <w:r w:rsidRPr="0079710B">
        <w:rPr>
          <w:sz w:val="24"/>
          <w:szCs w:val="24"/>
        </w:rPr>
        <w:t>&gt;=</w:t>
      </w:r>
      <w:r w:rsidR="00A73626" w:rsidRPr="0079710B">
        <w:rPr>
          <w:sz w:val="24"/>
          <w:szCs w:val="24"/>
        </w:rPr>
        <w:t>6.2 sec</w:t>
      </w:r>
      <w:r w:rsidR="00646E34" w:rsidRPr="0079710B">
        <w:rPr>
          <w:sz w:val="24"/>
          <w:szCs w:val="24"/>
        </w:rPr>
        <w:t xml:space="preserve">    G</w:t>
      </w:r>
      <w:r w:rsidR="003E789A" w:rsidRPr="0079710B">
        <w:rPr>
          <w:sz w:val="24"/>
          <w:szCs w:val="24"/>
        </w:rPr>
        <w:t xml:space="preserve">reatly reduced </w:t>
      </w:r>
    </w:p>
    <w:p w14:paraId="04D520EA" w14:textId="77777777" w:rsidR="00646E34" w:rsidRPr="0079710B" w:rsidRDefault="00646E34" w:rsidP="00646E34">
      <w:pPr>
        <w:pStyle w:val="ListParagraph"/>
        <w:ind w:left="1440" w:hanging="360"/>
        <w:jc w:val="left"/>
        <w:rPr>
          <w:i/>
          <w:iCs/>
          <w:sz w:val="24"/>
          <w:szCs w:val="24"/>
          <w:u w:val="single"/>
        </w:rPr>
      </w:pPr>
    </w:p>
    <w:p w14:paraId="36B04256" w14:textId="77777777" w:rsidR="0079710B" w:rsidRDefault="00B10414" w:rsidP="0079710B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  <w:u w:val="single"/>
        </w:rPr>
      </w:pPr>
      <w:r w:rsidRPr="009E0871">
        <w:rPr>
          <w:i/>
          <w:iCs/>
          <w:sz w:val="24"/>
          <w:szCs w:val="24"/>
          <w:u w:val="single"/>
        </w:rPr>
        <w:t>Time up and go (Ability to move)</w:t>
      </w:r>
    </w:p>
    <w:p w14:paraId="46ABB3E4" w14:textId="77777777" w:rsidR="0079710B" w:rsidRPr="0079710B" w:rsidRDefault="0079710B" w:rsidP="0079710B">
      <w:pPr>
        <w:pStyle w:val="ListParagraph"/>
        <w:ind w:left="1080"/>
        <w:jc w:val="left"/>
        <w:rPr>
          <w:i/>
          <w:iCs/>
          <w:sz w:val="24"/>
          <w:szCs w:val="24"/>
          <w:u w:val="single"/>
        </w:rPr>
      </w:pPr>
    </w:p>
    <w:p w14:paraId="2D8591AC" w14:textId="77777777" w:rsidR="00820F19" w:rsidRDefault="004B4A0C" w:rsidP="00820F19">
      <w:pPr>
        <w:pStyle w:val="ListParagraph"/>
        <w:ind w:left="1080"/>
        <w:jc w:val="left"/>
        <w:rPr>
          <w:sz w:val="24"/>
          <w:szCs w:val="24"/>
        </w:rPr>
      </w:pPr>
      <w:r w:rsidRPr="00820F19">
        <w:rPr>
          <w:sz w:val="24"/>
          <w:szCs w:val="24"/>
        </w:rPr>
        <w:t>&lt;=11</w:t>
      </w:r>
      <w:r w:rsidR="003862EC" w:rsidRPr="00820F19">
        <w:rPr>
          <w:sz w:val="24"/>
          <w:szCs w:val="24"/>
        </w:rPr>
        <w:t xml:space="preserve"> </w:t>
      </w:r>
      <w:r w:rsidRPr="00820F19">
        <w:rPr>
          <w:sz w:val="24"/>
          <w:szCs w:val="24"/>
        </w:rPr>
        <w:t>sec</w:t>
      </w:r>
      <w:r w:rsidR="0079710B" w:rsidRPr="00820F19">
        <w:rPr>
          <w:sz w:val="24"/>
          <w:szCs w:val="24"/>
        </w:rPr>
        <w:t xml:space="preserve">    </w:t>
      </w:r>
      <w:r w:rsidR="004075DE" w:rsidRPr="00820F19">
        <w:rPr>
          <w:sz w:val="24"/>
          <w:szCs w:val="24"/>
        </w:rPr>
        <w:t>Normal</w:t>
      </w:r>
    </w:p>
    <w:p w14:paraId="6F1E6C43" w14:textId="35418484" w:rsidR="00E04730" w:rsidRPr="00820F19" w:rsidRDefault="004B4A0C" w:rsidP="00820F19">
      <w:pPr>
        <w:pStyle w:val="ListParagraph"/>
        <w:ind w:left="1080"/>
        <w:jc w:val="left"/>
        <w:rPr>
          <w:i/>
          <w:iCs/>
          <w:sz w:val="24"/>
          <w:szCs w:val="24"/>
          <w:u w:val="single"/>
        </w:rPr>
      </w:pPr>
      <w:r w:rsidRPr="00820F19">
        <w:rPr>
          <w:sz w:val="24"/>
          <w:szCs w:val="24"/>
        </w:rPr>
        <w:t>&gt;11 sec</w:t>
      </w:r>
      <w:r w:rsidR="00820F19" w:rsidRPr="00820F19">
        <w:rPr>
          <w:sz w:val="24"/>
          <w:szCs w:val="24"/>
        </w:rPr>
        <w:t xml:space="preserve">   Low, increased risk of falling</w:t>
      </w:r>
    </w:p>
    <w:p w14:paraId="3B6973AC" w14:textId="448EAD70" w:rsidR="00494A2F" w:rsidRPr="009E0871" w:rsidRDefault="00FF0C2C" w:rsidP="00D337AD">
      <w:pPr>
        <w:pStyle w:val="ListParagraph"/>
        <w:jc w:val="left"/>
        <w:rPr>
          <w:sz w:val="24"/>
          <w:szCs w:val="24"/>
        </w:rPr>
      </w:pPr>
      <w:r w:rsidRPr="00C14DEE">
        <w:rPr>
          <w:color w:val="BF8F00" w:themeColor="accent4" w:themeShade="BF"/>
          <w:sz w:val="24"/>
          <w:szCs w:val="24"/>
        </w:rPr>
        <w:tab/>
      </w:r>
    </w:p>
    <w:p w14:paraId="3474AEA7" w14:textId="62ADAF34" w:rsidR="00BE48F1" w:rsidRPr="009E0871" w:rsidRDefault="00AA2135" w:rsidP="0079710B">
      <w:pPr>
        <w:jc w:val="left"/>
        <w:rPr>
          <w:b/>
          <w:bCs/>
          <w:sz w:val="24"/>
          <w:szCs w:val="24"/>
        </w:rPr>
      </w:pPr>
      <w:r w:rsidRPr="00C14DEE">
        <w:rPr>
          <w:color w:val="BF8F00" w:themeColor="accent4" w:themeShade="BF"/>
          <w:sz w:val="24"/>
          <w:szCs w:val="24"/>
        </w:rPr>
        <w:tab/>
      </w:r>
    </w:p>
    <w:p w14:paraId="37F145E3" w14:textId="77777777" w:rsidR="00D337AD" w:rsidRPr="009E0871" w:rsidRDefault="00D337AD" w:rsidP="00D337AD">
      <w:pPr>
        <w:jc w:val="left"/>
        <w:rPr>
          <w:sz w:val="24"/>
          <w:szCs w:val="24"/>
        </w:rPr>
      </w:pPr>
    </w:p>
    <w:sectPr w:rsidR="00D337AD" w:rsidRPr="009E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3A20"/>
    <w:multiLevelType w:val="hybridMultilevel"/>
    <w:tmpl w:val="B8CE4AA2"/>
    <w:lvl w:ilvl="0" w:tplc="15EA395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36EB2"/>
    <w:multiLevelType w:val="hybridMultilevel"/>
    <w:tmpl w:val="C076F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B2C02"/>
    <w:multiLevelType w:val="hybridMultilevel"/>
    <w:tmpl w:val="C1880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71B0A"/>
    <w:multiLevelType w:val="hybridMultilevel"/>
    <w:tmpl w:val="8DB00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4E1450"/>
    <w:multiLevelType w:val="hybridMultilevel"/>
    <w:tmpl w:val="D6E0F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7774A"/>
    <w:multiLevelType w:val="hybridMultilevel"/>
    <w:tmpl w:val="AA9C9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91173">
    <w:abstractNumId w:val="5"/>
  </w:num>
  <w:num w:numId="2" w16cid:durableId="1516503109">
    <w:abstractNumId w:val="0"/>
  </w:num>
  <w:num w:numId="3" w16cid:durableId="1759710660">
    <w:abstractNumId w:val="4"/>
  </w:num>
  <w:num w:numId="4" w16cid:durableId="1222129524">
    <w:abstractNumId w:val="2"/>
  </w:num>
  <w:num w:numId="5" w16cid:durableId="242305325">
    <w:abstractNumId w:val="1"/>
  </w:num>
  <w:num w:numId="6" w16cid:durableId="1810172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AD"/>
    <w:rsid w:val="0000132C"/>
    <w:rsid w:val="000025F4"/>
    <w:rsid w:val="00011BA9"/>
    <w:rsid w:val="00013885"/>
    <w:rsid w:val="000253AF"/>
    <w:rsid w:val="00026785"/>
    <w:rsid w:val="000337E6"/>
    <w:rsid w:val="000534AA"/>
    <w:rsid w:val="00055481"/>
    <w:rsid w:val="000650D4"/>
    <w:rsid w:val="0007710A"/>
    <w:rsid w:val="00082DC4"/>
    <w:rsid w:val="0009376B"/>
    <w:rsid w:val="000955E4"/>
    <w:rsid w:val="000974F9"/>
    <w:rsid w:val="0009750C"/>
    <w:rsid w:val="000A2353"/>
    <w:rsid w:val="000A4052"/>
    <w:rsid w:val="000B7FA4"/>
    <w:rsid w:val="000C4882"/>
    <w:rsid w:val="000D1BB6"/>
    <w:rsid w:val="000E3E1C"/>
    <w:rsid w:val="000E54BA"/>
    <w:rsid w:val="000F42DD"/>
    <w:rsid w:val="000F554D"/>
    <w:rsid w:val="000F795F"/>
    <w:rsid w:val="00101FB9"/>
    <w:rsid w:val="001110F3"/>
    <w:rsid w:val="001121DD"/>
    <w:rsid w:val="0012722D"/>
    <w:rsid w:val="0014416C"/>
    <w:rsid w:val="00144E5A"/>
    <w:rsid w:val="0016293D"/>
    <w:rsid w:val="00171163"/>
    <w:rsid w:val="001726DE"/>
    <w:rsid w:val="00173D8F"/>
    <w:rsid w:val="001829A4"/>
    <w:rsid w:val="001921BD"/>
    <w:rsid w:val="001A3ECC"/>
    <w:rsid w:val="001D2667"/>
    <w:rsid w:val="001D40BC"/>
    <w:rsid w:val="001F78F2"/>
    <w:rsid w:val="00200389"/>
    <w:rsid w:val="00203539"/>
    <w:rsid w:val="00207C68"/>
    <w:rsid w:val="00211DCD"/>
    <w:rsid w:val="00215D95"/>
    <w:rsid w:val="00234A59"/>
    <w:rsid w:val="002403CC"/>
    <w:rsid w:val="00246CD3"/>
    <w:rsid w:val="002474EC"/>
    <w:rsid w:val="00251A5A"/>
    <w:rsid w:val="0027099E"/>
    <w:rsid w:val="00271D9D"/>
    <w:rsid w:val="00280E09"/>
    <w:rsid w:val="002A4CEC"/>
    <w:rsid w:val="002A7E6B"/>
    <w:rsid w:val="002B0EAC"/>
    <w:rsid w:val="002C58BF"/>
    <w:rsid w:val="002C6090"/>
    <w:rsid w:val="002D03AE"/>
    <w:rsid w:val="002D6B01"/>
    <w:rsid w:val="002E749B"/>
    <w:rsid w:val="002F3F0E"/>
    <w:rsid w:val="003106B9"/>
    <w:rsid w:val="00313F14"/>
    <w:rsid w:val="00317BE2"/>
    <w:rsid w:val="00323172"/>
    <w:rsid w:val="003247AD"/>
    <w:rsid w:val="003269D3"/>
    <w:rsid w:val="00326F52"/>
    <w:rsid w:val="00343D1B"/>
    <w:rsid w:val="00353047"/>
    <w:rsid w:val="0037359F"/>
    <w:rsid w:val="0038084F"/>
    <w:rsid w:val="00381068"/>
    <w:rsid w:val="003862EC"/>
    <w:rsid w:val="003863B8"/>
    <w:rsid w:val="00391058"/>
    <w:rsid w:val="003A2B8B"/>
    <w:rsid w:val="003A3959"/>
    <w:rsid w:val="003A7DA5"/>
    <w:rsid w:val="003B0720"/>
    <w:rsid w:val="003B30A6"/>
    <w:rsid w:val="003B4E01"/>
    <w:rsid w:val="003C092A"/>
    <w:rsid w:val="003D36C0"/>
    <w:rsid w:val="003D47BB"/>
    <w:rsid w:val="003D5FF9"/>
    <w:rsid w:val="003E20E1"/>
    <w:rsid w:val="003E3543"/>
    <w:rsid w:val="003E789A"/>
    <w:rsid w:val="003F2A2F"/>
    <w:rsid w:val="003F4E25"/>
    <w:rsid w:val="003F781E"/>
    <w:rsid w:val="004075DE"/>
    <w:rsid w:val="004155F5"/>
    <w:rsid w:val="004200FA"/>
    <w:rsid w:val="00432DA4"/>
    <w:rsid w:val="004459C7"/>
    <w:rsid w:val="00451AF6"/>
    <w:rsid w:val="004609CD"/>
    <w:rsid w:val="00494A2F"/>
    <w:rsid w:val="004A2938"/>
    <w:rsid w:val="004B08AE"/>
    <w:rsid w:val="004B4A0C"/>
    <w:rsid w:val="004D29D0"/>
    <w:rsid w:val="004D3A31"/>
    <w:rsid w:val="004D40C7"/>
    <w:rsid w:val="004D69D9"/>
    <w:rsid w:val="004E11F8"/>
    <w:rsid w:val="004E2495"/>
    <w:rsid w:val="004E2496"/>
    <w:rsid w:val="00502C37"/>
    <w:rsid w:val="005038EF"/>
    <w:rsid w:val="00513A0B"/>
    <w:rsid w:val="0051779F"/>
    <w:rsid w:val="00521F57"/>
    <w:rsid w:val="00532966"/>
    <w:rsid w:val="00535E04"/>
    <w:rsid w:val="0054450F"/>
    <w:rsid w:val="00570133"/>
    <w:rsid w:val="00576204"/>
    <w:rsid w:val="00576FCA"/>
    <w:rsid w:val="00593795"/>
    <w:rsid w:val="005A3904"/>
    <w:rsid w:val="005B009B"/>
    <w:rsid w:val="005B7B24"/>
    <w:rsid w:val="005D09CA"/>
    <w:rsid w:val="005D3035"/>
    <w:rsid w:val="005D7612"/>
    <w:rsid w:val="005E17D4"/>
    <w:rsid w:val="0060399C"/>
    <w:rsid w:val="006046A1"/>
    <w:rsid w:val="006049AF"/>
    <w:rsid w:val="00606C24"/>
    <w:rsid w:val="00627654"/>
    <w:rsid w:val="00637E14"/>
    <w:rsid w:val="006418F6"/>
    <w:rsid w:val="00644B61"/>
    <w:rsid w:val="00645417"/>
    <w:rsid w:val="00646E34"/>
    <w:rsid w:val="0066383D"/>
    <w:rsid w:val="006757F6"/>
    <w:rsid w:val="00685E8B"/>
    <w:rsid w:val="00686576"/>
    <w:rsid w:val="0069629B"/>
    <w:rsid w:val="006A17CA"/>
    <w:rsid w:val="006A4250"/>
    <w:rsid w:val="006A4C26"/>
    <w:rsid w:val="006A7458"/>
    <w:rsid w:val="006C078E"/>
    <w:rsid w:val="007114C2"/>
    <w:rsid w:val="00716D6F"/>
    <w:rsid w:val="007202EC"/>
    <w:rsid w:val="00726DED"/>
    <w:rsid w:val="00740023"/>
    <w:rsid w:val="0075639C"/>
    <w:rsid w:val="00766B62"/>
    <w:rsid w:val="00771E7E"/>
    <w:rsid w:val="0078192B"/>
    <w:rsid w:val="0078470C"/>
    <w:rsid w:val="0079710B"/>
    <w:rsid w:val="007A4B03"/>
    <w:rsid w:val="007B4259"/>
    <w:rsid w:val="007B77C5"/>
    <w:rsid w:val="007B7CEA"/>
    <w:rsid w:val="007C40CB"/>
    <w:rsid w:val="007D5546"/>
    <w:rsid w:val="007E62DC"/>
    <w:rsid w:val="007F0923"/>
    <w:rsid w:val="007F26E2"/>
    <w:rsid w:val="007F3783"/>
    <w:rsid w:val="008024C7"/>
    <w:rsid w:val="00812D7E"/>
    <w:rsid w:val="00813113"/>
    <w:rsid w:val="00820F19"/>
    <w:rsid w:val="00832D21"/>
    <w:rsid w:val="00836663"/>
    <w:rsid w:val="00841AD5"/>
    <w:rsid w:val="0085115B"/>
    <w:rsid w:val="008643C6"/>
    <w:rsid w:val="00883C46"/>
    <w:rsid w:val="0089751E"/>
    <w:rsid w:val="008A2211"/>
    <w:rsid w:val="008A5563"/>
    <w:rsid w:val="008B4EAE"/>
    <w:rsid w:val="008C1665"/>
    <w:rsid w:val="008D0F94"/>
    <w:rsid w:val="008D30C0"/>
    <w:rsid w:val="008E285F"/>
    <w:rsid w:val="008E489F"/>
    <w:rsid w:val="008F4A79"/>
    <w:rsid w:val="009145B4"/>
    <w:rsid w:val="009149D3"/>
    <w:rsid w:val="00924E2F"/>
    <w:rsid w:val="00937D14"/>
    <w:rsid w:val="00940716"/>
    <w:rsid w:val="009463AD"/>
    <w:rsid w:val="00962045"/>
    <w:rsid w:val="00963D36"/>
    <w:rsid w:val="00964D6A"/>
    <w:rsid w:val="00981A22"/>
    <w:rsid w:val="009822D3"/>
    <w:rsid w:val="00987FEA"/>
    <w:rsid w:val="00993D60"/>
    <w:rsid w:val="00994F53"/>
    <w:rsid w:val="009A39F8"/>
    <w:rsid w:val="009A48D5"/>
    <w:rsid w:val="009B157E"/>
    <w:rsid w:val="009B1602"/>
    <w:rsid w:val="009C264D"/>
    <w:rsid w:val="009C3008"/>
    <w:rsid w:val="009D1B3D"/>
    <w:rsid w:val="009D7B41"/>
    <w:rsid w:val="009D7BEA"/>
    <w:rsid w:val="009E0871"/>
    <w:rsid w:val="009F3EE9"/>
    <w:rsid w:val="00A019F9"/>
    <w:rsid w:val="00A04BE7"/>
    <w:rsid w:val="00A15304"/>
    <w:rsid w:val="00A24DD1"/>
    <w:rsid w:val="00A322BA"/>
    <w:rsid w:val="00A3385F"/>
    <w:rsid w:val="00A34846"/>
    <w:rsid w:val="00A35709"/>
    <w:rsid w:val="00A35940"/>
    <w:rsid w:val="00A415F0"/>
    <w:rsid w:val="00A42CB6"/>
    <w:rsid w:val="00A43B38"/>
    <w:rsid w:val="00A4763E"/>
    <w:rsid w:val="00A50A3E"/>
    <w:rsid w:val="00A56D26"/>
    <w:rsid w:val="00A6043C"/>
    <w:rsid w:val="00A73626"/>
    <w:rsid w:val="00A738FF"/>
    <w:rsid w:val="00A843FB"/>
    <w:rsid w:val="00A90789"/>
    <w:rsid w:val="00AA2135"/>
    <w:rsid w:val="00AA77B0"/>
    <w:rsid w:val="00AC6385"/>
    <w:rsid w:val="00AD7014"/>
    <w:rsid w:val="00AE567D"/>
    <w:rsid w:val="00AF32E6"/>
    <w:rsid w:val="00B0652D"/>
    <w:rsid w:val="00B06D64"/>
    <w:rsid w:val="00B10414"/>
    <w:rsid w:val="00B10811"/>
    <w:rsid w:val="00B11696"/>
    <w:rsid w:val="00B2154D"/>
    <w:rsid w:val="00B23B48"/>
    <w:rsid w:val="00B419E7"/>
    <w:rsid w:val="00B42224"/>
    <w:rsid w:val="00B445D7"/>
    <w:rsid w:val="00B60FA8"/>
    <w:rsid w:val="00B85752"/>
    <w:rsid w:val="00B86B2E"/>
    <w:rsid w:val="00B937C4"/>
    <w:rsid w:val="00BA00E3"/>
    <w:rsid w:val="00BA4E05"/>
    <w:rsid w:val="00BA643E"/>
    <w:rsid w:val="00BB0706"/>
    <w:rsid w:val="00BB657B"/>
    <w:rsid w:val="00BC0091"/>
    <w:rsid w:val="00BC215B"/>
    <w:rsid w:val="00BD1978"/>
    <w:rsid w:val="00BE39BD"/>
    <w:rsid w:val="00BE48F1"/>
    <w:rsid w:val="00BF284E"/>
    <w:rsid w:val="00C0256C"/>
    <w:rsid w:val="00C040EA"/>
    <w:rsid w:val="00C14DEE"/>
    <w:rsid w:val="00C269B4"/>
    <w:rsid w:val="00C31CE1"/>
    <w:rsid w:val="00C33E93"/>
    <w:rsid w:val="00C43B2A"/>
    <w:rsid w:val="00C46352"/>
    <w:rsid w:val="00C62AFB"/>
    <w:rsid w:val="00C7297D"/>
    <w:rsid w:val="00C9011F"/>
    <w:rsid w:val="00C91CCE"/>
    <w:rsid w:val="00C9529B"/>
    <w:rsid w:val="00CA2583"/>
    <w:rsid w:val="00CA5C19"/>
    <w:rsid w:val="00CA6865"/>
    <w:rsid w:val="00CB3AF3"/>
    <w:rsid w:val="00CD48ED"/>
    <w:rsid w:val="00CE2014"/>
    <w:rsid w:val="00D02B21"/>
    <w:rsid w:val="00D051DE"/>
    <w:rsid w:val="00D2118D"/>
    <w:rsid w:val="00D337AD"/>
    <w:rsid w:val="00D403C2"/>
    <w:rsid w:val="00D403E6"/>
    <w:rsid w:val="00D4750B"/>
    <w:rsid w:val="00D50110"/>
    <w:rsid w:val="00D63E12"/>
    <w:rsid w:val="00D8688C"/>
    <w:rsid w:val="00D87E22"/>
    <w:rsid w:val="00D900A7"/>
    <w:rsid w:val="00D9467D"/>
    <w:rsid w:val="00DB1C59"/>
    <w:rsid w:val="00DD006E"/>
    <w:rsid w:val="00DD2EA2"/>
    <w:rsid w:val="00DD5C02"/>
    <w:rsid w:val="00DE073D"/>
    <w:rsid w:val="00DE159D"/>
    <w:rsid w:val="00DE40E8"/>
    <w:rsid w:val="00DE439D"/>
    <w:rsid w:val="00DE5724"/>
    <w:rsid w:val="00DE7DDB"/>
    <w:rsid w:val="00DF54C8"/>
    <w:rsid w:val="00E04730"/>
    <w:rsid w:val="00E0711D"/>
    <w:rsid w:val="00E40476"/>
    <w:rsid w:val="00E54176"/>
    <w:rsid w:val="00E54543"/>
    <w:rsid w:val="00E60B87"/>
    <w:rsid w:val="00E76126"/>
    <w:rsid w:val="00E84936"/>
    <w:rsid w:val="00E90794"/>
    <w:rsid w:val="00EB2B29"/>
    <w:rsid w:val="00EC4099"/>
    <w:rsid w:val="00ED31C0"/>
    <w:rsid w:val="00EF5702"/>
    <w:rsid w:val="00EF7B39"/>
    <w:rsid w:val="00F07C08"/>
    <w:rsid w:val="00F07F61"/>
    <w:rsid w:val="00F1113B"/>
    <w:rsid w:val="00F145C4"/>
    <w:rsid w:val="00F1750C"/>
    <w:rsid w:val="00F225B4"/>
    <w:rsid w:val="00F23A29"/>
    <w:rsid w:val="00F252D5"/>
    <w:rsid w:val="00F34C89"/>
    <w:rsid w:val="00F445DB"/>
    <w:rsid w:val="00F7691D"/>
    <w:rsid w:val="00F76E46"/>
    <w:rsid w:val="00F84BB0"/>
    <w:rsid w:val="00FA6F44"/>
    <w:rsid w:val="00FB12CA"/>
    <w:rsid w:val="00FB37C4"/>
    <w:rsid w:val="00FB40F3"/>
    <w:rsid w:val="00FB6FD3"/>
    <w:rsid w:val="00FC3CFC"/>
    <w:rsid w:val="00FF0C2C"/>
    <w:rsid w:val="00FF1207"/>
    <w:rsid w:val="00FF6D9D"/>
    <w:rsid w:val="00F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DE72"/>
  <w15:chartTrackingRefBased/>
  <w15:docId w15:val="{867F721C-EAD9-43FE-BD5B-9E5C971C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7AD"/>
    <w:pPr>
      <w:ind w:left="720"/>
      <w:contextualSpacing/>
    </w:pPr>
  </w:style>
  <w:style w:type="table" w:styleId="TableGrid">
    <w:name w:val="Table Grid"/>
    <w:basedOn w:val="TableNormal"/>
    <w:uiPriority w:val="39"/>
    <w:rsid w:val="00082D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pendsports.com/testing/norms/handgrip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Taimur Zulfiqar</dc:creator>
  <cp:keywords/>
  <dc:description/>
  <cp:lastModifiedBy>Taimur Zulfiqar</cp:lastModifiedBy>
  <cp:revision>338</cp:revision>
  <dcterms:created xsi:type="dcterms:W3CDTF">2024-08-09T03:49:00Z</dcterms:created>
  <dcterms:modified xsi:type="dcterms:W3CDTF">2024-10-21T12:24:00Z</dcterms:modified>
</cp:coreProperties>
</file>