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驱动安装和docker部署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环境：ubuntu16.04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背景：使用英伟达的P4显卡进行算法分析，需要显卡驱动，宿主机安装驱动后，通过runtime选项可以共用宿主机的驱动，下面就安装驱动和部署docker的过程做简要介绍。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1.安装docker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$ sudo apt-cache search docker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2.如果之前安装过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nvidia-docker 1.0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，需要先卸载掉，对应的容器也需要卸载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docker volume ls -q -f driver=nvidia-docker | xargs -r -I{} -n1 docker ps -q -a -f volume={} | xargs -r docker rm -f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sudo apt-get purge -y nvidia-docker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3.添加Nvidia-docker的源，并更新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1）$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curl -s -L https://nvidia.github.io/nvidia-docker/gpgkey | \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sudo apt-key add -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2）将下面的内容做成一个脚本并执行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jc w:val="lef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distribution=$(. /etc/os-release;echo $ID$VERSION_ID)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curl -s -L https://nvidia.github.io/nvidia-docker/$distribution/nvidia-docker.list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sudo tee /etc/apt/sources.list.d/nvidia-docker.list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3）更新源 $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sudo apt-get update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4.安装Nvidia-docker，并重启docker守护进程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sudo apt-get install -y nvidia-docker2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sudo pkill -SIGHUP dockerd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启动docker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docker run --runtime=nvidia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-it dockerImageName 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进入后使用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nvidia-smi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  <w:t>命令测试是否正常。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/>
        <w:spacing w:before="0" w:beforeAutospacing="0" w:after="0" w:afterAutospacing="0" w:line="22" w:lineRule="atLeast"/>
        <w:ind w:leftChars="0"/>
        <w:rPr>
          <w:rFonts w:hint="eastAsia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"https://blog.csdn.net/chxw098/article/details/79741586"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https://blog.csdn.net/chxw098/article/details/79741586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"https://blog.csdn.net/max_loo/article/details/81304949"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https://blog.csdn.net/max_loo/article/details/81304949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"https://blog.csdn.net/qiancaobaicheng/article/details/95096354?utm_medium=distribute.pc_relevant_t0.none-task-blog-BlogCommendFromMachineLearnPai2-1.nonecase&amp;depth_1-utm_source=distribute.pc_relevant_t0.none-task-blog-BlogCommendFromMachineLearnPai2-1.nonecase"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https://blog.csdn.net/qiancaobaicheng/article/details/95096354?utm_medium=distribute.pc_relevant_t0.none-task-blog-BlogCommendFromMachineLearnPai2-1.nonecase&amp;depth_1-utm_source=distribute.pc_relevant_t0.none-task-blog-BlogCommendFromMachineLearnPai2-1.nonecase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08622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25457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英伟达</w:t>
      </w:r>
      <w:r>
        <w:rPr>
          <w:rFonts w:hint="eastAsia"/>
          <w:lang w:val="en-US" w:eastAsia="zh-CN"/>
        </w:rPr>
        <w:t>P4显卡驱动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版本：NVRM version: NVIDIA UNIX x86_64 Kernel Module  430.64  Sun Oct 27 11:26:12 UTC 2019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安装成功验证：</w:t>
      </w:r>
      <w:r>
        <w:rPr>
          <w:rFonts w:hint="default"/>
          <w:lang w:eastAsia="zh-CN"/>
        </w:rPr>
        <w:t>nvidia-smi</w:t>
      </w:r>
      <w:r>
        <w:rPr>
          <w:rFonts w:hint="eastAsia"/>
          <w:lang w:val="en-US" w:eastAsia="zh-CN"/>
        </w:rPr>
        <w:t xml:space="preserve"> 命令测试，显示显卡信息说明安装成功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nvidia-docker2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替换alg_service.tar.gz 到现在已经部署的提特征的容器中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load --input </w:t>
      </w:r>
      <w:r>
        <w:rPr>
          <w:rFonts w:hint="eastAsia"/>
          <w:lang w:val="en-US" w:eastAsia="zh-CN"/>
        </w:rPr>
        <w:t xml:space="preserve">xx.tar </w:t>
      </w:r>
      <w:r>
        <w:rPr>
          <w:rFonts w:hint="default"/>
          <w:lang w:val="en-US" w:eastAsia="zh-CN"/>
        </w:rPr>
        <w:t>导入镜像到本地，即将tar恢复为镜像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images 检查导入是否成功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run --cap-add=SYS_PTRACE --security-opt seccomp=unconfined --name </w:t>
      </w:r>
      <w:r>
        <w:rPr>
          <w:rFonts w:hint="eastAsia"/>
          <w:lang w:val="en-US" w:eastAsia="zh-CN"/>
        </w:rPr>
        <w:t>容器名字</w:t>
      </w:r>
      <w:r>
        <w:rPr>
          <w:rFonts w:hint="default"/>
          <w:lang w:val="en-US" w:eastAsia="zh-CN"/>
        </w:rPr>
        <w:t xml:space="preserve"> -p 1008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:1008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-itd  </w:t>
      </w:r>
      <w:r>
        <w:rPr>
          <w:rFonts w:hint="eastAsia"/>
          <w:lang w:val="en-US" w:eastAsia="zh-CN"/>
        </w:rPr>
        <w:t xml:space="preserve">镜像id </w:t>
      </w:r>
      <w:r>
        <w:rPr>
          <w:rFonts w:hint="default"/>
          <w:lang w:val="en-US" w:eastAsia="zh-CN"/>
        </w:rPr>
        <w:t xml:space="preserve"> /root/alg_service/daemon.sh</w:t>
      </w:r>
      <w:r>
        <w:rPr>
          <w:rFonts w:hint="eastAsia"/>
          <w:lang w:val="en-US" w:eastAsia="zh-CN"/>
        </w:rPr>
        <w:t xml:space="preserve">   --------起reid的容器的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--cap-add=SYS_PTRACE --security-opt seccomp=unconfined --name vaface1 -p 1008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:1008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-itd --rm </w:t>
      </w:r>
      <w:bookmarkStart w:id="0" w:name="_GoBack"/>
      <w:bookmarkEnd w:id="0"/>
      <w:r>
        <w:rPr>
          <w:rFonts w:hint="default"/>
          <w:lang w:val="en-US" w:eastAsia="zh-CN"/>
        </w:rPr>
        <w:t>d67f195312510eb1f4d42fc7d88059d3722827e2b74a1b9461affee7d2f699b5 /root/alg_service/daemon.sh</w:t>
      </w:r>
      <w:r>
        <w:rPr>
          <w:rFonts w:hint="eastAsia"/>
          <w:lang w:val="en-US" w:eastAsia="zh-CN"/>
        </w:rPr>
        <w:t xml:space="preserve">       -------起提特征的容器的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F9EF3"/>
    <w:multiLevelType w:val="singleLevel"/>
    <w:tmpl w:val="994F9EF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A09310E8"/>
    <w:multiLevelType w:val="singleLevel"/>
    <w:tmpl w:val="A09310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2A0214"/>
    <w:multiLevelType w:val="singleLevel"/>
    <w:tmpl w:val="D72A0214"/>
    <w:lvl w:ilvl="0" w:tentative="0">
      <w:start w:val="0"/>
      <w:numFmt w:val="decimal"/>
      <w:suff w:val="space"/>
      <w:lvlText w:val="%1."/>
      <w:lvlJc w:val="left"/>
    </w:lvl>
  </w:abstractNum>
  <w:abstractNum w:abstractNumId="3">
    <w:nsid w:val="70B16C29"/>
    <w:multiLevelType w:val="singleLevel"/>
    <w:tmpl w:val="70B16C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A3ACC"/>
    <w:rsid w:val="07793741"/>
    <w:rsid w:val="0AE24782"/>
    <w:rsid w:val="0E851039"/>
    <w:rsid w:val="31C54BFD"/>
    <w:rsid w:val="44831FD4"/>
    <w:rsid w:val="4A5069B7"/>
    <w:rsid w:val="51E435F7"/>
    <w:rsid w:val="521552B3"/>
    <w:rsid w:val="54DB3DFD"/>
    <w:rsid w:val="5A2478C0"/>
    <w:rsid w:val="5BD164E9"/>
    <w:rsid w:val="5BF01533"/>
    <w:rsid w:val="65B04C60"/>
    <w:rsid w:val="6A196B92"/>
    <w:rsid w:val="7FB54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vion</cp:lastModifiedBy>
  <dcterms:modified xsi:type="dcterms:W3CDTF">2020-12-28T07:31:23Z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