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C6F0" w14:textId="0987C81E" w:rsidR="00D00379" w:rsidRDefault="00274B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Hafiz Agrippina</w:t>
      </w:r>
    </w:p>
    <w:p w14:paraId="012A61E5" w14:textId="6766150C" w:rsidR="00274B83" w:rsidRDefault="00274B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210511043</w:t>
      </w:r>
    </w:p>
    <w:p w14:paraId="40219B6E" w14:textId="654421CE" w:rsidR="00274B83" w:rsidRDefault="00274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D2F3D7" wp14:editId="01D1DA9E">
            <wp:simplePos x="0" y="0"/>
            <wp:positionH relativeFrom="margin">
              <wp:align>right</wp:align>
            </wp:positionH>
            <wp:positionV relativeFrom="paragraph">
              <wp:posOffset>4069946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6768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8361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2CEE85" wp14:editId="48F8A298">
            <wp:simplePos x="0" y="0"/>
            <wp:positionH relativeFrom="margin">
              <wp:posOffset>-13855</wp:posOffset>
            </wp:positionH>
            <wp:positionV relativeFrom="paragraph">
              <wp:posOffset>505518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297964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6486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R1</w:t>
      </w:r>
    </w:p>
    <w:p w14:paraId="676FC8F2" w14:textId="43831E6B" w:rsidR="00274B83" w:rsidRPr="00274B83" w:rsidRDefault="00274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DD7B68" wp14:editId="1D61B910">
            <wp:extent cx="5943600" cy="3343275"/>
            <wp:effectExtent l="0" t="0" r="0" b="9525"/>
            <wp:docPr id="15537287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870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83" w:rsidRPr="0027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83"/>
    <w:rsid w:val="00274B83"/>
    <w:rsid w:val="00CD093B"/>
    <w:rsid w:val="00D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5938"/>
  <w15:chartTrackingRefBased/>
  <w15:docId w15:val="{642114FC-AF39-421F-A367-217C11B4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AFIEF FARISTA</dc:creator>
  <cp:keywords/>
  <dc:description/>
  <cp:lastModifiedBy>MUHAMMAD AFIEF FARISTA</cp:lastModifiedBy>
  <cp:revision>1</cp:revision>
  <dcterms:created xsi:type="dcterms:W3CDTF">2023-05-30T01:44:00Z</dcterms:created>
  <dcterms:modified xsi:type="dcterms:W3CDTF">2023-05-30T01:47:00Z</dcterms:modified>
</cp:coreProperties>
</file>