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889A4" w14:textId="77777777" w:rsidR="00B63E08" w:rsidRPr="00B63E08" w:rsidRDefault="00B63E08" w:rsidP="00B63E08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B63E08">
        <w:rPr>
          <w:rFonts w:ascii="Times New Roman" w:hAnsi="Times New Roman" w:cs="Times New Roman"/>
          <w:b/>
          <w:bCs/>
          <w:sz w:val="48"/>
          <w:szCs w:val="48"/>
          <w:lang w:val="en-GB"/>
        </w:rPr>
        <w:t>Quiz 1</w:t>
      </w:r>
    </w:p>
    <w:p w14:paraId="30B11B7E" w14:textId="77777777" w:rsidR="00B63E08" w:rsidRPr="00B63E08" w:rsidRDefault="00B63E08" w:rsidP="00B63E08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4436A51A" w14:textId="0675D5D8" w:rsidR="005F634B" w:rsidRPr="00B63E08" w:rsidRDefault="00050EB0" w:rsidP="00B63E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Digital image processing </w:t>
      </w:r>
      <w:r w:rsidR="00B63E08" w:rsidRPr="00B63E08">
        <w:rPr>
          <w:rFonts w:ascii="Times New Roman" w:hAnsi="Times New Roman" w:cs="Times New Roman"/>
          <w:b/>
          <w:bCs/>
          <w:sz w:val="40"/>
          <w:szCs w:val="40"/>
          <w:lang w:val="en-GB"/>
        </w:rPr>
        <w:t>Lab</w:t>
      </w:r>
    </w:p>
    <w:p w14:paraId="676D492C" w14:textId="3D05E562" w:rsidR="00050EB0" w:rsidRPr="00B63E08" w:rsidRDefault="00050EB0" w:rsidP="00050EB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050EB0">
        <w:rPr>
          <w:b/>
          <w:bCs/>
          <w:sz w:val="28"/>
          <w:szCs w:val="28"/>
        </w:rPr>
        <w:t>CEL 444</w:t>
      </w:r>
    </w:p>
    <w:p w14:paraId="3056A82C" w14:textId="077E7AF3" w:rsidR="00B63E08" w:rsidRPr="00B63E08" w:rsidRDefault="00B63E08" w:rsidP="00B63E08">
      <w:pPr>
        <w:jc w:val="center"/>
        <w:rPr>
          <w:b/>
          <w:bCs/>
          <w:sz w:val="32"/>
          <w:szCs w:val="32"/>
          <w:lang w:val="en-GB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3E08" w:rsidRPr="00B63E08" w14:paraId="21B3640A" w14:textId="77777777" w:rsidTr="00B63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823395" w14:textId="77777777" w:rsidR="00B63E08" w:rsidRPr="00B63E08" w:rsidRDefault="00B63E08" w:rsidP="00B63E08">
            <w:pPr>
              <w:rPr>
                <w:sz w:val="32"/>
                <w:szCs w:val="32"/>
                <w:lang w:val="en-GB"/>
              </w:rPr>
            </w:pPr>
            <w:r w:rsidRPr="00B63E08">
              <w:rPr>
                <w:b w:val="0"/>
                <w:bCs w:val="0"/>
                <w:sz w:val="32"/>
                <w:szCs w:val="32"/>
                <w:lang w:val="en-GB"/>
              </w:rPr>
              <w:t xml:space="preserve">Name: </w:t>
            </w:r>
          </w:p>
          <w:p w14:paraId="4B1ACDA9" w14:textId="77777777" w:rsidR="00B63E08" w:rsidRPr="00B63E08" w:rsidRDefault="00B63E08" w:rsidP="00B63E08">
            <w:pPr>
              <w:rPr>
                <w:sz w:val="32"/>
                <w:szCs w:val="32"/>
                <w:lang w:val="en-GB"/>
              </w:rPr>
            </w:pPr>
          </w:p>
          <w:p w14:paraId="63B3F089" w14:textId="2D533580" w:rsidR="00B63E08" w:rsidRPr="00B63E08" w:rsidRDefault="00B63E08" w:rsidP="00B63E08">
            <w:pPr>
              <w:rPr>
                <w:b w:val="0"/>
                <w:bCs w:val="0"/>
                <w:sz w:val="32"/>
                <w:szCs w:val="32"/>
                <w:lang w:val="en-GB"/>
              </w:rPr>
            </w:pPr>
            <w:r w:rsidRPr="00B63E08">
              <w:rPr>
                <w:b w:val="0"/>
                <w:bCs w:val="0"/>
                <w:sz w:val="32"/>
                <w:szCs w:val="32"/>
                <w:lang w:val="en-GB"/>
              </w:rPr>
              <w:t>____________________</w:t>
            </w:r>
          </w:p>
        </w:tc>
        <w:tc>
          <w:tcPr>
            <w:tcW w:w="4508" w:type="dxa"/>
          </w:tcPr>
          <w:p w14:paraId="4684DEBA" w14:textId="72615404" w:rsidR="00B63E08" w:rsidRPr="00B63E08" w:rsidRDefault="00B63E08" w:rsidP="00B63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B63E08">
              <w:rPr>
                <w:b w:val="0"/>
                <w:bCs w:val="0"/>
                <w:sz w:val="32"/>
                <w:szCs w:val="32"/>
                <w:lang w:val="en-GB"/>
              </w:rPr>
              <w:t>Enrolment #:</w:t>
            </w:r>
          </w:p>
          <w:p w14:paraId="1AE1247A" w14:textId="77777777" w:rsidR="00B63E08" w:rsidRPr="00B63E08" w:rsidRDefault="00B63E08" w:rsidP="00B63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  <w:p w14:paraId="1E724AFC" w14:textId="03FF27AF" w:rsidR="00B63E08" w:rsidRPr="00B63E08" w:rsidRDefault="00B63E08" w:rsidP="00B63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GB"/>
              </w:rPr>
            </w:pPr>
            <w:r w:rsidRPr="00B63E08">
              <w:rPr>
                <w:b w:val="0"/>
                <w:bCs w:val="0"/>
                <w:sz w:val="32"/>
                <w:szCs w:val="32"/>
                <w:lang w:val="en-GB"/>
              </w:rPr>
              <w:t>________________________</w:t>
            </w:r>
          </w:p>
        </w:tc>
      </w:tr>
    </w:tbl>
    <w:p w14:paraId="1A3F8363" w14:textId="77777777" w:rsidR="00B63E08" w:rsidRPr="00B63E08" w:rsidRDefault="00B63E08" w:rsidP="00B63E08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GB"/>
        </w:rPr>
      </w:pPr>
    </w:p>
    <w:p w14:paraId="28547C2A" w14:textId="151691A2" w:rsidR="00050EB0" w:rsidRDefault="00050EB0" w:rsidP="00B63E0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Instructions:</w:t>
      </w:r>
    </w:p>
    <w:p w14:paraId="65D2FB6C" w14:textId="7012DCD2" w:rsidR="00050EB0" w:rsidRPr="00050EB0" w:rsidRDefault="00050EB0" w:rsidP="00050EB0">
      <w:pPr>
        <w:pStyle w:val="NormalWeb"/>
        <w:numPr>
          <w:ilvl w:val="0"/>
          <w:numId w:val="2"/>
        </w:numPr>
      </w:pPr>
      <w:r w:rsidRPr="00050EB0">
        <w:t xml:space="preserve">You have </w:t>
      </w:r>
      <w:r w:rsidRPr="00050EB0">
        <w:rPr>
          <w:rStyle w:val="Strong"/>
          <w:rFonts w:eastAsiaTheme="majorEastAsia"/>
        </w:rPr>
        <w:t>30 minutes</w:t>
      </w:r>
      <w:r w:rsidRPr="00050EB0">
        <w:t xml:space="preserve"> to complete and submit this quiz. Ensure you submit your work on the</w:t>
      </w:r>
      <w:r w:rsidRPr="00050EB0">
        <w:rPr>
          <w:b/>
          <w:bCs/>
        </w:rPr>
        <w:t xml:space="preserve"> </w:t>
      </w:r>
      <w:r w:rsidRPr="00050EB0">
        <w:rPr>
          <w:rStyle w:val="Strong"/>
          <w:rFonts w:eastAsiaTheme="majorEastAsia"/>
          <w:b w:val="0"/>
          <w:bCs w:val="0"/>
        </w:rPr>
        <w:t>LMS (Learning Management System</w:t>
      </w:r>
      <w:r w:rsidRPr="00050EB0">
        <w:rPr>
          <w:rStyle w:val="Strong"/>
          <w:rFonts w:eastAsiaTheme="majorEastAsia"/>
        </w:rPr>
        <w:t>)</w:t>
      </w:r>
      <w:r w:rsidRPr="00050EB0">
        <w:t xml:space="preserve"> before the deadline, as late submissions will not be accepted.</w:t>
      </w:r>
    </w:p>
    <w:p w14:paraId="1EAE5150" w14:textId="3B52AC19" w:rsidR="00050EB0" w:rsidRPr="00050EB0" w:rsidRDefault="00050EB0" w:rsidP="00050EB0">
      <w:pPr>
        <w:pStyle w:val="NormalWeb"/>
        <w:numPr>
          <w:ilvl w:val="0"/>
          <w:numId w:val="2"/>
        </w:numPr>
      </w:pPr>
      <w:r w:rsidRPr="00050EB0">
        <w:rPr>
          <w:lang w:val="en-GB"/>
        </w:rPr>
        <w:t>Your submission must include your code and screenshots.</w:t>
      </w:r>
    </w:p>
    <w:p w14:paraId="6A043BBE" w14:textId="71BF2755" w:rsidR="00050EB0" w:rsidRPr="00050EB0" w:rsidRDefault="00050EB0" w:rsidP="00050EB0">
      <w:pPr>
        <w:pStyle w:val="NormalWeb"/>
        <w:numPr>
          <w:ilvl w:val="0"/>
          <w:numId w:val="2"/>
        </w:numPr>
      </w:pPr>
      <w:r w:rsidRPr="00050EB0">
        <w:t xml:space="preserve">The use of </w:t>
      </w:r>
      <w:r w:rsidRPr="00050EB0">
        <w:rPr>
          <w:rStyle w:val="Strong"/>
          <w:rFonts w:eastAsiaTheme="majorEastAsia"/>
          <w:b w:val="0"/>
          <w:bCs w:val="0"/>
        </w:rPr>
        <w:t xml:space="preserve">AI tools or automated coding </w:t>
      </w:r>
      <w:r w:rsidRPr="00050EB0">
        <w:t xml:space="preserve">is </w:t>
      </w:r>
      <w:r w:rsidRPr="00050EB0">
        <w:rPr>
          <w:rStyle w:val="Strong"/>
          <w:rFonts w:eastAsiaTheme="majorEastAsia"/>
          <w:b w:val="0"/>
          <w:bCs w:val="0"/>
        </w:rPr>
        <w:t>strictly prohibited</w:t>
      </w:r>
      <w:r w:rsidRPr="00050EB0">
        <w:t>. Any detection of AI-generated content will</w:t>
      </w:r>
      <w:r w:rsidR="004A765C">
        <w:softHyphen/>
      </w:r>
      <w:r w:rsidR="004A765C">
        <w:softHyphen/>
      </w:r>
      <w:r w:rsidR="004A765C">
        <w:softHyphen/>
      </w:r>
      <w:r w:rsidRPr="00050EB0">
        <w:t xml:space="preserve"> result in an </w:t>
      </w:r>
      <w:r w:rsidRPr="00050EB0">
        <w:rPr>
          <w:rStyle w:val="Strong"/>
          <w:rFonts w:eastAsiaTheme="majorEastAsia"/>
        </w:rPr>
        <w:t>"F" grade for the entire course</w:t>
      </w:r>
      <w:r w:rsidRPr="00050EB0">
        <w:t>.</w:t>
      </w:r>
    </w:p>
    <w:p w14:paraId="1DDDBAA9" w14:textId="6549D145" w:rsidR="00050EB0" w:rsidRPr="004A765C" w:rsidRDefault="00050EB0" w:rsidP="00DA51D1">
      <w:pPr>
        <w:pStyle w:val="NormalWeb"/>
        <w:numPr>
          <w:ilvl w:val="0"/>
          <w:numId w:val="2"/>
        </w:numPr>
        <w:pBdr>
          <w:bottom w:val="single" w:sz="12" w:space="1" w:color="auto"/>
        </w:pBdr>
        <w:rPr>
          <w:sz w:val="36"/>
          <w:szCs w:val="36"/>
          <w:lang w:val="en-GB"/>
        </w:rPr>
      </w:pPr>
      <w:r w:rsidRPr="00050EB0">
        <w:t xml:space="preserve">Ensure your code is properly commented and reflects your understanding of the concepts. </w:t>
      </w:r>
    </w:p>
    <w:p w14:paraId="6B672C14" w14:textId="77777777" w:rsidR="00050EB0" w:rsidRPr="00050EB0" w:rsidRDefault="00050EB0" w:rsidP="00B63E08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6220262" w14:textId="263DB4F9" w:rsidR="00B63E08" w:rsidRPr="00B63E08" w:rsidRDefault="00B63E08" w:rsidP="00B63E0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63E08">
        <w:rPr>
          <w:rFonts w:ascii="Times New Roman" w:hAnsi="Times New Roman" w:cs="Times New Roman"/>
          <w:b/>
          <w:bCs/>
          <w:sz w:val="36"/>
          <w:szCs w:val="36"/>
          <w:lang w:val="en-GB"/>
        </w:rPr>
        <w:t>Question:</w:t>
      </w:r>
    </w:p>
    <w:p w14:paraId="4429E308" w14:textId="10ED6303" w:rsidR="00B63E08" w:rsidRPr="00B63E08" w:rsidRDefault="00050EB0" w:rsidP="00B63E08">
      <w:pPr>
        <w:rPr>
          <w:rFonts w:ascii="Times New Roman" w:hAnsi="Times New Roman" w:cs="Times New Roman"/>
          <w:lang w:val="en-GB"/>
        </w:rPr>
      </w:pPr>
      <w:r>
        <w:t>Write a Python program to manually binarize an image without using any built-in thresholding functions from OpenCV. Your program should load an image, apply a threshold value of 127, and display both the original and the binarized images.</w:t>
      </w:r>
    </w:p>
    <w:p w14:paraId="51E61AFE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i/>
          <w:iCs/>
          <w:lang w:val="en-US"/>
        </w:rPr>
        <w:t>import</w:t>
      </w:r>
      <w:r w:rsidRPr="00932FBE">
        <w:rPr>
          <w:rFonts w:ascii="Times New Roman" w:hAnsi="Times New Roman" w:cs="Times New Roman"/>
          <w:lang w:val="en-US"/>
        </w:rPr>
        <w:t xml:space="preserve"> cv2</w:t>
      </w:r>
    </w:p>
    <w:p w14:paraId="03A66ED9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i/>
          <w:iCs/>
          <w:lang w:val="en-US"/>
        </w:rPr>
        <w:t>import</w:t>
      </w:r>
      <w:r w:rsidRPr="00932FBE">
        <w:rPr>
          <w:rFonts w:ascii="Times New Roman" w:hAnsi="Times New Roman" w:cs="Times New Roman"/>
          <w:lang w:val="en-US"/>
        </w:rPr>
        <w:t xml:space="preserve"> numpy </w:t>
      </w:r>
      <w:r w:rsidRPr="00932FBE">
        <w:rPr>
          <w:rFonts w:ascii="Times New Roman" w:hAnsi="Times New Roman" w:cs="Times New Roman"/>
          <w:i/>
          <w:iCs/>
          <w:lang w:val="en-US"/>
        </w:rPr>
        <w:t>as</w:t>
      </w:r>
      <w:r w:rsidRPr="00932FBE">
        <w:rPr>
          <w:rFonts w:ascii="Times New Roman" w:hAnsi="Times New Roman" w:cs="Times New Roman"/>
          <w:lang w:val="en-US"/>
        </w:rPr>
        <w:t xml:space="preserve"> np</w:t>
      </w:r>
    </w:p>
    <w:p w14:paraId="22F735E1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i/>
          <w:iCs/>
          <w:lang w:val="en-US"/>
        </w:rPr>
        <w:t>import</w:t>
      </w:r>
      <w:r w:rsidRPr="00932FBE">
        <w:rPr>
          <w:rFonts w:ascii="Times New Roman" w:hAnsi="Times New Roman" w:cs="Times New Roman"/>
          <w:lang w:val="en-US"/>
        </w:rPr>
        <w:t xml:space="preserve"> matplotlib.pyplot </w:t>
      </w:r>
      <w:r w:rsidRPr="00932FBE">
        <w:rPr>
          <w:rFonts w:ascii="Times New Roman" w:hAnsi="Times New Roman" w:cs="Times New Roman"/>
          <w:i/>
          <w:iCs/>
          <w:lang w:val="en-US"/>
        </w:rPr>
        <w:t>as</w:t>
      </w:r>
      <w:r w:rsidRPr="00932FBE">
        <w:rPr>
          <w:rFonts w:ascii="Times New Roman" w:hAnsi="Times New Roman" w:cs="Times New Roman"/>
          <w:lang w:val="en-US"/>
        </w:rPr>
        <w:t xml:space="preserve"> plt</w:t>
      </w:r>
    </w:p>
    <w:p w14:paraId="00DAB150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</w:p>
    <w:p w14:paraId="60D102DB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image = cv2.imread('random image.jpg', cv2.IMREAD_GRAYSCALE)</w:t>
      </w:r>
    </w:p>
    <w:p w14:paraId="4D677FA0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</w:p>
    <w:p w14:paraId="1697E9EE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lastRenderedPageBreak/>
        <w:t>height, width = image.shape</w:t>
      </w:r>
    </w:p>
    <w:p w14:paraId="5CF609E7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</w:p>
    <w:p w14:paraId="65E6D6D4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binarized_image = np.zeros((height, width), dtype=np.uint8)</w:t>
      </w:r>
    </w:p>
    <w:p w14:paraId="63CC8324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</w:p>
    <w:p w14:paraId="37CFED25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threshold = 127</w:t>
      </w:r>
    </w:p>
    <w:p w14:paraId="3EC981F4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i/>
          <w:iCs/>
          <w:lang w:val="en-US"/>
        </w:rPr>
        <w:t>for</w:t>
      </w:r>
      <w:r w:rsidRPr="00932FBE">
        <w:rPr>
          <w:rFonts w:ascii="Times New Roman" w:hAnsi="Times New Roman" w:cs="Times New Roman"/>
          <w:lang w:val="en-US"/>
        </w:rPr>
        <w:t xml:space="preserve"> i </w:t>
      </w:r>
      <w:r w:rsidRPr="00932FBE">
        <w:rPr>
          <w:rFonts w:ascii="Times New Roman" w:hAnsi="Times New Roman" w:cs="Times New Roman"/>
          <w:i/>
          <w:iCs/>
          <w:lang w:val="en-US"/>
        </w:rPr>
        <w:t>in</w:t>
      </w:r>
      <w:r w:rsidRPr="00932FBE">
        <w:rPr>
          <w:rFonts w:ascii="Times New Roman" w:hAnsi="Times New Roman" w:cs="Times New Roman"/>
          <w:lang w:val="en-US"/>
        </w:rPr>
        <w:t xml:space="preserve"> range(height):</w:t>
      </w:r>
    </w:p>
    <w:p w14:paraId="538B3B7E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 xml:space="preserve">    </w:t>
      </w:r>
      <w:r w:rsidRPr="00932FBE">
        <w:rPr>
          <w:rFonts w:ascii="Times New Roman" w:hAnsi="Times New Roman" w:cs="Times New Roman"/>
          <w:i/>
          <w:iCs/>
          <w:lang w:val="en-US"/>
        </w:rPr>
        <w:t>for</w:t>
      </w:r>
      <w:r w:rsidRPr="00932FBE">
        <w:rPr>
          <w:rFonts w:ascii="Times New Roman" w:hAnsi="Times New Roman" w:cs="Times New Roman"/>
          <w:lang w:val="en-US"/>
        </w:rPr>
        <w:t xml:space="preserve"> j </w:t>
      </w:r>
      <w:r w:rsidRPr="00932FBE">
        <w:rPr>
          <w:rFonts w:ascii="Times New Roman" w:hAnsi="Times New Roman" w:cs="Times New Roman"/>
          <w:i/>
          <w:iCs/>
          <w:lang w:val="en-US"/>
        </w:rPr>
        <w:t>in</w:t>
      </w:r>
      <w:r w:rsidRPr="00932FBE">
        <w:rPr>
          <w:rFonts w:ascii="Times New Roman" w:hAnsi="Times New Roman" w:cs="Times New Roman"/>
          <w:lang w:val="en-US"/>
        </w:rPr>
        <w:t xml:space="preserve"> range(width):</w:t>
      </w:r>
    </w:p>
    <w:p w14:paraId="1F76200D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 xml:space="preserve">        </w:t>
      </w:r>
      <w:r w:rsidRPr="00932FBE">
        <w:rPr>
          <w:rFonts w:ascii="Times New Roman" w:hAnsi="Times New Roman" w:cs="Times New Roman"/>
          <w:i/>
          <w:iCs/>
          <w:lang w:val="en-US"/>
        </w:rPr>
        <w:t>if</w:t>
      </w:r>
      <w:r w:rsidRPr="00932FBE">
        <w:rPr>
          <w:rFonts w:ascii="Times New Roman" w:hAnsi="Times New Roman" w:cs="Times New Roman"/>
          <w:lang w:val="en-US"/>
        </w:rPr>
        <w:t xml:space="preserve"> image[i, j] &gt; threshold:</w:t>
      </w:r>
    </w:p>
    <w:p w14:paraId="11B84CF2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            binarized_image[i, j] = 255</w:t>
      </w:r>
    </w:p>
    <w:p w14:paraId="666C988F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 xml:space="preserve">        </w:t>
      </w:r>
      <w:r w:rsidRPr="00932FBE">
        <w:rPr>
          <w:rFonts w:ascii="Times New Roman" w:hAnsi="Times New Roman" w:cs="Times New Roman"/>
          <w:i/>
          <w:iCs/>
          <w:lang w:val="en-US"/>
        </w:rPr>
        <w:t>else</w:t>
      </w:r>
      <w:r w:rsidRPr="00932FBE">
        <w:rPr>
          <w:rFonts w:ascii="Times New Roman" w:hAnsi="Times New Roman" w:cs="Times New Roman"/>
          <w:lang w:val="en-US"/>
        </w:rPr>
        <w:t>:</w:t>
      </w:r>
    </w:p>
    <w:p w14:paraId="6F258C13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            binarized_image[i, j] = 0</w:t>
      </w:r>
    </w:p>
    <w:p w14:paraId="0E7BA4D9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</w:p>
    <w:p w14:paraId="386FDAB2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plt.figure(figsize=(10, 5))</w:t>
      </w:r>
    </w:p>
    <w:p w14:paraId="3625AB8B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</w:p>
    <w:p w14:paraId="5E32B4E8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plt.subplot(1, 2, 1)</w:t>
      </w:r>
    </w:p>
    <w:p w14:paraId="5A531813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plt.title("Original Image")</w:t>
      </w:r>
    </w:p>
    <w:p w14:paraId="40CF6B0B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plt.imshow(image, cmap='gray')</w:t>
      </w:r>
    </w:p>
    <w:p w14:paraId="704A4C2D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</w:p>
    <w:p w14:paraId="6D59499D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plt.subplot(1, 2, 2)</w:t>
      </w:r>
    </w:p>
    <w:p w14:paraId="156A0233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plt.title("Binarized Image")</w:t>
      </w:r>
    </w:p>
    <w:p w14:paraId="1EE3233D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plt.imshow(binarized_image, cmap='gray')</w:t>
      </w:r>
    </w:p>
    <w:p w14:paraId="0ACBA44B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</w:p>
    <w:p w14:paraId="416A8F83" w14:textId="77777777" w:rsidR="00932FBE" w:rsidRDefault="00932FBE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932FBE">
        <w:rPr>
          <w:rFonts w:ascii="Times New Roman" w:hAnsi="Times New Roman" w:cs="Times New Roman"/>
          <w:lang w:val="en-US"/>
        </w:rPr>
        <w:t>plt.show()</w:t>
      </w:r>
    </w:p>
    <w:p w14:paraId="0F20B654" w14:textId="77777777" w:rsidR="00F204AA" w:rsidRDefault="00F204AA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</w:p>
    <w:p w14:paraId="03F4FC15" w14:textId="60982513" w:rsidR="00F204AA" w:rsidRPr="00932FBE" w:rsidRDefault="00F204AA" w:rsidP="00932FBE">
      <w:pPr>
        <w:tabs>
          <w:tab w:val="left" w:pos="1643"/>
        </w:tabs>
        <w:rPr>
          <w:rFonts w:ascii="Times New Roman" w:hAnsi="Times New Roman" w:cs="Times New Roman"/>
          <w:lang w:val="en-US"/>
        </w:rPr>
      </w:pPr>
      <w:r w:rsidRPr="00F204A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7D323F7" wp14:editId="4C6A5C9F">
            <wp:extent cx="5731510" cy="2114550"/>
            <wp:effectExtent l="0" t="0" r="2540" b="0"/>
            <wp:docPr id="10478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8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6C42" w14:textId="77777777" w:rsidR="00932FBE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E0084C" w14:textId="06ADF052" w:rsidR="00B63E08" w:rsidRPr="00932FBE" w:rsidRDefault="00932FBE" w:rsidP="00932FBE">
      <w:pPr>
        <w:tabs>
          <w:tab w:val="left" w:pos="1643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ab/>
      </w:r>
    </w:p>
    <w:sectPr w:rsidR="00B63E08" w:rsidRPr="00932F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75EE8" w14:textId="77777777" w:rsidR="005F6621" w:rsidRDefault="005F6621" w:rsidP="00B63E08">
      <w:pPr>
        <w:spacing w:after="0" w:line="240" w:lineRule="auto"/>
      </w:pPr>
      <w:r>
        <w:separator/>
      </w:r>
    </w:p>
  </w:endnote>
  <w:endnote w:type="continuationSeparator" w:id="0">
    <w:p w14:paraId="6FD75F2E" w14:textId="77777777" w:rsidR="005F6621" w:rsidRDefault="005F6621" w:rsidP="00B6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6F3EA" w14:textId="77777777" w:rsidR="005F6621" w:rsidRDefault="005F6621" w:rsidP="00B63E08">
      <w:pPr>
        <w:spacing w:after="0" w:line="240" w:lineRule="auto"/>
      </w:pPr>
      <w:r>
        <w:separator/>
      </w:r>
    </w:p>
  </w:footnote>
  <w:footnote w:type="continuationSeparator" w:id="0">
    <w:p w14:paraId="31000DC7" w14:textId="77777777" w:rsidR="005F6621" w:rsidRDefault="005F6621" w:rsidP="00B63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548BD" w14:textId="637C312B" w:rsidR="00B63E08" w:rsidRPr="00B63E08" w:rsidRDefault="00B63E08" w:rsidP="00B63E08">
    <w:pPr>
      <w:pStyle w:val="Header"/>
    </w:pPr>
    <w:r>
      <w:rPr>
        <w:noProof/>
      </w:rPr>
      <w:drawing>
        <wp:inline distT="0" distB="0" distL="0" distR="0" wp14:anchorId="2E77281F" wp14:editId="3E65D5FF">
          <wp:extent cx="1045029" cy="888274"/>
          <wp:effectExtent l="0" t="0" r="3175" b="7620"/>
          <wp:docPr id="1" name="Picture 1" descr="LOGOB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OGOBA"/>
                  <pic:cNvPicPr/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899" cy="9221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B1A0E"/>
    <w:multiLevelType w:val="multilevel"/>
    <w:tmpl w:val="695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E67ED"/>
    <w:multiLevelType w:val="hybridMultilevel"/>
    <w:tmpl w:val="94BA4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770597">
    <w:abstractNumId w:val="0"/>
  </w:num>
  <w:num w:numId="2" w16cid:durableId="186143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2A"/>
    <w:rsid w:val="00050EB0"/>
    <w:rsid w:val="000521F0"/>
    <w:rsid w:val="004A765C"/>
    <w:rsid w:val="005F634B"/>
    <w:rsid w:val="005F6621"/>
    <w:rsid w:val="00676E2A"/>
    <w:rsid w:val="007C47EA"/>
    <w:rsid w:val="00864D2B"/>
    <w:rsid w:val="00932FBE"/>
    <w:rsid w:val="00AA01BB"/>
    <w:rsid w:val="00B63E08"/>
    <w:rsid w:val="00C055CC"/>
    <w:rsid w:val="00E05AEE"/>
    <w:rsid w:val="00F2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F4D0"/>
  <w15:chartTrackingRefBased/>
  <w15:docId w15:val="{0736A3CA-0400-4D8C-ABBC-EA29F513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3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63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E08"/>
  </w:style>
  <w:style w:type="paragraph" w:styleId="Footer">
    <w:name w:val="footer"/>
    <w:basedOn w:val="Normal"/>
    <w:link w:val="FooterChar"/>
    <w:uiPriority w:val="99"/>
    <w:unhideWhenUsed/>
    <w:rsid w:val="00B63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E08"/>
  </w:style>
  <w:style w:type="table" w:styleId="TableGrid">
    <w:name w:val="Table Grid"/>
    <w:basedOn w:val="TableNormal"/>
    <w:uiPriority w:val="39"/>
    <w:rsid w:val="00B6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63E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05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050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Mohsin Javed Butt CS BUIC</dc:creator>
  <cp:keywords/>
  <dc:description/>
  <cp:lastModifiedBy>Muhammad Hamza Farooq</cp:lastModifiedBy>
  <cp:revision>3</cp:revision>
  <dcterms:created xsi:type="dcterms:W3CDTF">2024-10-03T07:15:00Z</dcterms:created>
  <dcterms:modified xsi:type="dcterms:W3CDTF">2024-10-03T07:16:00Z</dcterms:modified>
</cp:coreProperties>
</file>