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/>
      </w:pPr>
      <w:r w:rsidDel="00000000" w:rsidR="00000000" w:rsidRPr="00000000">
        <w:rPr>
          <w:rtl w:val="0"/>
        </w:rPr>
        <w:t xml:space="preserve">FINAL PROJECT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Note: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would be a light introduction to a real world scenario where your job as a data scientist is to develop a good supervised regression model to predict dengue fever cases so Medics , Govt and NGOs can take precautionary steps and policies in advance.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You </w:t>
      </w:r>
      <w:r w:rsidDel="00000000" w:rsidR="00000000" w:rsidRPr="00000000">
        <w:rPr>
          <w:b w:val="1"/>
          <w:sz w:val="32"/>
          <w:szCs w:val="32"/>
          <w:rtl w:val="0"/>
        </w:rPr>
        <w:t xml:space="preserve">ALL</w:t>
      </w:r>
      <w:r w:rsidDel="00000000" w:rsidR="00000000" w:rsidRPr="00000000">
        <w:rPr>
          <w:rtl w:val="0"/>
        </w:rPr>
        <w:t xml:space="preserve"> would be competing against each other for the best model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rtl w:val="0"/>
        </w:rPr>
        <w:t xml:space="preserve">If two competing parties have </w:t>
      </w:r>
      <w:r w:rsidDel="00000000" w:rsidR="00000000" w:rsidRPr="00000000">
        <w:rPr>
          <w:b w:val="1"/>
          <w:rtl w:val="0"/>
        </w:rPr>
        <w:t xml:space="preserve">same MAE score</w:t>
      </w:r>
      <w:r w:rsidDel="00000000" w:rsidR="00000000" w:rsidRPr="00000000">
        <w:rPr>
          <w:rtl w:val="0"/>
        </w:rPr>
        <w:t xml:space="preserve"> they both get a</w:t>
      </w:r>
      <w:r w:rsidDel="00000000" w:rsidR="00000000" w:rsidRPr="00000000">
        <w:rPr>
          <w:b w:val="1"/>
          <w:rtl w:val="0"/>
        </w:rPr>
        <w:t xml:space="preserve"> zero in the project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Sign up with your own FULL NAME or else you get a zero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 be submitted individually no teams allowed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Incase presentation is not held due to shortage of time [Task 1 would be marked out of 10 marks]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Participate in the</w:t>
      </w:r>
      <w:r w:rsidDel="00000000" w:rsidR="00000000" w:rsidRPr="00000000">
        <w:rPr>
          <w:b w:val="1"/>
          <w:rtl w:val="0"/>
        </w:rPr>
        <w:t xml:space="preserve"> DengAI: Predicting Disease Spread </w:t>
      </w:r>
      <w:r w:rsidDel="00000000" w:rsidR="00000000" w:rsidRPr="00000000">
        <w:rPr>
          <w:rtl w:val="0"/>
        </w:rPr>
        <w:t xml:space="preserve">challenge at Drivendata.org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Go to the site </w:t>
      </w: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https://www.drivendata.org/competitions/44/dengai-predicting-disease-spread/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Sign Up  - </w:t>
      </w:r>
      <w:r w:rsidDel="00000000" w:rsidR="00000000" w:rsidRPr="00000000">
        <w:rPr>
          <w:b w:val="1"/>
          <w:rtl w:val="0"/>
        </w:rPr>
        <w:t xml:space="preserve">with your own FULL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Join the competition </w:t>
      </w: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https://www.drivendata.org/competitions/44/dengai-predicting-disease-spread/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Following the rules of datadriven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1. Go through the whole DS process applying everything you know to the challenge and make a final predictive sample. (Make a submission with your own full name on Datadriven platform(predictions only) and code on your github account) – [6 marks]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2. Prepare a short ppt on how you approached the problem , based on which there would be a short oral Q/A session – [4 marks]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u w:val="single"/>
        </w:rPr>
      </w:pPr>
      <w:bookmarkStart w:colFirst="0" w:colLast="0" w:name="_gjdgxs" w:id="0"/>
      <w:bookmarkEnd w:id="0"/>
      <w:r w:rsidDel="00000000" w:rsidR="00000000" w:rsidRPr="00000000">
        <w:rPr>
          <w:b w:val="1"/>
          <w:u w:val="single"/>
          <w:rtl w:val="0"/>
        </w:rPr>
        <w:t xml:space="preserve">Keep these in your ppt (Atleast and add other important findings /insights/ approaches you took 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Why you did what you did and your final best score in the challenge on their test set with a screenshot of the leader board with your name</w:t>
      </w:r>
    </w:p>
    <w:sectPr>
      <w:headerReference r:id="rId8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Project –Final</w:t>
    </w:r>
  </w:p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Tools and Techniques in DS</w:t>
      <w:tab/>
      <w:tab/>
      <w:t xml:space="preserve">Total Marks : 10</w:t>
    </w:r>
  </w:p>
  <w:p w:rsidR="00000000" w:rsidDel="00000000" w:rsidP="00000000" w:rsidRDefault="00000000" w:rsidRPr="00000000" w14:paraId="0000001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Instructor: Muaaz Bin Sarfaraz</w:t>
      <w:tab/>
      <w:tab/>
      <w:t xml:space="preserve">Submission Deadline-10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superscript"/>
        <w:rtl w:val="0"/>
      </w:rPr>
      <w:t xml:space="preserve">th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May 2019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mbria" w:cs="Cambria" w:eastAsia="Cambria" w:hAnsi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drivendata.org/competitions/44/dengai-predicting-disease-spread/" TargetMode="External"/><Relationship Id="rId7" Type="http://schemas.openxmlformats.org/officeDocument/2006/relationships/hyperlink" Target="https://www.drivendata.org/competitions/44/dengai-predicting-disease-spread/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